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7744B9C4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294BD0">
        <w:rPr>
          <w:rFonts w:ascii="Verdana" w:eastAsia="Gungsuh" w:hAnsi="Verdana" w:cs="David"/>
          <w:b/>
          <w:sz w:val="28"/>
          <w:szCs w:val="28"/>
          <w:u w:val="single"/>
        </w:rPr>
        <w:t>OCTOBER 26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B0C7E52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0CC0FA6" w:rsidR="00563F7C" w:rsidRDefault="008E7AA7" w:rsidP="008E7AA7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Health Report</w:t>
      </w:r>
    </w:p>
    <w:p w14:paraId="5F8136BC" w14:textId="77777777" w:rsidR="008E7AA7" w:rsidRDefault="008E7AA7" w:rsidP="008E7AA7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3CB1F20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294BD0">
        <w:rPr>
          <w:rFonts w:ascii="Albertus" w:hAnsi="Albertus" w:cs="Aharoni"/>
          <w:sz w:val="24"/>
          <w:szCs w:val="24"/>
        </w:rPr>
        <w:t>November 9,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EFF7707"/>
    <w:multiLevelType w:val="hybridMultilevel"/>
    <w:tmpl w:val="14124476"/>
    <w:lvl w:ilvl="0" w:tplc="D1C6520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5"/>
  </w:num>
  <w:num w:numId="28">
    <w:abstractNumId w:val="23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94BD0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E7AA7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63</cp:revision>
  <cp:lastPrinted>2020-10-22T14:51:00Z</cp:lastPrinted>
  <dcterms:created xsi:type="dcterms:W3CDTF">2013-05-22T20:46:00Z</dcterms:created>
  <dcterms:modified xsi:type="dcterms:W3CDTF">2020-10-22T14:52:00Z</dcterms:modified>
</cp:coreProperties>
</file>