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B1" w:rsidRPr="006F28B1" w:rsidRDefault="006F28B1" w:rsidP="006F28B1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6F28B1">
        <w:rPr>
          <w:b/>
          <w:sz w:val="36"/>
          <w:szCs w:val="36"/>
        </w:rPr>
        <w:t>You'll Be The First To Know</w:t>
      </w:r>
    </w:p>
    <w:bookmarkEnd w:id="0"/>
    <w:p w:rsidR="006F28B1" w:rsidRPr="006F28B1" w:rsidRDefault="006F28B1" w:rsidP="006F28B1">
      <w:pPr>
        <w:spacing w:after="0" w:line="240" w:lineRule="auto"/>
        <w:jc w:val="center"/>
        <w:rPr>
          <w:b/>
          <w:sz w:val="36"/>
          <w:szCs w:val="36"/>
        </w:rPr>
      </w:pP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When I watch the love you and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your son have for each other.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It's amazing what I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see, in you, as a mother.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I'm sure it's not easy being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a single mother and all.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Yet you seem to walk with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such pride, ever so tall.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And the way you work hard, at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your job, using God's given charm.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I pray all the time, for your success,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and to protect you from any harm.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You are an example of what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courage means, and you use it well.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If you are afraid of anything,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I'm sure no one else can tell.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God has wonderful plans for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you, soon He'll reveal it to you.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For now He wants you to be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patient, as to what He'll have you do.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Nothing escapes Him, He sees the efforts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you are making, everywhere you go.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And when the time is right,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0"/>
          <w:szCs w:val="30"/>
        </w:rPr>
      </w:pPr>
      <w:r w:rsidRPr="006F28B1">
        <w:rPr>
          <w:b/>
          <w:sz w:val="30"/>
          <w:szCs w:val="30"/>
        </w:rPr>
        <w:t>you'll be the first to know.</w:t>
      </w:r>
    </w:p>
    <w:p w:rsidR="006F28B1" w:rsidRPr="006F28B1" w:rsidRDefault="006F28B1" w:rsidP="006F28B1">
      <w:pPr>
        <w:spacing w:after="0" w:line="240" w:lineRule="auto"/>
        <w:jc w:val="center"/>
        <w:rPr>
          <w:b/>
          <w:sz w:val="36"/>
          <w:szCs w:val="36"/>
        </w:rPr>
      </w:pPr>
    </w:p>
    <w:p w:rsidR="006F28B1" w:rsidRPr="006F28B1" w:rsidRDefault="006F28B1" w:rsidP="006F28B1">
      <w:pPr>
        <w:spacing w:after="0" w:line="240" w:lineRule="auto"/>
        <w:jc w:val="center"/>
        <w:rPr>
          <w:b/>
          <w:sz w:val="24"/>
          <w:szCs w:val="24"/>
        </w:rPr>
      </w:pPr>
      <w:r w:rsidRPr="006F28B1">
        <w:rPr>
          <w:b/>
          <w:sz w:val="24"/>
          <w:szCs w:val="24"/>
        </w:rPr>
        <w:t>Written By Frances Berumen 11/29/10 &lt;&gt;&lt;</w:t>
      </w:r>
    </w:p>
    <w:p w:rsidR="00773860" w:rsidRPr="006F28B1" w:rsidRDefault="006F28B1" w:rsidP="006F28B1">
      <w:pPr>
        <w:spacing w:after="0" w:line="240" w:lineRule="auto"/>
        <w:jc w:val="center"/>
        <w:rPr>
          <w:sz w:val="24"/>
          <w:szCs w:val="24"/>
        </w:rPr>
      </w:pPr>
      <w:r w:rsidRPr="006F28B1">
        <w:rPr>
          <w:b/>
          <w:sz w:val="24"/>
          <w:szCs w:val="24"/>
        </w:rPr>
        <w:t>Published 8/3/19</w:t>
      </w:r>
    </w:p>
    <w:sectPr w:rsidR="00773860" w:rsidRPr="006F2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4E7393"/>
    <w:rsid w:val="004F3A04"/>
    <w:rsid w:val="005F1749"/>
    <w:rsid w:val="0061249E"/>
    <w:rsid w:val="00614EA4"/>
    <w:rsid w:val="006D1E36"/>
    <w:rsid w:val="006E167C"/>
    <w:rsid w:val="006F28B1"/>
    <w:rsid w:val="00714F9E"/>
    <w:rsid w:val="00773860"/>
    <w:rsid w:val="008126DB"/>
    <w:rsid w:val="008F384C"/>
    <w:rsid w:val="009213FD"/>
    <w:rsid w:val="009A7B1B"/>
    <w:rsid w:val="009C5AA9"/>
    <w:rsid w:val="009F614B"/>
    <w:rsid w:val="00A80D2B"/>
    <w:rsid w:val="00AE4FCD"/>
    <w:rsid w:val="00B23006"/>
    <w:rsid w:val="00C0087F"/>
    <w:rsid w:val="00CE7FA8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2019-08-03T19:54:00Z</dcterms:created>
  <dcterms:modified xsi:type="dcterms:W3CDTF">2019-08-03T19:54:00Z</dcterms:modified>
</cp:coreProperties>
</file>