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90883" w14:textId="0E84647C" w:rsidR="000976C3" w:rsidRDefault="000976C3">
      <w:r>
        <w:t>October 11, 2018</w:t>
      </w:r>
    </w:p>
    <w:p w14:paraId="080F9542" w14:textId="58DDBEE5" w:rsidR="00402CAB" w:rsidRDefault="00402CAB"/>
    <w:p w14:paraId="4DF140B1" w14:textId="77777777" w:rsidR="00402CAB" w:rsidRDefault="00402CAB"/>
    <w:p w14:paraId="4B7009C6" w14:textId="0834A052" w:rsidR="005F7D1D" w:rsidRDefault="000976C3">
      <w:r>
        <w:t xml:space="preserve">To </w:t>
      </w:r>
      <w:proofErr w:type="spellStart"/>
      <w:r>
        <w:t>Crossgates</w:t>
      </w:r>
      <w:proofErr w:type="spellEnd"/>
      <w:r>
        <w:t xml:space="preserve"> Manor Homeowners,</w:t>
      </w:r>
    </w:p>
    <w:p w14:paraId="65F72102" w14:textId="3E0022A4" w:rsidR="000976C3" w:rsidRDefault="000976C3">
      <w:r>
        <w:t xml:space="preserve">At the October 10, 2018 executive board meeting of the </w:t>
      </w:r>
      <w:proofErr w:type="spellStart"/>
      <w:r>
        <w:t>Crossgates</w:t>
      </w:r>
      <w:proofErr w:type="spellEnd"/>
      <w:r>
        <w:t xml:space="preserve"> Manor Board of Directors it was decided that </w:t>
      </w:r>
      <w:proofErr w:type="spellStart"/>
      <w:r>
        <w:t>Crossgates</w:t>
      </w:r>
      <w:proofErr w:type="spellEnd"/>
      <w:r>
        <w:t xml:space="preserve"> Manor would not include leaf removal in the budget.  There were several reasons for this decision:</w:t>
      </w:r>
    </w:p>
    <w:p w14:paraId="2AFCDE2E" w14:textId="41E4509F" w:rsidR="000976C3" w:rsidRDefault="000976C3"/>
    <w:p w14:paraId="6EF5A94B" w14:textId="360BFF42" w:rsidR="000976C3" w:rsidRDefault="000976C3" w:rsidP="000976C3">
      <w:pPr>
        <w:pStyle w:val="ListParagraph"/>
        <w:numPr>
          <w:ilvl w:val="0"/>
          <w:numId w:val="1"/>
        </w:numPr>
      </w:pPr>
      <w:r>
        <w:t>Many properties do not have leaves</w:t>
      </w:r>
    </w:p>
    <w:p w14:paraId="054C5641" w14:textId="4B73167C" w:rsidR="000976C3" w:rsidRDefault="00402CAB" w:rsidP="000976C3">
      <w:pPr>
        <w:pStyle w:val="ListParagraph"/>
        <w:numPr>
          <w:ilvl w:val="0"/>
          <w:numId w:val="1"/>
        </w:numPr>
      </w:pPr>
      <w:r>
        <w:t>Many properties have l</w:t>
      </w:r>
      <w:r w:rsidR="000976C3">
        <w:t xml:space="preserve">eaves </w:t>
      </w:r>
      <w:r w:rsidR="00351A4E">
        <w:t xml:space="preserve">that </w:t>
      </w:r>
      <w:r w:rsidR="000976C3">
        <w:t>are from trees located on common property</w:t>
      </w:r>
    </w:p>
    <w:p w14:paraId="460E95BB" w14:textId="632C84E8" w:rsidR="000976C3" w:rsidRDefault="00B80242" w:rsidP="000976C3">
      <w:pPr>
        <w:pStyle w:val="ListParagraph"/>
        <w:numPr>
          <w:ilvl w:val="0"/>
          <w:numId w:val="1"/>
        </w:numPr>
      </w:pPr>
      <w:r>
        <w:t>Leaf removal would add a substantial raise in assessment to all homeowners</w:t>
      </w:r>
    </w:p>
    <w:p w14:paraId="01FE4B0D" w14:textId="77777777" w:rsidR="008F3165" w:rsidRDefault="008F3165" w:rsidP="00402CAB">
      <w:pPr>
        <w:ind w:left="720"/>
      </w:pPr>
    </w:p>
    <w:p w14:paraId="3C69D5A9" w14:textId="693745A6" w:rsidR="000976C3" w:rsidRDefault="00402CAB" w:rsidP="000976C3">
      <w:r>
        <w:t>If an owner wants leaves removed, i</w:t>
      </w:r>
      <w:r w:rsidR="000976C3">
        <w:t xml:space="preserve">t is up to </w:t>
      </w:r>
      <w:r>
        <w:t xml:space="preserve">that </w:t>
      </w:r>
      <w:r w:rsidR="000976C3">
        <w:t>individual</w:t>
      </w:r>
      <w:r>
        <w:t xml:space="preserve"> </w:t>
      </w:r>
      <w:r w:rsidR="000976C3">
        <w:t xml:space="preserve">to </w:t>
      </w:r>
      <w:r w:rsidR="008F3165">
        <w:t>arrange</w:t>
      </w:r>
      <w:r w:rsidR="000976C3">
        <w:t xml:space="preserve"> </w:t>
      </w:r>
      <w:r>
        <w:t>and pay for</w:t>
      </w:r>
      <w:r w:rsidR="000976C3">
        <w:t xml:space="preserve"> leaf r</w:t>
      </w:r>
      <w:r>
        <w:t xml:space="preserve">emoval </w:t>
      </w:r>
      <w:r w:rsidR="008F3165">
        <w:t>with a vendor of their choice.</w:t>
      </w:r>
      <w:r w:rsidR="000976C3">
        <w:t xml:space="preserve">  </w:t>
      </w:r>
    </w:p>
    <w:p w14:paraId="5DDB674D" w14:textId="4516EB22" w:rsidR="00402CAB" w:rsidRDefault="00402CAB" w:rsidP="000976C3">
      <w:bookmarkStart w:id="0" w:name="_GoBack"/>
      <w:bookmarkEnd w:id="0"/>
    </w:p>
    <w:p w14:paraId="1B47625A" w14:textId="322C5B2D" w:rsidR="00402CAB" w:rsidRDefault="00402CAB" w:rsidP="000976C3">
      <w:proofErr w:type="spellStart"/>
      <w:r>
        <w:t>Crossgates</w:t>
      </w:r>
      <w:proofErr w:type="spellEnd"/>
      <w:r>
        <w:t xml:space="preserve"> Manor Board of Directors</w:t>
      </w:r>
    </w:p>
    <w:p w14:paraId="19B86622" w14:textId="5232D807" w:rsidR="000976C3" w:rsidRDefault="000976C3"/>
    <w:p w14:paraId="03966ECC" w14:textId="77777777" w:rsidR="000976C3" w:rsidRDefault="000976C3"/>
    <w:p w14:paraId="2433CA19" w14:textId="77777777" w:rsidR="000976C3" w:rsidRDefault="000976C3"/>
    <w:p w14:paraId="71DCDA66" w14:textId="77777777" w:rsidR="000976C3" w:rsidRDefault="000976C3"/>
    <w:sectPr w:rsidR="0009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16A"/>
    <w:multiLevelType w:val="hybridMultilevel"/>
    <w:tmpl w:val="4202C7BA"/>
    <w:lvl w:ilvl="0" w:tplc="6F101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C3"/>
    <w:rsid w:val="000976C3"/>
    <w:rsid w:val="00351A4E"/>
    <w:rsid w:val="003C6426"/>
    <w:rsid w:val="00402CAB"/>
    <w:rsid w:val="005752CC"/>
    <w:rsid w:val="005F7D1D"/>
    <w:rsid w:val="0074176E"/>
    <w:rsid w:val="008B565B"/>
    <w:rsid w:val="008F3165"/>
    <w:rsid w:val="00B7792A"/>
    <w:rsid w:val="00B80242"/>
    <w:rsid w:val="00E4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FF3A"/>
  <w15:chartTrackingRefBased/>
  <w15:docId w15:val="{5EBE114A-3AC4-49BA-A1C9-EA82F56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Pam</cp:lastModifiedBy>
  <cp:revision>8</cp:revision>
  <dcterms:created xsi:type="dcterms:W3CDTF">2018-10-11T13:00:00Z</dcterms:created>
  <dcterms:modified xsi:type="dcterms:W3CDTF">2019-10-04T15:03:00Z</dcterms:modified>
</cp:coreProperties>
</file>