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62" w:rsidRDefault="001F1AB7" w:rsidP="001F1AB7">
      <w:pPr>
        <w:jc w:val="center"/>
      </w:pPr>
      <w:r>
        <w:rPr>
          <w:noProof/>
        </w:rPr>
        <w:drawing>
          <wp:inline distT="0" distB="0" distL="0" distR="0">
            <wp:extent cx="2771775" cy="155705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LRC logo_more pixel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294" cy="157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AB7" w:rsidRDefault="001F1AB7" w:rsidP="001F1AB7"/>
    <w:p w:rsidR="00907392" w:rsidRPr="00907392" w:rsidRDefault="008E4588" w:rsidP="001F1AB7">
      <w:pPr>
        <w:rPr>
          <w:sz w:val="28"/>
          <w:szCs w:val="28"/>
        </w:rPr>
      </w:pPr>
      <w:r>
        <w:rPr>
          <w:sz w:val="28"/>
          <w:szCs w:val="28"/>
        </w:rPr>
        <w:t>Employment Policy</w:t>
      </w:r>
    </w:p>
    <w:p w:rsidR="008E4588" w:rsidRDefault="00F628B5" w:rsidP="008E4588">
      <w:pPr>
        <w:jc w:val="both"/>
      </w:pPr>
      <w:r>
        <w:t xml:space="preserve">The Joint Preservation and Limb Reconstruction Center, </w:t>
      </w:r>
      <w:r w:rsidR="008E4588">
        <w:t xml:space="preserve">and </w:t>
      </w:r>
      <w:r>
        <w:t xml:space="preserve">its parent company JPLRC, LLC </w:t>
      </w:r>
      <w:r w:rsidR="008E4588">
        <w:t xml:space="preserve">are equal opportunity employers.  We are always seeking qualified candidates to fill a number of roles.  As a growing practice, </w:t>
      </w:r>
      <w:bookmarkStart w:id="0" w:name="_GoBack"/>
      <w:bookmarkEnd w:id="0"/>
      <w:r w:rsidR="008E4588">
        <w:t xml:space="preserve">we are continually seeking to expand.  If you feel that you have a particular talent, or exceptional qualification, please contact us and inquire about any positions that may be available. </w:t>
      </w:r>
    </w:p>
    <w:p w:rsidR="001F1AB7" w:rsidRDefault="008E4588" w:rsidP="00645985">
      <w:pPr>
        <w:jc w:val="both"/>
      </w:pPr>
      <w:r>
        <w:t>Please contact D</w:t>
      </w:r>
      <w:r w:rsidR="00F628B5">
        <w:t>r. Matthew Harris, Director at the Joint Preservation and Limb Reconstruction Center</w:t>
      </w:r>
      <w:r w:rsidR="00645985" w:rsidRPr="00645985">
        <w:t xml:space="preserve"> via email at </w:t>
      </w:r>
      <w:r w:rsidR="003C3CE1" w:rsidRPr="003C3CE1">
        <w:t>dr_harris</w:t>
      </w:r>
      <w:r w:rsidR="00645985" w:rsidRPr="003C3CE1">
        <w:t>@</w:t>
      </w:r>
      <w:r w:rsidR="003C3CE1" w:rsidRPr="003C3CE1">
        <w:t xml:space="preserve">jplrc.com </w:t>
      </w:r>
      <w:r w:rsidR="003C3CE1">
        <w:t xml:space="preserve">or via </w:t>
      </w:r>
      <w:hyperlink r:id="rId8" w:history="1">
        <w:r w:rsidR="003C3CE1" w:rsidRPr="003C3CE1">
          <w:rPr>
            <w:rStyle w:val="Hyperlink"/>
          </w:rPr>
          <w:t>https://jplrc.com/contact.html</w:t>
        </w:r>
      </w:hyperlink>
    </w:p>
    <w:sectPr w:rsidR="001F1AB7" w:rsidSect="001F1AB7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20" w:rsidRDefault="009F1320" w:rsidP="001F1AB7">
      <w:pPr>
        <w:spacing w:after="0" w:line="240" w:lineRule="auto"/>
      </w:pPr>
      <w:r>
        <w:separator/>
      </w:r>
    </w:p>
  </w:endnote>
  <w:endnote w:type="continuationSeparator" w:id="0">
    <w:p w:rsidR="009F1320" w:rsidRDefault="009F1320" w:rsidP="001F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20" w:rsidRDefault="009F1320" w:rsidP="001F1AB7">
      <w:pPr>
        <w:spacing w:after="0" w:line="240" w:lineRule="auto"/>
      </w:pPr>
      <w:r>
        <w:separator/>
      </w:r>
    </w:p>
  </w:footnote>
  <w:footnote w:type="continuationSeparator" w:id="0">
    <w:p w:rsidR="009F1320" w:rsidRDefault="009F1320" w:rsidP="001F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8551D"/>
    <w:multiLevelType w:val="multilevel"/>
    <w:tmpl w:val="EE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2050D"/>
    <w:multiLevelType w:val="multilevel"/>
    <w:tmpl w:val="0C46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B7"/>
    <w:rsid w:val="001C688F"/>
    <w:rsid w:val="001F1AB7"/>
    <w:rsid w:val="003C3CE1"/>
    <w:rsid w:val="004D4862"/>
    <w:rsid w:val="00645985"/>
    <w:rsid w:val="006D1AB7"/>
    <w:rsid w:val="008710C5"/>
    <w:rsid w:val="008E4588"/>
    <w:rsid w:val="00907392"/>
    <w:rsid w:val="009278D2"/>
    <w:rsid w:val="009F1320"/>
    <w:rsid w:val="00EA095C"/>
    <w:rsid w:val="00F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A2D81-02F0-483F-BF84-55BCDD4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B7"/>
  </w:style>
  <w:style w:type="paragraph" w:styleId="Footer">
    <w:name w:val="footer"/>
    <w:basedOn w:val="Normal"/>
    <w:link w:val="FooterChar"/>
    <w:uiPriority w:val="99"/>
    <w:unhideWhenUsed/>
    <w:rsid w:val="001F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B7"/>
  </w:style>
  <w:style w:type="character" w:styleId="Hyperlink">
    <w:name w:val="Hyperlink"/>
    <w:basedOn w:val="DefaultParagraphFont"/>
    <w:uiPriority w:val="99"/>
    <w:unhideWhenUsed/>
    <w:rsid w:val="00645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lrc.com/contac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Harris</dc:creator>
  <cp:keywords/>
  <dc:description/>
  <cp:lastModifiedBy>Matthew Harris</cp:lastModifiedBy>
  <cp:revision>2</cp:revision>
  <dcterms:created xsi:type="dcterms:W3CDTF">2014-11-07T00:52:00Z</dcterms:created>
  <dcterms:modified xsi:type="dcterms:W3CDTF">2014-11-07T00:52:00Z</dcterms:modified>
</cp:coreProperties>
</file>