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28C7E1D0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Clear Lake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147DAEE7" w:rsidR="004C102E" w:rsidRDefault="00C13367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</w:t>
      </w:r>
      <w:r w:rsidR="004F3797">
        <w:rPr>
          <w:rFonts w:ascii="Times New Roman" w:hAnsi="Times New Roman" w:cs="Times New Roman"/>
        </w:rPr>
        <w:t xml:space="preserve"> </w:t>
      </w:r>
      <w:r w:rsidR="00E41995">
        <w:rPr>
          <w:rFonts w:ascii="Times New Roman" w:hAnsi="Times New Roman" w:cs="Times New Roman"/>
        </w:rPr>
        <w:t>22</w:t>
      </w:r>
      <w:r w:rsidR="004F3797">
        <w:rPr>
          <w:rFonts w:ascii="Times New Roman" w:hAnsi="Times New Roman" w:cs="Times New Roman"/>
        </w:rPr>
        <w:t>, 2026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p w14:paraId="4FAE8DF4" w14:textId="4F86CDAE" w:rsidR="00E41995" w:rsidRPr="000237B7" w:rsidRDefault="00E41995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(Replacing January </w:t>
      </w:r>
      <w:r w:rsidR="00381773">
        <w:rPr>
          <w:rFonts w:ascii="Times New Roman" w:hAnsi="Times New Roman" w:cs="Times New Roman"/>
        </w:rPr>
        <w:t>8</w:t>
      </w:r>
      <w:r w:rsidR="004827B9" w:rsidRPr="004827B9">
        <w:rPr>
          <w:rFonts w:ascii="Times New Roman" w:hAnsi="Times New Roman" w:cs="Times New Roman"/>
          <w:vertAlign w:val="superscript"/>
        </w:rPr>
        <w:t>th</w:t>
      </w:r>
      <w:r w:rsidR="004827B9">
        <w:rPr>
          <w:rFonts w:ascii="Times New Roman" w:hAnsi="Times New Roman" w:cs="Times New Roman"/>
        </w:rPr>
        <w:t xml:space="preserve"> and 15</w:t>
      </w:r>
      <w:r w:rsidR="004827B9" w:rsidRPr="004827B9">
        <w:rPr>
          <w:rFonts w:ascii="Times New Roman" w:hAnsi="Times New Roman" w:cs="Times New Roman"/>
          <w:vertAlign w:val="superscript"/>
        </w:rPr>
        <w:t>th</w:t>
      </w:r>
      <w:r w:rsidR="00482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2026)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2C68A3B4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</w:t>
      </w:r>
      <w:r w:rsidR="006A7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1746A1"/>
    <w:p w14:paraId="1F491DA8" w14:textId="77777777" w:rsidR="001746A1" w:rsidRDefault="001746A1" w:rsidP="001746A1"/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7BAE1E31" w14:textId="0E177903" w:rsidR="004C102E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BB2399">
        <w:t xml:space="preserve"> </w:t>
      </w:r>
      <w:r w:rsidR="00AE1E18">
        <w:t>Decembe</w:t>
      </w:r>
      <w:r w:rsidR="006A77A3">
        <w:t>r 11, 2025</w:t>
      </w:r>
    </w:p>
    <w:p w14:paraId="51C9E054" w14:textId="77777777" w:rsidR="00AC6246" w:rsidRPr="000237B7" w:rsidRDefault="00AC6246" w:rsidP="00AC6246">
      <w:pPr>
        <w:ind w:left="720"/>
      </w:pP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04FD9979" w14:textId="77777777" w:rsidR="00920C0F" w:rsidRPr="000237B7" w:rsidRDefault="00920C0F" w:rsidP="00920C0F">
      <w:pPr>
        <w:numPr>
          <w:ilvl w:val="1"/>
          <w:numId w:val="1"/>
        </w:numPr>
      </w:pPr>
    </w:p>
    <w:p w14:paraId="37D9AE94" w14:textId="77777777" w:rsidR="00B322E6" w:rsidRDefault="00B322E6" w:rsidP="00B322E6">
      <w:pPr>
        <w:pStyle w:val="ListParagraph"/>
      </w:pPr>
    </w:p>
    <w:p w14:paraId="7A72A395" w14:textId="77777777" w:rsidR="004C102E" w:rsidRPr="000237B7" w:rsidRDefault="004C102E" w:rsidP="004C102E"/>
    <w:p w14:paraId="1AFA8BDC" w14:textId="315AE556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</w:t>
      </w:r>
      <w:r w:rsidR="006A77A3">
        <w:t>N/A</w:t>
      </w:r>
    </w:p>
    <w:p w14:paraId="350B3CDB" w14:textId="77777777" w:rsidR="00B322E6" w:rsidRDefault="00B322E6" w:rsidP="00B322E6">
      <w:pPr>
        <w:pStyle w:val="ListParagraph"/>
      </w:pPr>
    </w:p>
    <w:p w14:paraId="18D42CCC" w14:textId="77777777" w:rsidR="004C102E" w:rsidRPr="000237B7" w:rsidRDefault="004C102E" w:rsidP="004C102E">
      <w:pPr>
        <w:ind w:left="360"/>
      </w:pPr>
    </w:p>
    <w:p w14:paraId="484778F5" w14:textId="59C7D9C1" w:rsidR="00AA2D05" w:rsidRDefault="004C102E" w:rsidP="00AA2D05">
      <w:pPr>
        <w:numPr>
          <w:ilvl w:val="0"/>
          <w:numId w:val="1"/>
        </w:numPr>
      </w:pPr>
      <w:r w:rsidRPr="000237B7">
        <w:t>Unfinished Business</w:t>
      </w:r>
    </w:p>
    <w:p w14:paraId="300BC0D0" w14:textId="5E781024" w:rsidR="000646FC" w:rsidRDefault="00551757" w:rsidP="000646FC">
      <w:pPr>
        <w:pStyle w:val="ListParagraph"/>
        <w:numPr>
          <w:ilvl w:val="1"/>
          <w:numId w:val="1"/>
        </w:numPr>
        <w:tabs>
          <w:tab w:val="clear" w:pos="1440"/>
        </w:tabs>
      </w:pPr>
      <w:r>
        <w:t>Follow up on t</w:t>
      </w:r>
      <w:r w:rsidR="000646FC" w:rsidRPr="003017DE">
        <w:t>wo resolutions</w:t>
      </w:r>
      <w:r>
        <w:t>,</w:t>
      </w:r>
      <w:r w:rsidR="000646FC" w:rsidRPr="003017DE">
        <w:t xml:space="preserve"> Facility</w:t>
      </w:r>
      <w:r w:rsidR="00AC6246">
        <w:t xml:space="preserve"> </w:t>
      </w:r>
      <w:r w:rsidR="000646FC" w:rsidRPr="003017DE">
        <w:t>Banquet</w:t>
      </w:r>
    </w:p>
    <w:p w14:paraId="4DF0BBCF" w14:textId="2815BF13" w:rsidR="000646FC" w:rsidRDefault="000646FC" w:rsidP="000646FC">
      <w:pPr>
        <w:pStyle w:val="ListParagraph"/>
        <w:numPr>
          <w:ilvl w:val="2"/>
          <w:numId w:val="1"/>
        </w:numPr>
        <w:tabs>
          <w:tab w:val="clear" w:pos="2160"/>
        </w:tabs>
        <w:ind w:left="2340" w:hanging="360"/>
      </w:pPr>
      <w:r>
        <w:t xml:space="preserve">Chief McDonald reported TBD </w:t>
      </w:r>
      <w:r w:rsidR="005950AF">
        <w:t>12/11/2025</w:t>
      </w:r>
    </w:p>
    <w:p w14:paraId="2761E2A5" w14:textId="77777777" w:rsidR="000646FC" w:rsidRDefault="000646FC" w:rsidP="000646FC">
      <w:pPr>
        <w:pStyle w:val="ListParagraph"/>
        <w:numPr>
          <w:ilvl w:val="1"/>
          <w:numId w:val="1"/>
        </w:numPr>
        <w:tabs>
          <w:tab w:val="clear" w:pos="1440"/>
        </w:tabs>
      </w:pPr>
      <w:r>
        <w:t>Audit Risk assessment call</w:t>
      </w:r>
    </w:p>
    <w:p w14:paraId="3AB68EC1" w14:textId="37B0A0F9" w:rsidR="002B5939" w:rsidRDefault="002B5939" w:rsidP="002B5939">
      <w:pPr>
        <w:pStyle w:val="ListParagraph"/>
        <w:numPr>
          <w:ilvl w:val="2"/>
          <w:numId w:val="1"/>
        </w:numPr>
      </w:pPr>
      <w:r>
        <w:t xml:space="preserve">Commissioner Crabtree met with Macready </w:t>
      </w:r>
      <w:r w:rsidR="00D675C5">
        <w:t>for his risk assessment Q/A</w:t>
      </w:r>
    </w:p>
    <w:p w14:paraId="1BDA4BCA" w14:textId="02276BDD" w:rsidR="00E57A3C" w:rsidRDefault="006E15CA" w:rsidP="002B5939">
      <w:pPr>
        <w:pStyle w:val="ListParagraph"/>
        <w:numPr>
          <w:ilvl w:val="2"/>
          <w:numId w:val="1"/>
        </w:numPr>
      </w:pPr>
      <w:r>
        <w:t xml:space="preserve">Macready </w:t>
      </w:r>
      <w:r w:rsidR="00D21002">
        <w:t>sent a follow-up email with a request for a</w:t>
      </w:r>
      <w:r>
        <w:t xml:space="preserve"> </w:t>
      </w:r>
      <w:r w:rsidR="00D21002">
        <w:t>30-minute</w:t>
      </w:r>
      <w:r w:rsidR="00D21002" w:rsidRPr="00D21002">
        <w:t xml:space="preserve"> meeting to complete a risk assessment for the </w:t>
      </w:r>
      <w:r w:rsidR="003A3B7F" w:rsidRPr="00D21002">
        <w:t>district’s</w:t>
      </w:r>
      <w:r w:rsidR="00D21002" w:rsidRPr="00D21002">
        <w:t xml:space="preserve"> 2024 accountability audit</w:t>
      </w:r>
      <w:r w:rsidR="00E45454">
        <w:t xml:space="preserve"> with Chief McDonald. This is required for the audit</w:t>
      </w:r>
    </w:p>
    <w:p w14:paraId="624BA847" w14:textId="70A38515" w:rsidR="00E05240" w:rsidRDefault="00E05240" w:rsidP="002B5939">
      <w:pPr>
        <w:pStyle w:val="ListParagraph"/>
        <w:numPr>
          <w:ilvl w:val="2"/>
          <w:numId w:val="1"/>
        </w:numPr>
      </w:pPr>
      <w:r>
        <w:t>Secretary Olson sent an email back that Chief McDonald would be out of town until next week.</w:t>
      </w:r>
    </w:p>
    <w:p w14:paraId="214648F7" w14:textId="203542AB" w:rsidR="00E05240" w:rsidRDefault="002B5939" w:rsidP="00E05240">
      <w:pPr>
        <w:numPr>
          <w:ilvl w:val="1"/>
          <w:numId w:val="1"/>
        </w:numPr>
        <w:tabs>
          <w:tab w:val="clear" w:pos="1440"/>
        </w:tabs>
      </w:pPr>
      <w:r w:rsidRPr="007F44D0">
        <w:t>Sewer inspection</w:t>
      </w:r>
      <w:r w:rsidR="00E05240">
        <w:t xml:space="preserve"> update</w:t>
      </w:r>
    </w:p>
    <w:p w14:paraId="77468A6D" w14:textId="77777777" w:rsidR="00F620FA" w:rsidRDefault="002B5939" w:rsidP="00F620FA">
      <w:pPr>
        <w:numPr>
          <w:ilvl w:val="1"/>
          <w:numId w:val="1"/>
        </w:numPr>
        <w:tabs>
          <w:tab w:val="clear" w:pos="1440"/>
        </w:tabs>
      </w:pPr>
      <w:r>
        <w:t>Banner Bank options vs Skip Pool</w:t>
      </w:r>
    </w:p>
    <w:p w14:paraId="33A4FDCD" w14:textId="0E6060CB" w:rsidR="00F620FA" w:rsidRDefault="00F620FA" w:rsidP="00F620FA">
      <w:pPr>
        <w:numPr>
          <w:ilvl w:val="2"/>
          <w:numId w:val="1"/>
        </w:numPr>
      </w:pPr>
      <w:r>
        <w:t>Follow up on February 4, 2026</w:t>
      </w:r>
      <w:r w:rsidR="00E86CAD">
        <w:t xml:space="preserve">, </w:t>
      </w:r>
      <w:r>
        <w:t xml:space="preserve">Business meeting </w:t>
      </w:r>
    </w:p>
    <w:p w14:paraId="45B19796" w14:textId="77777777" w:rsidR="00F620FA" w:rsidRDefault="002B5939" w:rsidP="00F620FA">
      <w:pPr>
        <w:numPr>
          <w:ilvl w:val="1"/>
          <w:numId w:val="1"/>
        </w:numPr>
        <w:tabs>
          <w:tab w:val="clear" w:pos="1440"/>
        </w:tabs>
      </w:pPr>
      <w:r>
        <w:t>Levy lift planning</w:t>
      </w:r>
    </w:p>
    <w:p w14:paraId="1D9AA864" w14:textId="77777777" w:rsidR="001746A1" w:rsidRDefault="002B5939" w:rsidP="00F620FA">
      <w:pPr>
        <w:numPr>
          <w:ilvl w:val="1"/>
          <w:numId w:val="1"/>
        </w:numPr>
        <w:tabs>
          <w:tab w:val="clear" w:pos="1440"/>
        </w:tabs>
      </w:pPr>
      <w:r>
        <w:t>Secretary Olson has a call to Liz Loomis to discuss the price estimate</w:t>
      </w:r>
    </w:p>
    <w:p w14:paraId="7103F8C4" w14:textId="1E57F6C0" w:rsidR="002B5939" w:rsidRDefault="001746A1" w:rsidP="001746A1">
      <w:pPr>
        <w:numPr>
          <w:ilvl w:val="2"/>
          <w:numId w:val="1"/>
        </w:numPr>
      </w:pPr>
      <w:r>
        <w:t xml:space="preserve">Secretary Olson followed up with a call </w:t>
      </w:r>
      <w:r w:rsidR="00A33CEF">
        <w:t xml:space="preserve">on </w:t>
      </w:r>
      <w:r w:rsidR="00980F9F">
        <w:t>1/</w:t>
      </w:r>
      <w:r w:rsidR="00A33CEF">
        <w:t>4</w:t>
      </w:r>
      <w:r w:rsidR="00980F9F">
        <w:t>/2026</w:t>
      </w:r>
      <w:r>
        <w:t xml:space="preserve"> and left a voicemail</w:t>
      </w:r>
      <w:r w:rsidR="002B5939">
        <w:t xml:space="preserve"> </w:t>
      </w:r>
    </w:p>
    <w:p w14:paraId="49EECDC9" w14:textId="1EFAC5E7" w:rsidR="00DD0AD2" w:rsidRDefault="00DD0AD2" w:rsidP="001746A1">
      <w:pPr>
        <w:numPr>
          <w:ilvl w:val="2"/>
          <w:numId w:val="1"/>
        </w:numPr>
      </w:pPr>
      <w:r>
        <w:t xml:space="preserve">Secretary Olson will try to get in touch with her before the 1/15/2026 meeting. </w:t>
      </w:r>
    </w:p>
    <w:p w14:paraId="7BCE147B" w14:textId="599CF51A" w:rsidR="00E86CAD" w:rsidRDefault="002B5939" w:rsidP="00E86CAD">
      <w:pPr>
        <w:pStyle w:val="ListParagraph"/>
        <w:numPr>
          <w:ilvl w:val="1"/>
          <w:numId w:val="1"/>
        </w:numPr>
        <w:tabs>
          <w:tab w:val="clear" w:pos="1440"/>
        </w:tabs>
      </w:pPr>
      <w:r>
        <w:t xml:space="preserve">New </w:t>
      </w:r>
      <w:r w:rsidR="00E672E2">
        <w:t>Radio</w:t>
      </w:r>
      <w:r>
        <w:t xml:space="preserve"> </w:t>
      </w:r>
      <w:r w:rsidR="00E86CAD">
        <w:t>updates</w:t>
      </w:r>
      <w:r w:rsidR="00E672E2">
        <w:t xml:space="preserve">-Reference email correspondence. </w:t>
      </w:r>
    </w:p>
    <w:p w14:paraId="54A021BA" w14:textId="77777777" w:rsidR="00AA2D05" w:rsidRDefault="00AA2D05" w:rsidP="00E672E2"/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770837AA" w14:textId="77777777" w:rsidR="00B322E6" w:rsidRDefault="00B322E6" w:rsidP="00BB2399"/>
    <w:p w14:paraId="4CD972CD" w14:textId="30939AF7" w:rsidR="00AA2D05" w:rsidRDefault="003652E8" w:rsidP="003652E8">
      <w:pPr>
        <w:pStyle w:val="ListParagraph"/>
        <w:numPr>
          <w:ilvl w:val="1"/>
          <w:numId w:val="1"/>
        </w:numPr>
      </w:pPr>
      <w:r>
        <w:t>Levy planning</w:t>
      </w:r>
    </w:p>
    <w:p w14:paraId="725791FB" w14:textId="77777777" w:rsidR="00DD0AD2" w:rsidRDefault="00DD0AD2" w:rsidP="00DD0AD2">
      <w:pPr>
        <w:pStyle w:val="ListParagraph"/>
        <w:ind w:left="1440"/>
      </w:pPr>
    </w:p>
    <w:p w14:paraId="1B94C9F9" w14:textId="54C6CE16" w:rsidR="00DD0AD2" w:rsidRDefault="009F1EC4" w:rsidP="00006A20">
      <w:pPr>
        <w:pStyle w:val="ListParagraph"/>
        <w:numPr>
          <w:ilvl w:val="1"/>
          <w:numId w:val="1"/>
        </w:numPr>
      </w:pPr>
      <w:r w:rsidRPr="009F1EC4">
        <w:lastRenderedPageBreak/>
        <w:t>ILA for 911</w:t>
      </w:r>
    </w:p>
    <w:p w14:paraId="201B6FA1" w14:textId="1F102C7E" w:rsidR="00E272D4" w:rsidRDefault="00551757" w:rsidP="003652E8">
      <w:pPr>
        <w:pStyle w:val="ListParagraph"/>
        <w:numPr>
          <w:ilvl w:val="1"/>
          <w:numId w:val="1"/>
        </w:numPr>
      </w:pPr>
      <w:r>
        <w:t>Men’s bathroom upstairs is plugged</w:t>
      </w:r>
      <w:r w:rsidR="00A33CEF">
        <w:t>,</w:t>
      </w:r>
      <w:r>
        <w:t xml:space="preserve"> </w:t>
      </w:r>
      <w:r w:rsidR="00A33CEF">
        <w:t xml:space="preserve">and the light above the toilet is out. </w:t>
      </w:r>
    </w:p>
    <w:p w14:paraId="6944D9D0" w14:textId="77777777" w:rsidR="005014D1" w:rsidRPr="000237B7" w:rsidRDefault="005014D1" w:rsidP="005014D1">
      <w:pPr>
        <w:pStyle w:val="ListParagraph"/>
        <w:ind w:left="1440"/>
      </w:pP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72F6B27D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2C222BA7" w14:textId="77777777" w:rsidR="00FE092D" w:rsidRDefault="00FE092D" w:rsidP="00FE092D">
      <w:pPr>
        <w:ind w:left="720"/>
      </w:pPr>
    </w:p>
    <w:p w14:paraId="5225BA31" w14:textId="77777777" w:rsidR="008D1B4D" w:rsidRDefault="008D1B4D" w:rsidP="008D1B4D">
      <w:pPr>
        <w:ind w:left="720"/>
      </w:pPr>
    </w:p>
    <w:p w14:paraId="44D9B357" w14:textId="77777777" w:rsidR="004F7C61" w:rsidRPr="004F7C61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</w:t>
      </w:r>
    </w:p>
    <w:p w14:paraId="114C659A" w14:textId="77777777" w:rsidR="00B322E6" w:rsidRDefault="00B322E6" w:rsidP="00B322E6">
      <w:pPr>
        <w:pStyle w:val="ListParagraph"/>
        <w:rPr>
          <w:u w:val="single"/>
        </w:rPr>
      </w:pP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3AE28DB4" w14:textId="77777777" w:rsidR="00B322E6" w:rsidRDefault="00B322E6" w:rsidP="00B322E6">
      <w:pPr>
        <w:pStyle w:val="ListParagraph"/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3245568" w14:textId="77777777" w:rsidR="00FF14A5" w:rsidRDefault="00FF14A5" w:rsidP="00FF14A5">
      <w:pPr>
        <w:numPr>
          <w:ilvl w:val="2"/>
          <w:numId w:val="2"/>
        </w:numPr>
      </w:pPr>
      <w:r>
        <w:t xml:space="preserve">A/P check# </w:t>
      </w:r>
    </w:p>
    <w:p w14:paraId="03ED6BE6" w14:textId="77777777" w:rsidR="00FF14A5" w:rsidRDefault="00FF14A5" w:rsidP="00FF14A5">
      <w:pPr>
        <w:numPr>
          <w:ilvl w:val="2"/>
          <w:numId w:val="2"/>
        </w:numPr>
      </w:pPr>
      <w:r>
        <w:t>Payroll:</w:t>
      </w:r>
    </w:p>
    <w:p w14:paraId="4651065C" w14:textId="77777777" w:rsidR="00FF14A5" w:rsidRDefault="00FF14A5" w:rsidP="00FF14A5">
      <w:pPr>
        <w:numPr>
          <w:ilvl w:val="2"/>
          <w:numId w:val="2"/>
        </w:numPr>
      </w:pPr>
      <w:r>
        <w:t xml:space="preserve"> Electronic Funds Tax Payments </w:t>
      </w:r>
    </w:p>
    <w:p w14:paraId="2D6DCCEB" w14:textId="77777777" w:rsidR="00FF14A5" w:rsidRDefault="00FF14A5" w:rsidP="00FF14A5">
      <w:pPr>
        <w:numPr>
          <w:ilvl w:val="2"/>
          <w:numId w:val="2"/>
        </w:numPr>
      </w:pPr>
      <w:r>
        <w:t>Total $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2C65FAA1" w:rsidR="004C102E" w:rsidRPr="000237B7" w:rsidRDefault="004C102E" w:rsidP="004C102E">
      <w:pPr>
        <w:ind w:left="-80"/>
      </w:pPr>
      <w:r w:rsidRPr="000237B7">
        <w:t xml:space="preserve">Next Business Meeting: </w:t>
      </w:r>
    </w:p>
    <w:p w14:paraId="1566AD55" w14:textId="0E536074" w:rsidR="006A0CD0" w:rsidRDefault="006A0CD0" w:rsidP="00B322E6">
      <w:pPr>
        <w:pStyle w:val="ListParagraph"/>
        <w:numPr>
          <w:ilvl w:val="0"/>
          <w:numId w:val="3"/>
        </w:numPr>
      </w:pPr>
      <w:r>
        <w:t>1-29-2026 Special Planning Meeting</w:t>
      </w:r>
      <w:r w:rsidR="002331A2">
        <w:t xml:space="preserve"> 7:00 </w:t>
      </w:r>
      <w:r w:rsidR="002331A2" w:rsidRPr="000237B7">
        <w:t>p.m.</w:t>
      </w:r>
    </w:p>
    <w:p w14:paraId="55C1D6E3" w14:textId="4BABB5B5" w:rsidR="00B322E6" w:rsidRDefault="00E272D4" w:rsidP="00B322E6">
      <w:pPr>
        <w:pStyle w:val="ListParagraph"/>
        <w:numPr>
          <w:ilvl w:val="0"/>
          <w:numId w:val="3"/>
        </w:numPr>
      </w:pPr>
      <w:r>
        <w:t>2/4/2026 Regular Business meeting 7</w:t>
      </w:r>
      <w:r w:rsidRPr="000237B7">
        <w:t>:00 p.m.</w:t>
      </w:r>
    </w:p>
    <w:p w14:paraId="68B60C27" w14:textId="77777777" w:rsidR="004C102E" w:rsidRDefault="004C102E" w:rsidP="004C102E"/>
    <w:p w14:paraId="2AFD24DD" w14:textId="77777777" w:rsidR="004C102E" w:rsidRDefault="004C102E" w:rsidP="004C102E">
      <w:r>
        <w:t>Respectfully Submitted,</w:t>
      </w:r>
    </w:p>
    <w:p w14:paraId="4C7BECF4" w14:textId="77777777" w:rsidR="004C102E" w:rsidRDefault="004C102E" w:rsidP="004C102E"/>
    <w:p w14:paraId="493E2F19" w14:textId="77777777" w:rsidR="004C102E" w:rsidRDefault="004C102E" w:rsidP="004C102E"/>
    <w:p w14:paraId="71A19F7B" w14:textId="77777777" w:rsidR="004C102E" w:rsidRDefault="004C102E" w:rsidP="004C102E">
      <w:r>
        <w:t xml:space="preserve">Katy Olson, Secretary __________________________ Chair _______________________ </w:t>
      </w:r>
    </w:p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132C7"/>
    <w:multiLevelType w:val="hybridMultilevel"/>
    <w:tmpl w:val="779052F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4D2C1D"/>
    <w:multiLevelType w:val="hybridMultilevel"/>
    <w:tmpl w:val="072C86F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E14D23"/>
    <w:multiLevelType w:val="hybridMultilevel"/>
    <w:tmpl w:val="00C2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  <w:num w:numId="3" w16cid:durableId="1938906036">
    <w:abstractNumId w:val="3"/>
  </w:num>
  <w:num w:numId="4" w16cid:durableId="530072480">
    <w:abstractNumId w:val="2"/>
  </w:num>
  <w:num w:numId="5" w16cid:durableId="1961718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06A20"/>
    <w:rsid w:val="000646FC"/>
    <w:rsid w:val="000C5A62"/>
    <w:rsid w:val="000D359E"/>
    <w:rsid w:val="00126A0F"/>
    <w:rsid w:val="001746A1"/>
    <w:rsid w:val="0018784F"/>
    <w:rsid w:val="0019470A"/>
    <w:rsid w:val="002208B1"/>
    <w:rsid w:val="002331A2"/>
    <w:rsid w:val="002A3E1D"/>
    <w:rsid w:val="002B5939"/>
    <w:rsid w:val="0033405D"/>
    <w:rsid w:val="003652E8"/>
    <w:rsid w:val="00381773"/>
    <w:rsid w:val="003A3B7F"/>
    <w:rsid w:val="003D425E"/>
    <w:rsid w:val="004827B9"/>
    <w:rsid w:val="004C102E"/>
    <w:rsid w:val="004E4E4F"/>
    <w:rsid w:val="004F3797"/>
    <w:rsid w:val="004F7C61"/>
    <w:rsid w:val="005014D1"/>
    <w:rsid w:val="00547413"/>
    <w:rsid w:val="00551757"/>
    <w:rsid w:val="005950AF"/>
    <w:rsid w:val="006A0CD0"/>
    <w:rsid w:val="006A77A3"/>
    <w:rsid w:val="006B097F"/>
    <w:rsid w:val="006E15CA"/>
    <w:rsid w:val="007B3715"/>
    <w:rsid w:val="0084431C"/>
    <w:rsid w:val="008D1B4D"/>
    <w:rsid w:val="00920C0F"/>
    <w:rsid w:val="00954C24"/>
    <w:rsid w:val="00980F9F"/>
    <w:rsid w:val="009B6E3A"/>
    <w:rsid w:val="009F1EC4"/>
    <w:rsid w:val="00A22B36"/>
    <w:rsid w:val="00A33CEF"/>
    <w:rsid w:val="00A355ED"/>
    <w:rsid w:val="00A701D8"/>
    <w:rsid w:val="00AA2D05"/>
    <w:rsid w:val="00AC6246"/>
    <w:rsid w:val="00AE1E18"/>
    <w:rsid w:val="00B322E6"/>
    <w:rsid w:val="00B879FA"/>
    <w:rsid w:val="00BB2399"/>
    <w:rsid w:val="00C13367"/>
    <w:rsid w:val="00C2776D"/>
    <w:rsid w:val="00CB5723"/>
    <w:rsid w:val="00CD1953"/>
    <w:rsid w:val="00D14D45"/>
    <w:rsid w:val="00D21002"/>
    <w:rsid w:val="00D44CBB"/>
    <w:rsid w:val="00D675C5"/>
    <w:rsid w:val="00DB6953"/>
    <w:rsid w:val="00DD0AD2"/>
    <w:rsid w:val="00E05240"/>
    <w:rsid w:val="00E272D4"/>
    <w:rsid w:val="00E41995"/>
    <w:rsid w:val="00E45454"/>
    <w:rsid w:val="00E57A3C"/>
    <w:rsid w:val="00E6242C"/>
    <w:rsid w:val="00E6456A"/>
    <w:rsid w:val="00E672E2"/>
    <w:rsid w:val="00E77933"/>
    <w:rsid w:val="00E86CAD"/>
    <w:rsid w:val="00F27CDB"/>
    <w:rsid w:val="00F620FA"/>
    <w:rsid w:val="00F75512"/>
    <w:rsid w:val="00FA014D"/>
    <w:rsid w:val="00FE092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10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47</cp:revision>
  <cp:lastPrinted>2026-01-16T05:16:00Z</cp:lastPrinted>
  <dcterms:created xsi:type="dcterms:W3CDTF">2026-01-08T16:12:00Z</dcterms:created>
  <dcterms:modified xsi:type="dcterms:W3CDTF">2026-01-21T12:40:00Z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