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74E9" w14:textId="406F53C6" w:rsidR="004728D1" w:rsidRPr="00AF6997" w:rsidRDefault="00D12419" w:rsidP="00AF6997">
      <w:pPr>
        <w:jc w:val="center"/>
        <w:rPr>
          <w:b/>
          <w:sz w:val="28"/>
          <w:szCs w:val="28"/>
        </w:rPr>
      </w:pPr>
      <w:r w:rsidRPr="00AF6997">
        <w:rPr>
          <w:b/>
          <w:sz w:val="28"/>
          <w:szCs w:val="28"/>
        </w:rPr>
        <w:t>International Association of Shrine Motor Corp</w:t>
      </w:r>
    </w:p>
    <w:p w14:paraId="09EDAEF2" w14:textId="28D3031D" w:rsidR="00D12419" w:rsidRPr="00AF6997" w:rsidRDefault="00D12419" w:rsidP="00AF6997">
      <w:pPr>
        <w:jc w:val="center"/>
        <w:rPr>
          <w:b/>
          <w:sz w:val="28"/>
          <w:szCs w:val="28"/>
        </w:rPr>
      </w:pPr>
      <w:r w:rsidRPr="00AF6997">
        <w:rPr>
          <w:b/>
          <w:sz w:val="28"/>
          <w:szCs w:val="28"/>
        </w:rPr>
        <w:t xml:space="preserve">Minutes of </w:t>
      </w:r>
      <w:r w:rsidR="00AF6997">
        <w:rPr>
          <w:b/>
          <w:sz w:val="28"/>
          <w:szCs w:val="28"/>
        </w:rPr>
        <w:t>A</w:t>
      </w:r>
      <w:r w:rsidRPr="00AF6997">
        <w:rPr>
          <w:b/>
          <w:sz w:val="28"/>
          <w:szCs w:val="28"/>
        </w:rPr>
        <w:t xml:space="preserve">nnual </w:t>
      </w:r>
      <w:r w:rsidR="00AF6997">
        <w:rPr>
          <w:b/>
          <w:sz w:val="28"/>
          <w:szCs w:val="28"/>
        </w:rPr>
        <w:t>B</w:t>
      </w:r>
      <w:r w:rsidRPr="00AF6997">
        <w:rPr>
          <w:b/>
          <w:sz w:val="28"/>
          <w:szCs w:val="28"/>
        </w:rPr>
        <w:t xml:space="preserve">usiness </w:t>
      </w:r>
      <w:r w:rsidR="00AF6997">
        <w:rPr>
          <w:b/>
          <w:sz w:val="28"/>
          <w:szCs w:val="28"/>
        </w:rPr>
        <w:t>M</w:t>
      </w:r>
      <w:r w:rsidRPr="00AF6997">
        <w:rPr>
          <w:b/>
          <w:sz w:val="28"/>
          <w:szCs w:val="28"/>
        </w:rPr>
        <w:t>eeting July 14, 2018</w:t>
      </w:r>
    </w:p>
    <w:p w14:paraId="21D74072" w14:textId="59D01CF8" w:rsidR="00D12419" w:rsidRDefault="00D12419"/>
    <w:p w14:paraId="1FF441D8" w14:textId="2629F04D" w:rsidR="00D12419" w:rsidRDefault="00D12419">
      <w:r>
        <w:t>1300 hrs. Meeting called to order by President Mike McLaughlin</w:t>
      </w:r>
    </w:p>
    <w:p w14:paraId="31F4905E" w14:textId="3782D99D" w:rsidR="00D12419" w:rsidRDefault="00D12419">
      <w:r>
        <w:t>Shrine pledge and Opening invocation</w:t>
      </w:r>
    </w:p>
    <w:p w14:paraId="5B2D8830" w14:textId="77777777" w:rsidR="00D12419" w:rsidRDefault="00D12419">
      <w:r>
        <w:t xml:space="preserve">Introductions of current line Officers, </w:t>
      </w:r>
    </w:p>
    <w:p w14:paraId="32FA60EB" w14:textId="77777777" w:rsidR="00D12419" w:rsidRDefault="00D12419" w:rsidP="00060F9D">
      <w:pPr>
        <w:spacing w:after="0"/>
      </w:pPr>
      <w:r>
        <w:t>1</w:t>
      </w:r>
      <w:r w:rsidRPr="00D12419">
        <w:rPr>
          <w:vertAlign w:val="superscript"/>
        </w:rPr>
        <w:t>st</w:t>
      </w:r>
      <w:r>
        <w:t xml:space="preserve"> President Elect- Dennis Green</w:t>
      </w:r>
    </w:p>
    <w:p w14:paraId="28CE27CE" w14:textId="77777777" w:rsidR="00D12419" w:rsidRDefault="00D12419" w:rsidP="00060F9D">
      <w:pPr>
        <w:spacing w:after="0"/>
      </w:pPr>
      <w:r>
        <w:t>1</w:t>
      </w:r>
      <w:r w:rsidRPr="00D12419">
        <w:rPr>
          <w:vertAlign w:val="superscript"/>
        </w:rPr>
        <w:t>st</w:t>
      </w:r>
      <w:r>
        <w:t xml:space="preserve"> VP – Ed </w:t>
      </w:r>
      <w:proofErr w:type="spellStart"/>
      <w:r>
        <w:t>Raper</w:t>
      </w:r>
      <w:proofErr w:type="spellEnd"/>
    </w:p>
    <w:p w14:paraId="79757B05" w14:textId="77777777" w:rsidR="00D12419" w:rsidRDefault="00D12419" w:rsidP="00060F9D">
      <w:pPr>
        <w:spacing w:after="0"/>
      </w:pPr>
      <w:r>
        <w:t>2</w:t>
      </w:r>
      <w:r w:rsidRPr="00D12419">
        <w:rPr>
          <w:vertAlign w:val="superscript"/>
        </w:rPr>
        <w:t>nd</w:t>
      </w:r>
      <w:r>
        <w:t xml:space="preserve"> VP – Rand </w:t>
      </w:r>
      <w:proofErr w:type="spellStart"/>
      <w:r>
        <w:t>Seppelin</w:t>
      </w:r>
      <w:proofErr w:type="spellEnd"/>
    </w:p>
    <w:p w14:paraId="3A40D8BC" w14:textId="77777777" w:rsidR="00D12419" w:rsidRDefault="00D12419" w:rsidP="00060F9D">
      <w:pPr>
        <w:spacing w:after="0"/>
      </w:pPr>
      <w:r>
        <w:t>3</w:t>
      </w:r>
      <w:r w:rsidRPr="00D12419">
        <w:rPr>
          <w:vertAlign w:val="superscript"/>
        </w:rPr>
        <w:t>rd</w:t>
      </w:r>
      <w:r>
        <w:t xml:space="preserve"> VP – David Wright</w:t>
      </w:r>
    </w:p>
    <w:p w14:paraId="2BE0AB3C" w14:textId="77777777" w:rsidR="00D12419" w:rsidRDefault="00D12419" w:rsidP="00060F9D">
      <w:pPr>
        <w:spacing w:after="0"/>
      </w:pPr>
      <w:r>
        <w:t>Sgt at Arms – Jorge Rocha</w:t>
      </w:r>
    </w:p>
    <w:p w14:paraId="585827C4" w14:textId="77777777" w:rsidR="00D12419" w:rsidRDefault="00D12419" w:rsidP="00060F9D">
      <w:pPr>
        <w:spacing w:after="0"/>
      </w:pPr>
      <w:r>
        <w:t>Sec/</w:t>
      </w:r>
      <w:proofErr w:type="spellStart"/>
      <w:r>
        <w:t>Treas</w:t>
      </w:r>
      <w:proofErr w:type="spellEnd"/>
      <w:r>
        <w:t xml:space="preserve"> – Jay </w:t>
      </w:r>
      <w:proofErr w:type="spellStart"/>
      <w:r>
        <w:t>Alfirevic</w:t>
      </w:r>
      <w:proofErr w:type="spellEnd"/>
    </w:p>
    <w:p w14:paraId="36AF5E87" w14:textId="77777777" w:rsidR="00D12419" w:rsidRDefault="00D12419" w:rsidP="00060F9D">
      <w:pPr>
        <w:spacing w:after="0"/>
      </w:pPr>
      <w:r>
        <w:t>Asst. Sec/</w:t>
      </w:r>
      <w:proofErr w:type="spellStart"/>
      <w:r>
        <w:t>Treas</w:t>
      </w:r>
      <w:proofErr w:type="spellEnd"/>
      <w:r>
        <w:t xml:space="preserve"> – CJ Apel</w:t>
      </w:r>
    </w:p>
    <w:p w14:paraId="63B07E62" w14:textId="6B01E921" w:rsidR="00D12419" w:rsidRDefault="00D12419" w:rsidP="00060F9D">
      <w:pPr>
        <w:spacing w:after="0"/>
      </w:pPr>
      <w:r>
        <w:t xml:space="preserve">Past Presidents – Howard </w:t>
      </w:r>
      <w:proofErr w:type="spellStart"/>
      <w:r>
        <w:t>Helwig</w:t>
      </w:r>
      <w:proofErr w:type="spellEnd"/>
      <w:r>
        <w:t>, LP Brown, Don Shaffer</w:t>
      </w:r>
    </w:p>
    <w:p w14:paraId="43597ADE" w14:textId="77777777" w:rsidR="00786293" w:rsidRDefault="00786293" w:rsidP="00060F9D">
      <w:pPr>
        <w:spacing w:after="0"/>
      </w:pPr>
    </w:p>
    <w:p w14:paraId="378B6072" w14:textId="16774E80" w:rsidR="00D12419" w:rsidRPr="00AF6997" w:rsidRDefault="00D12419">
      <w:pPr>
        <w:rPr>
          <w:b/>
        </w:rPr>
      </w:pPr>
      <w:r w:rsidRPr="00AF6997">
        <w:rPr>
          <w:b/>
        </w:rPr>
        <w:t>Officer Reports</w:t>
      </w:r>
      <w:r w:rsidR="004E1C2F" w:rsidRPr="00AF6997">
        <w:rPr>
          <w:b/>
        </w:rPr>
        <w:t xml:space="preserve"> / Old Business</w:t>
      </w:r>
    </w:p>
    <w:p w14:paraId="31E32ED5" w14:textId="1C1FCD4E" w:rsidR="00D12419" w:rsidRDefault="00D12419" w:rsidP="00060F9D">
      <w:pPr>
        <w:ind w:left="720"/>
      </w:pPr>
      <w:r w:rsidRPr="00060F9D">
        <w:rPr>
          <w:b/>
        </w:rPr>
        <w:t>Sgt at Arms</w:t>
      </w:r>
      <w:r>
        <w:t xml:space="preserve"> – 7 Officers present, 3 </w:t>
      </w:r>
      <w:r w:rsidR="005D23E9">
        <w:t>P</w:t>
      </w:r>
      <w:r>
        <w:t>ast Pres</w:t>
      </w:r>
      <w:r w:rsidR="005D23E9">
        <w:t>ents</w:t>
      </w:r>
      <w:r>
        <w:t xml:space="preserve"> </w:t>
      </w:r>
      <w:r w:rsidR="00C5117D">
        <w:t>p</w:t>
      </w:r>
      <w:r>
        <w:t xml:space="preserve">resent, 14 Temples votes present, </w:t>
      </w:r>
      <w:r w:rsidR="005D23E9">
        <w:t>24</w:t>
      </w:r>
      <w:bookmarkStart w:id="0" w:name="_GoBack"/>
      <w:bookmarkEnd w:id="0"/>
      <w:r w:rsidR="00060F9D">
        <w:t xml:space="preserve"> total # of votes in the room present, 13 votes required for a simple majority, 17 votes required for a 2/3 majority vote.</w:t>
      </w:r>
      <w:r>
        <w:t xml:space="preserve"> </w:t>
      </w:r>
    </w:p>
    <w:p w14:paraId="5F5F1BB7" w14:textId="51DD92C1" w:rsidR="00060F9D" w:rsidRDefault="00060F9D" w:rsidP="00060F9D">
      <w:pPr>
        <w:ind w:left="720"/>
      </w:pPr>
      <w:r w:rsidRPr="00060F9D">
        <w:rPr>
          <w:b/>
        </w:rPr>
        <w:t>Secretary Treasure</w:t>
      </w:r>
      <w:r>
        <w:t xml:space="preserve"> – Jay reported on the Financial report for 8/1/17 was $16,561.27.  7/13/18 we have $15,641.55</w:t>
      </w:r>
    </w:p>
    <w:p w14:paraId="412B3084" w14:textId="3C53D0DA" w:rsidR="00060F9D" w:rsidRDefault="00060F9D" w:rsidP="00060F9D">
      <w:pPr>
        <w:ind w:left="720"/>
      </w:pPr>
      <w:r>
        <w:t xml:space="preserve">Finance committee held a meeting and the reports were approved.  Motion by Howard </w:t>
      </w:r>
      <w:proofErr w:type="spellStart"/>
      <w:r>
        <w:t>Helwig</w:t>
      </w:r>
      <w:proofErr w:type="spellEnd"/>
      <w:r>
        <w:t xml:space="preserve"> to accept the treasure report, Second by Don Shaffer motion passed.  </w:t>
      </w:r>
    </w:p>
    <w:p w14:paraId="65AD6598" w14:textId="768013C2" w:rsidR="00060F9D" w:rsidRDefault="00060F9D" w:rsidP="00060F9D">
      <w:pPr>
        <w:ind w:left="720"/>
      </w:pPr>
      <w:r>
        <w:t xml:space="preserve">Motion was made by Howard </w:t>
      </w:r>
      <w:proofErr w:type="spellStart"/>
      <w:r>
        <w:t>Helwig</w:t>
      </w:r>
      <w:proofErr w:type="spellEnd"/>
      <w:r>
        <w:t xml:space="preserve"> and Second by Don Shaffer to forgo the reading of the previous meeting minutes as they were posted on the web site.  Motion passed</w:t>
      </w:r>
    </w:p>
    <w:p w14:paraId="602C1866" w14:textId="5ACB756E" w:rsidR="00060F9D" w:rsidRDefault="00060F9D" w:rsidP="00060F9D">
      <w:r>
        <w:tab/>
        <w:t>CJ Reported on the dates for GLASMC, Room binder fee and details of the Banquet</w:t>
      </w:r>
    </w:p>
    <w:p w14:paraId="4A64F48C" w14:textId="67070674" w:rsidR="00786293" w:rsidRDefault="00786293" w:rsidP="00786293">
      <w:pPr>
        <w:ind w:left="720"/>
      </w:pPr>
      <w:r w:rsidRPr="00AA5C86">
        <w:rPr>
          <w:b/>
        </w:rPr>
        <w:t>3</w:t>
      </w:r>
      <w:r w:rsidRPr="00AA5C86">
        <w:rPr>
          <w:b/>
          <w:vertAlign w:val="superscript"/>
        </w:rPr>
        <w:t>rd</w:t>
      </w:r>
      <w:r w:rsidRPr="00AA5C86">
        <w:rPr>
          <w:b/>
        </w:rPr>
        <w:t xml:space="preserve"> VP</w:t>
      </w:r>
      <w:r>
        <w:t xml:space="preserve"> – Dave reported on the certificates in place of trophies which would enable us to present a larger check to the hospital</w:t>
      </w:r>
    </w:p>
    <w:p w14:paraId="10A52112" w14:textId="138F6CAE" w:rsidR="00786293" w:rsidRDefault="00786293" w:rsidP="00786293">
      <w:pPr>
        <w:ind w:left="720"/>
      </w:pPr>
      <w:r w:rsidRPr="00AA5C86">
        <w:rPr>
          <w:b/>
        </w:rPr>
        <w:t>1</w:t>
      </w:r>
      <w:r w:rsidRPr="00AA5C86">
        <w:rPr>
          <w:b/>
          <w:vertAlign w:val="superscript"/>
        </w:rPr>
        <w:t>st</w:t>
      </w:r>
      <w:r w:rsidRPr="00AA5C86">
        <w:rPr>
          <w:b/>
        </w:rPr>
        <w:t xml:space="preserve"> VP</w:t>
      </w:r>
      <w:r>
        <w:t xml:space="preserve"> – Mr. Ed reported on Central States in Branson Aug 23-26.  We have 2 registered for the Show Class so far.  2020 in Kansas City is in the works </w:t>
      </w:r>
    </w:p>
    <w:p w14:paraId="5EF87168" w14:textId="77023691" w:rsidR="00786293" w:rsidRDefault="00786293" w:rsidP="00786293">
      <w:pPr>
        <w:ind w:left="720"/>
      </w:pPr>
      <w:r w:rsidRPr="00AA5C86">
        <w:rPr>
          <w:b/>
        </w:rPr>
        <w:t>Pres. Elect</w:t>
      </w:r>
      <w:r>
        <w:t xml:space="preserve"> – Dennis reports the waiver forms for the track must be signed.  Gate 4 tunnel will be open for vehicles only.  There will be no competition for FASMC this year just a get</w:t>
      </w:r>
      <w:r w:rsidR="00AF6997">
        <w:t xml:space="preserve"> </w:t>
      </w:r>
      <w:r>
        <w:t>to</w:t>
      </w:r>
      <w:r w:rsidR="00AF6997">
        <w:t xml:space="preserve"> </w:t>
      </w:r>
      <w:r>
        <w:t>g</w:t>
      </w:r>
      <w:r w:rsidR="00AF6997">
        <w:t>a</w:t>
      </w:r>
      <w:r>
        <w:t xml:space="preserve">ther.  SEMC is Aug 15-18 in </w:t>
      </w:r>
      <w:r w:rsidR="00AF6997">
        <w:t>Pigeon</w:t>
      </w:r>
      <w:r>
        <w:t xml:space="preserve"> Forge TN.  Mid-Winter for IASMC will be in St. Augustine FL in March.  Talked about the new timers we purchased for competition.  Talked on </w:t>
      </w:r>
      <w:r w:rsidR="00AF6997">
        <w:t>implementation</w:t>
      </w:r>
      <w:r>
        <w:t xml:space="preserve"> of a re-ride or second chance ride in the obstacle course or slow ride.  Imperial next year is in Nashville TN.  </w:t>
      </w:r>
      <w:r w:rsidR="00AA5C86">
        <w:t xml:space="preserve">Competition field is at the </w:t>
      </w:r>
      <w:proofErr w:type="spellStart"/>
      <w:r w:rsidR="00AA5C86">
        <w:t>Nission</w:t>
      </w:r>
      <w:proofErr w:type="spellEnd"/>
      <w:r w:rsidR="00AA5C86">
        <w:t xml:space="preserve"> Stadium.  Wings are now mandatory from now </w:t>
      </w:r>
      <w:r w:rsidR="00AA5C86">
        <w:lastRenderedPageBreak/>
        <w:t xml:space="preserve">on to participate in competition and we have them for $20 ea.  Explained why the room binder fee must be collected and why.  We will accept and appreciate any donations for the hospitality room.  The banquet will be at Sloppy Joe’s.  Motion made by Dennis to make Jay Secretary </w:t>
      </w:r>
      <w:proofErr w:type="spellStart"/>
      <w:r w:rsidR="00AA5C86">
        <w:t>Emartis</w:t>
      </w:r>
      <w:proofErr w:type="spellEnd"/>
      <w:r w:rsidR="00AA5C86">
        <w:t xml:space="preserve">, second by Don Shaffer, motion passed.  </w:t>
      </w:r>
    </w:p>
    <w:p w14:paraId="6D5ACA5E" w14:textId="7A0B5292" w:rsidR="00AA5C86" w:rsidRDefault="00AA5C86" w:rsidP="00786293">
      <w:pPr>
        <w:ind w:left="720"/>
      </w:pPr>
      <w:r w:rsidRPr="00AA5C86">
        <w:rPr>
          <w:b/>
        </w:rPr>
        <w:t xml:space="preserve">President </w:t>
      </w:r>
      <w:r>
        <w:rPr>
          <w:b/>
        </w:rPr>
        <w:t xml:space="preserve">– </w:t>
      </w:r>
      <w:r w:rsidRPr="00AA5C86">
        <w:t>Mike</w:t>
      </w:r>
      <w:r>
        <w:t xml:space="preserve"> reports there is a parking garage across the street from Sloppy Joe’s.  We have 3 motorcycle police officers doing the judging.  Much gratitude for the line and all their work.  Rand put together a new 4-wheel course to make is a little more challenging.  We also made some adjustments to the course </w:t>
      </w:r>
      <w:r w:rsidR="004E1C2F">
        <w:t xml:space="preserve">by moving some cones </w:t>
      </w:r>
      <w:r>
        <w:t xml:space="preserve">to help some of the larger </w:t>
      </w:r>
      <w:proofErr w:type="spellStart"/>
      <w:r>
        <w:t>vehic</w:t>
      </w:r>
      <w:r w:rsidR="004E1C2F">
        <w:t>als</w:t>
      </w:r>
      <w:proofErr w:type="spellEnd"/>
      <w:r w:rsidR="004E1C2F">
        <w:t xml:space="preserve"> get through it.  </w:t>
      </w:r>
      <w:r>
        <w:t xml:space="preserve"> </w:t>
      </w:r>
      <w:r w:rsidR="004E1C2F">
        <w:t xml:space="preserve">Event Brite was a trial so please bear with us as we keep working on this process.  We have had mixed emotions on this so your comments will be appreciated.  Everyone is welcome and encouraged to walk the courses before you compete.  IASMC wings are now a requirement so please see Lester to purchase them.  We will put as much info on the web site as possible and make every effort to communicate changes.  </w:t>
      </w:r>
    </w:p>
    <w:p w14:paraId="6A04BB55" w14:textId="408F3B9B" w:rsidR="004E1C2F" w:rsidRPr="00AF6997" w:rsidRDefault="004E1C2F" w:rsidP="004E1C2F">
      <w:pPr>
        <w:rPr>
          <w:b/>
        </w:rPr>
      </w:pPr>
      <w:r w:rsidRPr="00AF6997">
        <w:rPr>
          <w:b/>
        </w:rPr>
        <w:t>New Business</w:t>
      </w:r>
    </w:p>
    <w:p w14:paraId="709E908F" w14:textId="3B8B4978" w:rsidR="00AF6997" w:rsidRDefault="004E1C2F" w:rsidP="00AF6997">
      <w:pPr>
        <w:ind w:left="720"/>
      </w:pPr>
      <w:r w:rsidRPr="004E1C2F">
        <w:t>Motion for new Secretary Treasure CJ Apel to take over for Jay</w:t>
      </w:r>
      <w:r>
        <w:t xml:space="preserve">, Motion made by Howard </w:t>
      </w:r>
      <w:proofErr w:type="spellStart"/>
      <w:r>
        <w:t>Helwig</w:t>
      </w:r>
      <w:proofErr w:type="spellEnd"/>
      <w:r w:rsidR="00AF6997">
        <w:t xml:space="preserve"> who read the recommendations for CJ</w:t>
      </w:r>
      <w:r>
        <w:t>, Second by Don Shaffer,</w:t>
      </w:r>
      <w:r w:rsidR="00AF6997">
        <w:t xml:space="preserve"> Motion carried.  </w:t>
      </w:r>
    </w:p>
    <w:p w14:paraId="5A4CD907" w14:textId="77777777" w:rsidR="00AF6997" w:rsidRDefault="00AF6997" w:rsidP="00AF6997">
      <w:pPr>
        <w:ind w:left="720"/>
      </w:pPr>
      <w:r>
        <w:t xml:space="preserve">Motion made by LP Brown to move everyone up one position in the line of Officers, motion second by Howard </w:t>
      </w:r>
      <w:proofErr w:type="spellStart"/>
      <w:r>
        <w:t>Helwig</w:t>
      </w:r>
      <w:proofErr w:type="spellEnd"/>
      <w:r>
        <w:t>, motion passed</w:t>
      </w:r>
    </w:p>
    <w:p w14:paraId="5C562751" w14:textId="77777777" w:rsidR="00AF6997" w:rsidRDefault="00AF6997" w:rsidP="00AF6997">
      <w:pPr>
        <w:ind w:left="720"/>
      </w:pPr>
      <w:r>
        <w:t xml:space="preserve">Nominations for Sgt. At Arms, Motion made by Don Shaffer to nominate Lester </w:t>
      </w:r>
      <w:proofErr w:type="spellStart"/>
      <w:r>
        <w:t>Szkodzinski</w:t>
      </w:r>
      <w:proofErr w:type="spellEnd"/>
      <w:r>
        <w:t xml:space="preserve"> and read his recommendations, motion second by Howard </w:t>
      </w:r>
      <w:proofErr w:type="spellStart"/>
      <w:r>
        <w:t>Helwig</w:t>
      </w:r>
      <w:proofErr w:type="spellEnd"/>
      <w:r>
        <w:t xml:space="preserve">, motion passed.  </w:t>
      </w:r>
    </w:p>
    <w:p w14:paraId="746194D1" w14:textId="4DC8B040" w:rsidR="00AF6997" w:rsidRDefault="00AF6997" w:rsidP="00AF6997">
      <w:r>
        <w:t xml:space="preserve">Motion to adjourn by Jay </w:t>
      </w:r>
      <w:proofErr w:type="spellStart"/>
      <w:r>
        <w:t>Alfirevic</w:t>
      </w:r>
      <w:proofErr w:type="spellEnd"/>
      <w:r>
        <w:t>, motion second by everyone, motion passed</w:t>
      </w:r>
    </w:p>
    <w:p w14:paraId="51EE91FC" w14:textId="422B2D47" w:rsidR="004E1C2F" w:rsidRPr="004E1C2F" w:rsidRDefault="00AF6997" w:rsidP="00AF6997">
      <w:pPr>
        <w:ind w:firstLine="720"/>
        <w:jc w:val="center"/>
      </w:pPr>
      <w:r>
        <w:t>Meeting adjourned 1409 hrs.</w:t>
      </w:r>
    </w:p>
    <w:sectPr w:rsidR="004E1C2F" w:rsidRPr="004E1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19"/>
    <w:rsid w:val="00060F9D"/>
    <w:rsid w:val="004E1C2F"/>
    <w:rsid w:val="005D23E9"/>
    <w:rsid w:val="00786293"/>
    <w:rsid w:val="00A551FE"/>
    <w:rsid w:val="00AA5C86"/>
    <w:rsid w:val="00AF6997"/>
    <w:rsid w:val="00B770C5"/>
    <w:rsid w:val="00C5117D"/>
    <w:rsid w:val="00D1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F55"/>
  <w15:chartTrackingRefBased/>
  <w15:docId w15:val="{D67F0717-407C-497A-A578-5ECBD199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Apel</dc:creator>
  <cp:keywords/>
  <dc:description/>
  <cp:lastModifiedBy>CJ Apel</cp:lastModifiedBy>
  <cp:revision>2</cp:revision>
  <dcterms:created xsi:type="dcterms:W3CDTF">2019-01-26T14:30:00Z</dcterms:created>
  <dcterms:modified xsi:type="dcterms:W3CDTF">2019-02-17T21:57:00Z</dcterms:modified>
</cp:coreProperties>
</file>