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1883C" w14:textId="4A5ECDF3" w:rsidR="0058355A" w:rsidRDefault="002D7BF0" w:rsidP="002D7BF0">
      <w:pPr>
        <w:jc w:val="center"/>
        <w:rPr>
          <w:b/>
          <w:bCs/>
          <w:sz w:val="40"/>
          <w:szCs w:val="40"/>
          <w:u w:val="single"/>
        </w:rPr>
      </w:pPr>
      <w:r w:rsidRPr="002D7BF0">
        <w:rPr>
          <w:b/>
          <w:bCs/>
          <w:sz w:val="40"/>
          <w:szCs w:val="40"/>
          <w:u w:val="single"/>
        </w:rPr>
        <w:t xml:space="preserve">AUTHORIZATION TO RELEASE MEDICAL RECORDS TO FAMILY MEDICINE OF MALTA </w:t>
      </w:r>
    </w:p>
    <w:p w14:paraId="5FECBD5E" w14:textId="668405E1" w:rsidR="002D7BF0" w:rsidRDefault="002D7BF0" w:rsidP="002D7BF0">
      <w:pPr>
        <w:rPr>
          <w:sz w:val="28"/>
          <w:szCs w:val="28"/>
        </w:rPr>
      </w:pPr>
      <w:r>
        <w:rPr>
          <w:sz w:val="28"/>
          <w:szCs w:val="28"/>
        </w:rPr>
        <w:t>NAME OF PAITENT: ________________________________________________</w:t>
      </w:r>
    </w:p>
    <w:p w14:paraId="012B6FA5" w14:textId="0775805E" w:rsidR="002D7BF0" w:rsidRDefault="002D7BF0" w:rsidP="002D7BF0">
      <w:pPr>
        <w:rPr>
          <w:sz w:val="28"/>
          <w:szCs w:val="28"/>
        </w:rPr>
      </w:pPr>
      <w:r>
        <w:rPr>
          <w:sz w:val="28"/>
          <w:szCs w:val="28"/>
        </w:rPr>
        <w:t>ADDRESS: ________________________________________________________</w:t>
      </w:r>
    </w:p>
    <w:p w14:paraId="2F65E557" w14:textId="7A3BC67E" w:rsidR="002D7BF0" w:rsidRDefault="002D7BF0" w:rsidP="002D7BF0">
      <w:pPr>
        <w:rPr>
          <w:sz w:val="28"/>
          <w:szCs w:val="28"/>
        </w:rPr>
      </w:pPr>
      <w:r>
        <w:rPr>
          <w:sz w:val="28"/>
          <w:szCs w:val="28"/>
        </w:rPr>
        <w:t>PHONE NUMBER: _______________ D.O.B ___________ S.S.N____________</w:t>
      </w:r>
    </w:p>
    <w:p w14:paraId="23E0785C" w14:textId="1194EE2C" w:rsidR="00571A26" w:rsidRDefault="00571A26" w:rsidP="002D7BF0">
      <w:pPr>
        <w:rPr>
          <w:sz w:val="28"/>
          <w:szCs w:val="28"/>
        </w:rPr>
      </w:pPr>
      <w:r w:rsidRPr="002D7BF0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7D85DA" wp14:editId="666A5874">
                <wp:simplePos x="0" y="0"/>
                <wp:positionH relativeFrom="margin">
                  <wp:align>right</wp:align>
                </wp:positionH>
                <wp:positionV relativeFrom="paragraph">
                  <wp:posOffset>149224</wp:posOffset>
                </wp:positionV>
                <wp:extent cx="592455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382C8E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5.3pt,11.75pt" to="881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69CB682D" w14:textId="68AB6029" w:rsidR="002D7BF0" w:rsidRDefault="002D7BF0" w:rsidP="002D7BF0">
      <w:pPr>
        <w:rPr>
          <w:sz w:val="28"/>
          <w:szCs w:val="28"/>
        </w:rPr>
      </w:pPr>
      <w:r>
        <w:rPr>
          <w:sz w:val="28"/>
          <w:szCs w:val="28"/>
        </w:rPr>
        <w:t>NAME OF PHYSICAN RELEASING RECORDS: _________________________</w:t>
      </w:r>
    </w:p>
    <w:p w14:paraId="3C687E94" w14:textId="794E0B5F" w:rsidR="002D7BF0" w:rsidRDefault="002D7BF0" w:rsidP="002D7BF0">
      <w:pPr>
        <w:rPr>
          <w:sz w:val="28"/>
          <w:szCs w:val="28"/>
        </w:rPr>
      </w:pPr>
      <w:r>
        <w:rPr>
          <w:sz w:val="28"/>
          <w:szCs w:val="28"/>
        </w:rPr>
        <w:t>ADDRESS: ________________________________________________________</w:t>
      </w:r>
    </w:p>
    <w:p w14:paraId="42174442" w14:textId="0F86DA58" w:rsidR="002D7BF0" w:rsidRDefault="002D7BF0" w:rsidP="002D7BF0">
      <w:pPr>
        <w:rPr>
          <w:sz w:val="28"/>
          <w:szCs w:val="28"/>
        </w:rPr>
      </w:pPr>
      <w:r>
        <w:rPr>
          <w:sz w:val="28"/>
          <w:szCs w:val="28"/>
        </w:rPr>
        <w:t>PHONE NUMBER: __________________ FAX: __________________________</w:t>
      </w:r>
    </w:p>
    <w:p w14:paraId="00724BF4" w14:textId="3524A533" w:rsidR="002D7BF0" w:rsidRDefault="002D7BF0" w:rsidP="002D7BF0">
      <w:pPr>
        <w:rPr>
          <w:sz w:val="28"/>
          <w:szCs w:val="28"/>
        </w:rPr>
      </w:pPr>
      <w:r>
        <w:rPr>
          <w:sz w:val="28"/>
          <w:szCs w:val="28"/>
        </w:rPr>
        <w:t xml:space="preserve">I hereby authorize the release of the information found in the medical records for the above-named patient including information pertaining to substance abuse (drugs/alcohol), HIV and psychiatric and/or mental health records. </w:t>
      </w:r>
    </w:p>
    <w:p w14:paraId="1C59BAD0" w14:textId="72D55EDE" w:rsidR="002D7BF0" w:rsidRPr="00FE3A0E" w:rsidRDefault="002D7BF0" w:rsidP="002D7BF0">
      <w:pPr>
        <w:rPr>
          <w:sz w:val="28"/>
          <w:szCs w:val="28"/>
          <w:u w:val="single"/>
        </w:rPr>
      </w:pPr>
      <w:r w:rsidRPr="00FE3A0E">
        <w:rPr>
          <w:sz w:val="28"/>
          <w:szCs w:val="28"/>
          <w:u w:val="single"/>
        </w:rPr>
        <w:t>Please send this information to</w:t>
      </w:r>
      <w:r w:rsidR="00FE3A0E" w:rsidRPr="00FE3A0E">
        <w:rPr>
          <w:sz w:val="28"/>
          <w:szCs w:val="28"/>
          <w:u w:val="single"/>
        </w:rPr>
        <w:t xml:space="preserve">: </w:t>
      </w:r>
    </w:p>
    <w:p w14:paraId="7EA55D96" w14:textId="0458FE92" w:rsidR="00FE3A0E" w:rsidRDefault="00FE3A0E" w:rsidP="002D7BF0">
      <w:pPr>
        <w:rPr>
          <w:sz w:val="28"/>
          <w:szCs w:val="28"/>
        </w:rPr>
      </w:pPr>
      <w:r>
        <w:rPr>
          <w:sz w:val="28"/>
          <w:szCs w:val="28"/>
        </w:rPr>
        <w:t xml:space="preserve">Family Medicine of Malta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FAX TO </w:t>
      </w:r>
    </w:p>
    <w:p w14:paraId="07786FDD" w14:textId="27EADB6D" w:rsidR="00FE3A0E" w:rsidRDefault="00FE3A0E" w:rsidP="002D7BF0">
      <w:pPr>
        <w:rPr>
          <w:sz w:val="28"/>
          <w:szCs w:val="28"/>
        </w:rPr>
      </w:pPr>
      <w:r>
        <w:rPr>
          <w:sz w:val="28"/>
          <w:szCs w:val="28"/>
        </w:rPr>
        <w:t xml:space="preserve">2299 Route 9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OR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518-899-5343 </w:t>
      </w:r>
    </w:p>
    <w:p w14:paraId="67C240A6" w14:textId="0B89ED4B" w:rsidR="00FE3A0E" w:rsidRDefault="00FE3A0E" w:rsidP="002D7BF0">
      <w:pPr>
        <w:rPr>
          <w:sz w:val="28"/>
          <w:szCs w:val="28"/>
        </w:rPr>
      </w:pPr>
      <w:r>
        <w:rPr>
          <w:sz w:val="28"/>
          <w:szCs w:val="28"/>
        </w:rPr>
        <w:t>Mechanicville NY 12118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ATTN: MEDICAL RECORDS </w:t>
      </w:r>
    </w:p>
    <w:p w14:paraId="0B2909B8" w14:textId="3DEA0BDB" w:rsidR="00FE3A0E" w:rsidRDefault="00FE3A0E" w:rsidP="002D7BF0">
      <w:pPr>
        <w:rPr>
          <w:sz w:val="28"/>
          <w:szCs w:val="28"/>
        </w:rPr>
      </w:pPr>
      <w:r>
        <w:rPr>
          <w:sz w:val="28"/>
          <w:szCs w:val="28"/>
        </w:rPr>
        <w:t>518-899-5390</w:t>
      </w:r>
    </w:p>
    <w:p w14:paraId="08DA8BB0" w14:textId="4BF46EB3" w:rsidR="002D7BF0" w:rsidRDefault="00FE3A0E" w:rsidP="002D7BF0">
      <w:pPr>
        <w:rPr>
          <w:szCs w:val="24"/>
        </w:rPr>
      </w:pPr>
      <w:r>
        <w:rPr>
          <w:szCs w:val="24"/>
        </w:rPr>
        <w:t xml:space="preserve">The duration of this authorization in one year unless otherwise specified by the </w:t>
      </w:r>
      <w:r w:rsidR="006858B2">
        <w:rPr>
          <w:szCs w:val="24"/>
        </w:rPr>
        <w:t>above-named</w:t>
      </w:r>
      <w:r>
        <w:rPr>
          <w:szCs w:val="24"/>
        </w:rPr>
        <w:t xml:space="preserve"> patient, parent </w:t>
      </w:r>
      <w:r w:rsidR="006858B2">
        <w:rPr>
          <w:szCs w:val="24"/>
        </w:rPr>
        <w:t>(if</w:t>
      </w:r>
      <w:r>
        <w:rPr>
          <w:szCs w:val="24"/>
        </w:rPr>
        <w:t xml:space="preserve"> patient in minor) or legal guardian and may be revoked at any </w:t>
      </w:r>
      <w:r w:rsidR="006858B2">
        <w:rPr>
          <w:szCs w:val="24"/>
        </w:rPr>
        <w:t xml:space="preserve">time by notification in the form of written letter except to the extent that action has already been taken based on my consent </w:t>
      </w:r>
    </w:p>
    <w:p w14:paraId="09658D61" w14:textId="0DB6932E" w:rsidR="006858B2" w:rsidRDefault="006858B2" w:rsidP="002D7BF0">
      <w:pPr>
        <w:rPr>
          <w:szCs w:val="24"/>
        </w:rPr>
      </w:pPr>
      <w:r>
        <w:rPr>
          <w:szCs w:val="24"/>
        </w:rPr>
        <w:t>Family Medicine of Malta may use or disclose protected health information (PHI) to a third party under any authorization obtained from individual remitting the sue of disclosure of PHI.</w:t>
      </w:r>
    </w:p>
    <w:p w14:paraId="3039093A" w14:textId="6BD0FB67" w:rsidR="006858B2" w:rsidRDefault="006858B2" w:rsidP="002D7BF0">
      <w:pPr>
        <w:rPr>
          <w:szCs w:val="24"/>
        </w:rPr>
      </w:pPr>
      <w:r>
        <w:rPr>
          <w:szCs w:val="24"/>
        </w:rPr>
        <w:t xml:space="preserve">I understand that the disclosure of this health information is voluntary. I do not need to sign this form in order to ensure treatment. I also understand that information used or disclosed pursuant to this authorization could be subject to re-disclosure by the recipient and if some may not be subject to Federal or State Law protecting its confidentiality. </w:t>
      </w:r>
    </w:p>
    <w:p w14:paraId="4B498F2F" w14:textId="02D41CDF" w:rsidR="006858B2" w:rsidRDefault="006858B2" w:rsidP="002D7BF0">
      <w:pPr>
        <w:rPr>
          <w:szCs w:val="24"/>
        </w:rPr>
      </w:pPr>
      <w:r>
        <w:rPr>
          <w:szCs w:val="24"/>
        </w:rPr>
        <w:t>Signature of Patient: __________________________ Date: _____________________</w:t>
      </w:r>
    </w:p>
    <w:p w14:paraId="1E6457FA" w14:textId="509A7335" w:rsidR="006858B2" w:rsidRPr="00FE3A0E" w:rsidRDefault="006858B2" w:rsidP="002D7BF0">
      <w:pPr>
        <w:rPr>
          <w:szCs w:val="24"/>
        </w:rPr>
      </w:pPr>
      <w:r>
        <w:rPr>
          <w:szCs w:val="24"/>
        </w:rPr>
        <w:t>Signature of Parent/Legal Guardian: _________________________ Date: _________________</w:t>
      </w:r>
    </w:p>
    <w:sectPr w:rsidR="006858B2" w:rsidRPr="00FE3A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BF0"/>
    <w:rsid w:val="002D7BF0"/>
    <w:rsid w:val="00571A26"/>
    <w:rsid w:val="0058355A"/>
    <w:rsid w:val="006858B2"/>
    <w:rsid w:val="00FE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255AD"/>
  <w15:chartTrackingRefBased/>
  <w15:docId w15:val="{868C9A44-C75B-4C82-B190-E60B15F21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net75</dc:creator>
  <cp:keywords/>
  <dc:description/>
  <cp:lastModifiedBy>net75</cp:lastModifiedBy>
  <cp:revision>1</cp:revision>
  <dcterms:created xsi:type="dcterms:W3CDTF">2022-10-25T14:55:00Z</dcterms:created>
  <dcterms:modified xsi:type="dcterms:W3CDTF">2022-10-25T15:26:00Z</dcterms:modified>
</cp:coreProperties>
</file>