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37" w:rsidRDefault="004E3BA8" w:rsidP="007D2B37">
      <w:pPr>
        <w:pStyle w:val="NoSpacing"/>
        <w:ind w:left="7200" w:firstLine="720"/>
        <w:jc w:val="center"/>
      </w:pPr>
      <w:r>
        <w:t>July 21</w:t>
      </w:r>
      <w:r w:rsidR="007D2B37">
        <w:t>, 2020</w:t>
      </w:r>
    </w:p>
    <w:p w:rsidR="007D2B37" w:rsidRDefault="007D2B37" w:rsidP="007D2B37">
      <w:pPr>
        <w:pStyle w:val="NoSpacing"/>
        <w:ind w:left="4320" w:firstLine="720"/>
      </w:pPr>
    </w:p>
    <w:p w:rsidR="007D2B37" w:rsidRDefault="007D2B37" w:rsidP="007D2B37">
      <w:pPr>
        <w:pStyle w:val="NoSpacing"/>
      </w:pPr>
      <w:r>
        <w:t>At 7:00 PM Chairman Jeff Enders called the meeting to order and the Pledge of Allegiance was recited.  Roll call was taken with the following members present: Jeff Enders, Ken Hoover, Jon Miller, Jeff Warfel</w:t>
      </w:r>
      <w:r w:rsidR="006B3344">
        <w:t xml:space="preserve"> and</w:t>
      </w:r>
      <w:r>
        <w:t xml:space="preserve"> Tim Neiter</w:t>
      </w:r>
      <w:r w:rsidR="006B3344">
        <w:t>.</w:t>
      </w:r>
      <w:r>
        <w:t xml:space="preserve"> Carl Bahner</w:t>
      </w:r>
      <w:r w:rsidR="006B3344">
        <w:t xml:space="preserve"> and </w:t>
      </w:r>
      <w:r>
        <w:t>Jeff Gonsar w</w:t>
      </w:r>
      <w:r w:rsidR="006B3344">
        <w:t>ere</w:t>
      </w:r>
      <w:r>
        <w:t xml:space="preserve"> absent.  Operator Jeff Grosser, Engineer Justin Mendinsky, Solicitor Joe Kerwin, and Consultant Bob Kissinger were also present.</w:t>
      </w:r>
    </w:p>
    <w:p w:rsidR="007D2B37" w:rsidRDefault="007D2B37" w:rsidP="007D2B37">
      <w:pPr>
        <w:pStyle w:val="NoSpacing"/>
      </w:pPr>
    </w:p>
    <w:p w:rsidR="007D2B37" w:rsidRDefault="007D2B37" w:rsidP="007D2B37">
      <w:pPr>
        <w:pStyle w:val="NoSpacing"/>
        <w:rPr>
          <w:b/>
        </w:rPr>
      </w:pPr>
      <w:r>
        <w:rPr>
          <w:b/>
        </w:rPr>
        <w:t>BUSINESS FROM THE FLOOR</w:t>
      </w:r>
    </w:p>
    <w:p w:rsidR="004E3BA8" w:rsidRDefault="004E3BA8" w:rsidP="004E3BA8">
      <w:pPr>
        <w:pStyle w:val="NoSpacing"/>
        <w:numPr>
          <w:ilvl w:val="0"/>
          <w:numId w:val="4"/>
        </w:numPr>
      </w:pPr>
      <w:r>
        <w:t xml:space="preserve"> Steve Sands</w:t>
      </w:r>
      <w:r w:rsidR="006B3344">
        <w:t xml:space="preserve">, owner of </w:t>
      </w:r>
      <w:r>
        <w:t>225 Market Street</w:t>
      </w:r>
      <w:r w:rsidR="006B3344">
        <w:t>,</w:t>
      </w:r>
      <w:r>
        <w:t xml:space="preserve"> had a water leak and his quarterly bill is $1503.64.  He requested forgiveness of the water portion of the bill which is $1053.00.  Discussion ensued.</w:t>
      </w:r>
      <w:r w:rsidR="006B3344">
        <w:t xml:space="preserve">  Various considerations were discussed.  No decision was rendered and the issue was tabled until next month pending further research.</w:t>
      </w:r>
    </w:p>
    <w:p w:rsidR="004E3BA8" w:rsidRDefault="004E3BA8" w:rsidP="004E3BA8">
      <w:pPr>
        <w:pStyle w:val="NoSpacing"/>
      </w:pPr>
    </w:p>
    <w:p w:rsidR="004E3BA8" w:rsidRDefault="004E3BA8" w:rsidP="004E3BA8">
      <w:pPr>
        <w:pStyle w:val="NoSpacing"/>
        <w:numPr>
          <w:ilvl w:val="0"/>
          <w:numId w:val="4"/>
        </w:numPr>
      </w:pPr>
      <w:r>
        <w:t xml:space="preserve">Ricker Construction provided an update </w:t>
      </w:r>
      <w:r w:rsidR="006B3344">
        <w:t>on</w:t>
      </w:r>
      <w:r>
        <w:t xml:space="preserve"> the status of their project</w:t>
      </w:r>
      <w:r w:rsidR="006B3344">
        <w:t xml:space="preserve"> on Rt 147/225 across from the Halifax School District.  They are es</w:t>
      </w:r>
      <w:r>
        <w:t>timating 100 units to be constructed on th</w:t>
      </w:r>
      <w:r w:rsidR="006B3344">
        <w:t>e property.  Discussion ensued regarding water and sewer capacities</w:t>
      </w:r>
      <w:r>
        <w:t xml:space="preserve">, </w:t>
      </w:r>
      <w:r w:rsidR="006B3344">
        <w:t xml:space="preserve">construction </w:t>
      </w:r>
      <w:r>
        <w:t xml:space="preserve">timing, </w:t>
      </w:r>
      <w:r w:rsidR="006B3344">
        <w:t xml:space="preserve">water pressures, </w:t>
      </w:r>
      <w:r w:rsidR="00D1031B">
        <w:t>etc.</w:t>
      </w:r>
      <w:bookmarkStart w:id="0" w:name="_GoBack"/>
      <w:bookmarkEnd w:id="0"/>
    </w:p>
    <w:p w:rsidR="004E3BA8" w:rsidRPr="004E3BA8" w:rsidRDefault="004E3BA8" w:rsidP="004E3BA8">
      <w:pPr>
        <w:pStyle w:val="NoSpacing"/>
        <w:ind w:left="105"/>
      </w:pPr>
    </w:p>
    <w:p w:rsidR="007D2B37" w:rsidRDefault="007D2B37" w:rsidP="007D2B37">
      <w:pPr>
        <w:pStyle w:val="NoSpacing"/>
        <w:rPr>
          <w:b/>
        </w:rPr>
      </w:pPr>
      <w:r>
        <w:rPr>
          <w:b/>
        </w:rPr>
        <w:t>SECRETARY’S REPORT</w:t>
      </w:r>
    </w:p>
    <w:p w:rsidR="007D2B37" w:rsidRDefault="004E3BA8" w:rsidP="007D2B37">
      <w:pPr>
        <w:pStyle w:val="NoSpacing"/>
      </w:pPr>
      <w:r>
        <w:t>Ken Hoover</w:t>
      </w:r>
      <w:r w:rsidR="007D2B37">
        <w:t xml:space="preserve"> moved to approve the minutes as presented.  </w:t>
      </w:r>
      <w:r>
        <w:t>Jeff Warfel</w:t>
      </w:r>
      <w:r w:rsidR="007D2B37">
        <w:t xml:space="preserve"> seconded the motion and the motion carried unanimously.</w:t>
      </w:r>
    </w:p>
    <w:p w:rsidR="007D2B37" w:rsidRDefault="007D2B37" w:rsidP="007D2B37">
      <w:pPr>
        <w:spacing w:after="0"/>
        <w:rPr>
          <w:b/>
        </w:rPr>
      </w:pPr>
    </w:p>
    <w:p w:rsidR="007D2B37" w:rsidRDefault="007D2B37" w:rsidP="007D2B37">
      <w:pPr>
        <w:spacing w:after="0"/>
        <w:rPr>
          <w:b/>
        </w:rPr>
      </w:pPr>
      <w:r>
        <w:rPr>
          <w:b/>
        </w:rPr>
        <w:t>TREASURER’S REPORT</w:t>
      </w:r>
    </w:p>
    <w:p w:rsidR="007D2B37" w:rsidRDefault="004E3BA8" w:rsidP="007D2B37">
      <w:pPr>
        <w:pStyle w:val="NoSpacing"/>
      </w:pPr>
      <w:r>
        <w:t xml:space="preserve">Jon Miller </w:t>
      </w:r>
      <w:r w:rsidR="007D2B37">
        <w:t xml:space="preserve">moved to approve the report as presented.   </w:t>
      </w:r>
      <w:r>
        <w:t xml:space="preserve">Jeff Warfel </w:t>
      </w:r>
      <w:r w:rsidR="007D2B37">
        <w:t xml:space="preserve">seconded the motion and the motion carried unanimously.  </w:t>
      </w:r>
    </w:p>
    <w:p w:rsidR="007D2B37" w:rsidRDefault="007D2B37" w:rsidP="007D2B37">
      <w:pPr>
        <w:pStyle w:val="NoSpacing"/>
        <w:rPr>
          <w:b/>
        </w:rPr>
      </w:pPr>
    </w:p>
    <w:p w:rsidR="007D2B37" w:rsidRDefault="007D2B37" w:rsidP="007D2B37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7D2B37" w:rsidRDefault="007D2B37" w:rsidP="007D2B37">
      <w:pPr>
        <w:pStyle w:val="NoSpacing"/>
      </w:pPr>
      <w:r>
        <w:t>Justin Mendinsky reviewed the written report.</w:t>
      </w:r>
    </w:p>
    <w:p w:rsidR="007D2B37" w:rsidRDefault="007D2B37" w:rsidP="007D2B37">
      <w:pPr>
        <w:pStyle w:val="NoSpacing"/>
        <w:numPr>
          <w:ilvl w:val="0"/>
          <w:numId w:val="1"/>
        </w:numPr>
      </w:pPr>
      <w:r>
        <w:t xml:space="preserve">DEP COA/STP upgrade:  </w:t>
      </w:r>
      <w:r w:rsidR="004E3BA8">
        <w:t xml:space="preserve">Out to bid, </w:t>
      </w:r>
      <w:r w:rsidR="006B3344">
        <w:t>bids will be opened</w:t>
      </w:r>
      <w:r w:rsidR="004E3BA8">
        <w:t xml:space="preserve"> Tuesday August 11, 2020 at 1PM.  Justin will advise of the bids. </w:t>
      </w:r>
      <w:r w:rsidR="00CD2B18">
        <w:t xml:space="preserve"> Pre-bid meeting Thursday 7-26-20 at 9AM by Zoom.  Site Visit 7-26-20 at 1PM.  Brooke will have Pennvest required documents for approval at the August meeting.</w:t>
      </w:r>
    </w:p>
    <w:p w:rsidR="007D2B37" w:rsidRDefault="007D2B37" w:rsidP="007D2B37">
      <w:pPr>
        <w:pStyle w:val="NoSpacing"/>
        <w:numPr>
          <w:ilvl w:val="0"/>
          <w:numId w:val="1"/>
        </w:numPr>
      </w:pPr>
      <w:r>
        <w:t>Sewer System Expansion: See report.</w:t>
      </w:r>
    </w:p>
    <w:p w:rsidR="007D2B37" w:rsidRDefault="007D2B37" w:rsidP="007D2B37">
      <w:pPr>
        <w:pStyle w:val="NoSpacing"/>
        <w:numPr>
          <w:ilvl w:val="0"/>
          <w:numId w:val="1"/>
        </w:numPr>
      </w:pPr>
      <w:r>
        <w:t>Tapping Fees Recalculation:  Tabled.</w:t>
      </w:r>
    </w:p>
    <w:p w:rsidR="007D2B37" w:rsidRDefault="007D2B37" w:rsidP="007D2B37">
      <w:pPr>
        <w:pStyle w:val="NoSpacing"/>
        <w:numPr>
          <w:ilvl w:val="0"/>
          <w:numId w:val="1"/>
        </w:numPr>
      </w:pPr>
      <w:r>
        <w:t xml:space="preserve">Misc. Items:  See Report.  </w:t>
      </w:r>
    </w:p>
    <w:p w:rsidR="007D2B37" w:rsidRDefault="007D2B37" w:rsidP="007D2B37">
      <w:pPr>
        <w:pStyle w:val="NoSpacing"/>
        <w:rPr>
          <w:b/>
        </w:rPr>
      </w:pPr>
    </w:p>
    <w:p w:rsidR="007D2B37" w:rsidRDefault="007D2B37" w:rsidP="007D2B37">
      <w:pPr>
        <w:pStyle w:val="NoSpacing"/>
        <w:rPr>
          <w:b/>
        </w:rPr>
      </w:pPr>
      <w:r>
        <w:rPr>
          <w:b/>
        </w:rPr>
        <w:t>SOLICITOR’S REPORT</w:t>
      </w:r>
    </w:p>
    <w:p w:rsidR="007D2B37" w:rsidRDefault="00CD2B18" w:rsidP="007D2B37">
      <w:pPr>
        <w:pStyle w:val="NoSpacing"/>
      </w:pPr>
      <w:r>
        <w:rPr>
          <w:b/>
        </w:rPr>
        <w:t xml:space="preserve">  </w:t>
      </w:r>
      <w:r>
        <w:t>All Pennvest issues are on track.</w:t>
      </w:r>
    </w:p>
    <w:p w:rsidR="00CD2B18" w:rsidRPr="00CD2B18" w:rsidRDefault="00CD2B18" w:rsidP="007D2B37">
      <w:pPr>
        <w:pStyle w:val="NoSpacing"/>
      </w:pPr>
    </w:p>
    <w:p w:rsidR="007D2B37" w:rsidRDefault="007D2B37" w:rsidP="007D2B37">
      <w:pPr>
        <w:pStyle w:val="NoSpacing"/>
        <w:rPr>
          <w:b/>
        </w:rPr>
      </w:pPr>
      <w:r>
        <w:rPr>
          <w:b/>
        </w:rPr>
        <w:t>OPERATOR’S REPORT</w:t>
      </w:r>
    </w:p>
    <w:p w:rsidR="007D2B37" w:rsidRDefault="007D2B37" w:rsidP="007D2B37">
      <w:pPr>
        <w:pStyle w:val="NoSpacing"/>
      </w:pPr>
      <w:r>
        <w:t xml:space="preserve">PA 1 Calls, </w:t>
      </w:r>
      <w:r w:rsidR="00CD2B18">
        <w:t>decanted 2</w:t>
      </w:r>
      <w:r w:rsidR="006B3344">
        <w:t xml:space="preserve"> times</w:t>
      </w:r>
      <w:r w:rsidR="00CD2B18">
        <w:t xml:space="preserve">, </w:t>
      </w:r>
      <w:r w:rsidR="006B3344">
        <w:t xml:space="preserve">assisted at </w:t>
      </w:r>
      <w:r w:rsidR="00CD2B18">
        <w:t>Deppen Park to get water and sewer</w:t>
      </w:r>
      <w:r w:rsidR="006B3344">
        <w:t xml:space="preserve">, </w:t>
      </w:r>
      <w:r w:rsidR="00CD2B18">
        <w:t>moved</w:t>
      </w:r>
      <w:r w:rsidR="006B3344">
        <w:t xml:space="preserve"> a</w:t>
      </w:r>
      <w:r w:rsidR="00CD2B18">
        <w:t xml:space="preserve"> Rise Street</w:t>
      </w:r>
      <w:r w:rsidR="006B3344">
        <w:t xml:space="preserve"> water</w:t>
      </w:r>
      <w:r w:rsidR="00CD2B18">
        <w:t xml:space="preserve"> hydrant, CCR distributed, well #4 breaker replaced, </w:t>
      </w:r>
      <w:r w:rsidR="006B3344">
        <w:t>had a DEP telephone</w:t>
      </w:r>
      <w:r w:rsidR="00CD2B18">
        <w:t xml:space="preserve"> inspection, pulled 2 water sampler, pulled 4 arsenic samples, replaced some meters.</w:t>
      </w:r>
    </w:p>
    <w:p w:rsidR="007D2B37" w:rsidRDefault="007D2B37" w:rsidP="007D2B37">
      <w:pPr>
        <w:pStyle w:val="NoSpacing"/>
        <w:rPr>
          <w:b/>
        </w:rPr>
      </w:pPr>
    </w:p>
    <w:p w:rsidR="007D2B37" w:rsidRDefault="007D2B37" w:rsidP="007D2B37">
      <w:pPr>
        <w:pStyle w:val="NoSpacing"/>
        <w:rPr>
          <w:b/>
        </w:rPr>
      </w:pPr>
      <w:r>
        <w:rPr>
          <w:b/>
        </w:rPr>
        <w:t>OLD BUSINESS</w:t>
      </w:r>
    </w:p>
    <w:p w:rsidR="007D2B37" w:rsidRDefault="007D2B37" w:rsidP="007D2B37">
      <w:pPr>
        <w:pStyle w:val="NoSpacing"/>
      </w:pPr>
      <w:r>
        <w:t>None.</w:t>
      </w:r>
    </w:p>
    <w:p w:rsidR="007D2B37" w:rsidRDefault="007D2B37" w:rsidP="007D2B37">
      <w:pPr>
        <w:pStyle w:val="NoSpacing"/>
        <w:rPr>
          <w:b/>
        </w:rPr>
      </w:pPr>
    </w:p>
    <w:p w:rsidR="007D2B37" w:rsidRDefault="007D2B37" w:rsidP="007D2B37">
      <w:pPr>
        <w:pStyle w:val="NoSpacing"/>
        <w:rPr>
          <w:b/>
        </w:rPr>
      </w:pPr>
      <w:r>
        <w:rPr>
          <w:b/>
        </w:rPr>
        <w:t>NEW BUSINESS</w:t>
      </w:r>
    </w:p>
    <w:p w:rsidR="007D2B37" w:rsidRDefault="007D2B37" w:rsidP="007D2B37">
      <w:pPr>
        <w:pStyle w:val="NoSpacing"/>
      </w:pPr>
      <w:r>
        <w:t>None.</w:t>
      </w:r>
    </w:p>
    <w:p w:rsidR="007D2B37" w:rsidRDefault="007D2B37" w:rsidP="007D2B37">
      <w:pPr>
        <w:pStyle w:val="NoSpacing"/>
        <w:rPr>
          <w:b/>
        </w:rPr>
      </w:pPr>
    </w:p>
    <w:p w:rsidR="007D2B37" w:rsidRDefault="007D2B37" w:rsidP="007D2B37">
      <w:pPr>
        <w:pStyle w:val="NoSpacing"/>
        <w:rPr>
          <w:b/>
        </w:rPr>
      </w:pPr>
    </w:p>
    <w:p w:rsidR="007D2B37" w:rsidRDefault="007D2B37" w:rsidP="007D2B37">
      <w:pPr>
        <w:pStyle w:val="NoSpacing"/>
        <w:rPr>
          <w:b/>
        </w:rPr>
      </w:pPr>
    </w:p>
    <w:p w:rsidR="007D2B37" w:rsidRDefault="007D2B37" w:rsidP="007D2B37">
      <w:pPr>
        <w:pStyle w:val="NoSpacing"/>
        <w:rPr>
          <w:b/>
        </w:rPr>
      </w:pPr>
      <w:r>
        <w:rPr>
          <w:b/>
        </w:rPr>
        <w:t>APPROVAL OF BILLS</w:t>
      </w:r>
    </w:p>
    <w:p w:rsidR="007D2B37" w:rsidRDefault="007D2B37" w:rsidP="007D2B37">
      <w:pPr>
        <w:pStyle w:val="NoSpacing"/>
      </w:pPr>
      <w:r>
        <w:t xml:space="preserve">Jon Miller </w:t>
      </w:r>
      <w:r w:rsidR="006B3344">
        <w:t xml:space="preserve">moved </w:t>
      </w:r>
      <w:r>
        <w:t>to approve the bills as presented.   Tim Neiter seconded the motion and the motion carried unanimously.</w:t>
      </w:r>
    </w:p>
    <w:p w:rsidR="007D2B37" w:rsidRDefault="007D2B37" w:rsidP="007D2B37">
      <w:pPr>
        <w:pStyle w:val="NoSpacing"/>
        <w:rPr>
          <w:b/>
        </w:rPr>
      </w:pPr>
    </w:p>
    <w:p w:rsidR="007D2B37" w:rsidRDefault="007D2B37" w:rsidP="007D2B37">
      <w:pPr>
        <w:pStyle w:val="NoSpacing"/>
        <w:rPr>
          <w:b/>
        </w:rPr>
      </w:pPr>
      <w:r>
        <w:rPr>
          <w:b/>
        </w:rPr>
        <w:t>PUBLIC COMMENT</w:t>
      </w:r>
    </w:p>
    <w:p w:rsidR="007D2B37" w:rsidRDefault="007D2B37" w:rsidP="007D2B37">
      <w:pPr>
        <w:pStyle w:val="NoSpacing"/>
      </w:pPr>
      <w:r>
        <w:t xml:space="preserve">None.  </w:t>
      </w:r>
    </w:p>
    <w:p w:rsidR="007D2B37" w:rsidRDefault="007D2B37" w:rsidP="007D2B37">
      <w:pPr>
        <w:pStyle w:val="NoSpacing"/>
        <w:rPr>
          <w:b/>
        </w:rPr>
      </w:pPr>
    </w:p>
    <w:p w:rsidR="007D2B37" w:rsidRDefault="007D2B37" w:rsidP="007D2B37">
      <w:pPr>
        <w:pStyle w:val="NoSpacing"/>
        <w:rPr>
          <w:b/>
        </w:rPr>
      </w:pPr>
      <w:r>
        <w:rPr>
          <w:b/>
        </w:rPr>
        <w:t>ADJOURNMENT</w:t>
      </w:r>
    </w:p>
    <w:p w:rsidR="007D2B37" w:rsidRDefault="007D2B37" w:rsidP="007D2B37">
      <w:pPr>
        <w:pStyle w:val="NoSpacing"/>
      </w:pPr>
      <w:r>
        <w:t xml:space="preserve">Jon Miller moved to adjourn the meeting at </w:t>
      </w:r>
      <w:r w:rsidR="00CD2B18">
        <w:t>8</w:t>
      </w:r>
      <w:r>
        <w:t>:</w:t>
      </w:r>
      <w:r w:rsidR="00CD2B18">
        <w:t>08</w:t>
      </w:r>
      <w:r>
        <w:t xml:space="preserve">PM.  </w:t>
      </w:r>
      <w:r w:rsidR="00CD2B18">
        <w:t>Tim Neiter</w:t>
      </w:r>
      <w:r>
        <w:t xml:space="preserve"> seconded the motion and motion carried unanimously.      </w:t>
      </w:r>
    </w:p>
    <w:p w:rsidR="007D2B37" w:rsidRDefault="007D2B37" w:rsidP="007D2B37">
      <w:pPr>
        <w:pStyle w:val="NoSpacing"/>
      </w:pPr>
    </w:p>
    <w:p w:rsidR="007D2B37" w:rsidRDefault="007D2B37" w:rsidP="007D2B37">
      <w:pPr>
        <w:pStyle w:val="NoSpacing"/>
      </w:pPr>
    </w:p>
    <w:p w:rsidR="007D2B37" w:rsidRDefault="007D2B37" w:rsidP="007D2B37">
      <w:pPr>
        <w:pStyle w:val="NoSpacing"/>
      </w:pPr>
    </w:p>
    <w:p w:rsidR="007D2B37" w:rsidRDefault="007D2B37" w:rsidP="007D2B37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7D2B37" w:rsidRDefault="007D2B37" w:rsidP="007D2B37">
      <w:pPr>
        <w:pStyle w:val="NoSpacing"/>
      </w:pPr>
    </w:p>
    <w:p w:rsidR="007D2B37" w:rsidRDefault="007D2B37" w:rsidP="007D2B37">
      <w:pPr>
        <w:pStyle w:val="NoSpacing"/>
      </w:pPr>
    </w:p>
    <w:p w:rsidR="007D2B37" w:rsidRDefault="007D2B37" w:rsidP="007D2B37">
      <w:pPr>
        <w:pStyle w:val="NoSpacing"/>
      </w:pPr>
    </w:p>
    <w:p w:rsidR="007D2B37" w:rsidRDefault="007D2B37" w:rsidP="007D2B37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7D2B37" w:rsidRDefault="007D2B37" w:rsidP="007D2B37"/>
    <w:p w:rsidR="007D2B37" w:rsidRDefault="007D2B37" w:rsidP="007D2B37"/>
    <w:p w:rsidR="00C87D6C" w:rsidRDefault="00C87D6C"/>
    <w:sectPr w:rsidR="00C87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344CF"/>
    <w:multiLevelType w:val="hybridMultilevel"/>
    <w:tmpl w:val="79B8FDEC"/>
    <w:lvl w:ilvl="0" w:tplc="B066B55E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7FC57CD"/>
    <w:multiLevelType w:val="hybridMultilevel"/>
    <w:tmpl w:val="57DCF970"/>
    <w:lvl w:ilvl="0" w:tplc="38BA8E22">
      <w:start w:val="1"/>
      <w:numFmt w:val="upp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D154B27"/>
    <w:multiLevelType w:val="hybridMultilevel"/>
    <w:tmpl w:val="73005EB8"/>
    <w:lvl w:ilvl="0" w:tplc="862244A8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BFC69C1"/>
    <w:multiLevelType w:val="hybridMultilevel"/>
    <w:tmpl w:val="DD382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37"/>
    <w:rsid w:val="004E3BA8"/>
    <w:rsid w:val="006B3344"/>
    <w:rsid w:val="007D2B37"/>
    <w:rsid w:val="00C87D6C"/>
    <w:rsid w:val="00CD2B18"/>
    <w:rsid w:val="00D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DB5E5-03FB-4553-812A-D9D79DDE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2B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3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4</cp:revision>
  <cp:lastPrinted>2020-08-12T12:55:00Z</cp:lastPrinted>
  <dcterms:created xsi:type="dcterms:W3CDTF">2020-08-03T19:04:00Z</dcterms:created>
  <dcterms:modified xsi:type="dcterms:W3CDTF">2020-08-12T12:55:00Z</dcterms:modified>
</cp:coreProperties>
</file>