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474B" w14:textId="4C504EF4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 xml:space="preserve">LLAGE AT MAGNOLIA – </w:t>
      </w:r>
      <w:r w:rsidR="0029159F">
        <w:rPr>
          <w:rFonts w:ascii="Arial Black" w:hAnsi="Arial Black"/>
          <w:sz w:val="36"/>
          <w:szCs w:val="36"/>
        </w:rPr>
        <w:t>OCTOBER</w:t>
      </w:r>
      <w:r w:rsidR="00C72837">
        <w:rPr>
          <w:rFonts w:ascii="Arial Black" w:hAnsi="Arial Black"/>
          <w:sz w:val="36"/>
          <w:szCs w:val="36"/>
        </w:rPr>
        <w:t xml:space="preserve"> 20</w:t>
      </w:r>
      <w:r w:rsidR="00B536F9">
        <w:rPr>
          <w:rFonts w:ascii="Arial Black" w:hAnsi="Arial Black"/>
          <w:sz w:val="36"/>
          <w:szCs w:val="36"/>
        </w:rPr>
        <w:t>2</w:t>
      </w:r>
      <w:r w:rsidR="00FF0A84">
        <w:rPr>
          <w:rFonts w:ascii="Arial Black" w:hAnsi="Arial Black"/>
          <w:sz w:val="36"/>
          <w:szCs w:val="36"/>
        </w:rPr>
        <w:t>3</w:t>
      </w:r>
    </w:p>
    <w:tbl>
      <w:tblPr>
        <w:tblW w:w="6440" w:type="dxa"/>
        <w:jc w:val="center"/>
        <w:tblLook w:val="04A0" w:firstRow="1" w:lastRow="0" w:firstColumn="1" w:lastColumn="0" w:noHBand="0" w:noVBand="1"/>
      </w:tblPr>
      <w:tblGrid>
        <w:gridCol w:w="3220"/>
        <w:gridCol w:w="3220"/>
      </w:tblGrid>
      <w:tr w:rsidR="0029159F" w:rsidRPr="0029159F" w14:paraId="44C8A802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4D49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C934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9159F">
              <w:rPr>
                <w:rFonts w:ascii="Arial" w:eastAsia="Times New Roman" w:hAnsi="Arial" w:cs="Arial"/>
                <w:b/>
                <w:bCs/>
              </w:rPr>
              <w:t>$104,568.54</w:t>
            </w:r>
          </w:p>
        </w:tc>
      </w:tr>
      <w:tr w:rsidR="0029159F" w:rsidRPr="0029159F" w14:paraId="4FF86F97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1F94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5C36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9F" w:rsidRPr="0029159F" w14:paraId="109D47F5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C3E2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6847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29159F" w:rsidRPr="0029159F" w14:paraId="6A69DE0C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4583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A5AD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29159F">
              <w:rPr>
                <w:rFonts w:ascii="Arial" w:eastAsia="Times New Roman" w:hAnsi="Arial" w:cs="Arial"/>
                <w:b/>
                <w:bCs/>
                <w:color w:val="FF0000"/>
              </w:rPr>
              <w:t>$910.76</w:t>
            </w:r>
          </w:p>
        </w:tc>
      </w:tr>
      <w:tr w:rsidR="0029159F" w:rsidRPr="0029159F" w14:paraId="2EB623E5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6A77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5DF3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29159F">
              <w:rPr>
                <w:rFonts w:ascii="Arial" w:eastAsia="Times New Roman" w:hAnsi="Arial" w:cs="Arial"/>
                <w:b/>
                <w:bCs/>
                <w:color w:val="FF0000"/>
              </w:rPr>
              <w:t>$37.51</w:t>
            </w:r>
          </w:p>
        </w:tc>
      </w:tr>
      <w:tr w:rsidR="0029159F" w:rsidRPr="0029159F" w14:paraId="0A9A94B9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E255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9E10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9F" w:rsidRPr="0029159F" w14:paraId="4FE32209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2691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6CB4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29159F" w:rsidRPr="0029159F" w14:paraId="56F642A5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9BA5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E3C1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29159F">
              <w:rPr>
                <w:rFonts w:ascii="Arial" w:eastAsia="Times New Roman" w:hAnsi="Arial" w:cs="Arial"/>
                <w:b/>
                <w:bCs/>
                <w:color w:val="FF0000"/>
              </w:rPr>
              <w:t>$322.86</w:t>
            </w:r>
          </w:p>
        </w:tc>
      </w:tr>
      <w:tr w:rsidR="0029159F" w:rsidRPr="0029159F" w14:paraId="105EDBC7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A47C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FC24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29159F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29159F" w:rsidRPr="0029159F" w14:paraId="605247D0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2DF2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sz w:val="20"/>
                <w:szCs w:val="20"/>
              </w:rPr>
              <w:t>WATER WORKS POOL &amp; SPA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6FCA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29159F">
              <w:rPr>
                <w:rFonts w:ascii="Arial" w:eastAsia="Times New Roman" w:hAnsi="Arial" w:cs="Arial"/>
                <w:b/>
                <w:bCs/>
                <w:color w:val="FF0000"/>
              </w:rPr>
              <w:t>$1,692.34</w:t>
            </w:r>
          </w:p>
        </w:tc>
      </w:tr>
      <w:tr w:rsidR="0029159F" w:rsidRPr="0029159F" w14:paraId="2747ABF3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CF94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sz w:val="20"/>
                <w:szCs w:val="20"/>
              </w:rPr>
              <w:t>BURNUM HAHN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3283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29159F">
              <w:rPr>
                <w:rFonts w:ascii="Arial" w:eastAsia="Times New Roman" w:hAnsi="Arial" w:cs="Arial"/>
                <w:b/>
                <w:bCs/>
                <w:color w:val="FF0000"/>
              </w:rPr>
              <w:t>$162.00</w:t>
            </w:r>
          </w:p>
        </w:tc>
      </w:tr>
      <w:tr w:rsidR="0029159F" w:rsidRPr="0029159F" w14:paraId="346AA864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5363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A2BB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9F" w:rsidRPr="0029159F" w14:paraId="266EDD81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D09A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A0B3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29159F" w:rsidRPr="0029159F" w14:paraId="458C38F3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559D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sz w:val="20"/>
                <w:szCs w:val="20"/>
              </w:rPr>
              <w:t>NOLANDS LAWN CARE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20E8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29159F">
              <w:rPr>
                <w:rFonts w:ascii="Arial" w:eastAsia="Times New Roman" w:hAnsi="Arial" w:cs="Arial"/>
                <w:b/>
                <w:bCs/>
                <w:color w:val="FF0000"/>
              </w:rPr>
              <w:t>$340.00</w:t>
            </w:r>
          </w:p>
        </w:tc>
      </w:tr>
      <w:tr w:rsidR="0029159F" w:rsidRPr="0029159F" w14:paraId="066E0C38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A5DC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ABC2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9F" w:rsidRPr="0029159F" w14:paraId="36817E9E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728C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3329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29159F" w:rsidRPr="0029159F" w14:paraId="67D1F502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3B42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0DDF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29159F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29159F" w:rsidRPr="0029159F" w14:paraId="591A8901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3520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FFF1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29159F">
              <w:rPr>
                <w:rFonts w:ascii="Arial" w:eastAsia="Times New Roman" w:hAnsi="Arial" w:cs="Arial"/>
                <w:b/>
                <w:bCs/>
                <w:color w:val="FF0000"/>
              </w:rPr>
              <w:t>$147.97</w:t>
            </w:r>
          </w:p>
        </w:tc>
      </w:tr>
      <w:tr w:rsidR="0029159F" w:rsidRPr="0029159F" w14:paraId="4F93B083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DE00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sz w:val="20"/>
                <w:szCs w:val="20"/>
              </w:rPr>
              <w:t>INSTA INK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A2C2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29159F">
              <w:rPr>
                <w:rFonts w:ascii="Arial" w:eastAsia="Times New Roman" w:hAnsi="Arial" w:cs="Arial"/>
                <w:b/>
                <w:bCs/>
                <w:color w:val="FF0000"/>
              </w:rPr>
              <w:t>$4.37</w:t>
            </w:r>
          </w:p>
        </w:tc>
      </w:tr>
      <w:tr w:rsidR="0029159F" w:rsidRPr="0029159F" w14:paraId="58033853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68BB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sz w:val="20"/>
                <w:szCs w:val="20"/>
              </w:rPr>
              <w:t>INSTA INK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B14B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29159F">
              <w:rPr>
                <w:rFonts w:ascii="Arial" w:eastAsia="Times New Roman" w:hAnsi="Arial" w:cs="Arial"/>
                <w:b/>
                <w:bCs/>
                <w:color w:val="FF0000"/>
              </w:rPr>
              <w:t>$4.37</w:t>
            </w:r>
          </w:p>
        </w:tc>
      </w:tr>
      <w:tr w:rsidR="0029159F" w:rsidRPr="0029159F" w14:paraId="347A699E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BD32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CFFF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9F" w:rsidRPr="0029159F" w14:paraId="45915431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8F2A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2403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29159F" w:rsidRPr="0029159F" w14:paraId="213ACDDB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B21E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0C55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29159F">
              <w:rPr>
                <w:rFonts w:ascii="Arial" w:eastAsia="Times New Roman" w:hAnsi="Arial" w:cs="Arial"/>
                <w:b/>
                <w:bCs/>
                <w:color w:val="0000FF"/>
              </w:rPr>
              <w:t>$3.09</w:t>
            </w:r>
          </w:p>
        </w:tc>
      </w:tr>
      <w:tr w:rsidR="0029159F" w:rsidRPr="0029159F" w14:paraId="60F1956E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0E24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7523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9F" w:rsidRPr="0029159F" w14:paraId="7D80F038" w14:textId="77777777" w:rsidTr="002915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955F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29159F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3360" w14:textId="77777777" w:rsidR="0029159F" w:rsidRPr="0029159F" w:rsidRDefault="0029159F" w:rsidP="0029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9159F">
              <w:rPr>
                <w:rFonts w:ascii="Arial" w:eastAsia="Times New Roman" w:hAnsi="Arial" w:cs="Arial"/>
                <w:b/>
                <w:bCs/>
              </w:rPr>
              <w:t>$99,649.45</w:t>
            </w:r>
          </w:p>
        </w:tc>
      </w:tr>
    </w:tbl>
    <w:p w14:paraId="3707D0A7" w14:textId="77777777" w:rsidR="0029159F" w:rsidRDefault="0029159F" w:rsidP="0029159F">
      <w:pPr>
        <w:rPr>
          <w:rFonts w:ascii="Arial Black" w:hAnsi="Arial Black"/>
          <w:sz w:val="36"/>
          <w:szCs w:val="36"/>
        </w:rPr>
      </w:pPr>
    </w:p>
    <w:sectPr w:rsidR="00291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037817"/>
    <w:rsid w:val="000811AC"/>
    <w:rsid w:val="0029159F"/>
    <w:rsid w:val="003F5A4F"/>
    <w:rsid w:val="0046224F"/>
    <w:rsid w:val="004724BB"/>
    <w:rsid w:val="005205ED"/>
    <w:rsid w:val="006D71D9"/>
    <w:rsid w:val="00706B9C"/>
    <w:rsid w:val="0088347E"/>
    <w:rsid w:val="008C499E"/>
    <w:rsid w:val="009B45E9"/>
    <w:rsid w:val="00B251D8"/>
    <w:rsid w:val="00B536F9"/>
    <w:rsid w:val="00C72837"/>
    <w:rsid w:val="00CA568E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796C"/>
  <w15:docId w15:val="{A845C7CC-B9AB-4441-983A-FF7D011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Whinery</cp:lastModifiedBy>
  <cp:revision>2</cp:revision>
  <cp:lastPrinted>2024-04-06T04:55:00Z</cp:lastPrinted>
  <dcterms:created xsi:type="dcterms:W3CDTF">2024-04-06T05:35:00Z</dcterms:created>
  <dcterms:modified xsi:type="dcterms:W3CDTF">2024-04-06T05:35:00Z</dcterms:modified>
</cp:coreProperties>
</file>