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31715" w14:textId="754C40F5" w:rsidR="00FC5CC6" w:rsidRDefault="00FC5CC6" w:rsidP="00FC5CC6">
      <w:pPr>
        <w:jc w:val="center"/>
        <w:rPr>
          <w:sz w:val="32"/>
          <w:szCs w:val="32"/>
        </w:rPr>
      </w:pPr>
      <w:proofErr w:type="gramStart"/>
      <w:r w:rsidRPr="00FC5CC6">
        <w:rPr>
          <w:sz w:val="32"/>
          <w:szCs w:val="32"/>
        </w:rPr>
        <w:t>Agenda  -</w:t>
      </w:r>
      <w:proofErr w:type="gramEnd"/>
      <w:r w:rsidRPr="00FC5CC6">
        <w:rPr>
          <w:sz w:val="32"/>
          <w:szCs w:val="32"/>
        </w:rPr>
        <w:t xml:space="preserve">  CLC Indiana Region Annual Meetin</w:t>
      </w:r>
      <w:r w:rsidR="006C1010">
        <w:rPr>
          <w:sz w:val="32"/>
          <w:szCs w:val="32"/>
        </w:rPr>
        <w:t>g, Jan. 6, 2021</w:t>
      </w:r>
    </w:p>
    <w:p w14:paraId="307AE5FF" w14:textId="06EDD64B" w:rsidR="00FC5CC6" w:rsidRDefault="006C1010" w:rsidP="00FC5CC6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held via Zoom</w:t>
      </w:r>
      <w:r w:rsidR="00A949AA">
        <w:rPr>
          <w:sz w:val="32"/>
          <w:szCs w:val="32"/>
        </w:rPr>
        <w:t xml:space="preserve">  </w:t>
      </w:r>
    </w:p>
    <w:p w14:paraId="7D1AE18B" w14:textId="77777777" w:rsidR="006C1010" w:rsidRDefault="006C1010" w:rsidP="00FC5CC6">
      <w:pPr>
        <w:jc w:val="center"/>
        <w:rPr>
          <w:sz w:val="32"/>
          <w:szCs w:val="32"/>
        </w:rPr>
      </w:pPr>
    </w:p>
    <w:p w14:paraId="36F6DE5D" w14:textId="51506D4C" w:rsidR="00FC5CC6" w:rsidRDefault="00FC5CC6" w:rsidP="00FC5CC6">
      <w:r w:rsidRPr="00FC5CC6">
        <w:t>Welcome</w:t>
      </w:r>
    </w:p>
    <w:p w14:paraId="4E6F4B4E" w14:textId="1EA8C967" w:rsidR="00FC5CC6" w:rsidRDefault="00FC5CC6" w:rsidP="00FC5CC6"/>
    <w:p w14:paraId="4C4334A2" w14:textId="76F29BA4" w:rsidR="00FC5CC6" w:rsidRDefault="00FC5CC6" w:rsidP="00FC5CC6">
      <w:r>
        <w:t>20</w:t>
      </w:r>
      <w:r w:rsidR="006C1010">
        <w:t>20</w:t>
      </w:r>
      <w:r>
        <w:t xml:space="preserve"> year in review.</w:t>
      </w:r>
    </w:p>
    <w:p w14:paraId="3D523E53" w14:textId="0E2633C1" w:rsidR="00FC5CC6" w:rsidRDefault="00FC5CC6" w:rsidP="00FC5CC6">
      <w:r>
        <w:t xml:space="preserve">     </w:t>
      </w:r>
      <w:r w:rsidR="006C1010">
        <w:t>BOPC meet June 6</w:t>
      </w:r>
      <w:r w:rsidR="006C1010" w:rsidRPr="006C1010">
        <w:rPr>
          <w:vertAlign w:val="superscript"/>
        </w:rPr>
        <w:t>th</w:t>
      </w:r>
      <w:r w:rsidR="006C1010">
        <w:t xml:space="preserve"> in Lebanon</w:t>
      </w:r>
    </w:p>
    <w:p w14:paraId="6A9C32E0" w14:textId="3955A4EF" w:rsidR="006C1010" w:rsidRDefault="006C1010" w:rsidP="00FC5CC6">
      <w:r>
        <w:t xml:space="preserve">     Invitation to the </w:t>
      </w:r>
      <w:proofErr w:type="spellStart"/>
      <w:r>
        <w:t>Columbe</w:t>
      </w:r>
      <w:proofErr w:type="spellEnd"/>
      <w:r>
        <w:t xml:space="preserve"> picnic July 18</w:t>
      </w:r>
      <w:r w:rsidRPr="006C1010">
        <w:rPr>
          <w:vertAlign w:val="superscript"/>
        </w:rPr>
        <w:t>th</w:t>
      </w:r>
      <w:r>
        <w:t>.</w:t>
      </w:r>
    </w:p>
    <w:p w14:paraId="20175A65" w14:textId="03A9FC42" w:rsidR="00B71124" w:rsidRDefault="00B71124" w:rsidP="00FC5CC6">
      <w:r>
        <w:t xml:space="preserve">     Virtual car show held in September</w:t>
      </w:r>
      <w:r w:rsidR="00C85D12">
        <w:t>, Madonna and Larry Wilson won 2</w:t>
      </w:r>
      <w:r w:rsidR="00C85D12" w:rsidRPr="00C85D12">
        <w:rPr>
          <w:vertAlign w:val="superscript"/>
        </w:rPr>
        <w:t>nd</w:t>
      </w:r>
      <w:r w:rsidR="00C85D12">
        <w:t xml:space="preserve"> Place in the 2000 to           </w:t>
      </w:r>
    </w:p>
    <w:p w14:paraId="140E9876" w14:textId="483B92CD" w:rsidR="00C85D12" w:rsidRDefault="00C85D12" w:rsidP="00FC5CC6">
      <w:r>
        <w:t xml:space="preserve">     </w:t>
      </w:r>
      <w:r w:rsidR="009576B9">
        <w:t>p</w:t>
      </w:r>
      <w:r>
        <w:t>resent class.</w:t>
      </w:r>
    </w:p>
    <w:p w14:paraId="5125BCB6" w14:textId="74F2A946" w:rsidR="006C1010" w:rsidRDefault="006C1010" w:rsidP="00FC5CC6">
      <w:r>
        <w:t xml:space="preserve">     Cancellation of all </w:t>
      </w:r>
      <w:r w:rsidR="00B71124">
        <w:t xml:space="preserve">other </w:t>
      </w:r>
      <w:r>
        <w:t>National events</w:t>
      </w:r>
      <w:r w:rsidR="009576B9">
        <w:t xml:space="preserve"> except the Winter Board Meet in New Orleans, Feb.</w:t>
      </w:r>
    </w:p>
    <w:p w14:paraId="032C0164" w14:textId="4A3E0A8E" w:rsidR="00FC5CC6" w:rsidRDefault="00FC5CC6" w:rsidP="00FC5CC6"/>
    <w:p w14:paraId="4927D064" w14:textId="1AE1BD3F" w:rsidR="00FC5CC6" w:rsidRDefault="00FC5CC6" w:rsidP="00FC5CC6">
      <w:r>
        <w:t>Election of officers for 202</w:t>
      </w:r>
      <w:r w:rsidR="006C1010">
        <w:t>1</w:t>
      </w:r>
      <w:r>
        <w:t>.    Candidates:</w:t>
      </w:r>
    </w:p>
    <w:p w14:paraId="14B87FF7" w14:textId="4350AB65" w:rsidR="00FC5CC6" w:rsidRDefault="00FC5CC6" w:rsidP="00FC5CC6">
      <w:r>
        <w:t xml:space="preserve">    Warner Young, Director        Bill Reedy, Deputy Director</w:t>
      </w:r>
    </w:p>
    <w:p w14:paraId="32C165CF" w14:textId="03FF720C" w:rsidR="006C1010" w:rsidRDefault="00FC5CC6" w:rsidP="00FC5CC6">
      <w:r>
        <w:t xml:space="preserve">    Barry Wheeler, Secretary/Treasurer      Lars Kneller, Board member-at-large</w:t>
      </w:r>
      <w:r w:rsidR="000D23BD">
        <w:t>, Emeritus</w:t>
      </w:r>
    </w:p>
    <w:p w14:paraId="5833AAD8" w14:textId="405E9CA3" w:rsidR="006C1010" w:rsidRDefault="00FC5CC6" w:rsidP="00FC5CC6">
      <w:r>
        <w:t xml:space="preserve">      Pat Carney, Board member-at-larg</w:t>
      </w:r>
      <w:r w:rsidR="006C1010">
        <w:t>e     Jim Smith, Board member-at-large</w:t>
      </w:r>
    </w:p>
    <w:p w14:paraId="68016F62" w14:textId="39B45929" w:rsidR="003A2741" w:rsidRDefault="003A2741" w:rsidP="00FC5CC6">
      <w:r>
        <w:t xml:space="preserve">    Editor – </w:t>
      </w:r>
      <w:r w:rsidR="006C1010">
        <w:t xml:space="preserve">Michael </w:t>
      </w:r>
      <w:proofErr w:type="spellStart"/>
      <w:r w:rsidR="006C1010">
        <w:t>Fellenzer</w:t>
      </w:r>
      <w:proofErr w:type="spellEnd"/>
      <w:r w:rsidR="00D54736">
        <w:t xml:space="preserve">    Jeff Shively member-at-large</w:t>
      </w:r>
    </w:p>
    <w:p w14:paraId="2E8BCC27" w14:textId="77777777" w:rsidR="000D23BD" w:rsidRDefault="000D23BD" w:rsidP="00FC5CC6"/>
    <w:p w14:paraId="6EE4BDD8" w14:textId="5853E919" w:rsidR="00FC5CC6" w:rsidRDefault="00FC5CC6" w:rsidP="00FC5CC6"/>
    <w:p w14:paraId="38522BB0" w14:textId="335C01F3" w:rsidR="00FC5CC6" w:rsidRDefault="00FC5CC6" w:rsidP="00FC5CC6">
      <w:r>
        <w:t xml:space="preserve">Secretary/Treasurer’s </w:t>
      </w:r>
      <w:proofErr w:type="gramStart"/>
      <w:r>
        <w:t>Report  -</w:t>
      </w:r>
      <w:proofErr w:type="gramEnd"/>
      <w:r>
        <w:t xml:space="preserve"> Barry Wheeler</w:t>
      </w:r>
    </w:p>
    <w:p w14:paraId="6BC38611" w14:textId="5B8EE971" w:rsidR="003A2741" w:rsidRDefault="003A2741" w:rsidP="00FC5CC6">
      <w:r>
        <w:t xml:space="preserve">     </w:t>
      </w:r>
    </w:p>
    <w:p w14:paraId="2A14288F" w14:textId="13B4309E" w:rsidR="00FC5CC6" w:rsidRDefault="00FC5CC6" w:rsidP="00FC5CC6">
      <w:r>
        <w:t>Fund from sale of previous issues of the Self-</w:t>
      </w:r>
      <w:proofErr w:type="gramStart"/>
      <w:r>
        <w:t>Starter  -</w:t>
      </w:r>
      <w:proofErr w:type="gramEnd"/>
      <w:r>
        <w:t xml:space="preserve"> Lars Kneller</w:t>
      </w:r>
      <w:r w:rsidR="003A2741">
        <w:t xml:space="preserve">  </w:t>
      </w:r>
    </w:p>
    <w:p w14:paraId="7707A583" w14:textId="77777777" w:rsidR="00135FA4" w:rsidRDefault="00135FA4" w:rsidP="00FC5CC6"/>
    <w:p w14:paraId="31EA1E5C" w14:textId="1CFF1009" w:rsidR="003A2741" w:rsidRDefault="003A2741" w:rsidP="00FC5CC6">
      <w:r>
        <w:t xml:space="preserve">Publications – </w:t>
      </w:r>
      <w:r w:rsidR="000D23BD">
        <w:t xml:space="preserve">Michael </w:t>
      </w:r>
      <w:proofErr w:type="spellStart"/>
      <w:r w:rsidR="000D23BD">
        <w:t>Fellenzer</w:t>
      </w:r>
      <w:proofErr w:type="spellEnd"/>
    </w:p>
    <w:p w14:paraId="751F4598" w14:textId="4BBDC46B" w:rsidR="003A2741" w:rsidRDefault="003A2741" w:rsidP="00FC5CC6"/>
    <w:p w14:paraId="4A251284" w14:textId="3C926619" w:rsidR="003A2741" w:rsidRDefault="003A2741" w:rsidP="00FC5CC6">
      <w:r>
        <w:t xml:space="preserve">Indiana Region </w:t>
      </w:r>
      <w:proofErr w:type="gramStart"/>
      <w:r>
        <w:t>website  -</w:t>
      </w:r>
      <w:proofErr w:type="gramEnd"/>
      <w:r>
        <w:t xml:space="preserve">  indianaclc.org   </w:t>
      </w:r>
      <w:r w:rsidR="000D23BD">
        <w:t>Carl Carney, Webmaster</w:t>
      </w:r>
    </w:p>
    <w:p w14:paraId="2BCCBCD7" w14:textId="687548BD" w:rsidR="003A2741" w:rsidRDefault="003A2741" w:rsidP="00FC5CC6"/>
    <w:p w14:paraId="7674632F" w14:textId="48E73592" w:rsidR="003A2741" w:rsidRDefault="003A2741" w:rsidP="00FC5CC6">
      <w:proofErr w:type="gramStart"/>
      <w:r>
        <w:t>Activities  -</w:t>
      </w:r>
      <w:proofErr w:type="gramEnd"/>
      <w:r>
        <w:t xml:space="preserve">  </w:t>
      </w:r>
      <w:r w:rsidR="003D20AD">
        <w:t>2021</w:t>
      </w:r>
    </w:p>
    <w:p w14:paraId="361E4AE1" w14:textId="68FF06AA" w:rsidR="003A2741" w:rsidRDefault="003A2741" w:rsidP="00FC5CC6">
      <w:r>
        <w:t>202</w:t>
      </w:r>
      <w:r w:rsidR="000D23BD">
        <w:t>1</w:t>
      </w:r>
      <w:r w:rsidR="003D20AD">
        <w:t xml:space="preserve"> possible events.  Subject to change.</w:t>
      </w:r>
    </w:p>
    <w:p w14:paraId="1AAFA5CA" w14:textId="0852D75D" w:rsidR="003D20AD" w:rsidRDefault="003D20AD" w:rsidP="00FC5CC6">
      <w:r>
        <w:t xml:space="preserve">Winter Meeting Feb. 24 – 27 in </w:t>
      </w:r>
      <w:r w:rsidR="00D54736">
        <w:t>Charlotte – cancelled</w:t>
      </w:r>
    </w:p>
    <w:p w14:paraId="6D1CC18E" w14:textId="533ABCDF" w:rsidR="00F515E6" w:rsidRDefault="00F515E6" w:rsidP="00FC5CC6">
      <w:r>
        <w:t>BOPC meet in Lebanon June 6 (or 13) is scheduled</w:t>
      </w:r>
    </w:p>
    <w:p w14:paraId="0D6277C3" w14:textId="15C2642D" w:rsidR="00D54736" w:rsidRDefault="00D54736" w:rsidP="00FC5CC6">
      <w:r>
        <w:t xml:space="preserve">Grand National in Albuquerque July 13 </w:t>
      </w:r>
      <w:r w:rsidR="00CF392D">
        <w:t>–</w:t>
      </w:r>
      <w:r>
        <w:t xml:space="preserve"> 17</w:t>
      </w:r>
    </w:p>
    <w:p w14:paraId="361C50E6" w14:textId="63D39C74" w:rsidR="00CF392D" w:rsidRDefault="00CF392D" w:rsidP="00FC5CC6">
      <w:r>
        <w:t xml:space="preserve">Invitation to several clubs to the </w:t>
      </w:r>
      <w:proofErr w:type="spellStart"/>
      <w:r>
        <w:t>Columbe</w:t>
      </w:r>
      <w:proofErr w:type="spellEnd"/>
      <w:r>
        <w:t xml:space="preserve"> Picnic July 17(?) east of Shelbyville</w:t>
      </w:r>
    </w:p>
    <w:p w14:paraId="3261CB1B" w14:textId="73D23F4F" w:rsidR="00CF392D" w:rsidRDefault="00CF392D" w:rsidP="00FC5CC6">
      <w:r>
        <w:t>CLC Fall Festival Sept. 24 -25, Hickory Corners, Mi.</w:t>
      </w:r>
    </w:p>
    <w:p w14:paraId="14FC49DA" w14:textId="4825F791" w:rsidR="00D54736" w:rsidRDefault="00F515E6" w:rsidP="00FC5CC6">
      <w:r>
        <w:t>National Driving tour is not scheduled</w:t>
      </w:r>
    </w:p>
    <w:p w14:paraId="73973EF4" w14:textId="0C570936" w:rsidR="00CF392D" w:rsidRDefault="00CF392D" w:rsidP="00FC5CC6"/>
    <w:p w14:paraId="020905C2" w14:textId="0B3098A0" w:rsidR="00CF392D" w:rsidRDefault="00CF392D" w:rsidP="00FC5CC6">
      <w:r>
        <w:t>Suggestions and discussion for possible Indiana events for 2021</w:t>
      </w:r>
    </w:p>
    <w:p w14:paraId="625BDE42" w14:textId="796A634A" w:rsidR="00CF392D" w:rsidRDefault="00CF392D" w:rsidP="00FC5CC6"/>
    <w:p w14:paraId="016FFB82" w14:textId="1838474C" w:rsidR="00CF392D" w:rsidRDefault="00CF392D" w:rsidP="00FC5CC6">
      <w:r>
        <w:t>Open discussion</w:t>
      </w:r>
    </w:p>
    <w:p w14:paraId="4213DDBD" w14:textId="0F2E7F2B" w:rsidR="00CF392D" w:rsidRDefault="00CF392D" w:rsidP="00FC5CC6"/>
    <w:p w14:paraId="05D1507E" w14:textId="3BFCDFE3" w:rsidR="00CF392D" w:rsidRDefault="00CF392D" w:rsidP="00FC5CC6">
      <w:r>
        <w:t>Adjourn</w:t>
      </w:r>
    </w:p>
    <w:p w14:paraId="3C8B2804" w14:textId="6AB22475" w:rsidR="003A2741" w:rsidRDefault="003A2741" w:rsidP="00FC5CC6">
      <w:r>
        <w:t xml:space="preserve">     </w:t>
      </w:r>
    </w:p>
    <w:p w14:paraId="559720F3" w14:textId="0BEC20AE" w:rsidR="00DA2542" w:rsidRDefault="00DA2542" w:rsidP="00FC5CC6">
      <w:r>
        <w:t xml:space="preserve">    </w:t>
      </w:r>
    </w:p>
    <w:p w14:paraId="33E2F9CD" w14:textId="14F6F5C0" w:rsidR="00DA2542" w:rsidRDefault="00DA2542" w:rsidP="00FC5CC6">
      <w:r>
        <w:lastRenderedPageBreak/>
        <w:t xml:space="preserve">    </w:t>
      </w:r>
    </w:p>
    <w:p w14:paraId="7E4001DA" w14:textId="00058AC9" w:rsidR="004015FD" w:rsidRDefault="004015FD" w:rsidP="00FC5CC6">
      <w:r>
        <w:t xml:space="preserve">     </w:t>
      </w:r>
    </w:p>
    <w:p w14:paraId="72F6413C" w14:textId="35B368D5" w:rsidR="00B503D4" w:rsidRDefault="00B503D4" w:rsidP="00FC5CC6">
      <w:r>
        <w:t xml:space="preserve">     </w:t>
      </w:r>
    </w:p>
    <w:p w14:paraId="06BE4406" w14:textId="4C443ED2" w:rsidR="00B503D4" w:rsidRDefault="00B503D4" w:rsidP="00FC5CC6"/>
    <w:p w14:paraId="712AD14F" w14:textId="15E0C12F" w:rsidR="00B503D4" w:rsidRDefault="00B503D4" w:rsidP="00FC5CC6"/>
    <w:p w14:paraId="1668EDD6" w14:textId="71EDBDB6" w:rsidR="00B503D4" w:rsidRDefault="00B503D4" w:rsidP="00FC5CC6"/>
    <w:sectPr w:rsidR="00B503D4" w:rsidSect="008221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CC6"/>
    <w:rsid w:val="000D23BD"/>
    <w:rsid w:val="00135FA4"/>
    <w:rsid w:val="001722C3"/>
    <w:rsid w:val="003A2741"/>
    <w:rsid w:val="003D20AD"/>
    <w:rsid w:val="004015FD"/>
    <w:rsid w:val="004B757E"/>
    <w:rsid w:val="006C1010"/>
    <w:rsid w:val="008221A6"/>
    <w:rsid w:val="0084006C"/>
    <w:rsid w:val="009576B9"/>
    <w:rsid w:val="00961883"/>
    <w:rsid w:val="00A949AA"/>
    <w:rsid w:val="00B503D4"/>
    <w:rsid w:val="00B71124"/>
    <w:rsid w:val="00C85D12"/>
    <w:rsid w:val="00CF392D"/>
    <w:rsid w:val="00D54736"/>
    <w:rsid w:val="00DA2542"/>
    <w:rsid w:val="00F515E6"/>
    <w:rsid w:val="00FC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D9F65"/>
  <w15:chartTrackingRefBased/>
  <w15:docId w15:val="{725BC727-3FE7-C74B-A02F-72CD540C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Warner Young</dc:creator>
  <cp:keywords/>
  <dc:description/>
  <cp:lastModifiedBy>Warner Young</cp:lastModifiedBy>
  <cp:revision>6</cp:revision>
  <cp:lastPrinted>2019-12-07T20:43:00Z</cp:lastPrinted>
  <dcterms:created xsi:type="dcterms:W3CDTF">2020-12-28T20:47:00Z</dcterms:created>
  <dcterms:modified xsi:type="dcterms:W3CDTF">2020-12-29T22:59:00Z</dcterms:modified>
</cp:coreProperties>
</file>