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8B0F" w14:textId="09967DDF" w:rsidR="005576C5" w:rsidRDefault="005576C5" w:rsidP="00EC7717">
      <w:pPr>
        <w:spacing w:after="0"/>
        <w:jc w:val="center"/>
        <w:rPr>
          <w:sz w:val="36"/>
          <w:szCs w:val="36"/>
        </w:rPr>
      </w:pPr>
    </w:p>
    <w:tbl>
      <w:tblPr>
        <w:tblW w:w="10440" w:type="dxa"/>
        <w:tblInd w:w="17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148"/>
        <w:gridCol w:w="3844"/>
        <w:gridCol w:w="2394"/>
        <w:gridCol w:w="3054"/>
      </w:tblGrid>
      <w:tr w:rsidR="009115F7" w14:paraId="3AD70BA6" w14:textId="77777777" w:rsidTr="00FB6076">
        <w:trPr>
          <w:trHeight w:val="697"/>
        </w:trPr>
        <w:tc>
          <w:tcPr>
            <w:tcW w:w="10440" w:type="dxa"/>
            <w:gridSpan w:val="4"/>
          </w:tcPr>
          <w:p w14:paraId="1B2D7B11" w14:textId="77777777" w:rsidR="009115F7" w:rsidRPr="00395066" w:rsidRDefault="009115F7" w:rsidP="0039506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395066">
              <w:rPr>
                <w:b/>
                <w:bCs/>
                <w:sz w:val="36"/>
                <w:szCs w:val="36"/>
              </w:rPr>
              <w:t>AGENDA</w:t>
            </w:r>
          </w:p>
        </w:tc>
      </w:tr>
      <w:tr w:rsidR="009115F7" w:rsidRPr="00455CE4" w14:paraId="3CB2AE8E" w14:textId="77777777" w:rsidTr="00FB6076">
        <w:trPr>
          <w:trHeight w:val="697"/>
        </w:trPr>
        <w:tc>
          <w:tcPr>
            <w:tcW w:w="1034" w:type="dxa"/>
          </w:tcPr>
          <w:p w14:paraId="66E6BC4A" w14:textId="77777777" w:rsidR="009115F7" w:rsidRPr="00455CE4" w:rsidRDefault="009115F7" w:rsidP="00395066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 w:rsidRPr="00455CE4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3844" w:type="dxa"/>
            <w:vAlign w:val="center"/>
          </w:tcPr>
          <w:p w14:paraId="3CD24CAF" w14:textId="7938C4F1" w:rsidR="009115F7" w:rsidRPr="00455CE4" w:rsidRDefault="00FF686A" w:rsidP="00395066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DECEMBER 17</w:t>
            </w:r>
            <w:r w:rsidRPr="00FF686A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9115F7">
              <w:rPr>
                <w:b/>
                <w:bCs/>
                <w:sz w:val="22"/>
                <w:szCs w:val="22"/>
              </w:rPr>
              <w:t xml:space="preserve">  </w:t>
            </w:r>
            <w:r w:rsidR="009115F7" w:rsidRPr="00455CE4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2409" w:type="dxa"/>
          </w:tcPr>
          <w:p w14:paraId="6AD49B55" w14:textId="77777777" w:rsidR="009115F7" w:rsidRPr="00455CE4" w:rsidRDefault="009115F7" w:rsidP="00395066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 w:rsidRPr="00455CE4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3153" w:type="dxa"/>
          </w:tcPr>
          <w:p w14:paraId="7957E9D6" w14:textId="77777777" w:rsidR="009115F7" w:rsidRPr="00455CE4" w:rsidRDefault="009115F7" w:rsidP="00395066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 w:rsidRPr="00455CE4">
              <w:rPr>
                <w:b/>
                <w:bCs/>
                <w:sz w:val="22"/>
                <w:szCs w:val="22"/>
              </w:rPr>
              <w:t>5:00pm</w:t>
            </w:r>
          </w:p>
        </w:tc>
      </w:tr>
      <w:tr w:rsidR="009115F7" w14:paraId="3AD59DAE" w14:textId="77777777" w:rsidTr="00FB6076">
        <w:trPr>
          <w:trHeight w:val="3068"/>
        </w:trPr>
        <w:tc>
          <w:tcPr>
            <w:tcW w:w="1034" w:type="dxa"/>
          </w:tcPr>
          <w:p w14:paraId="2DDF4226" w14:textId="77777777" w:rsidR="009115F7" w:rsidRDefault="009115F7" w:rsidP="00DB092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68F966FF" w14:textId="77777777" w:rsidR="009115F7" w:rsidRDefault="009115F7" w:rsidP="00DB092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42F13182" w14:textId="77777777" w:rsidR="009115F7" w:rsidRDefault="009115F7" w:rsidP="00DB092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3A051F25" w14:textId="77777777" w:rsidR="009115F7" w:rsidRDefault="009115F7" w:rsidP="00DB092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9406" w:type="dxa"/>
            <w:gridSpan w:val="3"/>
          </w:tcPr>
          <w:p w14:paraId="229BFA2B" w14:textId="41255100" w:rsidR="009115F7" w:rsidRDefault="009115F7" w:rsidP="009115F7">
            <w:pPr>
              <w:spacing w:line="276" w:lineRule="auto"/>
              <w:jc w:val="center"/>
            </w:pPr>
            <w:r w:rsidRPr="00E401D1">
              <w:t>Online zoom</w:t>
            </w:r>
            <w:r>
              <w:t xml:space="preserve"> </w:t>
            </w:r>
            <w:r w:rsidR="002E4D25">
              <w:t xml:space="preserve">option: </w:t>
            </w:r>
            <w:hyperlink r:id="rId7" w:history="1">
              <w:r w:rsidR="002E4D25" w:rsidRPr="00E87FA0">
                <w:rPr>
                  <w:rStyle w:val="Hyperlink"/>
                </w:rPr>
                <w:t>https://us02web.zoom.us/j/82141558230?pwd=t4qaalz6pwtObVgM2Rqs6XpYJaUiEw.1</w:t>
              </w:r>
            </w:hyperlink>
            <w:r>
              <w:t xml:space="preserve"> </w:t>
            </w:r>
          </w:p>
          <w:p w14:paraId="5719C695" w14:textId="77777777" w:rsidR="00FF686A" w:rsidRDefault="009115F7" w:rsidP="00FF686A">
            <w:pPr>
              <w:spacing w:line="276" w:lineRule="auto"/>
              <w:jc w:val="center"/>
            </w:pPr>
            <w:r>
              <w:t xml:space="preserve">Meeting ID: 821 4155 8230         </w:t>
            </w:r>
          </w:p>
          <w:p w14:paraId="0D1A08F0" w14:textId="6DA4673F" w:rsidR="009115F7" w:rsidRDefault="009115F7" w:rsidP="00FF686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t>Passcode: 185100</w:t>
            </w:r>
          </w:p>
        </w:tc>
      </w:tr>
    </w:tbl>
    <w:tbl>
      <w:tblPr>
        <w:tblpPr w:leftFromText="180" w:rightFromText="180" w:vertAnchor="text" w:horzAnchor="margin" w:tblpXSpec="center" w:tblpY="322"/>
        <w:tblW w:w="845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5526"/>
        <w:gridCol w:w="1710"/>
      </w:tblGrid>
      <w:tr w:rsidR="000136A7" w:rsidRPr="002E4D25" w14:paraId="368B2549" w14:textId="77777777" w:rsidTr="000136A7">
        <w:tc>
          <w:tcPr>
            <w:tcW w:w="1219" w:type="dxa"/>
          </w:tcPr>
          <w:p w14:paraId="2A4CAA2C" w14:textId="77777777" w:rsidR="000136A7" w:rsidRPr="002E4D25" w:rsidRDefault="000136A7" w:rsidP="00FB6076">
            <w:pPr>
              <w:spacing w:after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4D25">
              <w:rPr>
                <w:b/>
                <w:bCs/>
                <w:iCs/>
                <w:sz w:val="22"/>
                <w:szCs w:val="22"/>
              </w:rPr>
              <w:t>Time</w:t>
            </w:r>
          </w:p>
        </w:tc>
        <w:tc>
          <w:tcPr>
            <w:tcW w:w="5526" w:type="dxa"/>
          </w:tcPr>
          <w:p w14:paraId="5A2915B3" w14:textId="77777777" w:rsidR="000136A7" w:rsidRPr="002E4D25" w:rsidRDefault="000136A7" w:rsidP="00FB6076">
            <w:pPr>
              <w:spacing w:after="0"/>
              <w:jc w:val="center"/>
              <w:rPr>
                <w:b/>
                <w:bCs/>
                <w:iCs/>
              </w:rPr>
            </w:pPr>
            <w:r w:rsidRPr="002E4D25">
              <w:rPr>
                <w:b/>
                <w:bCs/>
                <w:iCs/>
              </w:rPr>
              <w:t>Agenda item</w:t>
            </w:r>
          </w:p>
        </w:tc>
        <w:tc>
          <w:tcPr>
            <w:tcW w:w="1710" w:type="dxa"/>
          </w:tcPr>
          <w:p w14:paraId="2A4BBC7F" w14:textId="77777777" w:rsidR="000136A7" w:rsidRPr="002E4D25" w:rsidRDefault="000136A7" w:rsidP="00FB6076">
            <w:pPr>
              <w:spacing w:after="0"/>
              <w:jc w:val="center"/>
              <w:rPr>
                <w:b/>
                <w:bCs/>
                <w:iCs/>
              </w:rPr>
            </w:pPr>
          </w:p>
        </w:tc>
      </w:tr>
      <w:tr w:rsidR="000136A7" w:rsidRPr="002E4D25" w14:paraId="7D8ECC4D" w14:textId="77777777" w:rsidTr="000136A7">
        <w:tc>
          <w:tcPr>
            <w:tcW w:w="1219" w:type="dxa"/>
          </w:tcPr>
          <w:p w14:paraId="1322307F" w14:textId="77777777" w:rsidR="000136A7" w:rsidRPr="002E4D25" w:rsidRDefault="000136A7" w:rsidP="00FB6076">
            <w:pPr>
              <w:spacing w:after="0"/>
              <w:rPr>
                <w:iCs/>
                <w:sz w:val="22"/>
                <w:szCs w:val="22"/>
              </w:rPr>
            </w:pPr>
            <w:r w:rsidRPr="002E4D25">
              <w:rPr>
                <w:iCs/>
                <w:sz w:val="22"/>
                <w:szCs w:val="22"/>
              </w:rPr>
              <w:t>5:00pm</w:t>
            </w:r>
          </w:p>
        </w:tc>
        <w:tc>
          <w:tcPr>
            <w:tcW w:w="5526" w:type="dxa"/>
          </w:tcPr>
          <w:p w14:paraId="21AB3CD9" w14:textId="77777777" w:rsidR="000136A7" w:rsidRPr="00FB6076" w:rsidRDefault="000136A7" w:rsidP="00FB6076">
            <w:pPr>
              <w:spacing w:after="0"/>
              <w:rPr>
                <w:b/>
                <w:bCs/>
              </w:rPr>
            </w:pPr>
            <w:r w:rsidRPr="00FB6076">
              <w:rPr>
                <w:b/>
                <w:bCs/>
              </w:rPr>
              <w:t>Welcome/Introductions</w:t>
            </w:r>
          </w:p>
        </w:tc>
        <w:tc>
          <w:tcPr>
            <w:tcW w:w="1710" w:type="dxa"/>
          </w:tcPr>
          <w:p w14:paraId="52D2D6FF" w14:textId="77777777" w:rsidR="000136A7" w:rsidRPr="002E4D25" w:rsidRDefault="000136A7" w:rsidP="00FB6076">
            <w:pPr>
              <w:spacing w:after="0"/>
            </w:pPr>
          </w:p>
        </w:tc>
      </w:tr>
      <w:tr w:rsidR="000136A7" w14:paraId="1AD56FDE" w14:textId="77777777" w:rsidTr="000136A7">
        <w:tc>
          <w:tcPr>
            <w:tcW w:w="1219" w:type="dxa"/>
          </w:tcPr>
          <w:p w14:paraId="6A4093BE" w14:textId="77777777" w:rsidR="000136A7" w:rsidRPr="002E4D25" w:rsidRDefault="000136A7" w:rsidP="00FB6076">
            <w:pPr>
              <w:spacing w:after="0"/>
              <w:rPr>
                <w:iCs/>
                <w:sz w:val="22"/>
                <w:szCs w:val="22"/>
              </w:rPr>
            </w:pPr>
          </w:p>
        </w:tc>
        <w:tc>
          <w:tcPr>
            <w:tcW w:w="5526" w:type="dxa"/>
          </w:tcPr>
          <w:p w14:paraId="23F39DF1" w14:textId="77777777" w:rsidR="000136A7" w:rsidRPr="00FB6076" w:rsidRDefault="000136A7" w:rsidP="00FB6076">
            <w:pPr>
              <w:spacing w:after="0"/>
              <w:rPr>
                <w:b/>
              </w:rPr>
            </w:pPr>
            <w:r w:rsidRPr="00FB6076">
              <w:rPr>
                <w:b/>
              </w:rPr>
              <w:t>Open public comment</w:t>
            </w:r>
          </w:p>
          <w:p w14:paraId="4A70BDE9" w14:textId="1C780BB6" w:rsidR="000136A7" w:rsidRDefault="000136A7" w:rsidP="00FB6076">
            <w:pPr>
              <w:spacing w:after="0"/>
              <w:rPr>
                <w:bCs/>
              </w:rPr>
            </w:pPr>
            <w:r>
              <w:rPr>
                <w:bCs/>
              </w:rPr>
              <w:t>Limit of 2 minutes per person</w:t>
            </w:r>
          </w:p>
        </w:tc>
        <w:tc>
          <w:tcPr>
            <w:tcW w:w="1710" w:type="dxa"/>
          </w:tcPr>
          <w:p w14:paraId="414BFA7D" w14:textId="0FE49E04" w:rsidR="000136A7" w:rsidRDefault="000136A7" w:rsidP="00FB6076">
            <w:pPr>
              <w:spacing w:after="0"/>
              <w:rPr>
                <w:bCs/>
              </w:rPr>
            </w:pPr>
          </w:p>
        </w:tc>
      </w:tr>
      <w:tr w:rsidR="000136A7" w14:paraId="1D206F43" w14:textId="77777777" w:rsidTr="000136A7">
        <w:trPr>
          <w:trHeight w:val="650"/>
        </w:trPr>
        <w:tc>
          <w:tcPr>
            <w:tcW w:w="1219" w:type="dxa"/>
          </w:tcPr>
          <w:p w14:paraId="0931650E" w14:textId="5309D690" w:rsidR="000136A7" w:rsidRPr="002E4D25" w:rsidRDefault="000136A7" w:rsidP="00FB6076">
            <w:pPr>
              <w:spacing w:after="0"/>
              <w:rPr>
                <w:iCs/>
                <w:sz w:val="22"/>
                <w:szCs w:val="22"/>
              </w:rPr>
            </w:pPr>
          </w:p>
        </w:tc>
        <w:tc>
          <w:tcPr>
            <w:tcW w:w="5526" w:type="dxa"/>
          </w:tcPr>
          <w:p w14:paraId="58204F17" w14:textId="514C4D06" w:rsidR="000136A7" w:rsidRPr="00FB6076" w:rsidRDefault="000136A7" w:rsidP="00FB607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THRIVE application update</w:t>
            </w:r>
          </w:p>
          <w:p w14:paraId="2A0A472C" w14:textId="32B6D70C" w:rsidR="000136A7" w:rsidRPr="005D7110" w:rsidRDefault="000136A7" w:rsidP="00FB6076">
            <w:pPr>
              <w:pStyle w:val="ListParagraph"/>
              <w:numPr>
                <w:ilvl w:val="0"/>
                <w:numId w:val="20"/>
              </w:numPr>
              <w:spacing w:after="0"/>
            </w:pPr>
            <w:r>
              <w:t>Reminder of what Thrive is and what agency received the grant (notification scheduled for December 15</w:t>
            </w:r>
            <w:r w:rsidRPr="00FF686A">
              <w:rPr>
                <w:vertAlign w:val="superscript"/>
              </w:rPr>
              <w:t>th</w:t>
            </w:r>
            <w:r>
              <w:t>)</w:t>
            </w:r>
          </w:p>
        </w:tc>
        <w:tc>
          <w:tcPr>
            <w:tcW w:w="1710" w:type="dxa"/>
          </w:tcPr>
          <w:p w14:paraId="602F997E" w14:textId="32708B09" w:rsidR="000136A7" w:rsidRDefault="000136A7" w:rsidP="00FB6076">
            <w:pPr>
              <w:spacing w:after="0"/>
            </w:pPr>
            <w:r>
              <w:t>Information</w:t>
            </w:r>
          </w:p>
        </w:tc>
      </w:tr>
      <w:tr w:rsidR="000136A7" w14:paraId="64BB8E20" w14:textId="77777777" w:rsidTr="000136A7">
        <w:trPr>
          <w:trHeight w:val="650"/>
        </w:trPr>
        <w:tc>
          <w:tcPr>
            <w:tcW w:w="1219" w:type="dxa"/>
          </w:tcPr>
          <w:p w14:paraId="005913D1" w14:textId="3B7923C3" w:rsidR="000136A7" w:rsidRPr="002E4D25" w:rsidRDefault="000136A7" w:rsidP="00FB6076">
            <w:pPr>
              <w:spacing w:after="0"/>
              <w:rPr>
                <w:iCs/>
                <w:sz w:val="22"/>
                <w:szCs w:val="22"/>
              </w:rPr>
            </w:pPr>
          </w:p>
        </w:tc>
        <w:tc>
          <w:tcPr>
            <w:tcW w:w="5526" w:type="dxa"/>
          </w:tcPr>
          <w:p w14:paraId="1516CD7E" w14:textId="3DB9EDC7" w:rsidR="000136A7" w:rsidRPr="00FB6076" w:rsidRDefault="000136A7" w:rsidP="00FB607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The future of ECI</w:t>
            </w:r>
          </w:p>
          <w:p w14:paraId="129E2DAD" w14:textId="48B022B0" w:rsidR="000136A7" w:rsidRDefault="000136A7" w:rsidP="00FB6076">
            <w:pPr>
              <w:pStyle w:val="ListParagraph"/>
              <w:numPr>
                <w:ilvl w:val="0"/>
                <w:numId w:val="20"/>
              </w:numPr>
              <w:spacing w:after="0"/>
            </w:pPr>
            <w:proofErr w:type="gramStart"/>
            <w:r>
              <w:t>Review</w:t>
            </w:r>
            <w:proofErr w:type="gramEnd"/>
            <w:r>
              <w:t xml:space="preserve"> what we know so far regarding the future of ECI</w:t>
            </w:r>
          </w:p>
          <w:p w14:paraId="7459EE6C" w14:textId="07819820" w:rsidR="000136A7" w:rsidRPr="001A6E46" w:rsidRDefault="000136A7" w:rsidP="00FF686A">
            <w:pPr>
              <w:pStyle w:val="ListParagraph"/>
              <w:numPr>
                <w:ilvl w:val="0"/>
                <w:numId w:val="20"/>
              </w:numPr>
              <w:spacing w:after="0"/>
            </w:pPr>
            <w:r>
              <w:t>Discuss scenarios and next steps for D6 members</w:t>
            </w:r>
          </w:p>
        </w:tc>
        <w:tc>
          <w:tcPr>
            <w:tcW w:w="1710" w:type="dxa"/>
          </w:tcPr>
          <w:p w14:paraId="193D6E42" w14:textId="1613F3F3" w:rsidR="000136A7" w:rsidRDefault="000136A7" w:rsidP="00FB6076">
            <w:pPr>
              <w:spacing w:after="0"/>
            </w:pPr>
            <w:r>
              <w:t>Information &amp; Discussion</w:t>
            </w:r>
          </w:p>
        </w:tc>
      </w:tr>
    </w:tbl>
    <w:p w14:paraId="21C5D043" w14:textId="77777777" w:rsidR="00395066" w:rsidRDefault="00395066" w:rsidP="00467021">
      <w:pPr>
        <w:rPr>
          <w:i/>
          <w:iCs/>
          <w:sz w:val="22"/>
          <w:szCs w:val="22"/>
        </w:rPr>
      </w:pPr>
    </w:p>
    <w:p w14:paraId="4187FA32" w14:textId="164710EB" w:rsidR="0079149E" w:rsidRPr="00B47305" w:rsidRDefault="00B47305" w:rsidP="0046702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</w:p>
    <w:p w14:paraId="47BA6EBA" w14:textId="77777777" w:rsidR="00B47305" w:rsidRPr="00EC7717" w:rsidRDefault="00B47305" w:rsidP="00CB6149"/>
    <w:sectPr w:rsidR="00B47305" w:rsidRPr="00EC7717" w:rsidSect="009115F7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B7665" w14:textId="77777777" w:rsidR="009115F7" w:rsidRDefault="009115F7" w:rsidP="009115F7">
      <w:pPr>
        <w:spacing w:after="0" w:line="240" w:lineRule="auto"/>
      </w:pPr>
      <w:r>
        <w:separator/>
      </w:r>
    </w:p>
  </w:endnote>
  <w:endnote w:type="continuationSeparator" w:id="0">
    <w:p w14:paraId="7169C87A" w14:textId="77777777" w:rsidR="009115F7" w:rsidRDefault="009115F7" w:rsidP="0091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F8BC6" w14:textId="77777777" w:rsidR="009115F7" w:rsidRDefault="009115F7" w:rsidP="009115F7">
      <w:pPr>
        <w:spacing w:after="0" w:line="240" w:lineRule="auto"/>
      </w:pPr>
      <w:r>
        <w:separator/>
      </w:r>
    </w:p>
  </w:footnote>
  <w:footnote w:type="continuationSeparator" w:id="0">
    <w:p w14:paraId="16D5F26B" w14:textId="77777777" w:rsidR="009115F7" w:rsidRDefault="009115F7" w:rsidP="00911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EC601" w14:textId="44016F03" w:rsidR="009115F7" w:rsidRDefault="009115F7" w:rsidP="009115F7">
    <w:pPr>
      <w:pStyle w:val="Header"/>
      <w:jc w:val="center"/>
      <w:rPr>
        <w:sz w:val="40"/>
        <w:szCs w:val="40"/>
      </w:rPr>
    </w:pPr>
    <w:r>
      <w:rPr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5C84E9B6" wp14:editId="0AAEFBE0">
          <wp:simplePos x="0" y="0"/>
          <wp:positionH relativeFrom="margin">
            <wp:align>left</wp:align>
          </wp:positionH>
          <wp:positionV relativeFrom="paragraph">
            <wp:posOffset>-239395</wp:posOffset>
          </wp:positionV>
          <wp:extent cx="1692910" cy="852805"/>
          <wp:effectExtent l="0" t="0" r="2540" b="4445"/>
          <wp:wrapNone/>
          <wp:docPr id="4803583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91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5F7">
      <w:rPr>
        <w:sz w:val="40"/>
        <w:szCs w:val="40"/>
      </w:rPr>
      <w:t>ECI</w:t>
    </w:r>
    <w:r>
      <w:rPr>
        <w:sz w:val="36"/>
        <w:szCs w:val="36"/>
      </w:rPr>
      <w:t xml:space="preserve"> </w:t>
    </w:r>
    <w:r w:rsidRPr="009115F7">
      <w:rPr>
        <w:sz w:val="40"/>
        <w:szCs w:val="40"/>
      </w:rPr>
      <w:t>District 6 Board-Elect</w:t>
    </w:r>
  </w:p>
  <w:p w14:paraId="5B5DB667" w14:textId="77777777" w:rsidR="00395066" w:rsidRPr="009115F7" w:rsidRDefault="00395066" w:rsidP="009115F7">
    <w:pPr>
      <w:pStyle w:val="Header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6372"/>
    <w:multiLevelType w:val="hybridMultilevel"/>
    <w:tmpl w:val="E6E68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32E2A"/>
    <w:multiLevelType w:val="hybridMultilevel"/>
    <w:tmpl w:val="2AFEB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0614"/>
    <w:multiLevelType w:val="hybridMultilevel"/>
    <w:tmpl w:val="D7243C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600B9"/>
    <w:multiLevelType w:val="hybridMultilevel"/>
    <w:tmpl w:val="C2DE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D7E7E"/>
    <w:multiLevelType w:val="hybridMultilevel"/>
    <w:tmpl w:val="D6A65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43385"/>
    <w:multiLevelType w:val="hybridMultilevel"/>
    <w:tmpl w:val="8E141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97CE0"/>
    <w:multiLevelType w:val="hybridMultilevel"/>
    <w:tmpl w:val="DEB43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2172D"/>
    <w:multiLevelType w:val="hybridMultilevel"/>
    <w:tmpl w:val="8E141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D29DB"/>
    <w:multiLevelType w:val="hybridMultilevel"/>
    <w:tmpl w:val="C228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57928"/>
    <w:multiLevelType w:val="hybridMultilevel"/>
    <w:tmpl w:val="273813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A23C3"/>
    <w:multiLevelType w:val="hybridMultilevel"/>
    <w:tmpl w:val="629A1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34821"/>
    <w:multiLevelType w:val="hybridMultilevel"/>
    <w:tmpl w:val="DD70A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24BA5"/>
    <w:multiLevelType w:val="hybridMultilevel"/>
    <w:tmpl w:val="920A0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A56CA"/>
    <w:multiLevelType w:val="hybridMultilevel"/>
    <w:tmpl w:val="1756A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83D40"/>
    <w:multiLevelType w:val="hybridMultilevel"/>
    <w:tmpl w:val="F094F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53820"/>
    <w:multiLevelType w:val="hybridMultilevel"/>
    <w:tmpl w:val="9FBE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2543C"/>
    <w:multiLevelType w:val="hybridMultilevel"/>
    <w:tmpl w:val="039E4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14F06"/>
    <w:multiLevelType w:val="hybridMultilevel"/>
    <w:tmpl w:val="D04A2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22E11"/>
    <w:multiLevelType w:val="hybridMultilevel"/>
    <w:tmpl w:val="DFF68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B3D2C"/>
    <w:multiLevelType w:val="hybridMultilevel"/>
    <w:tmpl w:val="1B90E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38981">
    <w:abstractNumId w:val="6"/>
  </w:num>
  <w:num w:numId="2" w16cid:durableId="1206721172">
    <w:abstractNumId w:val="12"/>
  </w:num>
  <w:num w:numId="3" w16cid:durableId="755441017">
    <w:abstractNumId w:val="16"/>
  </w:num>
  <w:num w:numId="4" w16cid:durableId="1682275887">
    <w:abstractNumId w:val="4"/>
  </w:num>
  <w:num w:numId="5" w16cid:durableId="324748050">
    <w:abstractNumId w:val="8"/>
  </w:num>
  <w:num w:numId="6" w16cid:durableId="1087384425">
    <w:abstractNumId w:val="1"/>
  </w:num>
  <w:num w:numId="7" w16cid:durableId="1165390052">
    <w:abstractNumId w:val="9"/>
  </w:num>
  <w:num w:numId="8" w16cid:durableId="1244677640">
    <w:abstractNumId w:val="2"/>
  </w:num>
  <w:num w:numId="9" w16cid:durableId="1857646592">
    <w:abstractNumId w:val="15"/>
  </w:num>
  <w:num w:numId="10" w16cid:durableId="2013214790">
    <w:abstractNumId w:val="0"/>
  </w:num>
  <w:num w:numId="11" w16cid:durableId="1299071249">
    <w:abstractNumId w:val="18"/>
  </w:num>
  <w:num w:numId="12" w16cid:durableId="723722991">
    <w:abstractNumId w:val="14"/>
  </w:num>
  <w:num w:numId="13" w16cid:durableId="1435520837">
    <w:abstractNumId w:val="10"/>
  </w:num>
  <w:num w:numId="14" w16cid:durableId="326172914">
    <w:abstractNumId w:val="17"/>
  </w:num>
  <w:num w:numId="15" w16cid:durableId="1971353694">
    <w:abstractNumId w:val="19"/>
  </w:num>
  <w:num w:numId="16" w16cid:durableId="1398821562">
    <w:abstractNumId w:val="11"/>
  </w:num>
  <w:num w:numId="17" w16cid:durableId="946229626">
    <w:abstractNumId w:val="5"/>
  </w:num>
  <w:num w:numId="18" w16cid:durableId="1715157636">
    <w:abstractNumId w:val="3"/>
  </w:num>
  <w:num w:numId="19" w16cid:durableId="1809476020">
    <w:abstractNumId w:val="7"/>
  </w:num>
  <w:num w:numId="20" w16cid:durableId="9917861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17"/>
    <w:rsid w:val="00007431"/>
    <w:rsid w:val="000136A7"/>
    <w:rsid w:val="000F0829"/>
    <w:rsid w:val="00104422"/>
    <w:rsid w:val="00131877"/>
    <w:rsid w:val="001B12E9"/>
    <w:rsid w:val="001E38B9"/>
    <w:rsid w:val="0025712E"/>
    <w:rsid w:val="00281291"/>
    <w:rsid w:val="00286C25"/>
    <w:rsid w:val="00287D1A"/>
    <w:rsid w:val="002C0C15"/>
    <w:rsid w:val="002E4D25"/>
    <w:rsid w:val="00306F61"/>
    <w:rsid w:val="003363D6"/>
    <w:rsid w:val="00362EDD"/>
    <w:rsid w:val="00395066"/>
    <w:rsid w:val="00423ACE"/>
    <w:rsid w:val="00442A47"/>
    <w:rsid w:val="00461060"/>
    <w:rsid w:val="00467021"/>
    <w:rsid w:val="0048752B"/>
    <w:rsid w:val="004F00DC"/>
    <w:rsid w:val="005576C5"/>
    <w:rsid w:val="005F6E85"/>
    <w:rsid w:val="007851FC"/>
    <w:rsid w:val="0079149E"/>
    <w:rsid w:val="008139FB"/>
    <w:rsid w:val="0081479A"/>
    <w:rsid w:val="00824937"/>
    <w:rsid w:val="00861128"/>
    <w:rsid w:val="00871D41"/>
    <w:rsid w:val="008C011C"/>
    <w:rsid w:val="009115F7"/>
    <w:rsid w:val="009136B3"/>
    <w:rsid w:val="00920411"/>
    <w:rsid w:val="009528B0"/>
    <w:rsid w:val="009B1112"/>
    <w:rsid w:val="009E11A7"/>
    <w:rsid w:val="009E52DD"/>
    <w:rsid w:val="00A41021"/>
    <w:rsid w:val="00A844BD"/>
    <w:rsid w:val="00AE505C"/>
    <w:rsid w:val="00B23C34"/>
    <w:rsid w:val="00B47305"/>
    <w:rsid w:val="00BC0BC0"/>
    <w:rsid w:val="00BC26F7"/>
    <w:rsid w:val="00CB6149"/>
    <w:rsid w:val="00CE6AD3"/>
    <w:rsid w:val="00D25B40"/>
    <w:rsid w:val="00D61942"/>
    <w:rsid w:val="00DF6713"/>
    <w:rsid w:val="00E7437E"/>
    <w:rsid w:val="00EC7717"/>
    <w:rsid w:val="00ED5AE6"/>
    <w:rsid w:val="00EF2126"/>
    <w:rsid w:val="00EF37D7"/>
    <w:rsid w:val="00F062B4"/>
    <w:rsid w:val="00F81516"/>
    <w:rsid w:val="00FB6076"/>
    <w:rsid w:val="00FC528E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ED0A722"/>
  <w15:chartTrackingRefBased/>
  <w15:docId w15:val="{EA8A13AF-6514-4550-8E7F-F1E89B9C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7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7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7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7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7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7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7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7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71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67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1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5F7"/>
  </w:style>
  <w:style w:type="paragraph" w:styleId="Footer">
    <w:name w:val="footer"/>
    <w:basedOn w:val="Normal"/>
    <w:link w:val="FooterChar"/>
    <w:uiPriority w:val="99"/>
    <w:unhideWhenUsed/>
    <w:rsid w:val="00911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5F7"/>
  </w:style>
  <w:style w:type="character" w:styleId="UnresolvedMention">
    <w:name w:val="Unresolved Mention"/>
    <w:basedOn w:val="DefaultParagraphFont"/>
    <w:uiPriority w:val="99"/>
    <w:semiHidden/>
    <w:unhideWhenUsed/>
    <w:rsid w:val="009115F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4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2141558230?pwd=t4qaalz6pwtObVgM2Rqs6XpYJaUiEw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BEGHTOL</dc:creator>
  <cp:keywords/>
  <dc:description/>
  <cp:lastModifiedBy>tasha beghtol</cp:lastModifiedBy>
  <cp:revision>3</cp:revision>
  <cp:lastPrinted>2025-10-06T14:03:00Z</cp:lastPrinted>
  <dcterms:created xsi:type="dcterms:W3CDTF">2025-12-08T18:14:00Z</dcterms:created>
  <dcterms:modified xsi:type="dcterms:W3CDTF">2025-12-09T12:47:00Z</dcterms:modified>
</cp:coreProperties>
</file>