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FA8D" w14:textId="77777777" w:rsidR="005F56D5" w:rsidRPr="00D23688" w:rsidRDefault="005F56D5" w:rsidP="00D23688">
      <w:pPr>
        <w:pStyle w:val="NoSpacing"/>
      </w:pPr>
      <w:r w:rsidRPr="00D23688">
        <w:t>MINUTES OF REGULAR SESSION OF COUNCIL</w:t>
      </w:r>
    </w:p>
    <w:p w14:paraId="1C8FC93E" w14:textId="42F6B866" w:rsidR="005F56D5" w:rsidRPr="00D23688" w:rsidRDefault="008339F5" w:rsidP="00D23688">
      <w:pPr>
        <w:pStyle w:val="NoSpacing"/>
      </w:pPr>
      <w:r>
        <w:t>June 25</w:t>
      </w:r>
      <w:r w:rsidR="00A57570">
        <w:t>, 2025</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893A649" w14:textId="258E7782" w:rsidR="00606BBF" w:rsidRPr="00D23688" w:rsidRDefault="005F56D5" w:rsidP="00606BBF">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Present were Councilors</w:t>
      </w:r>
      <w:r w:rsidR="00E25E43">
        <w:rPr>
          <w:sz w:val="24"/>
          <w:szCs w:val="24"/>
        </w:rPr>
        <w:t xml:space="preserve"> Elizabeth Lape, </w:t>
      </w:r>
      <w:r w:rsidR="008D0AE6" w:rsidRPr="00D23688">
        <w:rPr>
          <w:sz w:val="24"/>
          <w:szCs w:val="24"/>
        </w:rPr>
        <w:t>Tim Sloss</w:t>
      </w:r>
      <w:r w:rsidRPr="00D23688">
        <w:rPr>
          <w:sz w:val="24"/>
          <w:szCs w:val="24"/>
        </w:rPr>
        <w:t>,</w:t>
      </w:r>
      <w:r w:rsidR="00225823" w:rsidRPr="00D23688">
        <w:rPr>
          <w:sz w:val="24"/>
          <w:szCs w:val="24"/>
        </w:rPr>
        <w:t xml:space="preserve"> </w:t>
      </w:r>
      <w:r w:rsidR="00606BBF" w:rsidRPr="00D23688">
        <w:rPr>
          <w:sz w:val="24"/>
          <w:szCs w:val="24"/>
        </w:rPr>
        <w:t>Michael Zrenchak</w:t>
      </w:r>
      <w:r w:rsidR="00606BBF">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1D79A3">
        <w:rPr>
          <w:sz w:val="24"/>
          <w:szCs w:val="24"/>
        </w:rPr>
        <w:t xml:space="preserve"> </w:t>
      </w:r>
      <w:r w:rsidR="001D79A3" w:rsidRPr="00D23688">
        <w:rPr>
          <w:sz w:val="24"/>
          <w:szCs w:val="24"/>
        </w:rPr>
        <w:t>Chris Ponchak</w:t>
      </w:r>
      <w:r w:rsidR="001D79A3">
        <w:rPr>
          <w:sz w:val="24"/>
          <w:szCs w:val="24"/>
        </w:rPr>
        <w:t>,</w:t>
      </w:r>
      <w:r w:rsidR="00EA1774" w:rsidRPr="00D23688">
        <w:rPr>
          <w:sz w:val="24"/>
          <w:szCs w:val="24"/>
        </w:rPr>
        <w:t xml:space="preserve"> </w:t>
      </w:r>
      <w:r w:rsidR="001D79A3">
        <w:rPr>
          <w:sz w:val="24"/>
          <w:szCs w:val="24"/>
        </w:rPr>
        <w:t xml:space="preserve">Solicitor Matt Racunas, </w:t>
      </w:r>
      <w:r w:rsidR="00225823" w:rsidRPr="00D23688">
        <w:rPr>
          <w:sz w:val="24"/>
          <w:szCs w:val="24"/>
        </w:rPr>
        <w:t>Mayor Larry Sik</w:t>
      </w:r>
      <w:r w:rsidR="004B2A56" w:rsidRPr="00D23688">
        <w:rPr>
          <w:sz w:val="24"/>
          <w:szCs w:val="24"/>
        </w:rPr>
        <w:t>orski</w:t>
      </w:r>
      <w:r w:rsidR="00606BBF">
        <w:rPr>
          <w:sz w:val="24"/>
          <w:szCs w:val="24"/>
        </w:rPr>
        <w:t xml:space="preserve"> </w:t>
      </w:r>
      <w:r w:rsidR="00606BBF" w:rsidRPr="00D23688">
        <w:rPr>
          <w:sz w:val="24"/>
          <w:szCs w:val="24"/>
        </w:rPr>
        <w:t xml:space="preserve">and Borough Engineer </w:t>
      </w:r>
      <w:r w:rsidR="00606BBF">
        <w:rPr>
          <w:sz w:val="24"/>
          <w:szCs w:val="24"/>
        </w:rPr>
        <w:t>Lou Corrales.</w:t>
      </w:r>
    </w:p>
    <w:p w14:paraId="249D4638" w14:textId="54FC1108" w:rsidR="008A6E58" w:rsidRDefault="00F76758" w:rsidP="00D23688">
      <w:pPr>
        <w:tabs>
          <w:tab w:val="left" w:pos="720"/>
        </w:tabs>
        <w:spacing w:line="240" w:lineRule="auto"/>
        <w:jc w:val="both"/>
        <w:rPr>
          <w:b/>
          <w:sz w:val="24"/>
          <w:szCs w:val="24"/>
        </w:rPr>
      </w:pPr>
      <w:r w:rsidRPr="00AC2B3E">
        <w:rPr>
          <w:b/>
          <w:sz w:val="24"/>
          <w:szCs w:val="24"/>
        </w:rPr>
        <w:t>PUBLIC COMMENT:</w:t>
      </w:r>
      <w:r w:rsidR="00A51588" w:rsidRPr="00AC2B3E">
        <w:rPr>
          <w:b/>
          <w:sz w:val="24"/>
          <w:szCs w:val="24"/>
        </w:rPr>
        <w:t xml:space="preserve"> </w:t>
      </w:r>
    </w:p>
    <w:p w14:paraId="5E065CC9" w14:textId="77777777" w:rsidR="00D60D86" w:rsidRDefault="00D60D86" w:rsidP="00D23688">
      <w:pPr>
        <w:tabs>
          <w:tab w:val="left" w:pos="720"/>
        </w:tabs>
        <w:spacing w:line="240" w:lineRule="auto"/>
        <w:jc w:val="both"/>
        <w:rPr>
          <w:b/>
          <w:sz w:val="24"/>
          <w:szCs w:val="24"/>
        </w:rPr>
      </w:pPr>
    </w:p>
    <w:p w14:paraId="6BA9242F" w14:textId="51AC675E" w:rsidR="00B46F74" w:rsidRDefault="008339F5" w:rsidP="00D23688">
      <w:pPr>
        <w:tabs>
          <w:tab w:val="left" w:pos="720"/>
        </w:tabs>
        <w:spacing w:line="240" w:lineRule="auto"/>
        <w:jc w:val="both"/>
        <w:rPr>
          <w:sz w:val="24"/>
          <w:szCs w:val="24"/>
        </w:rPr>
      </w:pPr>
      <w:r>
        <w:rPr>
          <w:b/>
          <w:bCs/>
          <w:sz w:val="24"/>
          <w:szCs w:val="24"/>
        </w:rPr>
        <w:t>STEVE MAGYAR 2704 A STREET</w:t>
      </w:r>
      <w:r w:rsidR="001D79A3" w:rsidRPr="00C401A4">
        <w:rPr>
          <w:b/>
          <w:bCs/>
          <w:sz w:val="24"/>
          <w:szCs w:val="24"/>
        </w:rPr>
        <w:t xml:space="preserve">: </w:t>
      </w:r>
      <w:r w:rsidR="00AA75E1" w:rsidRPr="00AA75E1">
        <w:rPr>
          <w:sz w:val="24"/>
          <w:szCs w:val="24"/>
        </w:rPr>
        <w:t xml:space="preserve">Mr. Magyar wanted to express that he has yet to receive any communication from Pro Waste regarding the suspension of his service. He mentioned that water seems to be building up </w:t>
      </w:r>
      <w:r w:rsidR="00AA75E1">
        <w:rPr>
          <w:sz w:val="24"/>
          <w:szCs w:val="24"/>
        </w:rPr>
        <w:t>i</w:t>
      </w:r>
      <w:r w:rsidR="00AA75E1" w:rsidRPr="00AA75E1">
        <w:rPr>
          <w:sz w:val="24"/>
          <w:szCs w:val="24"/>
        </w:rPr>
        <w:t>n Maple Alley and requested assistance in getting it graded</w:t>
      </w:r>
      <w:r w:rsidR="00AA75E1">
        <w:rPr>
          <w:sz w:val="24"/>
          <w:szCs w:val="24"/>
        </w:rPr>
        <w:t xml:space="preserve"> or a drainage ditch put in</w:t>
      </w:r>
      <w:r w:rsidR="00AA75E1" w:rsidRPr="00AA75E1">
        <w:rPr>
          <w:sz w:val="24"/>
          <w:szCs w:val="24"/>
        </w:rPr>
        <w:t xml:space="preserve">. In response, Mr. Zrenchak assured Mr. Magyar that he would contact Mr. Matlos to </w:t>
      </w:r>
      <w:r w:rsidR="00AA75E1">
        <w:rPr>
          <w:sz w:val="24"/>
          <w:szCs w:val="24"/>
        </w:rPr>
        <w:t xml:space="preserve">see if they can </w:t>
      </w:r>
      <w:r w:rsidR="00AA75E1" w:rsidRPr="00AA75E1">
        <w:rPr>
          <w:sz w:val="24"/>
          <w:szCs w:val="24"/>
        </w:rPr>
        <w:t>address the water issue.</w:t>
      </w:r>
      <w:r w:rsidR="00D60D86">
        <w:rPr>
          <w:sz w:val="24"/>
          <w:szCs w:val="24"/>
        </w:rPr>
        <w:t xml:space="preserve"> Mrs. Waltonbaugh will contact Pro Waste and ask again for the letter to be sent to Mr. Magyar letting him know the reason his service was previously suspended.</w:t>
      </w:r>
    </w:p>
    <w:p w14:paraId="10CED9A9" w14:textId="77777777" w:rsidR="00C605D6" w:rsidRDefault="00C605D6" w:rsidP="00D23688">
      <w:pPr>
        <w:tabs>
          <w:tab w:val="left" w:pos="720"/>
        </w:tabs>
        <w:spacing w:line="240" w:lineRule="auto"/>
        <w:jc w:val="both"/>
        <w:rPr>
          <w:b/>
          <w:sz w:val="24"/>
          <w:szCs w:val="24"/>
        </w:rPr>
      </w:pPr>
    </w:p>
    <w:p w14:paraId="3A6D6BD2" w14:textId="6A80F5B8"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1A690F8F" w14:textId="61F4DDD6" w:rsidR="00C43E83" w:rsidRPr="0030421C" w:rsidRDefault="0030421C" w:rsidP="00D23688">
      <w:pPr>
        <w:tabs>
          <w:tab w:val="left" w:pos="720"/>
        </w:tabs>
        <w:spacing w:line="240" w:lineRule="auto"/>
        <w:jc w:val="both"/>
        <w:rPr>
          <w:sz w:val="24"/>
          <w:szCs w:val="24"/>
        </w:rPr>
      </w:pPr>
      <w:r w:rsidRPr="0030421C">
        <w:rPr>
          <w:sz w:val="24"/>
          <w:szCs w:val="24"/>
        </w:rPr>
        <w:t>Mrs. Rausch mentioned that the properties located at 2720 Washington Boulevard and 201 Latrobe Street are set for demolition. The little free library boxes are currently at the US Steel Training Center in Duquesne for welding, where they provide all the necessary materials. Mrs. Rausch also reminded everyone that the Liberty Roadside Market will take place on the fourth Saturday of June, July, August, and September.</w:t>
      </w:r>
      <w:r w:rsidR="00FC7E4E">
        <w:rPr>
          <w:sz w:val="24"/>
          <w:szCs w:val="24"/>
        </w:rPr>
        <w:t xml:space="preserve">  There are 17 Vendors signed up for June.</w:t>
      </w:r>
    </w:p>
    <w:p w14:paraId="07C84877" w14:textId="77777777" w:rsidR="00812C5D" w:rsidRDefault="00812C5D" w:rsidP="00D23688">
      <w:pPr>
        <w:tabs>
          <w:tab w:val="left" w:pos="720"/>
        </w:tabs>
        <w:spacing w:line="240" w:lineRule="auto"/>
        <w:jc w:val="both"/>
        <w:rPr>
          <w:b/>
          <w:sz w:val="24"/>
          <w:szCs w:val="24"/>
        </w:rPr>
      </w:pPr>
    </w:p>
    <w:p w14:paraId="2FE0C4EF" w14:textId="1AAD5CA8" w:rsidR="00EA7077"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r w:rsidR="006F0FD1">
        <w:rPr>
          <w:bCs/>
          <w:sz w:val="24"/>
          <w:szCs w:val="24"/>
        </w:rPr>
        <w:t xml:space="preserve"> </w:t>
      </w:r>
    </w:p>
    <w:p w14:paraId="7A1E69BB" w14:textId="01A20186" w:rsidR="00C605D6" w:rsidRDefault="00D60D86" w:rsidP="00D23688">
      <w:pPr>
        <w:tabs>
          <w:tab w:val="left" w:pos="720"/>
        </w:tabs>
        <w:spacing w:line="240" w:lineRule="auto"/>
        <w:jc w:val="both"/>
        <w:rPr>
          <w:bCs/>
          <w:sz w:val="24"/>
          <w:szCs w:val="24"/>
        </w:rPr>
      </w:pPr>
      <w:r>
        <w:rPr>
          <w:bCs/>
          <w:sz w:val="24"/>
          <w:szCs w:val="24"/>
        </w:rPr>
        <w:t xml:space="preserve">No Report. </w:t>
      </w:r>
    </w:p>
    <w:p w14:paraId="75256681" w14:textId="77777777" w:rsidR="00D60D86" w:rsidRDefault="00D60D86" w:rsidP="00D23688">
      <w:pPr>
        <w:tabs>
          <w:tab w:val="left" w:pos="720"/>
        </w:tabs>
        <w:spacing w:line="240" w:lineRule="auto"/>
        <w:jc w:val="both"/>
        <w:rPr>
          <w:bCs/>
          <w:sz w:val="24"/>
          <w:szCs w:val="24"/>
        </w:rPr>
      </w:pPr>
    </w:p>
    <w:p w14:paraId="61E927EF" w14:textId="7911B994" w:rsidR="00EA7077" w:rsidRPr="001E6E22" w:rsidRDefault="00C11253" w:rsidP="00D23688">
      <w:pPr>
        <w:tabs>
          <w:tab w:val="left" w:pos="720"/>
        </w:tabs>
        <w:spacing w:line="240" w:lineRule="auto"/>
        <w:jc w:val="both"/>
        <w:rPr>
          <w:bCs/>
          <w:sz w:val="24"/>
          <w:szCs w:val="24"/>
        </w:rPr>
      </w:pPr>
      <w:r w:rsidRPr="001E6E22">
        <w:rPr>
          <w:b/>
          <w:sz w:val="24"/>
          <w:szCs w:val="24"/>
        </w:rPr>
        <w:t>POLICE, FIRE and EMS:</w:t>
      </w:r>
      <w:r w:rsidRPr="001E6E22">
        <w:rPr>
          <w:sz w:val="24"/>
          <w:szCs w:val="24"/>
        </w:rPr>
        <w:t xml:space="preserve"> </w:t>
      </w:r>
      <w:r w:rsidR="00296D9D" w:rsidRPr="001E6E22">
        <w:rPr>
          <w:sz w:val="24"/>
          <w:szCs w:val="24"/>
        </w:rPr>
        <w:t xml:space="preserve"> Michael Zrenchak</w:t>
      </w:r>
    </w:p>
    <w:p w14:paraId="0511655D" w14:textId="72952C47" w:rsidR="004C4862" w:rsidRPr="001E6E22" w:rsidRDefault="00432240" w:rsidP="00D23688">
      <w:pPr>
        <w:pStyle w:val="NoSpacing"/>
        <w:jc w:val="left"/>
      </w:pPr>
      <w:r w:rsidRPr="001E6E22">
        <w:t xml:space="preserve">Mr. </w:t>
      </w:r>
      <w:r w:rsidR="001E6E22" w:rsidRPr="001E6E22">
        <w:t>Ponchak</w:t>
      </w:r>
      <w:r w:rsidR="001B75F7" w:rsidRPr="001E6E22">
        <w:t xml:space="preserve"> read the Fire Department Report for</w:t>
      </w:r>
      <w:r w:rsidR="00B46F74">
        <w:t xml:space="preserve"> </w:t>
      </w:r>
      <w:r w:rsidR="008339F5">
        <w:t>May</w:t>
      </w:r>
      <w:r w:rsidR="001B75F7" w:rsidRPr="001E6E22">
        <w:t xml:space="preserve"> 202</w:t>
      </w:r>
      <w:r w:rsidRPr="001E6E22">
        <w:t>5</w:t>
      </w:r>
      <w:r w:rsidR="001B75F7" w:rsidRPr="001E6E22">
        <w:t xml:space="preserve"> submitted by Fire Chief Corey Derr: </w:t>
      </w:r>
    </w:p>
    <w:p w14:paraId="7A8A5BA7" w14:textId="77777777" w:rsidR="001B75F7" w:rsidRPr="00264B32" w:rsidRDefault="001B75F7" w:rsidP="00D23688">
      <w:pPr>
        <w:pStyle w:val="NoSpacing"/>
        <w:jc w:val="left"/>
        <w:rPr>
          <w:highlight w:val="yellow"/>
        </w:rPr>
      </w:pPr>
    </w:p>
    <w:p w14:paraId="227BBAFE" w14:textId="10891974" w:rsidR="00741D07" w:rsidRDefault="00741D07" w:rsidP="00D23688">
      <w:pPr>
        <w:pStyle w:val="NoSpacing"/>
        <w:jc w:val="left"/>
      </w:pPr>
      <w:r w:rsidRPr="001E1432">
        <w:tab/>
        <w:t xml:space="preserve">Alarm </w:t>
      </w:r>
      <w:r w:rsidR="00F74D9F">
        <w:t>s</w:t>
      </w:r>
      <w:r w:rsidRPr="001E1432">
        <w:t xml:space="preserve">ystem </w:t>
      </w:r>
      <w:r w:rsidR="00F74D9F">
        <w:t>a</w:t>
      </w:r>
      <w:r w:rsidRPr="001E1432">
        <w:t>ctivation – no fire, unintentional</w:t>
      </w:r>
      <w:r w:rsidRPr="001E1432">
        <w:tab/>
      </w:r>
      <w:r w:rsidRPr="001E1432">
        <w:tab/>
      </w:r>
      <w:r w:rsidR="00AB5D74">
        <w:t>1</w:t>
      </w:r>
    </w:p>
    <w:p w14:paraId="2E6FD671" w14:textId="59616FAD" w:rsidR="00741D07" w:rsidRDefault="00B46F74" w:rsidP="00D23688">
      <w:pPr>
        <w:pStyle w:val="NoSpacing"/>
        <w:jc w:val="left"/>
      </w:pPr>
      <w:r>
        <w:tab/>
      </w:r>
      <w:r w:rsidR="00741D07" w:rsidRPr="001E1432">
        <w:t xml:space="preserve">Building </w:t>
      </w:r>
      <w:r w:rsidR="00F74D9F">
        <w:t>f</w:t>
      </w:r>
      <w:r w:rsidR="00741D07" w:rsidRPr="001E1432">
        <w:t>ire</w:t>
      </w:r>
      <w:r w:rsidR="00741D07" w:rsidRPr="001E1432">
        <w:tab/>
      </w:r>
      <w:r w:rsidR="00741D07" w:rsidRPr="001E1432">
        <w:tab/>
      </w:r>
      <w:r w:rsidR="00741D07" w:rsidRPr="001E1432">
        <w:tab/>
      </w:r>
      <w:r w:rsidR="00741D07" w:rsidRPr="001E1432">
        <w:tab/>
      </w:r>
      <w:r w:rsidR="00741D07" w:rsidRPr="001E1432">
        <w:tab/>
      </w:r>
      <w:r w:rsidR="00741D07" w:rsidRPr="001E1432">
        <w:tab/>
      </w:r>
      <w:r w:rsidR="00741D07" w:rsidRPr="001E1432">
        <w:tab/>
      </w:r>
      <w:r w:rsidR="000E6FED">
        <w:t>6</w:t>
      </w:r>
    </w:p>
    <w:p w14:paraId="7791E99C" w14:textId="64E475ED" w:rsidR="00F74D9F" w:rsidRDefault="00F74D9F" w:rsidP="00D23688">
      <w:pPr>
        <w:pStyle w:val="NoSpacing"/>
        <w:jc w:val="left"/>
      </w:pPr>
      <w:r>
        <w:tab/>
      </w:r>
      <w:r w:rsidR="000E6FED">
        <w:t>Carbon Monoxide Detector Activation</w:t>
      </w:r>
      <w:r>
        <w:tab/>
      </w:r>
      <w:r>
        <w:tab/>
      </w:r>
      <w:r>
        <w:tab/>
        <w:t>1</w:t>
      </w:r>
    </w:p>
    <w:p w14:paraId="01C130E7" w14:textId="59BB478B" w:rsidR="00741D07" w:rsidRPr="001E1432" w:rsidRDefault="00F74D9F" w:rsidP="00D23688">
      <w:pPr>
        <w:pStyle w:val="NoSpacing"/>
        <w:jc w:val="left"/>
      </w:pPr>
      <w:r>
        <w:tab/>
      </w:r>
      <w:r w:rsidR="00741D07" w:rsidRPr="001E1432">
        <w:t xml:space="preserve">Cover </w:t>
      </w:r>
      <w:r>
        <w:t>a</w:t>
      </w:r>
      <w:r w:rsidR="00741D07" w:rsidRPr="001E1432">
        <w:t>ssignment, standby, move up</w:t>
      </w:r>
      <w:r w:rsidR="00741D07" w:rsidRPr="001E1432">
        <w:tab/>
      </w:r>
      <w:r>
        <w:tab/>
      </w:r>
      <w:r w:rsidR="00741D07" w:rsidRPr="001E1432">
        <w:tab/>
      </w:r>
      <w:r w:rsidR="00741D07" w:rsidRPr="001E1432">
        <w:tab/>
      </w:r>
      <w:r w:rsidR="000E6FED">
        <w:t>3</w:t>
      </w:r>
    </w:p>
    <w:p w14:paraId="4245F391" w14:textId="288853EE" w:rsidR="00E62164" w:rsidRDefault="00E62164" w:rsidP="00E62164">
      <w:pPr>
        <w:pStyle w:val="NoSpacing"/>
        <w:ind w:firstLine="720"/>
        <w:jc w:val="left"/>
      </w:pPr>
      <w:r w:rsidRPr="001E1432">
        <w:t xml:space="preserve">Dispatched and cancelled </w:t>
      </w:r>
      <w:r w:rsidR="00AB5D74">
        <w:t>e</w:t>
      </w:r>
      <w:r w:rsidRPr="001E1432">
        <w:t>n route</w:t>
      </w:r>
      <w:r w:rsidRPr="001E1432">
        <w:tab/>
      </w:r>
      <w:r w:rsidRPr="001E1432">
        <w:tab/>
      </w:r>
      <w:r w:rsidRPr="001E1432">
        <w:tab/>
      </w:r>
      <w:r w:rsidRPr="001E1432">
        <w:tab/>
      </w:r>
      <w:r w:rsidR="000E6FED">
        <w:t>3</w:t>
      </w:r>
    </w:p>
    <w:p w14:paraId="69654786" w14:textId="573D9E54" w:rsidR="00AB5D74" w:rsidRDefault="000E6FED" w:rsidP="00E62164">
      <w:pPr>
        <w:pStyle w:val="NoSpacing"/>
        <w:ind w:firstLine="720"/>
        <w:jc w:val="left"/>
      </w:pPr>
      <w:r>
        <w:t>Gas Leak</w:t>
      </w:r>
      <w:r>
        <w:tab/>
      </w:r>
      <w:r>
        <w:tab/>
      </w:r>
      <w:r>
        <w:tab/>
      </w:r>
      <w:r w:rsidR="00AB5D74">
        <w:tab/>
      </w:r>
      <w:r w:rsidR="00AB5D74">
        <w:tab/>
      </w:r>
      <w:r w:rsidR="00AB5D74">
        <w:tab/>
      </w:r>
      <w:r w:rsidR="00AB5D74">
        <w:tab/>
      </w:r>
      <w:r>
        <w:t>1</w:t>
      </w:r>
    </w:p>
    <w:p w14:paraId="35F28305" w14:textId="27009532" w:rsidR="00E616CF" w:rsidRPr="001E1432" w:rsidRDefault="001B75F7" w:rsidP="00D23688">
      <w:pPr>
        <w:pStyle w:val="NoSpacing"/>
        <w:jc w:val="left"/>
      </w:pPr>
      <w:r w:rsidRPr="001E1432">
        <w:tab/>
      </w:r>
      <w:r w:rsidR="00E616CF" w:rsidRPr="001E1432">
        <w:tab/>
      </w:r>
      <w:r w:rsidR="005B47A7" w:rsidRPr="001E1432">
        <w:tab/>
      </w:r>
      <w:r w:rsidR="00E616CF" w:rsidRPr="001E1432">
        <w:t>Total Incidents</w:t>
      </w:r>
      <w:r w:rsidR="00E616CF" w:rsidRPr="001E1432">
        <w:tab/>
      </w:r>
      <w:r w:rsidR="00E616CF" w:rsidRPr="001E1432">
        <w:tab/>
      </w:r>
      <w:r w:rsidR="00E62164" w:rsidRPr="001E1432">
        <w:tab/>
        <w:t xml:space="preserve">         </w:t>
      </w:r>
      <w:r w:rsidR="005B47A7" w:rsidRPr="001E1432">
        <w:t xml:space="preserve">  </w:t>
      </w:r>
      <w:r w:rsidR="00F03C2C">
        <w:t>1</w:t>
      </w:r>
      <w:r w:rsidR="00E8527A">
        <w:t>5</w:t>
      </w:r>
    </w:p>
    <w:p w14:paraId="76128910" w14:textId="4C6D106F" w:rsidR="000C3FBA" w:rsidRPr="004F33EF" w:rsidRDefault="00033940" w:rsidP="00D23688">
      <w:pPr>
        <w:pStyle w:val="NoSpacing"/>
        <w:jc w:val="left"/>
      </w:pPr>
      <w:r w:rsidRPr="004F33EF">
        <w:lastRenderedPageBreak/>
        <w:t xml:space="preserve">Chief Ralph Marsico read the Police Report for </w:t>
      </w:r>
      <w:r w:rsidR="008339F5">
        <w:t>May</w:t>
      </w:r>
      <w:r w:rsidR="006B6B14" w:rsidRPr="004F33EF">
        <w:t xml:space="preserve"> </w:t>
      </w:r>
      <w:r w:rsidRPr="004F33EF">
        <w:t>202</w:t>
      </w:r>
      <w:r w:rsidR="00110212" w:rsidRPr="004F33EF">
        <w:t>5</w:t>
      </w:r>
      <w:r w:rsidRPr="004F33EF">
        <w:t>.</w:t>
      </w:r>
    </w:p>
    <w:p w14:paraId="78D96631" w14:textId="77777777" w:rsidR="00F87AB4" w:rsidRPr="00282124" w:rsidRDefault="00F87AB4" w:rsidP="00D23688">
      <w:pPr>
        <w:pStyle w:val="NoSpacing"/>
        <w:jc w:val="left"/>
      </w:pPr>
    </w:p>
    <w:p w14:paraId="025FF156" w14:textId="2629B902" w:rsidR="00550639" w:rsidRDefault="00550639" w:rsidP="00D23688">
      <w:pPr>
        <w:pStyle w:val="NoSpacing"/>
        <w:jc w:val="left"/>
      </w:pPr>
      <w:r w:rsidRPr="00282124">
        <w:tab/>
        <w:t>911 Hang Up</w:t>
      </w:r>
      <w:r w:rsidRPr="00282124">
        <w:tab/>
      </w:r>
      <w:r w:rsidRPr="00282124">
        <w:tab/>
      </w:r>
      <w:r w:rsidRPr="00282124">
        <w:tab/>
      </w:r>
      <w:r w:rsidRPr="00282124">
        <w:tab/>
      </w:r>
      <w:r w:rsidRPr="00282124">
        <w:tab/>
      </w:r>
      <w:r w:rsidRPr="00282124">
        <w:tab/>
      </w:r>
      <w:r w:rsidRPr="00282124">
        <w:tab/>
      </w:r>
      <w:r w:rsidR="00F74D9F">
        <w:t>1</w:t>
      </w:r>
    </w:p>
    <w:p w14:paraId="1BD13192" w14:textId="7F2F710B" w:rsidR="00BD61FF" w:rsidRDefault="00033940" w:rsidP="00033940">
      <w:pPr>
        <w:pStyle w:val="NoSpacing"/>
        <w:jc w:val="left"/>
      </w:pPr>
      <w:r w:rsidRPr="00282124">
        <w:tab/>
      </w:r>
      <w:r w:rsidR="00BD61FF" w:rsidRPr="00282124">
        <w:t>Animal Complaint</w:t>
      </w:r>
      <w:r w:rsidR="00BD61FF" w:rsidRPr="00282124">
        <w:tab/>
      </w:r>
      <w:r w:rsidR="00BD61FF" w:rsidRPr="00282124">
        <w:tab/>
      </w:r>
      <w:r w:rsidR="00BD61FF" w:rsidRPr="00282124">
        <w:tab/>
      </w:r>
      <w:r w:rsidR="00BD61FF" w:rsidRPr="00282124">
        <w:tab/>
      </w:r>
      <w:r w:rsidR="00BD61FF" w:rsidRPr="00282124">
        <w:tab/>
      </w:r>
      <w:r w:rsidR="00BD61FF" w:rsidRPr="00282124">
        <w:tab/>
      </w:r>
      <w:r w:rsidR="00812C5D">
        <w:t>1</w:t>
      </w:r>
    </w:p>
    <w:p w14:paraId="14165D00" w14:textId="4AFA92C7" w:rsidR="00BB07BB" w:rsidRDefault="00812C5D" w:rsidP="00033940">
      <w:pPr>
        <w:pStyle w:val="NoSpacing"/>
        <w:jc w:val="left"/>
      </w:pPr>
      <w:r>
        <w:tab/>
      </w:r>
      <w:r w:rsidR="006B6B14" w:rsidRPr="00282124">
        <w:t>Assist Other Agency</w:t>
      </w:r>
      <w:r w:rsidR="006B6B14" w:rsidRPr="00282124">
        <w:tab/>
      </w:r>
      <w:r w:rsidR="006B6B14" w:rsidRPr="00282124">
        <w:tab/>
      </w:r>
      <w:r w:rsidR="006B6B14" w:rsidRPr="00282124">
        <w:tab/>
      </w:r>
      <w:r w:rsidR="006B6B14" w:rsidRPr="00282124">
        <w:tab/>
      </w:r>
      <w:r w:rsidR="006B6B14" w:rsidRPr="00282124">
        <w:tab/>
        <w:t xml:space="preserve">           </w:t>
      </w:r>
      <w:r w:rsidR="001234DA">
        <w:t>1</w:t>
      </w:r>
      <w:r>
        <w:t>4</w:t>
      </w:r>
    </w:p>
    <w:p w14:paraId="17428350" w14:textId="287B841F" w:rsidR="00812C5D" w:rsidRDefault="00812C5D" w:rsidP="00033940">
      <w:pPr>
        <w:pStyle w:val="NoSpacing"/>
        <w:jc w:val="left"/>
      </w:pPr>
      <w:r>
        <w:tab/>
        <w:t>Assist Person</w:t>
      </w:r>
      <w:r>
        <w:tab/>
      </w:r>
      <w:r>
        <w:tab/>
      </w:r>
      <w:r>
        <w:tab/>
      </w:r>
      <w:r>
        <w:tab/>
      </w:r>
      <w:r>
        <w:tab/>
      </w:r>
      <w:r>
        <w:tab/>
      </w:r>
      <w:r>
        <w:tab/>
        <w:t>1</w:t>
      </w:r>
    </w:p>
    <w:p w14:paraId="2B5F47E7" w14:textId="0E54A466" w:rsidR="00BB07BB" w:rsidRDefault="00BB07BB" w:rsidP="00033940">
      <w:pPr>
        <w:pStyle w:val="NoSpacing"/>
        <w:jc w:val="left"/>
      </w:pPr>
      <w:r>
        <w:tab/>
        <w:t xml:space="preserve">Burglar Alarm – </w:t>
      </w:r>
      <w:r w:rsidR="00812C5D">
        <w:t>Business</w:t>
      </w:r>
      <w:r>
        <w:tab/>
      </w:r>
      <w:r>
        <w:tab/>
      </w:r>
      <w:r>
        <w:tab/>
      </w:r>
      <w:r>
        <w:tab/>
      </w:r>
      <w:r>
        <w:tab/>
      </w:r>
      <w:r w:rsidR="00812C5D">
        <w:t>1</w:t>
      </w:r>
    </w:p>
    <w:p w14:paraId="30818FB7" w14:textId="5E012EC8" w:rsidR="00033940" w:rsidRDefault="001234DA" w:rsidP="00033940">
      <w:pPr>
        <w:pStyle w:val="NoSpacing"/>
        <w:jc w:val="left"/>
      </w:pPr>
      <w:r>
        <w:tab/>
      </w:r>
      <w:r w:rsidR="00607522" w:rsidRPr="00282124">
        <w:t>Civil Dispute</w:t>
      </w:r>
      <w:r w:rsidR="00607522" w:rsidRPr="00282124">
        <w:tab/>
      </w:r>
      <w:r w:rsidR="00607522" w:rsidRPr="00282124">
        <w:tab/>
      </w:r>
      <w:r w:rsidR="00033940" w:rsidRPr="00282124">
        <w:tab/>
      </w:r>
      <w:r w:rsidR="00033940" w:rsidRPr="00282124">
        <w:tab/>
      </w:r>
      <w:r w:rsidR="00033940" w:rsidRPr="00282124">
        <w:tab/>
      </w:r>
      <w:r w:rsidR="00033940" w:rsidRPr="00282124">
        <w:tab/>
      </w:r>
      <w:r w:rsidR="00B833E3" w:rsidRPr="00282124">
        <w:tab/>
      </w:r>
      <w:r w:rsidR="00E01D52">
        <w:t>2</w:t>
      </w:r>
    </w:p>
    <w:p w14:paraId="70C0015E" w14:textId="1CA7C1E5" w:rsidR="00E01D52" w:rsidRDefault="00E01D52" w:rsidP="00033940">
      <w:pPr>
        <w:pStyle w:val="NoSpacing"/>
        <w:jc w:val="left"/>
      </w:pPr>
      <w:r>
        <w:tab/>
        <w:t>Criminal Mischief</w:t>
      </w:r>
      <w:r>
        <w:tab/>
      </w:r>
      <w:r>
        <w:tab/>
      </w:r>
      <w:r>
        <w:tab/>
      </w:r>
      <w:r>
        <w:tab/>
      </w:r>
      <w:r>
        <w:tab/>
      </w:r>
      <w:r>
        <w:tab/>
        <w:t>1</w:t>
      </w:r>
    </w:p>
    <w:p w14:paraId="5447671C" w14:textId="5D92C68A" w:rsidR="00E01D52" w:rsidRDefault="00E01D52" w:rsidP="00033940">
      <w:pPr>
        <w:pStyle w:val="NoSpacing"/>
        <w:jc w:val="left"/>
      </w:pPr>
      <w:r>
        <w:tab/>
        <w:t>Disables Vehicle</w:t>
      </w:r>
      <w:r>
        <w:tab/>
      </w:r>
      <w:r>
        <w:tab/>
      </w:r>
      <w:r>
        <w:tab/>
      </w:r>
      <w:r>
        <w:tab/>
      </w:r>
      <w:r>
        <w:tab/>
      </w:r>
      <w:r>
        <w:tab/>
        <w:t>1</w:t>
      </w:r>
      <w:r>
        <w:tab/>
      </w:r>
      <w:r>
        <w:tab/>
      </w:r>
      <w:r>
        <w:tab/>
      </w:r>
    </w:p>
    <w:p w14:paraId="1F84D6D3" w14:textId="320293C3" w:rsidR="001234DA" w:rsidRDefault="001234DA" w:rsidP="00033940">
      <w:pPr>
        <w:pStyle w:val="NoSpacing"/>
        <w:jc w:val="left"/>
      </w:pPr>
      <w:r>
        <w:tab/>
        <w:t>Domestic Disturbance</w:t>
      </w:r>
      <w:r>
        <w:tab/>
      </w:r>
      <w:r>
        <w:tab/>
      </w:r>
      <w:r>
        <w:tab/>
      </w:r>
      <w:r>
        <w:tab/>
      </w:r>
      <w:r>
        <w:tab/>
      </w:r>
      <w:r>
        <w:tab/>
        <w:t>3</w:t>
      </w:r>
    </w:p>
    <w:p w14:paraId="0BDC4599" w14:textId="1FAF6884" w:rsidR="001234DA" w:rsidRPr="00282124" w:rsidRDefault="001234DA" w:rsidP="00033940">
      <w:pPr>
        <w:pStyle w:val="NoSpacing"/>
        <w:jc w:val="left"/>
      </w:pPr>
      <w:r>
        <w:tab/>
      </w:r>
      <w:r w:rsidR="00E01D52">
        <w:t>Fire Alarm - Residence</w:t>
      </w:r>
      <w:r>
        <w:tab/>
      </w:r>
      <w:r>
        <w:tab/>
      </w:r>
      <w:r>
        <w:tab/>
      </w:r>
      <w:r>
        <w:tab/>
      </w:r>
      <w:r>
        <w:tab/>
      </w:r>
      <w:r w:rsidR="00E01D52">
        <w:t>2</w:t>
      </w:r>
    </w:p>
    <w:p w14:paraId="4243D065" w14:textId="175877ED" w:rsidR="00607522" w:rsidRPr="00282124" w:rsidRDefault="00607522" w:rsidP="00033940">
      <w:pPr>
        <w:pStyle w:val="NoSpacing"/>
        <w:jc w:val="left"/>
      </w:pPr>
      <w:r w:rsidRPr="00282124">
        <w:tab/>
      </w:r>
      <w:r w:rsidR="00D76F27">
        <w:t>Found Property</w:t>
      </w:r>
      <w:r w:rsidR="00D76F27">
        <w:tab/>
      </w:r>
      <w:r w:rsidR="00D76F27">
        <w:tab/>
      </w:r>
      <w:r w:rsidR="00D76F27">
        <w:tab/>
      </w:r>
      <w:r w:rsidRPr="00282124">
        <w:tab/>
      </w:r>
      <w:r w:rsidRPr="00282124">
        <w:tab/>
      </w:r>
      <w:r w:rsidRPr="00282124">
        <w:tab/>
        <w:t>1</w:t>
      </w:r>
    </w:p>
    <w:p w14:paraId="1224CDC7" w14:textId="43BA8175" w:rsidR="00607522" w:rsidRDefault="00607522" w:rsidP="00033940">
      <w:pPr>
        <w:pStyle w:val="NoSpacing"/>
        <w:jc w:val="left"/>
      </w:pPr>
      <w:r w:rsidRPr="00282124">
        <w:tab/>
      </w:r>
      <w:r w:rsidR="00D76F27">
        <w:t>Fraud</w:t>
      </w:r>
      <w:r w:rsidR="00D76F27">
        <w:tab/>
      </w:r>
      <w:r w:rsidRPr="00282124">
        <w:tab/>
      </w:r>
      <w:r w:rsidRPr="00282124">
        <w:tab/>
      </w:r>
      <w:r w:rsidRPr="00282124">
        <w:tab/>
      </w:r>
      <w:r w:rsidRPr="00282124">
        <w:tab/>
      </w:r>
      <w:r w:rsidRPr="00282124">
        <w:tab/>
      </w:r>
      <w:r w:rsidRPr="00282124">
        <w:tab/>
      </w:r>
      <w:r w:rsidRPr="00282124">
        <w:tab/>
      </w:r>
      <w:r w:rsidR="00E01D52">
        <w:t>1</w:t>
      </w:r>
    </w:p>
    <w:p w14:paraId="4D264053" w14:textId="44696283" w:rsidR="001234DA" w:rsidRDefault="001234DA" w:rsidP="00AB5D74">
      <w:pPr>
        <w:pStyle w:val="NoSpacing"/>
        <w:ind w:firstLine="720"/>
        <w:jc w:val="left"/>
      </w:pPr>
      <w:r>
        <w:t>Harassment</w:t>
      </w:r>
      <w:r w:rsidR="00E01D52">
        <w:tab/>
      </w:r>
      <w:r w:rsidR="00E01D52">
        <w:tab/>
      </w:r>
      <w:r w:rsidR="00E01D52">
        <w:tab/>
      </w:r>
      <w:r w:rsidR="00AB5D74">
        <w:tab/>
      </w:r>
      <w:r w:rsidR="00AB5D74">
        <w:tab/>
      </w:r>
      <w:r w:rsidR="00AB5D74">
        <w:tab/>
      </w:r>
      <w:r w:rsidR="00AB5D74">
        <w:tab/>
      </w:r>
      <w:r w:rsidR="00E01D52">
        <w:t>3</w:t>
      </w:r>
    </w:p>
    <w:p w14:paraId="663D8ECA" w14:textId="36046425" w:rsidR="00AB5D74" w:rsidRDefault="00AB5D74" w:rsidP="00AB5D74">
      <w:pPr>
        <w:pStyle w:val="NoSpacing"/>
        <w:ind w:firstLine="720"/>
        <w:jc w:val="left"/>
      </w:pPr>
      <w:r>
        <w:t>Hazardous Conditions</w:t>
      </w:r>
      <w:r>
        <w:tab/>
      </w:r>
      <w:r>
        <w:tab/>
      </w:r>
      <w:r>
        <w:tab/>
      </w:r>
      <w:r>
        <w:tab/>
      </w:r>
      <w:r>
        <w:tab/>
      </w:r>
      <w:r>
        <w:tab/>
        <w:t>1</w:t>
      </w:r>
    </w:p>
    <w:p w14:paraId="6F866B44" w14:textId="7D688E4F" w:rsidR="00AB5D74" w:rsidRDefault="00E01D52" w:rsidP="00AB5D74">
      <w:pPr>
        <w:pStyle w:val="NoSpacing"/>
        <w:ind w:firstLine="720"/>
        <w:jc w:val="left"/>
      </w:pPr>
      <w:r>
        <w:t>Health/Safety</w:t>
      </w:r>
      <w:r w:rsidR="00AB5D74">
        <w:tab/>
      </w:r>
      <w:r w:rsidR="00AB5D74">
        <w:tab/>
      </w:r>
      <w:r w:rsidR="00AB5D74">
        <w:tab/>
      </w:r>
      <w:r w:rsidR="00AB5D74">
        <w:tab/>
      </w:r>
      <w:r w:rsidR="00AB5D74">
        <w:tab/>
      </w:r>
      <w:r w:rsidR="00AB5D74">
        <w:tab/>
      </w:r>
      <w:r w:rsidR="00AB5D74">
        <w:tab/>
      </w:r>
      <w:r>
        <w:t>2</w:t>
      </w:r>
    </w:p>
    <w:p w14:paraId="2C0813A7" w14:textId="057D172E" w:rsidR="00AB5D74" w:rsidRDefault="00AB5D74" w:rsidP="00AB5D74">
      <w:pPr>
        <w:pStyle w:val="NoSpacing"/>
        <w:ind w:firstLine="720"/>
        <w:jc w:val="left"/>
      </w:pPr>
      <w:r>
        <w:t>Juvenile Disturbance</w:t>
      </w:r>
      <w:r>
        <w:tab/>
      </w:r>
      <w:r>
        <w:tab/>
      </w:r>
      <w:r>
        <w:tab/>
      </w:r>
      <w:r>
        <w:tab/>
      </w:r>
      <w:r>
        <w:tab/>
      </w:r>
      <w:r>
        <w:tab/>
        <w:t>1</w:t>
      </w:r>
    </w:p>
    <w:p w14:paraId="5E8E8EF6" w14:textId="1412D93A" w:rsidR="00E01D52" w:rsidRPr="00282124" w:rsidRDefault="00E01D52" w:rsidP="00AB5D74">
      <w:pPr>
        <w:pStyle w:val="NoSpacing"/>
        <w:ind w:firstLine="720"/>
        <w:jc w:val="left"/>
      </w:pPr>
      <w:r>
        <w:t>Local Ordinance Violations</w:t>
      </w:r>
      <w:r>
        <w:tab/>
      </w:r>
      <w:r>
        <w:tab/>
      </w:r>
      <w:r>
        <w:tab/>
      </w:r>
      <w:r>
        <w:tab/>
      </w:r>
      <w:r>
        <w:tab/>
        <w:t>1</w:t>
      </w:r>
    </w:p>
    <w:p w14:paraId="6673066C" w14:textId="36A5F4A8" w:rsidR="00607522" w:rsidRDefault="00607522" w:rsidP="00607522">
      <w:pPr>
        <w:pStyle w:val="NoSpacing"/>
        <w:jc w:val="left"/>
      </w:pPr>
      <w:r w:rsidRPr="00282124">
        <w:tab/>
      </w:r>
      <w:r w:rsidR="00AB5D74">
        <w:t>Mental Health</w:t>
      </w:r>
      <w:r w:rsidR="00AB5D74">
        <w:tab/>
      </w:r>
      <w:r w:rsidR="00AB5D74">
        <w:tab/>
      </w:r>
      <w:r w:rsidR="00D76F27">
        <w:tab/>
      </w:r>
      <w:r w:rsidR="00D76F27">
        <w:tab/>
      </w:r>
      <w:r w:rsidRPr="00282124">
        <w:tab/>
      </w:r>
      <w:r w:rsidRPr="00282124">
        <w:tab/>
      </w:r>
      <w:r w:rsidRPr="00282124">
        <w:tab/>
      </w:r>
      <w:r w:rsidR="00E01D52">
        <w:t>3</w:t>
      </w:r>
    </w:p>
    <w:p w14:paraId="1F5B2BB5" w14:textId="129A7F09" w:rsidR="00AB5D74" w:rsidRDefault="00AB5D74" w:rsidP="00607522">
      <w:pPr>
        <w:pStyle w:val="NoSpacing"/>
        <w:jc w:val="left"/>
      </w:pPr>
      <w:r>
        <w:tab/>
      </w:r>
      <w:r w:rsidR="00E01D52">
        <w:t>Return Phone Call</w:t>
      </w:r>
      <w:r w:rsidR="00E01D52">
        <w:tab/>
      </w:r>
      <w:r>
        <w:tab/>
      </w:r>
      <w:r>
        <w:tab/>
      </w:r>
      <w:r>
        <w:tab/>
      </w:r>
      <w:r>
        <w:tab/>
      </w:r>
      <w:r>
        <w:tab/>
        <w:t>1</w:t>
      </w:r>
    </w:p>
    <w:p w14:paraId="0B97AADD" w14:textId="5E69CC3D" w:rsidR="00607522" w:rsidRDefault="00AB5D74" w:rsidP="00D76F27">
      <w:pPr>
        <w:pStyle w:val="NoSpacing"/>
        <w:jc w:val="left"/>
      </w:pPr>
      <w:r>
        <w:tab/>
      </w:r>
      <w:r w:rsidR="00607522" w:rsidRPr="00282124">
        <w:t xml:space="preserve">Suspicious </w:t>
      </w:r>
      <w:r w:rsidR="00E01D52">
        <w:t>Incident</w:t>
      </w:r>
      <w:r w:rsidR="00607522" w:rsidRPr="00282124">
        <w:tab/>
      </w:r>
      <w:r w:rsidR="00607522" w:rsidRPr="00282124">
        <w:tab/>
      </w:r>
      <w:r w:rsidR="00607522" w:rsidRPr="00282124">
        <w:tab/>
      </w:r>
      <w:r w:rsidR="00607522" w:rsidRPr="00282124">
        <w:tab/>
      </w:r>
      <w:r w:rsidR="00607522" w:rsidRPr="00282124">
        <w:tab/>
      </w:r>
      <w:r w:rsidR="00607522" w:rsidRPr="00282124">
        <w:tab/>
        <w:t>1</w:t>
      </w:r>
    </w:p>
    <w:p w14:paraId="28FAA630" w14:textId="60AE8F10" w:rsidR="00E01D52" w:rsidRDefault="00E01D52" w:rsidP="00D76F27">
      <w:pPr>
        <w:pStyle w:val="NoSpacing"/>
        <w:jc w:val="left"/>
      </w:pPr>
      <w:r>
        <w:tab/>
        <w:t>Suspicious Vehicle</w:t>
      </w:r>
      <w:r>
        <w:tab/>
      </w:r>
      <w:r>
        <w:tab/>
      </w:r>
      <w:r>
        <w:tab/>
      </w:r>
      <w:r>
        <w:tab/>
      </w:r>
      <w:r>
        <w:tab/>
      </w:r>
      <w:r>
        <w:tab/>
        <w:t>1</w:t>
      </w:r>
    </w:p>
    <w:p w14:paraId="430D8EAC" w14:textId="7A3FAF58" w:rsidR="00D76F27" w:rsidRDefault="00D76F27" w:rsidP="00D76F27">
      <w:pPr>
        <w:pStyle w:val="NoSpacing"/>
        <w:jc w:val="left"/>
      </w:pPr>
      <w:r>
        <w:tab/>
      </w:r>
      <w:r w:rsidR="00E01D52">
        <w:t>Theft - Bicycles</w:t>
      </w:r>
      <w:r>
        <w:tab/>
      </w:r>
      <w:r>
        <w:tab/>
      </w:r>
      <w:r>
        <w:tab/>
      </w:r>
      <w:r>
        <w:tab/>
      </w:r>
      <w:r>
        <w:tab/>
      </w:r>
      <w:r>
        <w:tab/>
        <w:t>1</w:t>
      </w:r>
    </w:p>
    <w:p w14:paraId="68269DF0" w14:textId="7E065920" w:rsidR="00E01D52" w:rsidRDefault="00E01D52" w:rsidP="00D76F27">
      <w:pPr>
        <w:pStyle w:val="NoSpacing"/>
        <w:jc w:val="left"/>
      </w:pPr>
      <w:r>
        <w:tab/>
        <w:t>Traffic Post</w:t>
      </w:r>
      <w:r>
        <w:tab/>
      </w:r>
      <w:r>
        <w:tab/>
      </w:r>
      <w:r>
        <w:tab/>
      </w:r>
      <w:r>
        <w:tab/>
      </w:r>
      <w:r>
        <w:tab/>
      </w:r>
      <w:r>
        <w:tab/>
      </w:r>
      <w:r>
        <w:tab/>
        <w:t>3</w:t>
      </w:r>
    </w:p>
    <w:p w14:paraId="3BEE84E9" w14:textId="15A01891" w:rsidR="00F65AE2" w:rsidRDefault="00623DDD" w:rsidP="00033940">
      <w:pPr>
        <w:pStyle w:val="NoSpacing"/>
        <w:jc w:val="left"/>
      </w:pPr>
      <w:r>
        <w:tab/>
        <w:t>T</w:t>
      </w:r>
      <w:r w:rsidR="00F65AE2" w:rsidRPr="00282124">
        <w:t>raffic Stops</w:t>
      </w:r>
      <w:r w:rsidR="00F65AE2" w:rsidRPr="00282124">
        <w:tab/>
      </w:r>
      <w:r w:rsidR="00F65AE2" w:rsidRPr="00282124">
        <w:tab/>
      </w:r>
      <w:r w:rsidR="00F65AE2" w:rsidRPr="00282124">
        <w:tab/>
      </w:r>
      <w:r w:rsidR="00F65AE2" w:rsidRPr="00282124">
        <w:tab/>
      </w:r>
      <w:r w:rsidR="00F65AE2" w:rsidRPr="00282124">
        <w:tab/>
      </w:r>
      <w:r w:rsidR="00F65AE2" w:rsidRPr="00282124">
        <w:tab/>
        <w:t xml:space="preserve">           </w:t>
      </w:r>
      <w:r w:rsidR="00E01D52">
        <w:t>61</w:t>
      </w:r>
    </w:p>
    <w:p w14:paraId="31F7ABBF" w14:textId="2BBB92F9" w:rsidR="008A6F88" w:rsidRPr="00282124" w:rsidRDefault="00D76F27" w:rsidP="008A6F88">
      <w:pPr>
        <w:pStyle w:val="NoSpacing"/>
        <w:jc w:val="left"/>
      </w:pPr>
      <w:r>
        <w:tab/>
      </w:r>
      <w:r w:rsidR="00AB5D74">
        <w:t>Welfare Check</w:t>
      </w:r>
      <w:r w:rsidR="00AB5D74">
        <w:tab/>
      </w:r>
      <w:r w:rsidR="008A6F88" w:rsidRPr="00282124">
        <w:tab/>
      </w:r>
      <w:r w:rsidR="008A6F88" w:rsidRPr="00282124">
        <w:tab/>
      </w:r>
      <w:r w:rsidR="008A6F88" w:rsidRPr="00282124">
        <w:tab/>
      </w:r>
      <w:r w:rsidR="008A6F88" w:rsidRPr="00282124">
        <w:tab/>
      </w:r>
      <w:r w:rsidR="008A6F88" w:rsidRPr="00282124">
        <w:tab/>
      </w:r>
      <w:r w:rsidR="00E01D52">
        <w:t>1</w:t>
      </w:r>
      <w:r w:rsidR="00033940" w:rsidRPr="00282124">
        <w:tab/>
      </w:r>
    </w:p>
    <w:p w14:paraId="2E202918" w14:textId="5AAB3BA9" w:rsidR="00033940" w:rsidRPr="00282124" w:rsidRDefault="004B0A35" w:rsidP="008A6F88">
      <w:pPr>
        <w:pStyle w:val="NoSpacing"/>
        <w:jc w:val="left"/>
      </w:pPr>
      <w:r w:rsidRPr="00282124">
        <w:t xml:space="preserve">            </w:t>
      </w:r>
      <w:r w:rsidR="00033940" w:rsidRPr="00282124">
        <w:t>Total Incidents</w:t>
      </w:r>
      <w:r w:rsidR="00033940" w:rsidRPr="00282124">
        <w:tab/>
      </w:r>
      <w:r w:rsidR="00033940" w:rsidRPr="00282124">
        <w:tab/>
      </w:r>
      <w:r w:rsidR="00033940" w:rsidRPr="00282124">
        <w:tab/>
      </w:r>
      <w:r w:rsidR="00033940" w:rsidRPr="00282124">
        <w:tab/>
        <w:t xml:space="preserve">          </w:t>
      </w:r>
      <w:r w:rsidR="008A6F88" w:rsidRPr="00282124">
        <w:tab/>
        <w:t xml:space="preserve">          </w:t>
      </w:r>
      <w:r w:rsidR="00E01D52">
        <w:t>109</w:t>
      </w:r>
    </w:p>
    <w:p w14:paraId="40C01E32" w14:textId="77777777" w:rsidR="00155413" w:rsidRPr="00264B32" w:rsidRDefault="00155413" w:rsidP="004B0A35">
      <w:pPr>
        <w:pStyle w:val="NoSpacing"/>
        <w:ind w:firstLine="720"/>
        <w:jc w:val="left"/>
        <w:rPr>
          <w:highlight w:val="yellow"/>
        </w:rPr>
      </w:pPr>
    </w:p>
    <w:p w14:paraId="44A85EDF" w14:textId="77777777" w:rsidR="00C9294E" w:rsidRDefault="00C9294E" w:rsidP="00D23688">
      <w:pPr>
        <w:pStyle w:val="NoSpacing"/>
        <w:jc w:val="left"/>
      </w:pPr>
    </w:p>
    <w:p w14:paraId="391922BF" w14:textId="4B16C7A4" w:rsidR="00BF05B1" w:rsidRDefault="0040202F" w:rsidP="00D23688">
      <w:pPr>
        <w:pStyle w:val="NoSpacing"/>
        <w:jc w:val="left"/>
      </w:pPr>
      <w:r w:rsidRPr="0040202F">
        <w:t>Chief Marsico emphasized that the Liberty Borough Police Department is actively working on establishing a Crime Watch program.</w:t>
      </w:r>
    </w:p>
    <w:p w14:paraId="709ED35A" w14:textId="77777777" w:rsidR="0040202F" w:rsidRPr="00264B32" w:rsidRDefault="0040202F" w:rsidP="00D23688">
      <w:pPr>
        <w:pStyle w:val="NoSpacing"/>
        <w:jc w:val="left"/>
        <w:rPr>
          <w:highlight w:val="yellow"/>
        </w:rPr>
      </w:pPr>
    </w:p>
    <w:p w14:paraId="2F1F50B7" w14:textId="77777777" w:rsidR="00C9294E" w:rsidRDefault="00C9294E" w:rsidP="00D23688">
      <w:pPr>
        <w:pStyle w:val="NoSpacing"/>
        <w:jc w:val="left"/>
        <w:rPr>
          <w:b/>
        </w:rPr>
      </w:pPr>
    </w:p>
    <w:p w14:paraId="7C5C3AEA" w14:textId="77777777" w:rsidR="00691277" w:rsidRDefault="00691277" w:rsidP="00D23688">
      <w:pPr>
        <w:pStyle w:val="NoSpacing"/>
        <w:jc w:val="left"/>
        <w:rPr>
          <w:b/>
        </w:rPr>
      </w:pPr>
    </w:p>
    <w:p w14:paraId="65A6EAFD" w14:textId="1D951BE7" w:rsidR="00B554C3" w:rsidRPr="00A73E79" w:rsidRDefault="00903D8C" w:rsidP="00D23688">
      <w:pPr>
        <w:pStyle w:val="NoSpacing"/>
        <w:jc w:val="left"/>
      </w:pPr>
      <w:r w:rsidRPr="00A73E79">
        <w:rPr>
          <w:b/>
        </w:rPr>
        <w:t>L</w:t>
      </w:r>
      <w:r w:rsidR="00C11253" w:rsidRPr="00A73E79">
        <w:rPr>
          <w:b/>
        </w:rPr>
        <w:t>EGISLATION:</w:t>
      </w:r>
      <w:r w:rsidR="00C11253" w:rsidRPr="00A73E79">
        <w:t xml:space="preserve"> </w:t>
      </w:r>
      <w:r w:rsidR="003356D3" w:rsidRPr="00A73E79">
        <w:t xml:space="preserve"> </w:t>
      </w:r>
      <w:r w:rsidR="008904CE" w:rsidRPr="00A73E79">
        <w:rPr>
          <w:bCs/>
        </w:rPr>
        <w:t>Janice Matyasovsky</w:t>
      </w:r>
    </w:p>
    <w:p w14:paraId="24DDE11D" w14:textId="77777777" w:rsidR="00EE3BD1" w:rsidRPr="00A73E79" w:rsidRDefault="00EE3BD1" w:rsidP="00D23688">
      <w:pPr>
        <w:pStyle w:val="NoSpacing"/>
        <w:jc w:val="left"/>
      </w:pPr>
    </w:p>
    <w:p w14:paraId="53412FF4" w14:textId="6244F71E" w:rsidR="00D91B41" w:rsidRDefault="00D91B41" w:rsidP="00D23688">
      <w:pPr>
        <w:pStyle w:val="NoSpacing"/>
        <w:jc w:val="left"/>
      </w:pPr>
      <w:r w:rsidRPr="00A73E79">
        <w:t>No Report.</w:t>
      </w:r>
    </w:p>
    <w:p w14:paraId="0CA057B6" w14:textId="77777777" w:rsidR="00991337" w:rsidRDefault="00991337" w:rsidP="00D23688">
      <w:pPr>
        <w:pStyle w:val="NoSpacing"/>
        <w:jc w:val="left"/>
      </w:pPr>
    </w:p>
    <w:p w14:paraId="1CF78349" w14:textId="77777777" w:rsidR="00991337" w:rsidRDefault="00991337" w:rsidP="00D23688">
      <w:pPr>
        <w:pStyle w:val="NoSpacing"/>
        <w:jc w:val="left"/>
      </w:pPr>
    </w:p>
    <w:p w14:paraId="57F30063" w14:textId="77777777" w:rsidR="00BF503C" w:rsidRPr="00A73E79" w:rsidRDefault="00BF503C" w:rsidP="00D23688">
      <w:pPr>
        <w:pStyle w:val="NoSpacing"/>
        <w:jc w:val="left"/>
      </w:pPr>
    </w:p>
    <w:p w14:paraId="5FA589AE" w14:textId="34131A89" w:rsidR="00DD744F" w:rsidRDefault="00C11253" w:rsidP="00D23688">
      <w:pPr>
        <w:pStyle w:val="NoSpacing"/>
        <w:jc w:val="left"/>
        <w:rPr>
          <w:bCs/>
        </w:rPr>
      </w:pPr>
      <w:r w:rsidRPr="00016EE6">
        <w:rPr>
          <w:b/>
        </w:rPr>
        <w:t>PARKS &amp; RECREATION:</w:t>
      </w:r>
      <w:r w:rsidR="003356D3" w:rsidRPr="00016EE6">
        <w:rPr>
          <w:b/>
        </w:rPr>
        <w:t xml:space="preserve">  </w:t>
      </w:r>
      <w:r w:rsidR="008904CE" w:rsidRPr="00016EE6">
        <w:rPr>
          <w:bCs/>
        </w:rPr>
        <w:t>David Sowa</w:t>
      </w:r>
    </w:p>
    <w:p w14:paraId="2AB37144" w14:textId="77777777" w:rsidR="007C0663" w:rsidRDefault="007C0663" w:rsidP="00D23688">
      <w:pPr>
        <w:pStyle w:val="NoSpacing"/>
        <w:jc w:val="left"/>
        <w:rPr>
          <w:bCs/>
        </w:rPr>
      </w:pPr>
    </w:p>
    <w:p w14:paraId="5AA569AB" w14:textId="2A3B4630" w:rsidR="00EE3BD1" w:rsidRPr="00016EE6" w:rsidRDefault="00F13A8B" w:rsidP="00D23688">
      <w:pPr>
        <w:pStyle w:val="NoSpacing"/>
        <w:jc w:val="left"/>
        <w:rPr>
          <w:bCs/>
        </w:rPr>
      </w:pPr>
      <w:r>
        <w:t xml:space="preserve">Mr. Sowa </w:t>
      </w:r>
      <w:r w:rsidRPr="0030421C">
        <w:t>reminded everyone that the Liberty Roadside Market will take place on the fourth Saturday of June, July, August, and September</w:t>
      </w:r>
      <w:r w:rsidR="0015224F" w:rsidRPr="0015224F">
        <w:rPr>
          <w:bCs/>
        </w:rPr>
        <w:t>.</w:t>
      </w:r>
    </w:p>
    <w:p w14:paraId="5B83AC65" w14:textId="56ABFDA4" w:rsidR="00521CD1" w:rsidRPr="00AF7CDE" w:rsidRDefault="00521CD1" w:rsidP="00521CD1">
      <w:pPr>
        <w:pStyle w:val="NoSpacing"/>
        <w:jc w:val="left"/>
      </w:pPr>
      <w:r w:rsidRPr="00AF7CDE">
        <w:rPr>
          <w:b/>
          <w:bCs/>
        </w:rPr>
        <w:lastRenderedPageBreak/>
        <w:t>Just on the agenda so not forgotten about:</w:t>
      </w:r>
      <w:r w:rsidRPr="00AF7CDE">
        <w:t xml:space="preserve"> Liberty </w:t>
      </w:r>
      <w:r w:rsidR="00F42504">
        <w:t>Roadside</w:t>
      </w:r>
      <w:r w:rsidRPr="00AF7CDE">
        <w:t xml:space="preserve"> Market June 28, 2025, Movie Night, July 19, 2025; Liberty </w:t>
      </w:r>
      <w:r w:rsidR="00DF1DA7">
        <w:t>Roadside</w:t>
      </w:r>
      <w:r w:rsidRPr="00AF7CDE">
        <w:t xml:space="preserve"> Market July 26, 2025; National Night Out August 5, 2025; Saints Joachim and Anne Parish Community Festival August 7th, 8th and 9th 2025; Fun to be A kid Day, August 16, 2025; Liberty </w:t>
      </w:r>
      <w:r w:rsidR="00DF1DA7">
        <w:t>Roadside</w:t>
      </w:r>
      <w:r w:rsidRPr="00AF7CDE">
        <w:t xml:space="preserve"> Market August 23, 2025; Fall Clean Up Day September 20, 2025; Liberty </w:t>
      </w:r>
      <w:r w:rsidR="00DF1DA7">
        <w:t>Roadside</w:t>
      </w:r>
      <w:r w:rsidRPr="00AF7CDE">
        <w:t xml:space="preserve"> Market September 27, 2025; Halloween, October 31, 2025; Light Up Night December 6, 2025.</w:t>
      </w:r>
    </w:p>
    <w:p w14:paraId="2D68413D" w14:textId="77777777" w:rsidR="009B6386" w:rsidRPr="00264B32" w:rsidRDefault="009B6386" w:rsidP="00521CD1">
      <w:pPr>
        <w:pStyle w:val="NoSpacing"/>
        <w:jc w:val="left"/>
        <w:rPr>
          <w:highlight w:val="yellow"/>
        </w:rPr>
      </w:pPr>
    </w:p>
    <w:p w14:paraId="660DBA33" w14:textId="77777777" w:rsidR="006F0FD1" w:rsidRPr="00264B32" w:rsidRDefault="006F0FD1" w:rsidP="00521CD1">
      <w:pPr>
        <w:pStyle w:val="NoSpacing"/>
        <w:jc w:val="left"/>
        <w:rPr>
          <w:highlight w:val="yellow"/>
        </w:rPr>
      </w:pPr>
    </w:p>
    <w:p w14:paraId="06456D38" w14:textId="77777777" w:rsidR="006F0FD1" w:rsidRPr="00264B32" w:rsidRDefault="006F0FD1" w:rsidP="00521CD1">
      <w:pPr>
        <w:pStyle w:val="NoSpacing"/>
        <w:jc w:val="left"/>
        <w:rPr>
          <w:highlight w:val="yellow"/>
        </w:rPr>
      </w:pPr>
    </w:p>
    <w:p w14:paraId="469C6A14" w14:textId="34651152" w:rsidR="00DB6222" w:rsidRDefault="00C11253" w:rsidP="00D23688">
      <w:pPr>
        <w:pStyle w:val="NoSpacing"/>
        <w:jc w:val="left"/>
      </w:pPr>
      <w:r w:rsidRPr="00A73E79">
        <w:rPr>
          <w:b/>
        </w:rPr>
        <w:t>HEALTH &amp; ORDINANCE</w:t>
      </w:r>
      <w:r w:rsidRPr="00A73E79">
        <w:t>:</w:t>
      </w:r>
      <w:r w:rsidR="003356D3" w:rsidRPr="00A73E79">
        <w:t xml:space="preserve"> Chris Ponchak</w:t>
      </w:r>
      <w:r w:rsidR="006F0FD1" w:rsidRPr="00A73E79">
        <w:t xml:space="preserve"> </w:t>
      </w:r>
    </w:p>
    <w:p w14:paraId="4FAC75AE" w14:textId="77777777" w:rsidR="00AA39CE" w:rsidRDefault="00AA39CE" w:rsidP="00D23688">
      <w:pPr>
        <w:pStyle w:val="NoSpacing"/>
        <w:jc w:val="left"/>
      </w:pPr>
    </w:p>
    <w:p w14:paraId="6C3ACE1B" w14:textId="2F51AF3E" w:rsidR="00AA39CE" w:rsidRPr="00A73E79" w:rsidRDefault="00AA39CE" w:rsidP="00D23688">
      <w:pPr>
        <w:pStyle w:val="NoSpacing"/>
        <w:jc w:val="left"/>
      </w:pPr>
      <w:r>
        <w:t>No Report.</w:t>
      </w:r>
    </w:p>
    <w:p w14:paraId="7AE448C8" w14:textId="77777777" w:rsidR="008B491A" w:rsidRDefault="008B491A" w:rsidP="00D23688">
      <w:pPr>
        <w:pStyle w:val="NoSpacing"/>
        <w:jc w:val="left"/>
        <w:rPr>
          <w:b/>
        </w:rPr>
      </w:pPr>
    </w:p>
    <w:p w14:paraId="1AE9F3A2" w14:textId="77777777" w:rsidR="008B491A" w:rsidRDefault="008B491A" w:rsidP="00D23688">
      <w:pPr>
        <w:pStyle w:val="NoSpacing"/>
        <w:jc w:val="left"/>
        <w:rPr>
          <w:b/>
        </w:rPr>
      </w:pPr>
    </w:p>
    <w:p w14:paraId="4B3D6142" w14:textId="77777777" w:rsidR="00C605D6" w:rsidRDefault="00C605D6" w:rsidP="00D23688">
      <w:pPr>
        <w:pStyle w:val="NoSpacing"/>
        <w:jc w:val="left"/>
        <w:rPr>
          <w:b/>
        </w:rPr>
      </w:pPr>
    </w:p>
    <w:p w14:paraId="7632DA80" w14:textId="22C92DAC" w:rsidR="00DB6222" w:rsidRPr="00BF503C" w:rsidRDefault="00C11253" w:rsidP="00D23688">
      <w:pPr>
        <w:pStyle w:val="NoSpacing"/>
        <w:jc w:val="left"/>
        <w:rPr>
          <w:b/>
          <w:bCs/>
        </w:rPr>
      </w:pPr>
      <w:r w:rsidRPr="00A63C35">
        <w:rPr>
          <w:b/>
        </w:rPr>
        <w:t>LIGHTS:</w:t>
      </w:r>
      <w:r w:rsidRPr="00A63C35">
        <w:t xml:space="preserve"> </w:t>
      </w:r>
      <w:r w:rsidR="00296D9D" w:rsidRPr="00A63C35">
        <w:t xml:space="preserve"> Michael Matlos</w:t>
      </w:r>
    </w:p>
    <w:p w14:paraId="7F1B91CB" w14:textId="77777777" w:rsidR="00314E24" w:rsidRDefault="00314E24" w:rsidP="00314E24">
      <w:pPr>
        <w:pStyle w:val="NoSpacing"/>
        <w:jc w:val="left"/>
      </w:pPr>
    </w:p>
    <w:p w14:paraId="1BA1265B" w14:textId="53B674D6" w:rsidR="008B491A" w:rsidRPr="00A63C35" w:rsidRDefault="008B491A" w:rsidP="00314E24">
      <w:pPr>
        <w:pStyle w:val="NoSpacing"/>
        <w:jc w:val="left"/>
      </w:pPr>
      <w:r>
        <w:t>No Report.</w:t>
      </w:r>
    </w:p>
    <w:p w14:paraId="0EC6C1C5" w14:textId="77777777" w:rsidR="00C93D69" w:rsidRPr="00A73E79" w:rsidRDefault="00C93D69" w:rsidP="00A63C35">
      <w:pPr>
        <w:pStyle w:val="NoSpacing"/>
        <w:jc w:val="left"/>
      </w:pPr>
    </w:p>
    <w:p w14:paraId="020E435E" w14:textId="77777777" w:rsidR="00BD6B96" w:rsidRDefault="00BD6B96" w:rsidP="00D23688">
      <w:pPr>
        <w:pStyle w:val="NoSpacing"/>
        <w:jc w:val="left"/>
      </w:pPr>
    </w:p>
    <w:p w14:paraId="3E1C8BC0" w14:textId="77777777" w:rsidR="00BF503C" w:rsidRDefault="00BF503C" w:rsidP="00D23688">
      <w:pPr>
        <w:pStyle w:val="NoSpacing"/>
        <w:jc w:val="left"/>
      </w:pPr>
    </w:p>
    <w:p w14:paraId="2E5FBE60" w14:textId="4ADAD84C" w:rsidR="00C11253" w:rsidRPr="00AF7CDE" w:rsidRDefault="00C11253" w:rsidP="00D23688">
      <w:pPr>
        <w:pStyle w:val="NoSpacing"/>
        <w:jc w:val="left"/>
      </w:pPr>
      <w:r w:rsidRPr="00AF7CDE">
        <w:rPr>
          <w:b/>
        </w:rPr>
        <w:t>FINANCE:</w:t>
      </w:r>
      <w:r w:rsidRPr="00AF7CDE">
        <w:t xml:space="preserve">  </w:t>
      </w:r>
      <w:r w:rsidR="00445EB9">
        <w:t>Elizabeth Lape</w:t>
      </w:r>
    </w:p>
    <w:p w14:paraId="2084DCAA" w14:textId="5FB505B1" w:rsidR="00180A5D" w:rsidRPr="00AF7CDE" w:rsidRDefault="00180A5D" w:rsidP="00180A5D">
      <w:pPr>
        <w:pStyle w:val="NoSpacing"/>
        <w:jc w:val="left"/>
        <w:rPr>
          <w:b/>
          <w:bCs/>
        </w:rPr>
      </w:pPr>
      <w:r w:rsidRPr="00AF7CDE">
        <w:rPr>
          <w:b/>
          <w:bCs/>
        </w:rPr>
        <w:tab/>
      </w:r>
    </w:p>
    <w:p w14:paraId="1AE85521" w14:textId="77777777" w:rsidR="00180A5D" w:rsidRPr="00AF7CDE" w:rsidRDefault="00180A5D" w:rsidP="00D23688">
      <w:pPr>
        <w:pStyle w:val="NoSpacing"/>
        <w:jc w:val="left"/>
      </w:pPr>
    </w:p>
    <w:p w14:paraId="7DFD0582" w14:textId="4938B103" w:rsidR="00B9507B" w:rsidRPr="00AF7CDE" w:rsidRDefault="00FA4180" w:rsidP="00D23688">
      <w:pPr>
        <w:pStyle w:val="NoSpacing"/>
        <w:jc w:val="left"/>
      </w:pPr>
      <w:r w:rsidRPr="00AF7CDE">
        <w:rPr>
          <w:b/>
        </w:rPr>
        <w:t xml:space="preserve">Motion to Pay: </w:t>
      </w:r>
      <w:r w:rsidRPr="00AF7CDE">
        <w:rPr>
          <w:bCs/>
        </w:rPr>
        <w:t xml:space="preserve"> </w:t>
      </w:r>
      <w:r w:rsidR="00A42161" w:rsidRPr="00AF7CDE">
        <w:rPr>
          <w:bCs/>
        </w:rPr>
        <w:t>Bills</w:t>
      </w:r>
      <w:r w:rsidRPr="00AF7CDE">
        <w:t xml:space="preserve"> for Ratification</w:t>
      </w:r>
      <w:r w:rsidR="000B2E07" w:rsidRPr="00AF7CDE">
        <w:t xml:space="preserve"> </w:t>
      </w:r>
      <w:r w:rsidR="007539A2" w:rsidRPr="00AF7CDE">
        <w:t xml:space="preserve">in the amount </w:t>
      </w:r>
      <w:r w:rsidR="000B2E07" w:rsidRPr="00AF7CDE">
        <w:t>of</w:t>
      </w:r>
      <w:r w:rsidR="00C35F89" w:rsidRPr="00AF7CDE">
        <w:t xml:space="preserve"> </w:t>
      </w:r>
      <w:r w:rsidR="005F08E2" w:rsidRPr="00AF7CDE">
        <w:rPr>
          <w:b/>
          <w:bCs/>
          <w:u w:val="single"/>
        </w:rPr>
        <w:t>$</w:t>
      </w:r>
      <w:r w:rsidR="006C5E24" w:rsidRPr="00AF7CDE">
        <w:rPr>
          <w:b/>
          <w:bCs/>
          <w:u w:val="single"/>
        </w:rPr>
        <w:t xml:space="preserve">  </w:t>
      </w:r>
      <w:r w:rsidR="00A7181C" w:rsidRPr="00AF7CDE">
        <w:rPr>
          <w:b/>
          <w:bCs/>
          <w:u w:val="single"/>
        </w:rPr>
        <w:t xml:space="preserve"> </w:t>
      </w:r>
      <w:r w:rsidR="008339F5">
        <w:rPr>
          <w:rFonts w:ascii="Arial" w:hAnsi="Arial" w:cs="Arial"/>
          <w:b/>
          <w:bCs/>
          <w:u w:val="single"/>
        </w:rPr>
        <w:t>61,917.09</w:t>
      </w:r>
      <w:r w:rsidR="00DE1F69">
        <w:rPr>
          <w:rFonts w:ascii="Arial" w:hAnsi="Arial" w:cs="Arial"/>
          <w:b/>
          <w:bCs/>
          <w:u w:val="single"/>
        </w:rPr>
        <w:t xml:space="preserve"> </w:t>
      </w:r>
      <w:r w:rsidR="003052BE" w:rsidRPr="00AF7CDE">
        <w:t>and</w:t>
      </w:r>
      <w:r w:rsidRPr="00AF7CDE">
        <w:t xml:space="preserve"> List of Bills to Pay</w:t>
      </w:r>
      <w:r w:rsidR="00421181" w:rsidRPr="00AF7CDE">
        <w:t xml:space="preserve"> </w:t>
      </w:r>
      <w:r w:rsidR="008339F5">
        <w:t xml:space="preserve">   </w:t>
      </w:r>
      <w:r w:rsidR="00AF7CDE" w:rsidRPr="00AF7CDE">
        <w:t xml:space="preserve"> </w:t>
      </w:r>
      <w:r w:rsidR="00DA7D66" w:rsidRPr="00AF7CDE">
        <w:rPr>
          <w:b/>
          <w:bCs/>
          <w:u w:val="single"/>
        </w:rPr>
        <w:t>$</w:t>
      </w:r>
      <w:r w:rsidR="00347DD5">
        <w:rPr>
          <w:rFonts w:ascii="Arial" w:hAnsi="Arial" w:cs="Arial"/>
          <w:b/>
          <w:bCs/>
          <w:u w:val="single"/>
        </w:rPr>
        <w:t xml:space="preserve"> </w:t>
      </w:r>
      <w:r w:rsidR="008339F5">
        <w:rPr>
          <w:rFonts w:ascii="Arial" w:hAnsi="Arial" w:cs="Arial"/>
          <w:b/>
          <w:bCs/>
          <w:u w:val="single"/>
        </w:rPr>
        <w:t>71,189.37</w:t>
      </w:r>
      <w:r w:rsidR="002120CC" w:rsidRPr="00AF7CDE">
        <w:rPr>
          <w:rFonts w:ascii="Arial" w:hAnsi="Arial" w:cs="Arial"/>
          <w:b/>
          <w:bCs/>
          <w:u w:val="single"/>
        </w:rPr>
        <w:t>.</w:t>
      </w:r>
    </w:p>
    <w:p w14:paraId="0B59786B" w14:textId="77777777" w:rsidR="00A73E79" w:rsidRDefault="00DB6222" w:rsidP="00A73E79">
      <w:pPr>
        <w:pStyle w:val="NoSpacing"/>
        <w:jc w:val="left"/>
      </w:pPr>
      <w:r w:rsidRPr="00AF7CDE">
        <w:tab/>
      </w:r>
    </w:p>
    <w:p w14:paraId="772BE258" w14:textId="652D44E8" w:rsidR="00DB6222" w:rsidRPr="00A73E79" w:rsidRDefault="00DB6222" w:rsidP="00A73E79">
      <w:pPr>
        <w:pStyle w:val="NoSpacing"/>
        <w:ind w:firstLine="720"/>
        <w:jc w:val="left"/>
      </w:pPr>
      <w:r w:rsidRPr="00AF7CDE">
        <w:rPr>
          <w:b/>
          <w:bCs/>
        </w:rPr>
        <w:t xml:space="preserve">Motion:  Mr. </w:t>
      </w:r>
      <w:r w:rsidR="008339F5">
        <w:rPr>
          <w:b/>
          <w:bCs/>
        </w:rPr>
        <w:t>Sloss</w:t>
      </w:r>
      <w:r w:rsidRPr="00AF7CDE">
        <w:rPr>
          <w:b/>
          <w:bCs/>
        </w:rPr>
        <w:tab/>
        <w:t xml:space="preserve">Second:  </w:t>
      </w:r>
      <w:r w:rsidR="00DE1F69">
        <w:rPr>
          <w:b/>
          <w:bCs/>
        </w:rPr>
        <w:t xml:space="preserve">Mr. </w:t>
      </w:r>
      <w:r w:rsidR="008339F5">
        <w:rPr>
          <w:b/>
          <w:bCs/>
        </w:rPr>
        <w:t>Ponchak</w:t>
      </w:r>
    </w:p>
    <w:p w14:paraId="606D9FDB" w14:textId="07478D55" w:rsidR="00580AB3" w:rsidRPr="00AF7CDE" w:rsidRDefault="00580AB3" w:rsidP="00D23688">
      <w:pPr>
        <w:pStyle w:val="NoSpacing"/>
        <w:jc w:val="left"/>
        <w:rPr>
          <w:b/>
          <w:bCs/>
        </w:rPr>
      </w:pPr>
      <w:r w:rsidRPr="00AF7CDE">
        <w:rPr>
          <w:b/>
          <w:bCs/>
        </w:rPr>
        <w:tab/>
      </w:r>
      <w:r w:rsidR="00DA7D66" w:rsidRPr="00AF7CDE">
        <w:rPr>
          <w:b/>
          <w:bCs/>
        </w:rPr>
        <w:t>All in favor. Motion carries.</w:t>
      </w:r>
    </w:p>
    <w:p w14:paraId="5EB6C682" w14:textId="77777777" w:rsidR="00833171" w:rsidRPr="00264B32" w:rsidRDefault="00833171" w:rsidP="00D23688">
      <w:pPr>
        <w:pStyle w:val="NoSpacing"/>
        <w:jc w:val="left"/>
        <w:rPr>
          <w:highlight w:val="yellow"/>
        </w:rPr>
      </w:pPr>
    </w:p>
    <w:p w14:paraId="0E0EAE61" w14:textId="77777777" w:rsidR="00445EB9" w:rsidRDefault="00445EB9" w:rsidP="001B6CB2">
      <w:pPr>
        <w:pStyle w:val="NoSpacing"/>
        <w:jc w:val="left"/>
        <w:rPr>
          <w:rFonts w:ascii="Arial" w:hAnsi="Arial" w:cs="Arial"/>
          <w:b/>
          <w:bCs/>
        </w:rPr>
      </w:pPr>
    </w:p>
    <w:p w14:paraId="30037CB1" w14:textId="77777777" w:rsidR="00DE1F69" w:rsidRPr="00A37BFB" w:rsidRDefault="00DE1F69" w:rsidP="00DE1F69">
      <w:pPr>
        <w:spacing w:after="0"/>
        <w:jc w:val="both"/>
        <w:rPr>
          <w:rFonts w:ascii="Arial" w:hAnsi="Arial" w:cs="Arial"/>
          <w:b/>
          <w:bCs/>
          <w:sz w:val="24"/>
          <w:szCs w:val="24"/>
          <w:highlight w:val="yellow"/>
        </w:rPr>
      </w:pPr>
    </w:p>
    <w:p w14:paraId="43C8A67D" w14:textId="3EB9610A" w:rsidR="00156D60" w:rsidRPr="00366129" w:rsidRDefault="00C11253" w:rsidP="000C3FBA">
      <w:pPr>
        <w:spacing w:after="0" w:line="240" w:lineRule="auto"/>
        <w:rPr>
          <w:bCs/>
          <w:sz w:val="24"/>
          <w:szCs w:val="24"/>
        </w:rPr>
      </w:pPr>
      <w:r w:rsidRPr="00366129">
        <w:rPr>
          <w:b/>
          <w:sz w:val="24"/>
          <w:szCs w:val="24"/>
        </w:rPr>
        <w:t>PERSONNEL:</w:t>
      </w:r>
      <w:r w:rsidR="00296D9D" w:rsidRPr="00366129">
        <w:rPr>
          <w:b/>
          <w:sz w:val="24"/>
          <w:szCs w:val="24"/>
        </w:rPr>
        <w:t xml:space="preserve"> </w:t>
      </w:r>
      <w:r w:rsidR="003356D3" w:rsidRPr="00366129">
        <w:rPr>
          <w:b/>
          <w:sz w:val="24"/>
          <w:szCs w:val="24"/>
        </w:rPr>
        <w:t xml:space="preserve"> </w:t>
      </w:r>
      <w:r w:rsidR="003356D3" w:rsidRPr="00366129">
        <w:rPr>
          <w:bCs/>
          <w:sz w:val="24"/>
          <w:szCs w:val="24"/>
        </w:rPr>
        <w:t>Tim Sloss</w:t>
      </w:r>
    </w:p>
    <w:p w14:paraId="299F71FE" w14:textId="77777777" w:rsidR="00366129" w:rsidRPr="00366129" w:rsidRDefault="00366129" w:rsidP="000C3FBA">
      <w:pPr>
        <w:spacing w:after="0" w:line="240" w:lineRule="auto"/>
        <w:rPr>
          <w:bCs/>
          <w:sz w:val="24"/>
          <w:szCs w:val="24"/>
        </w:rPr>
      </w:pPr>
    </w:p>
    <w:p w14:paraId="0B727B20" w14:textId="5BBC1E14" w:rsidR="00347DD5" w:rsidRPr="00347DD5" w:rsidRDefault="00347DD5" w:rsidP="00347DD5">
      <w:pPr>
        <w:pStyle w:val="NoSpacing"/>
        <w:jc w:val="left"/>
      </w:pPr>
      <w:r w:rsidRPr="00347DD5">
        <w:rPr>
          <w:b/>
          <w:bCs/>
        </w:rPr>
        <w:t xml:space="preserve">Motion to </w:t>
      </w:r>
      <w:r w:rsidR="008339F5">
        <w:rPr>
          <w:b/>
          <w:bCs/>
        </w:rPr>
        <w:t xml:space="preserve">accept </w:t>
      </w:r>
      <w:r w:rsidR="008339F5" w:rsidRPr="008339F5">
        <w:t>the resignation of</w:t>
      </w:r>
      <w:r w:rsidRPr="00347DD5">
        <w:t xml:space="preserve"> Officer </w:t>
      </w:r>
      <w:r w:rsidR="008339F5">
        <w:t xml:space="preserve">Roger Itzel </w:t>
      </w:r>
      <w:r w:rsidRPr="00347DD5">
        <w:t xml:space="preserve">effective May </w:t>
      </w:r>
      <w:r w:rsidR="008339F5">
        <w:t>11</w:t>
      </w:r>
      <w:r w:rsidRPr="00347DD5">
        <w:t>, 2025.</w:t>
      </w:r>
    </w:p>
    <w:p w14:paraId="67AAA3AF" w14:textId="14ACAF8F" w:rsidR="00DE1F69" w:rsidRDefault="00DE1F69" w:rsidP="00DE1F69">
      <w:pPr>
        <w:pStyle w:val="NoSpacing"/>
        <w:jc w:val="left"/>
      </w:pPr>
    </w:p>
    <w:p w14:paraId="29744FAC" w14:textId="7718B039" w:rsidR="00DE1F69" w:rsidRPr="00A73E79" w:rsidRDefault="00DE1F69" w:rsidP="00347DD5">
      <w:pPr>
        <w:pStyle w:val="NoSpacing"/>
        <w:ind w:left="720"/>
        <w:jc w:val="left"/>
      </w:pPr>
      <w:r w:rsidRPr="00AF7CDE">
        <w:rPr>
          <w:b/>
          <w:bCs/>
        </w:rPr>
        <w:t xml:space="preserve">Motion:  </w:t>
      </w:r>
      <w:r w:rsidR="008339F5">
        <w:rPr>
          <w:b/>
          <w:bCs/>
        </w:rPr>
        <w:t>Mrs. Lape</w:t>
      </w:r>
      <w:r w:rsidRPr="00AF7CDE">
        <w:rPr>
          <w:b/>
          <w:bCs/>
        </w:rPr>
        <w:tab/>
      </w:r>
      <w:r w:rsidRPr="00AF7CDE">
        <w:rPr>
          <w:b/>
          <w:bCs/>
        </w:rPr>
        <w:tab/>
        <w:t xml:space="preserve">Second:  </w:t>
      </w:r>
      <w:r w:rsidR="00403FB5">
        <w:rPr>
          <w:b/>
          <w:bCs/>
        </w:rPr>
        <w:t xml:space="preserve">Mr. </w:t>
      </w:r>
      <w:r w:rsidR="008339F5">
        <w:rPr>
          <w:b/>
          <w:bCs/>
        </w:rPr>
        <w:t>Sloss</w:t>
      </w:r>
    </w:p>
    <w:p w14:paraId="6E214E13" w14:textId="77777777" w:rsidR="00DE1F69" w:rsidRPr="00AF7CDE" w:rsidRDefault="00DE1F69" w:rsidP="00DE1F69">
      <w:pPr>
        <w:pStyle w:val="NoSpacing"/>
        <w:jc w:val="left"/>
        <w:rPr>
          <w:b/>
          <w:bCs/>
        </w:rPr>
      </w:pPr>
      <w:r w:rsidRPr="00AF7CDE">
        <w:rPr>
          <w:b/>
          <w:bCs/>
        </w:rPr>
        <w:tab/>
        <w:t>All in favor. Motion carries.</w:t>
      </w:r>
    </w:p>
    <w:p w14:paraId="7DF4D6A0" w14:textId="77777777" w:rsidR="00DE1F69" w:rsidRDefault="00DE1F69" w:rsidP="00DE1F69">
      <w:pPr>
        <w:pStyle w:val="NoSpacing"/>
        <w:jc w:val="left"/>
        <w:rPr>
          <w:rFonts w:ascii="Arial" w:hAnsi="Arial" w:cs="Arial"/>
        </w:rPr>
      </w:pPr>
    </w:p>
    <w:p w14:paraId="342940EB" w14:textId="77777777" w:rsidR="00BF503C" w:rsidRDefault="00BF503C" w:rsidP="00DE1F69">
      <w:pPr>
        <w:pStyle w:val="NoSpacing"/>
        <w:jc w:val="left"/>
        <w:rPr>
          <w:rFonts w:ascii="Arial" w:hAnsi="Arial" w:cs="Arial"/>
        </w:rPr>
      </w:pPr>
    </w:p>
    <w:p w14:paraId="20C22409" w14:textId="77777777" w:rsidR="00EB2342" w:rsidRDefault="00EB2342" w:rsidP="00D23688">
      <w:pPr>
        <w:pStyle w:val="NoSpacing"/>
        <w:jc w:val="left"/>
        <w:rPr>
          <w:rFonts w:ascii="Arial" w:hAnsi="Arial" w:cs="Arial"/>
          <w:b/>
        </w:rPr>
      </w:pPr>
    </w:p>
    <w:p w14:paraId="31997BAA" w14:textId="4BC568BB" w:rsidR="003356D3" w:rsidRDefault="00C11253" w:rsidP="00D23688">
      <w:pPr>
        <w:pStyle w:val="NoSpacing"/>
        <w:jc w:val="left"/>
        <w:rPr>
          <w:bCs/>
        </w:rPr>
      </w:pPr>
      <w:r w:rsidRPr="00366129">
        <w:rPr>
          <w:b/>
        </w:rPr>
        <w:t>STREETS AND SEWERS:</w:t>
      </w:r>
      <w:r w:rsidR="00296D9D" w:rsidRPr="00366129">
        <w:rPr>
          <w:b/>
        </w:rPr>
        <w:t xml:space="preserve"> </w:t>
      </w:r>
      <w:r w:rsidR="00296D9D" w:rsidRPr="00366129">
        <w:rPr>
          <w:bCs/>
        </w:rPr>
        <w:t>Tim Sloss</w:t>
      </w:r>
    </w:p>
    <w:p w14:paraId="7E9DF79B" w14:textId="77777777" w:rsidR="004F0DE6" w:rsidRDefault="004F0DE6" w:rsidP="00D23688">
      <w:pPr>
        <w:pStyle w:val="NoSpacing"/>
        <w:jc w:val="left"/>
        <w:rPr>
          <w:bCs/>
        </w:rPr>
      </w:pPr>
    </w:p>
    <w:p w14:paraId="5304BA14" w14:textId="77777777" w:rsidR="00025B8D" w:rsidRDefault="004F0DE6" w:rsidP="00D23688">
      <w:pPr>
        <w:pStyle w:val="NoSpacing"/>
        <w:jc w:val="left"/>
        <w:rPr>
          <w:bCs/>
        </w:rPr>
      </w:pPr>
      <w:r>
        <w:rPr>
          <w:bCs/>
        </w:rPr>
        <w:t>No Report.</w:t>
      </w:r>
    </w:p>
    <w:p w14:paraId="1FCDFA79" w14:textId="77777777" w:rsidR="00691277" w:rsidRDefault="00691277" w:rsidP="00D23688">
      <w:pPr>
        <w:pStyle w:val="NoSpacing"/>
        <w:jc w:val="left"/>
        <w:rPr>
          <w:b/>
        </w:rPr>
      </w:pPr>
    </w:p>
    <w:p w14:paraId="1A2014A7" w14:textId="77777777" w:rsidR="00691277" w:rsidRDefault="00691277" w:rsidP="00D23688">
      <w:pPr>
        <w:pStyle w:val="NoSpacing"/>
        <w:jc w:val="left"/>
        <w:rPr>
          <w:b/>
        </w:rPr>
      </w:pPr>
    </w:p>
    <w:p w14:paraId="20000FF1" w14:textId="3C0EAD6D" w:rsidR="00E5112D" w:rsidRPr="00025B8D" w:rsidRDefault="00C11253" w:rsidP="00D23688">
      <w:pPr>
        <w:pStyle w:val="NoSpacing"/>
        <w:jc w:val="left"/>
        <w:rPr>
          <w:bCs/>
        </w:rPr>
      </w:pPr>
      <w:r w:rsidRPr="00366129">
        <w:rPr>
          <w:b/>
        </w:rPr>
        <w:lastRenderedPageBreak/>
        <w:t xml:space="preserve">MAYOR’S REPORT:  </w:t>
      </w:r>
      <w:r w:rsidRPr="00366129">
        <w:t>Larry Sikorsk</w:t>
      </w:r>
      <w:r w:rsidR="002155F8" w:rsidRPr="00366129">
        <w:t>i, Mayor</w:t>
      </w:r>
      <w:r w:rsidR="00BA04FB" w:rsidRPr="00366129">
        <w:t xml:space="preserve"> </w:t>
      </w:r>
    </w:p>
    <w:p w14:paraId="6F642230" w14:textId="77777777" w:rsidR="00755B13" w:rsidRPr="00366129" w:rsidRDefault="00755B13" w:rsidP="00D23688">
      <w:pPr>
        <w:pStyle w:val="NoSpacing"/>
        <w:jc w:val="left"/>
      </w:pPr>
    </w:p>
    <w:p w14:paraId="024D9A3D" w14:textId="2CEED826" w:rsidR="00D84E96" w:rsidRDefault="00DE1F69" w:rsidP="00D23688">
      <w:pPr>
        <w:pStyle w:val="NoSpacing"/>
        <w:jc w:val="left"/>
      </w:pPr>
      <w:r w:rsidRPr="00DE1F69">
        <w:t>Police Report submitted by Chief Marsico</w:t>
      </w:r>
    </w:p>
    <w:p w14:paraId="51C44A97" w14:textId="77777777" w:rsidR="00C93D69" w:rsidRPr="00DE1F69" w:rsidRDefault="00C93D69" w:rsidP="00D23688">
      <w:pPr>
        <w:pStyle w:val="NoSpacing"/>
        <w:jc w:val="left"/>
      </w:pPr>
    </w:p>
    <w:p w14:paraId="308FD73C" w14:textId="77777777" w:rsidR="00403FB5" w:rsidRDefault="00403FB5" w:rsidP="00D23688">
      <w:pPr>
        <w:pStyle w:val="NoSpacing"/>
        <w:jc w:val="left"/>
        <w:rPr>
          <w:b/>
        </w:rPr>
      </w:pPr>
    </w:p>
    <w:p w14:paraId="6B1C4F39" w14:textId="77777777" w:rsidR="00403FB5" w:rsidRDefault="00403FB5" w:rsidP="00D23688">
      <w:pPr>
        <w:pStyle w:val="NoSpacing"/>
        <w:jc w:val="left"/>
        <w:rPr>
          <w:b/>
        </w:rPr>
      </w:pPr>
    </w:p>
    <w:p w14:paraId="08161D15" w14:textId="1940EEF8" w:rsidR="00745CC2" w:rsidRDefault="00C11253" w:rsidP="00D23688">
      <w:pPr>
        <w:pStyle w:val="NoSpacing"/>
        <w:jc w:val="left"/>
      </w:pPr>
      <w:r w:rsidRPr="00A63C35">
        <w:rPr>
          <w:b/>
        </w:rPr>
        <w:t xml:space="preserve">SOLICITOR’S REPORT:  </w:t>
      </w:r>
      <w:r w:rsidR="000224E9" w:rsidRPr="00A63C35">
        <w:t xml:space="preserve">Mr. </w:t>
      </w:r>
      <w:r w:rsidR="00B66EA1" w:rsidRPr="00A63C35">
        <w:t>Racunas</w:t>
      </w:r>
    </w:p>
    <w:p w14:paraId="246B1A1B" w14:textId="77777777" w:rsidR="00E7613B" w:rsidRDefault="00E7613B" w:rsidP="00D23688">
      <w:pPr>
        <w:pStyle w:val="NoSpacing"/>
        <w:jc w:val="left"/>
      </w:pPr>
    </w:p>
    <w:p w14:paraId="00BEA1EE" w14:textId="5CA6CC19" w:rsidR="00E7613B" w:rsidRPr="00A63C35" w:rsidRDefault="00E7613B" w:rsidP="00D23688">
      <w:pPr>
        <w:pStyle w:val="NoSpacing"/>
        <w:jc w:val="left"/>
      </w:pPr>
      <w:r>
        <w:t>No Report.</w:t>
      </w:r>
    </w:p>
    <w:p w14:paraId="5324FEB6" w14:textId="77777777" w:rsidR="00B66EA1" w:rsidRDefault="00B66EA1" w:rsidP="00D23688">
      <w:pPr>
        <w:pStyle w:val="NoSpacing"/>
        <w:jc w:val="left"/>
        <w:rPr>
          <w:highlight w:val="yellow"/>
        </w:rPr>
      </w:pPr>
    </w:p>
    <w:p w14:paraId="4EC105E2" w14:textId="77777777" w:rsidR="00366129" w:rsidRPr="00264B32" w:rsidRDefault="00366129" w:rsidP="00D23688">
      <w:pPr>
        <w:pStyle w:val="NoSpacing"/>
        <w:jc w:val="left"/>
        <w:rPr>
          <w:highlight w:val="yellow"/>
        </w:rPr>
      </w:pPr>
    </w:p>
    <w:p w14:paraId="5AA61A49" w14:textId="77777777" w:rsidR="00FB668E" w:rsidRDefault="00FB668E" w:rsidP="00D23688">
      <w:pPr>
        <w:pStyle w:val="NoSpacing"/>
        <w:jc w:val="left"/>
        <w:rPr>
          <w:b/>
          <w:highlight w:val="yellow"/>
        </w:rPr>
      </w:pPr>
    </w:p>
    <w:p w14:paraId="2633CB2D" w14:textId="5692D945" w:rsidR="00C11253" w:rsidRDefault="00C11253" w:rsidP="00D23688">
      <w:pPr>
        <w:pStyle w:val="NoSpacing"/>
        <w:jc w:val="left"/>
        <w:rPr>
          <w:bCs/>
        </w:rPr>
      </w:pPr>
      <w:r w:rsidRPr="00FB668E">
        <w:rPr>
          <w:b/>
        </w:rPr>
        <w:t xml:space="preserve">ENGINEER’S REPORT:  </w:t>
      </w:r>
      <w:r w:rsidR="00ED3F43" w:rsidRPr="00FB668E">
        <w:rPr>
          <w:bCs/>
        </w:rPr>
        <w:t>Lou Corrales</w:t>
      </w:r>
    </w:p>
    <w:p w14:paraId="35C4E435" w14:textId="77777777" w:rsidR="00DB42D4" w:rsidRDefault="00DB42D4" w:rsidP="00D23688">
      <w:pPr>
        <w:pStyle w:val="NoSpacing"/>
        <w:jc w:val="left"/>
        <w:rPr>
          <w:bCs/>
          <w:highlight w:val="yellow"/>
        </w:rPr>
      </w:pPr>
    </w:p>
    <w:p w14:paraId="307AF75B" w14:textId="77777777" w:rsidR="000D2F27" w:rsidRDefault="000D2F27" w:rsidP="00D23688">
      <w:pPr>
        <w:pStyle w:val="NoSpacing"/>
        <w:jc w:val="left"/>
        <w:rPr>
          <w:bCs/>
          <w:highlight w:val="yellow"/>
        </w:rPr>
      </w:pPr>
    </w:p>
    <w:p w14:paraId="48692BFC" w14:textId="77777777" w:rsidR="000D2F27" w:rsidRPr="00742D07" w:rsidRDefault="000D2F27" w:rsidP="000D2F27">
      <w:pPr>
        <w:spacing w:after="120"/>
        <w:ind w:right="360"/>
        <w:jc w:val="both"/>
        <w:rPr>
          <w:bCs/>
          <w:sz w:val="24"/>
          <w:szCs w:val="24"/>
          <w:u w:val="single"/>
        </w:rPr>
      </w:pPr>
      <w:r w:rsidRPr="00742D07">
        <w:rPr>
          <w:bCs/>
          <w:sz w:val="24"/>
          <w:szCs w:val="24"/>
          <w:u w:val="single"/>
        </w:rPr>
        <w:t>Pump Station Fencing</w:t>
      </w:r>
    </w:p>
    <w:p w14:paraId="04624120" w14:textId="4C66239B" w:rsidR="000D2F27" w:rsidRPr="00742D07" w:rsidRDefault="000D2F27" w:rsidP="00742D07">
      <w:pPr>
        <w:pStyle w:val="BlockText"/>
        <w:spacing w:after="120"/>
        <w:jc w:val="both"/>
        <w:rPr>
          <w:bCs/>
          <w:szCs w:val="24"/>
        </w:rPr>
      </w:pPr>
      <w:r w:rsidRPr="00742D07">
        <w:rPr>
          <w:bCs/>
          <w:szCs w:val="24"/>
        </w:rPr>
        <w:t xml:space="preserve">Martin Matta of </w:t>
      </w:r>
      <w:r w:rsidR="00532542">
        <w:rPr>
          <w:bCs/>
          <w:szCs w:val="24"/>
        </w:rPr>
        <w:t>Precision Fencing</w:t>
      </w:r>
      <w:r w:rsidRPr="00742D07">
        <w:rPr>
          <w:bCs/>
          <w:szCs w:val="24"/>
        </w:rPr>
        <w:t xml:space="preserve"> will begin installation of the fencing in the next few days</w:t>
      </w:r>
      <w:r w:rsidRPr="00742D07">
        <w:rPr>
          <w:bCs/>
          <w:szCs w:val="24"/>
        </w:rPr>
        <w:t>.</w:t>
      </w:r>
    </w:p>
    <w:p w14:paraId="6DCD7D1A" w14:textId="77777777" w:rsidR="000D2F27" w:rsidRDefault="000D2F27" w:rsidP="00D23688">
      <w:pPr>
        <w:pStyle w:val="NoSpacing"/>
        <w:jc w:val="left"/>
        <w:rPr>
          <w:rFonts w:ascii="Calibri" w:hAnsi="Calibri" w:cs="Calibri"/>
        </w:rPr>
      </w:pPr>
    </w:p>
    <w:p w14:paraId="614FE11A" w14:textId="105C2843" w:rsidR="000D2F27" w:rsidRDefault="000D2F27" w:rsidP="00742D07">
      <w:pPr>
        <w:spacing w:after="120"/>
        <w:ind w:right="360"/>
        <w:jc w:val="both"/>
        <w:rPr>
          <w:rFonts w:ascii="Calibri" w:hAnsi="Calibri" w:cs="Calibri"/>
          <w:u w:val="single"/>
        </w:rPr>
      </w:pPr>
      <w:r w:rsidRPr="00742D07">
        <w:rPr>
          <w:bCs/>
          <w:sz w:val="24"/>
          <w:szCs w:val="24"/>
          <w:u w:val="single"/>
        </w:rPr>
        <w:t>CD 51</w:t>
      </w:r>
    </w:p>
    <w:p w14:paraId="2F022FAC" w14:textId="61197483" w:rsidR="000D2F27" w:rsidRPr="00742D07" w:rsidRDefault="000D2F27" w:rsidP="00444E33">
      <w:pPr>
        <w:pStyle w:val="BlockText"/>
        <w:spacing w:after="120"/>
        <w:jc w:val="both"/>
        <w:rPr>
          <w:bCs/>
          <w:szCs w:val="24"/>
        </w:rPr>
      </w:pPr>
      <w:r w:rsidRPr="00742D07">
        <w:rPr>
          <w:bCs/>
          <w:szCs w:val="24"/>
        </w:rPr>
        <w:t xml:space="preserve"> </w:t>
      </w:r>
      <w:r w:rsidR="007F40B5">
        <w:rPr>
          <w:bCs/>
          <w:szCs w:val="24"/>
        </w:rPr>
        <w:t>Applied</w:t>
      </w:r>
      <w:r w:rsidRPr="00742D07">
        <w:rPr>
          <w:bCs/>
          <w:szCs w:val="24"/>
        </w:rPr>
        <w:t xml:space="preserve"> to pave the following streets Spring St, Memory Lane, Jeffrey Drive, Short Street</w:t>
      </w:r>
      <w:bookmarkStart w:id="0" w:name="_Hlk201749412"/>
      <w:r w:rsidRPr="00742D07">
        <w:rPr>
          <w:bCs/>
          <w:szCs w:val="24"/>
        </w:rPr>
        <w:t>.</w:t>
      </w:r>
      <w:bookmarkEnd w:id="0"/>
      <w:r w:rsidRPr="00742D07">
        <w:rPr>
          <w:bCs/>
          <w:szCs w:val="24"/>
        </w:rPr>
        <w:t xml:space="preserve"> </w:t>
      </w:r>
      <w:r w:rsidRPr="00742D07">
        <w:rPr>
          <w:bCs/>
          <w:szCs w:val="24"/>
        </w:rPr>
        <w:t>Waiting for a notice from SRCOG</w:t>
      </w:r>
      <w:r w:rsidR="00742D07" w:rsidRPr="00742D07">
        <w:rPr>
          <w:bCs/>
          <w:szCs w:val="24"/>
        </w:rPr>
        <w:t>.</w:t>
      </w:r>
    </w:p>
    <w:p w14:paraId="241D9D17" w14:textId="77777777" w:rsidR="00742D07" w:rsidRPr="00742D07" w:rsidRDefault="00742D07" w:rsidP="00742D07">
      <w:pPr>
        <w:pStyle w:val="BlockText"/>
        <w:spacing w:after="120"/>
        <w:jc w:val="both"/>
        <w:rPr>
          <w:bCs/>
          <w:szCs w:val="24"/>
        </w:rPr>
      </w:pPr>
    </w:p>
    <w:p w14:paraId="6D6AD0C8" w14:textId="77777777" w:rsidR="00742D07" w:rsidRPr="00742D07" w:rsidRDefault="00742D07" w:rsidP="00742D07">
      <w:pPr>
        <w:spacing w:after="120"/>
        <w:ind w:right="360"/>
        <w:jc w:val="both"/>
        <w:rPr>
          <w:bCs/>
          <w:sz w:val="24"/>
          <w:szCs w:val="24"/>
          <w:u w:val="single"/>
        </w:rPr>
      </w:pPr>
      <w:r w:rsidRPr="00742D07">
        <w:rPr>
          <w:bCs/>
          <w:sz w:val="24"/>
          <w:szCs w:val="24"/>
          <w:u w:val="single"/>
        </w:rPr>
        <w:t>Paving Glenn Ave to Liberty Way</w:t>
      </w:r>
    </w:p>
    <w:p w14:paraId="35D87E5F" w14:textId="259EC7E1" w:rsidR="00742D07" w:rsidRPr="00742D07" w:rsidRDefault="00742D07" w:rsidP="00742D07">
      <w:pPr>
        <w:pStyle w:val="BlockText"/>
        <w:spacing w:after="120"/>
        <w:jc w:val="both"/>
        <w:rPr>
          <w:bCs/>
          <w:szCs w:val="24"/>
        </w:rPr>
      </w:pPr>
      <w:r w:rsidRPr="000B18EF">
        <w:rPr>
          <w:bCs/>
          <w:szCs w:val="24"/>
        </w:rPr>
        <w:t xml:space="preserve"> </w:t>
      </w:r>
      <w:r w:rsidRPr="00742D07">
        <w:rPr>
          <w:bCs/>
          <w:szCs w:val="24"/>
        </w:rPr>
        <w:t xml:space="preserve">This project has been awarded to El Grande Industries in the amount of $195,140.10 The Borough received $100.00.00 in Grant funding. Liberty </w:t>
      </w:r>
      <w:r w:rsidR="000734B4">
        <w:rPr>
          <w:bCs/>
          <w:szCs w:val="24"/>
        </w:rPr>
        <w:t>Borough's</w:t>
      </w:r>
      <w:r w:rsidRPr="00742D07">
        <w:rPr>
          <w:bCs/>
          <w:szCs w:val="24"/>
        </w:rPr>
        <w:t xml:space="preserve"> cost will be $45,685 Port </w:t>
      </w:r>
      <w:r w:rsidR="000734B4">
        <w:rPr>
          <w:bCs/>
          <w:szCs w:val="24"/>
        </w:rPr>
        <w:t>Vue's</w:t>
      </w:r>
      <w:r w:rsidRPr="00742D07">
        <w:rPr>
          <w:bCs/>
          <w:szCs w:val="24"/>
        </w:rPr>
        <w:t xml:space="preserve"> cost will be $8,242.50</w:t>
      </w:r>
      <w:r w:rsidR="000734B4">
        <w:rPr>
          <w:bCs/>
          <w:szCs w:val="24"/>
        </w:rPr>
        <w:t>.</w:t>
      </w:r>
      <w:r w:rsidRPr="00742D07">
        <w:rPr>
          <w:bCs/>
          <w:szCs w:val="24"/>
        </w:rPr>
        <w:t xml:space="preserve"> We have received the signed contracts and issued a Notice to </w:t>
      </w:r>
      <w:r>
        <w:rPr>
          <w:bCs/>
          <w:szCs w:val="24"/>
        </w:rPr>
        <w:t>Proceed</w:t>
      </w:r>
      <w:r w:rsidRPr="00742D07">
        <w:rPr>
          <w:bCs/>
          <w:szCs w:val="24"/>
        </w:rPr>
        <w:t xml:space="preserve">. </w:t>
      </w:r>
    </w:p>
    <w:p w14:paraId="30BA12AA" w14:textId="77777777" w:rsidR="00742D07" w:rsidRPr="000D2F27" w:rsidRDefault="00742D07" w:rsidP="000D2F27">
      <w:pPr>
        <w:pStyle w:val="BlockText"/>
        <w:spacing w:after="120"/>
        <w:ind w:left="0"/>
        <w:jc w:val="both"/>
        <w:rPr>
          <w:rFonts w:ascii="Calibri" w:hAnsi="Calibri" w:cs="Calibri"/>
        </w:rPr>
      </w:pPr>
    </w:p>
    <w:p w14:paraId="370509FA" w14:textId="77777777" w:rsidR="0069499B" w:rsidRDefault="0069499B" w:rsidP="00D23688">
      <w:pPr>
        <w:pStyle w:val="NoSpacing"/>
        <w:jc w:val="left"/>
        <w:rPr>
          <w:bCs/>
          <w:highlight w:val="yellow"/>
        </w:rPr>
      </w:pPr>
    </w:p>
    <w:p w14:paraId="36FEB527" w14:textId="29C10A3E" w:rsidR="00DB42D4" w:rsidRPr="00F45447" w:rsidRDefault="00DB42D4" w:rsidP="00D23688">
      <w:pPr>
        <w:pStyle w:val="NoSpacing"/>
        <w:jc w:val="left"/>
        <w:rPr>
          <w:bCs/>
          <w:u w:val="single"/>
        </w:rPr>
      </w:pPr>
      <w:r w:rsidRPr="00F45447">
        <w:rPr>
          <w:bCs/>
          <w:u w:val="single"/>
        </w:rPr>
        <w:t>2024 LSA Municipal Building Renovations</w:t>
      </w:r>
    </w:p>
    <w:p w14:paraId="73E7D31F" w14:textId="77777777" w:rsidR="00DB42D4" w:rsidRPr="00F45447" w:rsidRDefault="00DB42D4" w:rsidP="00D23688">
      <w:pPr>
        <w:pStyle w:val="NoSpacing"/>
        <w:jc w:val="left"/>
        <w:rPr>
          <w:bCs/>
          <w:u w:val="single"/>
        </w:rPr>
      </w:pPr>
    </w:p>
    <w:p w14:paraId="1FCF1139" w14:textId="77C2F5FA" w:rsidR="00DB42D4" w:rsidRPr="00F45447" w:rsidRDefault="00DB42D4" w:rsidP="00D23688">
      <w:pPr>
        <w:pStyle w:val="NoSpacing"/>
        <w:jc w:val="left"/>
        <w:rPr>
          <w:bCs/>
        </w:rPr>
      </w:pPr>
      <w:r w:rsidRPr="00F45447">
        <w:rPr>
          <w:bCs/>
        </w:rPr>
        <w:tab/>
        <w:t>The current application was submitted this would be for the rest of the Borough building and EMS building renovations. The grant amount for the project is $3</w:t>
      </w:r>
      <w:r w:rsidR="00516F68">
        <w:rPr>
          <w:bCs/>
        </w:rPr>
        <w:t>6</w:t>
      </w:r>
      <w:r w:rsidRPr="00F45447">
        <w:rPr>
          <w:bCs/>
        </w:rPr>
        <w:t>8,550.00</w:t>
      </w:r>
      <w:r w:rsidR="00516F68">
        <w:rPr>
          <w:bCs/>
        </w:rPr>
        <w:t>.</w:t>
      </w:r>
    </w:p>
    <w:p w14:paraId="7CA7A404" w14:textId="77777777" w:rsidR="00DB42D4" w:rsidRPr="00403FB5" w:rsidRDefault="00DB42D4" w:rsidP="00D23688">
      <w:pPr>
        <w:pStyle w:val="NoSpacing"/>
        <w:jc w:val="left"/>
        <w:rPr>
          <w:bCs/>
          <w:highlight w:val="yellow"/>
        </w:rPr>
      </w:pPr>
    </w:p>
    <w:p w14:paraId="7008C2B8" w14:textId="77777777" w:rsidR="00BF503C" w:rsidRPr="00403FB5" w:rsidRDefault="00BF503C" w:rsidP="00D23688">
      <w:pPr>
        <w:pStyle w:val="NoSpacing"/>
        <w:jc w:val="left"/>
        <w:rPr>
          <w:bCs/>
          <w:highlight w:val="yellow"/>
        </w:rPr>
      </w:pPr>
    </w:p>
    <w:p w14:paraId="0881D20B" w14:textId="58B94B62" w:rsidR="00FF76AC" w:rsidRPr="00F45447" w:rsidRDefault="00FF76AC" w:rsidP="00AC5DF0">
      <w:pPr>
        <w:pStyle w:val="NoSpacing"/>
        <w:jc w:val="left"/>
        <w:rPr>
          <w:bCs/>
          <w:u w:val="single"/>
        </w:rPr>
      </w:pPr>
      <w:r w:rsidRPr="00F45447">
        <w:rPr>
          <w:bCs/>
          <w:u w:val="single"/>
        </w:rPr>
        <w:t xml:space="preserve"> 2024 GEDTF – 179 </w:t>
      </w:r>
      <w:r w:rsidR="00F45447" w:rsidRPr="00F45447">
        <w:rPr>
          <w:bCs/>
          <w:u w:val="single"/>
        </w:rPr>
        <w:t>Community Building Improvements</w:t>
      </w:r>
    </w:p>
    <w:p w14:paraId="3D731F2B" w14:textId="77777777" w:rsidR="00516F68" w:rsidRDefault="00516F68" w:rsidP="00516F68">
      <w:pPr>
        <w:ind w:firstLine="720"/>
        <w:rPr>
          <w:bCs/>
          <w:sz w:val="24"/>
          <w:szCs w:val="24"/>
        </w:rPr>
      </w:pPr>
    </w:p>
    <w:p w14:paraId="785434A6" w14:textId="0D6381B1" w:rsidR="00FF76AC" w:rsidRPr="00F45447" w:rsidRDefault="00FF76AC" w:rsidP="00516F68">
      <w:pPr>
        <w:ind w:firstLine="720"/>
        <w:rPr>
          <w:bCs/>
          <w:sz w:val="24"/>
          <w:szCs w:val="24"/>
        </w:rPr>
      </w:pPr>
      <w:r w:rsidRPr="00F45447">
        <w:rPr>
          <w:bCs/>
          <w:sz w:val="24"/>
          <w:szCs w:val="24"/>
        </w:rPr>
        <w:t xml:space="preserve">The Borough was awarded $50,000. Glenn </w:t>
      </w:r>
      <w:r w:rsidR="00F45447" w:rsidRPr="00F45447">
        <w:rPr>
          <w:bCs/>
          <w:sz w:val="24"/>
          <w:szCs w:val="24"/>
        </w:rPr>
        <w:t>Engineering</w:t>
      </w:r>
      <w:r w:rsidRPr="00F45447">
        <w:rPr>
          <w:bCs/>
          <w:sz w:val="24"/>
          <w:szCs w:val="24"/>
        </w:rPr>
        <w:t xml:space="preserve"> </w:t>
      </w:r>
      <w:r w:rsidR="00EB2342" w:rsidRPr="00F45447">
        <w:rPr>
          <w:bCs/>
          <w:sz w:val="24"/>
          <w:szCs w:val="24"/>
        </w:rPr>
        <w:t>h</w:t>
      </w:r>
      <w:r w:rsidRPr="00F45447">
        <w:rPr>
          <w:bCs/>
          <w:sz w:val="24"/>
          <w:szCs w:val="24"/>
        </w:rPr>
        <w:t xml:space="preserve">as prepared a </w:t>
      </w:r>
      <w:r w:rsidR="00AC5DF0" w:rsidRPr="00F45447">
        <w:rPr>
          <w:bCs/>
          <w:sz w:val="24"/>
          <w:szCs w:val="24"/>
        </w:rPr>
        <w:t>s</w:t>
      </w:r>
      <w:r w:rsidRPr="00F45447">
        <w:rPr>
          <w:bCs/>
          <w:sz w:val="24"/>
          <w:szCs w:val="24"/>
        </w:rPr>
        <w:t>cope of work</w:t>
      </w:r>
      <w:r w:rsidR="00F45447" w:rsidRPr="00F45447">
        <w:rPr>
          <w:bCs/>
          <w:sz w:val="24"/>
          <w:szCs w:val="24"/>
        </w:rPr>
        <w:t>,</w:t>
      </w:r>
      <w:r w:rsidRPr="00F45447">
        <w:rPr>
          <w:bCs/>
          <w:sz w:val="24"/>
          <w:szCs w:val="24"/>
        </w:rPr>
        <w:t xml:space="preserve"> and </w:t>
      </w:r>
      <w:r w:rsidR="00F45447" w:rsidRPr="00F45447">
        <w:rPr>
          <w:bCs/>
          <w:sz w:val="24"/>
          <w:szCs w:val="24"/>
        </w:rPr>
        <w:t>we will advertise as soon as we receive the county approvals</w:t>
      </w:r>
      <w:r w:rsidRPr="00F45447">
        <w:rPr>
          <w:bCs/>
          <w:sz w:val="24"/>
          <w:szCs w:val="24"/>
        </w:rPr>
        <w:t>.</w:t>
      </w:r>
    </w:p>
    <w:p w14:paraId="203A728A" w14:textId="77777777" w:rsidR="00EB2342" w:rsidRPr="00403FB5" w:rsidRDefault="00EB2342" w:rsidP="00FF76AC">
      <w:pPr>
        <w:rPr>
          <w:bCs/>
          <w:sz w:val="24"/>
          <w:szCs w:val="24"/>
          <w:highlight w:val="yellow"/>
        </w:rPr>
      </w:pPr>
    </w:p>
    <w:p w14:paraId="11F779A0" w14:textId="77777777" w:rsidR="00FF76AC" w:rsidRPr="00F45447" w:rsidRDefault="00FF76AC" w:rsidP="00FF76AC">
      <w:pPr>
        <w:rPr>
          <w:bCs/>
          <w:sz w:val="24"/>
          <w:szCs w:val="24"/>
          <w:u w:val="single"/>
        </w:rPr>
      </w:pPr>
      <w:r w:rsidRPr="00F45447">
        <w:rPr>
          <w:bCs/>
          <w:sz w:val="24"/>
          <w:szCs w:val="24"/>
          <w:u w:val="single"/>
        </w:rPr>
        <w:lastRenderedPageBreak/>
        <w:t xml:space="preserve">A: GTRP Park Grant </w:t>
      </w:r>
    </w:p>
    <w:p w14:paraId="7707EF40" w14:textId="21AC7B96" w:rsidR="00FF76AC" w:rsidRPr="00F45447" w:rsidRDefault="00FF76AC" w:rsidP="002A31B3">
      <w:pPr>
        <w:spacing w:line="240" w:lineRule="auto"/>
        <w:ind w:firstLine="720"/>
        <w:rPr>
          <w:bCs/>
          <w:sz w:val="24"/>
          <w:szCs w:val="24"/>
        </w:rPr>
      </w:pPr>
      <w:r w:rsidRPr="00F45447">
        <w:rPr>
          <w:bCs/>
          <w:sz w:val="24"/>
          <w:szCs w:val="24"/>
        </w:rPr>
        <w:t>This grant is geared toward parks</w:t>
      </w:r>
      <w:r w:rsidR="00F45447">
        <w:rPr>
          <w:bCs/>
          <w:sz w:val="24"/>
          <w:szCs w:val="24"/>
        </w:rPr>
        <w:t>,</w:t>
      </w:r>
      <w:r w:rsidRPr="00F45447">
        <w:rPr>
          <w:bCs/>
          <w:sz w:val="24"/>
          <w:szCs w:val="24"/>
        </w:rPr>
        <w:t xml:space="preserve"> </w:t>
      </w:r>
      <w:r w:rsidR="00610C6D" w:rsidRPr="00F45447">
        <w:rPr>
          <w:bCs/>
          <w:sz w:val="24"/>
          <w:szCs w:val="24"/>
        </w:rPr>
        <w:t>recreation</w:t>
      </w:r>
      <w:r w:rsidR="00F45447">
        <w:rPr>
          <w:bCs/>
          <w:sz w:val="24"/>
          <w:szCs w:val="24"/>
        </w:rPr>
        <w:t>,</w:t>
      </w:r>
      <w:r w:rsidRPr="00F45447">
        <w:rPr>
          <w:bCs/>
          <w:sz w:val="24"/>
          <w:szCs w:val="24"/>
        </w:rPr>
        <w:t xml:space="preserve"> or </w:t>
      </w:r>
      <w:r w:rsidR="00610C6D" w:rsidRPr="00F45447">
        <w:rPr>
          <w:bCs/>
          <w:sz w:val="24"/>
          <w:szCs w:val="24"/>
        </w:rPr>
        <w:t>t</w:t>
      </w:r>
      <w:r w:rsidRPr="00F45447">
        <w:rPr>
          <w:bCs/>
          <w:sz w:val="24"/>
          <w:szCs w:val="24"/>
        </w:rPr>
        <w:t xml:space="preserve">rails. Glenn </w:t>
      </w:r>
      <w:r w:rsidR="00F45447" w:rsidRPr="00F45447">
        <w:rPr>
          <w:bCs/>
          <w:sz w:val="24"/>
          <w:szCs w:val="24"/>
        </w:rPr>
        <w:t>Engineering</w:t>
      </w:r>
      <w:r w:rsidRPr="00F45447">
        <w:rPr>
          <w:bCs/>
          <w:sz w:val="24"/>
          <w:szCs w:val="24"/>
        </w:rPr>
        <w:t xml:space="preserve"> </w:t>
      </w:r>
      <w:r w:rsidR="00610C6D" w:rsidRPr="00F45447">
        <w:rPr>
          <w:bCs/>
          <w:sz w:val="24"/>
          <w:szCs w:val="24"/>
        </w:rPr>
        <w:t>h</w:t>
      </w:r>
      <w:r w:rsidRPr="00F45447">
        <w:rPr>
          <w:bCs/>
          <w:sz w:val="24"/>
          <w:szCs w:val="24"/>
        </w:rPr>
        <w:t xml:space="preserve">as </w:t>
      </w:r>
      <w:r w:rsidR="00F45447" w:rsidRPr="00F45447">
        <w:rPr>
          <w:bCs/>
          <w:sz w:val="24"/>
          <w:szCs w:val="24"/>
        </w:rPr>
        <w:t>finalized</w:t>
      </w:r>
      <w:r w:rsidRPr="00F45447">
        <w:rPr>
          <w:bCs/>
          <w:sz w:val="24"/>
          <w:szCs w:val="24"/>
        </w:rPr>
        <w:t xml:space="preserve"> the grant application process for </w:t>
      </w:r>
      <w:r w:rsidR="00610C6D" w:rsidRPr="00F45447">
        <w:rPr>
          <w:bCs/>
          <w:sz w:val="24"/>
          <w:szCs w:val="24"/>
        </w:rPr>
        <w:t>Lou</w:t>
      </w:r>
      <w:r w:rsidRPr="00F45447">
        <w:rPr>
          <w:bCs/>
          <w:sz w:val="24"/>
          <w:szCs w:val="24"/>
        </w:rPr>
        <w:t xml:space="preserve"> Wunderly Park. This project requires a 15% match.</w:t>
      </w:r>
    </w:p>
    <w:p w14:paraId="78152B72" w14:textId="77777777" w:rsidR="00610C6D" w:rsidRPr="00403FB5" w:rsidRDefault="00610C6D" w:rsidP="002A31B3">
      <w:pPr>
        <w:rPr>
          <w:bCs/>
          <w:sz w:val="24"/>
          <w:szCs w:val="24"/>
          <w:highlight w:val="yellow"/>
          <w:u w:val="single"/>
        </w:rPr>
      </w:pPr>
    </w:p>
    <w:p w14:paraId="1AF5B908" w14:textId="4D4C02D3" w:rsidR="002A31B3" w:rsidRPr="00F45447" w:rsidRDefault="002A31B3" w:rsidP="002A31B3">
      <w:pPr>
        <w:rPr>
          <w:bCs/>
          <w:sz w:val="24"/>
          <w:szCs w:val="24"/>
          <w:u w:val="single"/>
        </w:rPr>
      </w:pPr>
      <w:r w:rsidRPr="00F45447">
        <w:rPr>
          <w:bCs/>
          <w:sz w:val="24"/>
          <w:szCs w:val="24"/>
          <w:u w:val="single"/>
        </w:rPr>
        <w:t xml:space="preserve">B: Small Water and Sewer </w:t>
      </w:r>
    </w:p>
    <w:p w14:paraId="5FC834DB" w14:textId="08853950" w:rsidR="002A31B3" w:rsidRPr="00F45447" w:rsidRDefault="002A31B3" w:rsidP="002A31B3">
      <w:pPr>
        <w:ind w:firstLine="720"/>
        <w:rPr>
          <w:bCs/>
          <w:sz w:val="24"/>
          <w:szCs w:val="24"/>
        </w:rPr>
      </w:pPr>
      <w:r w:rsidRPr="00F45447">
        <w:rPr>
          <w:bCs/>
          <w:sz w:val="24"/>
          <w:szCs w:val="24"/>
        </w:rPr>
        <w:t>The current application has been submitted by the April 30th, 2025</w:t>
      </w:r>
      <w:r w:rsidR="00207C18">
        <w:rPr>
          <w:bCs/>
          <w:sz w:val="24"/>
          <w:szCs w:val="24"/>
        </w:rPr>
        <w:t>,</w:t>
      </w:r>
      <w:r w:rsidRPr="00F45447">
        <w:rPr>
          <w:bCs/>
          <w:sz w:val="24"/>
          <w:szCs w:val="24"/>
        </w:rPr>
        <w:t xml:space="preserve"> deadline. This project shall replace the concrete storm vault at Elizabeth </w:t>
      </w:r>
      <w:r w:rsidR="00610C6D" w:rsidRPr="00F45447">
        <w:rPr>
          <w:bCs/>
          <w:sz w:val="24"/>
          <w:szCs w:val="24"/>
        </w:rPr>
        <w:t>Street</w:t>
      </w:r>
      <w:r w:rsidRPr="00F45447">
        <w:rPr>
          <w:bCs/>
          <w:sz w:val="24"/>
          <w:szCs w:val="24"/>
        </w:rPr>
        <w:t xml:space="preserve"> and replace 603 lineal feet of 48’’ storm sewer pipe and manhole. The project cannot exceed $500,000. Therefore, the budget has been prepared as follows</w:t>
      </w:r>
      <w:r w:rsidR="00F66D1D">
        <w:rPr>
          <w:bCs/>
          <w:sz w:val="24"/>
          <w:szCs w:val="24"/>
        </w:rPr>
        <w:t>:</w:t>
      </w:r>
      <w:r w:rsidRPr="00F45447">
        <w:rPr>
          <w:bCs/>
          <w:sz w:val="24"/>
          <w:szCs w:val="24"/>
        </w:rPr>
        <w:t xml:space="preserve"> </w:t>
      </w:r>
    </w:p>
    <w:p w14:paraId="264BB67B"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Construction $424,700 </w:t>
      </w:r>
    </w:p>
    <w:p w14:paraId="13CC09A6" w14:textId="541E37B3"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Engineering $42,470 </w:t>
      </w:r>
    </w:p>
    <w:p w14:paraId="159AD975"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Administration $8,494 </w:t>
      </w:r>
    </w:p>
    <w:p w14:paraId="70952129" w14:textId="77777777" w:rsidR="002A31B3" w:rsidRPr="00C605D6" w:rsidRDefault="002A31B3" w:rsidP="00C605D6">
      <w:pPr>
        <w:pStyle w:val="ListParagraph"/>
        <w:numPr>
          <w:ilvl w:val="0"/>
          <w:numId w:val="7"/>
        </w:numPr>
        <w:spacing w:line="240" w:lineRule="auto"/>
        <w:rPr>
          <w:bCs/>
          <w:sz w:val="24"/>
          <w:szCs w:val="24"/>
        </w:rPr>
      </w:pPr>
      <w:r w:rsidRPr="00C605D6">
        <w:rPr>
          <w:bCs/>
          <w:sz w:val="24"/>
          <w:szCs w:val="24"/>
        </w:rPr>
        <w:t xml:space="preserve">Contingency $21,235 </w:t>
      </w:r>
    </w:p>
    <w:p w14:paraId="607EEC9B" w14:textId="7173E579" w:rsidR="000B18EF" w:rsidRPr="000B18EF" w:rsidRDefault="00207C18" w:rsidP="000B18EF">
      <w:pPr>
        <w:pStyle w:val="BlockText"/>
        <w:spacing w:after="120"/>
        <w:ind w:left="0" w:firstLine="0"/>
        <w:rPr>
          <w:bCs/>
          <w:szCs w:val="24"/>
        </w:rPr>
      </w:pPr>
      <w:r w:rsidRPr="000B18EF">
        <w:rPr>
          <w:bCs/>
          <w:szCs w:val="24"/>
        </w:rPr>
        <w:t>All</w:t>
      </w:r>
      <w:r w:rsidR="000B18EF" w:rsidRPr="000B18EF">
        <w:rPr>
          <w:bCs/>
          <w:szCs w:val="24"/>
        </w:rPr>
        <w:t xml:space="preserve"> the </w:t>
      </w:r>
      <w:r w:rsidR="000B18EF">
        <w:rPr>
          <w:bCs/>
          <w:szCs w:val="24"/>
        </w:rPr>
        <w:t>a</w:t>
      </w:r>
      <w:r w:rsidR="000B18EF" w:rsidRPr="000B18EF">
        <w:rPr>
          <w:bCs/>
          <w:szCs w:val="24"/>
        </w:rPr>
        <w:t xml:space="preserve">bove </w:t>
      </w:r>
      <w:r>
        <w:rPr>
          <w:bCs/>
          <w:szCs w:val="24"/>
        </w:rPr>
        <w:t>costs</w:t>
      </w:r>
      <w:r w:rsidR="000B18EF" w:rsidRPr="000B18EF">
        <w:rPr>
          <w:bCs/>
          <w:szCs w:val="24"/>
        </w:rPr>
        <w:t xml:space="preserve"> are eligible for reimbursement. The project requires a 15% Match</w:t>
      </w:r>
      <w:r w:rsidR="000B18EF">
        <w:rPr>
          <w:bCs/>
          <w:szCs w:val="24"/>
        </w:rPr>
        <w:t>;</w:t>
      </w:r>
      <w:r w:rsidR="000B18EF" w:rsidRPr="000B18EF">
        <w:rPr>
          <w:bCs/>
          <w:szCs w:val="24"/>
        </w:rPr>
        <w:t xml:space="preserve"> Council has decided to match 20.2% to $100,000.00 to increase the borough’s chances of receiving this grant. </w:t>
      </w:r>
    </w:p>
    <w:p w14:paraId="49B2B05A" w14:textId="77777777" w:rsidR="00C605D6" w:rsidRDefault="00C605D6" w:rsidP="00D23688">
      <w:pPr>
        <w:pStyle w:val="NoSpacing"/>
        <w:jc w:val="left"/>
        <w:rPr>
          <w:b/>
        </w:rPr>
      </w:pPr>
    </w:p>
    <w:p w14:paraId="774AF513" w14:textId="77777777" w:rsidR="00C605D6" w:rsidRDefault="00C605D6" w:rsidP="00D23688">
      <w:pPr>
        <w:pStyle w:val="NoSpacing"/>
        <w:jc w:val="left"/>
        <w:rPr>
          <w:b/>
        </w:rPr>
      </w:pPr>
    </w:p>
    <w:p w14:paraId="7B1242E9" w14:textId="6724512C" w:rsidR="00D0431C" w:rsidRPr="00A73E79" w:rsidRDefault="001D6C7C" w:rsidP="00D23688">
      <w:pPr>
        <w:pStyle w:val="NoSpacing"/>
        <w:jc w:val="left"/>
        <w:rPr>
          <w:b/>
        </w:rPr>
      </w:pPr>
      <w:r w:rsidRPr="00A73E79">
        <w:rPr>
          <w:b/>
        </w:rPr>
        <w:t>O</w:t>
      </w:r>
      <w:r w:rsidR="00C11253" w:rsidRPr="00A73E79">
        <w:rPr>
          <w:b/>
        </w:rPr>
        <w:t>LD BUSINESS:</w:t>
      </w:r>
    </w:p>
    <w:p w14:paraId="687B0478" w14:textId="77777777" w:rsidR="00DC4F9E" w:rsidRDefault="00DC4F9E" w:rsidP="00BD6B96">
      <w:pPr>
        <w:pStyle w:val="BlockText"/>
        <w:spacing w:after="120"/>
        <w:ind w:left="0" w:firstLine="0"/>
        <w:jc w:val="both"/>
        <w:rPr>
          <w:bCs/>
          <w:szCs w:val="24"/>
        </w:rPr>
      </w:pPr>
    </w:p>
    <w:p w14:paraId="63475922" w14:textId="79ECAF47" w:rsidR="00D23688" w:rsidRDefault="00DC4F9E" w:rsidP="00BD6B96">
      <w:pPr>
        <w:pStyle w:val="BlockText"/>
        <w:spacing w:after="120"/>
        <w:ind w:left="0" w:firstLine="0"/>
        <w:jc w:val="both"/>
      </w:pPr>
      <w:r w:rsidRPr="00DC4F9E">
        <w:rPr>
          <w:bCs/>
          <w:szCs w:val="24"/>
        </w:rPr>
        <w:t>Mr. Zrenchak advised that while Liberty Borough is not mandating the use of garbage cans, it is strongly encouraging residents to use them due to a significant uptick in animal activity. It's important to note that the garbage collectors are not obligated to pick up trash from bags that animals have torn open</w:t>
      </w:r>
      <w:r w:rsidR="00EB6130">
        <w:t xml:space="preserve">. </w:t>
      </w:r>
    </w:p>
    <w:p w14:paraId="143D2126" w14:textId="77777777" w:rsidR="00C605D6" w:rsidRPr="00A73E79" w:rsidRDefault="00C605D6" w:rsidP="00BD6B96">
      <w:pPr>
        <w:pStyle w:val="BlockText"/>
        <w:spacing w:after="120"/>
        <w:ind w:left="0" w:firstLine="0"/>
        <w:jc w:val="both"/>
      </w:pPr>
    </w:p>
    <w:p w14:paraId="4A6AB9BF" w14:textId="77777777" w:rsidR="007C6C45" w:rsidRDefault="007C6C45" w:rsidP="00D23688">
      <w:pPr>
        <w:pStyle w:val="NoSpacing"/>
        <w:jc w:val="left"/>
        <w:rPr>
          <w:highlight w:val="yellow"/>
        </w:rPr>
      </w:pPr>
    </w:p>
    <w:p w14:paraId="4EDB6471" w14:textId="77777777" w:rsidR="00C605D6" w:rsidRPr="00264B32" w:rsidRDefault="00C605D6" w:rsidP="00D23688">
      <w:pPr>
        <w:pStyle w:val="NoSpacing"/>
        <w:jc w:val="left"/>
        <w:rPr>
          <w:highlight w:val="yellow"/>
        </w:rPr>
      </w:pPr>
    </w:p>
    <w:p w14:paraId="642B07D5" w14:textId="3987668C" w:rsidR="00C112F4" w:rsidRDefault="00C112F4" w:rsidP="00D23688">
      <w:pPr>
        <w:pStyle w:val="NoSpacing"/>
        <w:jc w:val="left"/>
        <w:rPr>
          <w:b/>
          <w:bCs/>
        </w:rPr>
      </w:pPr>
      <w:r w:rsidRPr="00A73E79">
        <w:rPr>
          <w:b/>
          <w:bCs/>
        </w:rPr>
        <w:t>NEW BUSINESS:</w:t>
      </w:r>
    </w:p>
    <w:p w14:paraId="369331CD" w14:textId="77777777" w:rsidR="00403FB5" w:rsidRDefault="00403FB5" w:rsidP="00D23688">
      <w:pPr>
        <w:pStyle w:val="NoSpacing"/>
        <w:jc w:val="left"/>
        <w:rPr>
          <w:b/>
          <w:bCs/>
        </w:rPr>
      </w:pPr>
    </w:p>
    <w:p w14:paraId="60810018" w14:textId="33CE815E" w:rsidR="00C605D6" w:rsidRDefault="00A272B0" w:rsidP="00D23688">
      <w:pPr>
        <w:pStyle w:val="NoSpacing"/>
        <w:jc w:val="left"/>
        <w:rPr>
          <w:b/>
          <w:bCs/>
        </w:rPr>
      </w:pPr>
      <w:r w:rsidRPr="00A272B0">
        <w:t xml:space="preserve">Mr. Zrenchak shared that South Allegheny Youth Football is interested in utilizing our field at 2910 Liberty Way for their practice sessions. They are able to provide insurance coverage. The council would like to gather more details before </w:t>
      </w:r>
      <w:r w:rsidR="00207C18" w:rsidRPr="00A272B0">
        <w:t>deciding</w:t>
      </w:r>
      <w:r w:rsidR="00207C18">
        <w:t>.</w:t>
      </w:r>
    </w:p>
    <w:p w14:paraId="6359493B" w14:textId="77777777" w:rsidR="00C605D6" w:rsidRPr="00A73E79" w:rsidRDefault="00C605D6" w:rsidP="00D23688">
      <w:pPr>
        <w:pStyle w:val="NoSpacing"/>
        <w:jc w:val="left"/>
        <w:rPr>
          <w:b/>
          <w:bCs/>
        </w:rPr>
      </w:pPr>
    </w:p>
    <w:p w14:paraId="178FBA37" w14:textId="77777777" w:rsidR="0069499B" w:rsidRDefault="0069499B" w:rsidP="00D23688">
      <w:pPr>
        <w:pStyle w:val="NoSpacing"/>
        <w:jc w:val="left"/>
        <w:rPr>
          <w:b/>
        </w:rPr>
      </w:pPr>
    </w:p>
    <w:p w14:paraId="718AFB93" w14:textId="77777777" w:rsidR="0069499B" w:rsidRDefault="0069499B" w:rsidP="00D23688">
      <w:pPr>
        <w:pStyle w:val="NoSpacing"/>
        <w:jc w:val="left"/>
        <w:rPr>
          <w:b/>
        </w:rPr>
      </w:pPr>
    </w:p>
    <w:p w14:paraId="30A066B2" w14:textId="77777777" w:rsidR="0069499B" w:rsidRDefault="0069499B" w:rsidP="00D23688">
      <w:pPr>
        <w:pStyle w:val="NoSpacing"/>
        <w:jc w:val="left"/>
        <w:rPr>
          <w:b/>
        </w:rPr>
      </w:pPr>
    </w:p>
    <w:p w14:paraId="4E32A410" w14:textId="77777777" w:rsidR="00DC5E2E" w:rsidRDefault="00DC5E2E" w:rsidP="00D23688">
      <w:pPr>
        <w:pStyle w:val="NoSpacing"/>
        <w:jc w:val="left"/>
        <w:rPr>
          <w:b/>
        </w:rPr>
      </w:pPr>
    </w:p>
    <w:p w14:paraId="5EE0D95A" w14:textId="77777777" w:rsidR="00A272B0" w:rsidRDefault="00A272B0" w:rsidP="00D23688">
      <w:pPr>
        <w:pStyle w:val="NoSpacing"/>
        <w:jc w:val="left"/>
        <w:rPr>
          <w:b/>
        </w:rPr>
      </w:pPr>
    </w:p>
    <w:p w14:paraId="43978889" w14:textId="77777777" w:rsidR="00A272B0" w:rsidRDefault="00A272B0" w:rsidP="00D23688">
      <w:pPr>
        <w:pStyle w:val="NoSpacing"/>
        <w:jc w:val="left"/>
        <w:rPr>
          <w:b/>
        </w:rPr>
      </w:pPr>
    </w:p>
    <w:p w14:paraId="719F329E" w14:textId="72FF34BF" w:rsidR="00C11253" w:rsidRPr="00A73E79" w:rsidRDefault="00C11253" w:rsidP="00D23688">
      <w:pPr>
        <w:pStyle w:val="NoSpacing"/>
        <w:jc w:val="left"/>
      </w:pPr>
      <w:r w:rsidRPr="00A73E79">
        <w:rPr>
          <w:b/>
        </w:rPr>
        <w:lastRenderedPageBreak/>
        <w:t>CORRESPONDENCE:</w:t>
      </w:r>
    </w:p>
    <w:p w14:paraId="45AA2D2B" w14:textId="77777777" w:rsidR="00925CA5" w:rsidRPr="00A73E79" w:rsidRDefault="00925CA5" w:rsidP="00D23688">
      <w:pPr>
        <w:pStyle w:val="NoSpacing"/>
        <w:jc w:val="left"/>
        <w:rPr>
          <w:b/>
        </w:rPr>
      </w:pPr>
    </w:p>
    <w:p w14:paraId="655D1B08" w14:textId="4F2345DE" w:rsidR="00785A8D" w:rsidRDefault="00785A8D" w:rsidP="00D23688">
      <w:pPr>
        <w:pStyle w:val="NoSpacing"/>
        <w:jc w:val="left"/>
      </w:pPr>
      <w:r w:rsidRPr="00A73E79">
        <w:rPr>
          <w:b/>
        </w:rPr>
        <w:t xml:space="preserve">Motion </w:t>
      </w:r>
      <w:r w:rsidRPr="00A73E79">
        <w:rPr>
          <w:b/>
          <w:bCs/>
        </w:rPr>
        <w:t>to accept</w:t>
      </w:r>
      <w:r w:rsidRPr="00A73E79">
        <w:t xml:space="preserve"> the typed minutes from the</w:t>
      </w:r>
      <w:r w:rsidR="001A66F2" w:rsidRPr="00A73E79">
        <w:t xml:space="preserve"> </w:t>
      </w:r>
      <w:r w:rsidR="0069499B">
        <w:t>May 28</w:t>
      </w:r>
      <w:r w:rsidR="00EA7077" w:rsidRPr="00A73E79">
        <w:t>, 202</w:t>
      </w:r>
      <w:r w:rsidR="00470015" w:rsidRPr="00A73E79">
        <w:t>5</w:t>
      </w:r>
      <w:r w:rsidR="00681EEA" w:rsidRPr="00A73E79">
        <w:t>,</w:t>
      </w:r>
      <w:r w:rsidR="0099657B" w:rsidRPr="00A73E79">
        <w:t xml:space="preserve"> regular</w:t>
      </w:r>
      <w:r w:rsidRPr="00A73E79">
        <w:t xml:space="preserve"> meeting.</w:t>
      </w:r>
    </w:p>
    <w:p w14:paraId="453030E6" w14:textId="77777777" w:rsidR="00B3527A" w:rsidRPr="00A73E79" w:rsidRDefault="00B3527A" w:rsidP="00D23688">
      <w:pPr>
        <w:pStyle w:val="NoSpacing"/>
        <w:jc w:val="left"/>
      </w:pPr>
    </w:p>
    <w:p w14:paraId="37AB3B06" w14:textId="4137A45E" w:rsidR="003356D3" w:rsidRPr="00A73E79" w:rsidRDefault="00F57158" w:rsidP="00D23688">
      <w:pPr>
        <w:pStyle w:val="NoSpacing"/>
        <w:jc w:val="left"/>
        <w:rPr>
          <w:b/>
          <w:bCs/>
        </w:rPr>
      </w:pPr>
      <w:r w:rsidRPr="00A73E79">
        <w:tab/>
      </w:r>
      <w:r w:rsidRPr="00A73E79">
        <w:rPr>
          <w:b/>
          <w:bCs/>
        </w:rPr>
        <w:t xml:space="preserve">Motion:  </w:t>
      </w:r>
      <w:r w:rsidR="0069499B">
        <w:rPr>
          <w:b/>
          <w:bCs/>
        </w:rPr>
        <w:t>Mrs. Lape</w:t>
      </w:r>
      <w:r w:rsidRPr="00A73E79">
        <w:rPr>
          <w:b/>
          <w:bCs/>
        </w:rPr>
        <w:tab/>
      </w:r>
      <w:r w:rsidRPr="00A73E79">
        <w:rPr>
          <w:b/>
          <w:bCs/>
        </w:rPr>
        <w:tab/>
        <w:t xml:space="preserve">Second:  </w:t>
      </w:r>
      <w:r w:rsidR="000C40C6" w:rsidRPr="00A73E79">
        <w:rPr>
          <w:b/>
          <w:bCs/>
        </w:rPr>
        <w:t xml:space="preserve">Mr. </w:t>
      </w:r>
      <w:r w:rsidR="00403FB5">
        <w:rPr>
          <w:b/>
          <w:bCs/>
        </w:rPr>
        <w:t>Sowa</w:t>
      </w:r>
    </w:p>
    <w:p w14:paraId="144A42CC" w14:textId="77777777" w:rsidR="009F2F10"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F46E159" w14:textId="77777777" w:rsidR="00B3527A" w:rsidRPr="00A73E79" w:rsidRDefault="00B3527A" w:rsidP="00D23688">
      <w:pPr>
        <w:pStyle w:val="NoSpacing"/>
        <w:jc w:val="left"/>
        <w:rPr>
          <w:b/>
          <w:bCs/>
        </w:rPr>
      </w:pPr>
    </w:p>
    <w:p w14:paraId="323FB1F4" w14:textId="07910830" w:rsidR="00C11253" w:rsidRDefault="00C11253" w:rsidP="00D23688">
      <w:pPr>
        <w:pStyle w:val="NoSpacing"/>
        <w:jc w:val="left"/>
      </w:pPr>
      <w:r w:rsidRPr="00A73E79">
        <w:t>Next meeting dates/times:</w:t>
      </w:r>
      <w:r w:rsidR="00681EEA" w:rsidRPr="00A73E79">
        <w:t xml:space="preserve"> </w:t>
      </w:r>
      <w:r w:rsidR="00BC4469" w:rsidRPr="00A73E79">
        <w:t xml:space="preserve"> </w:t>
      </w:r>
      <w:r w:rsidR="001064B7" w:rsidRPr="00A73E79">
        <w:t>Workshop</w:t>
      </w:r>
      <w:r w:rsidR="00B176D5" w:rsidRPr="00A73E79">
        <w:t xml:space="preserve"> </w:t>
      </w:r>
      <w:r w:rsidR="00BC4469" w:rsidRPr="00A73E79">
        <w:t xml:space="preserve">Session Meeting – Wednesday, </w:t>
      </w:r>
      <w:r w:rsidR="0069499B">
        <w:t>July 9</w:t>
      </w:r>
      <w:r w:rsidR="0042205D" w:rsidRPr="00A73E79">
        <w:t>,</w:t>
      </w:r>
      <w:r w:rsidR="00BC4469" w:rsidRPr="00A73E79">
        <w:t xml:space="preserve"> </w:t>
      </w:r>
      <w:r w:rsidR="00E42BCF" w:rsidRPr="00A73E79">
        <w:t>202</w:t>
      </w:r>
      <w:r w:rsidR="000C40C6" w:rsidRPr="00A73E79">
        <w:t>5</w:t>
      </w:r>
      <w:r w:rsidR="00716409" w:rsidRPr="00A73E79">
        <w:t xml:space="preserve"> at 6:00 pm</w:t>
      </w:r>
      <w:r w:rsidR="00E42BCF" w:rsidRPr="00A73E79">
        <w:t>,</w:t>
      </w:r>
      <w:r w:rsidR="00BC4469" w:rsidRPr="00A73E79">
        <w:t xml:space="preserve"> and the </w:t>
      </w:r>
      <w:r w:rsidRPr="00A73E79">
        <w:t>Regular Session</w:t>
      </w:r>
      <w:r w:rsidR="00BC4469" w:rsidRPr="00A73E79">
        <w:t xml:space="preserve"> Meeting --</w:t>
      </w:r>
      <w:r w:rsidRPr="00A73E79">
        <w:t xml:space="preserve"> </w:t>
      </w:r>
      <w:r w:rsidR="001E7074" w:rsidRPr="00A73E79">
        <w:t>Wednesday</w:t>
      </w:r>
      <w:r w:rsidRPr="00A73E79">
        <w:t xml:space="preserve">, </w:t>
      </w:r>
      <w:r w:rsidR="0069499B">
        <w:t>July 23</w:t>
      </w:r>
      <w:r w:rsidR="00544218" w:rsidRPr="00A73E79">
        <w:t>,</w:t>
      </w:r>
      <w:r w:rsidR="00790DC2" w:rsidRPr="00A73E79">
        <w:t xml:space="preserve"> </w:t>
      </w:r>
      <w:r w:rsidR="00E42BCF" w:rsidRPr="00A73E79">
        <w:t>202</w:t>
      </w:r>
      <w:r w:rsidR="000C40C6" w:rsidRPr="00A73E79">
        <w:t>5</w:t>
      </w:r>
      <w:r w:rsidR="00E42BCF" w:rsidRPr="00A73E79">
        <w:t>,</w:t>
      </w:r>
      <w:r w:rsidRPr="00A73E79">
        <w:t xml:space="preserve"> at 6:00 pm</w:t>
      </w:r>
      <w:r w:rsidR="006D3328" w:rsidRPr="00A73E79">
        <w:t>.</w:t>
      </w:r>
    </w:p>
    <w:p w14:paraId="11122101" w14:textId="77777777" w:rsidR="00C605D6" w:rsidRPr="00C401A4" w:rsidRDefault="00C605D6" w:rsidP="00D23688">
      <w:pPr>
        <w:pStyle w:val="NoSpacing"/>
        <w:jc w:val="left"/>
      </w:pPr>
    </w:p>
    <w:p w14:paraId="4705DB98" w14:textId="77777777" w:rsidR="00D15B99" w:rsidRPr="00A73E79" w:rsidRDefault="00D15B99" w:rsidP="00D23688">
      <w:pPr>
        <w:pStyle w:val="NoSpacing"/>
        <w:jc w:val="left"/>
        <w:rPr>
          <w:b/>
        </w:rPr>
      </w:pPr>
    </w:p>
    <w:p w14:paraId="39BA38CB" w14:textId="7F88E49F" w:rsidR="00B3527A" w:rsidRDefault="00C11253" w:rsidP="00D23688">
      <w:pPr>
        <w:pStyle w:val="NoSpacing"/>
        <w:jc w:val="left"/>
      </w:pPr>
      <w:r w:rsidRPr="00A73E79">
        <w:rPr>
          <w:b/>
        </w:rPr>
        <w:t xml:space="preserve">Motion </w:t>
      </w:r>
      <w:r w:rsidRPr="00A73E79">
        <w:rPr>
          <w:b/>
          <w:bCs/>
        </w:rPr>
        <w:t>to adjourn</w:t>
      </w:r>
      <w:r w:rsidR="00D15B99" w:rsidRPr="00A73E79">
        <w:t>.</w:t>
      </w:r>
    </w:p>
    <w:p w14:paraId="449D7E66" w14:textId="77777777" w:rsidR="00C605D6" w:rsidRPr="00A73E79" w:rsidRDefault="00C605D6" w:rsidP="00D23688">
      <w:pPr>
        <w:pStyle w:val="NoSpacing"/>
        <w:jc w:val="left"/>
      </w:pPr>
    </w:p>
    <w:p w14:paraId="493B6724" w14:textId="2FC8E3C8" w:rsidR="00F57158" w:rsidRPr="00A73E79" w:rsidRDefault="00F57158" w:rsidP="00D23688">
      <w:pPr>
        <w:pStyle w:val="NoSpacing"/>
        <w:jc w:val="left"/>
        <w:rPr>
          <w:b/>
          <w:bCs/>
        </w:rPr>
      </w:pPr>
      <w:r w:rsidRPr="00A73E79">
        <w:tab/>
      </w:r>
      <w:r w:rsidRPr="00A73E79">
        <w:rPr>
          <w:b/>
          <w:bCs/>
        </w:rPr>
        <w:t xml:space="preserve">Motion:  </w:t>
      </w:r>
      <w:r w:rsidR="0069499B">
        <w:rPr>
          <w:b/>
          <w:bCs/>
        </w:rPr>
        <w:t>Mrs. Lape</w:t>
      </w:r>
      <w:r w:rsidR="00B3527A">
        <w:rPr>
          <w:b/>
          <w:bCs/>
        </w:rPr>
        <w:t xml:space="preserve"> </w:t>
      </w:r>
      <w:r w:rsidRPr="00A73E79">
        <w:rPr>
          <w:b/>
          <w:bCs/>
        </w:rPr>
        <w:tab/>
        <w:t xml:space="preserve">Second:  </w:t>
      </w:r>
      <w:r w:rsidR="0069499B">
        <w:rPr>
          <w:b/>
          <w:bCs/>
        </w:rPr>
        <w:t>Mrs. Matyasovsky</w:t>
      </w:r>
    </w:p>
    <w:p w14:paraId="35E1959C" w14:textId="4AB7D4EC" w:rsidR="00F57158" w:rsidRPr="00A73E79" w:rsidRDefault="00F57158" w:rsidP="00D23688">
      <w:pPr>
        <w:pStyle w:val="NoSpacing"/>
        <w:jc w:val="left"/>
        <w:rPr>
          <w:b/>
          <w:bCs/>
        </w:rPr>
      </w:pPr>
      <w:r w:rsidRPr="00A73E79">
        <w:rPr>
          <w:b/>
          <w:bCs/>
        </w:rPr>
        <w:tab/>
        <w:t>All in favor</w:t>
      </w:r>
      <w:r w:rsidR="00E42BCF" w:rsidRPr="00A73E79">
        <w:rPr>
          <w:b/>
          <w:bCs/>
        </w:rPr>
        <w:t xml:space="preserve">. </w:t>
      </w:r>
      <w:r w:rsidRPr="00A73E79">
        <w:rPr>
          <w:b/>
          <w:bCs/>
        </w:rPr>
        <w:t>Motion carries.</w:t>
      </w:r>
    </w:p>
    <w:p w14:paraId="2B7BB83D" w14:textId="77777777" w:rsidR="00043A68" w:rsidRPr="00A73E79" w:rsidRDefault="00043A68" w:rsidP="00D23688">
      <w:pPr>
        <w:pStyle w:val="NoSpacing"/>
        <w:jc w:val="left"/>
        <w:rPr>
          <w:b/>
          <w:bCs/>
        </w:rPr>
      </w:pPr>
    </w:p>
    <w:p w14:paraId="4B0CF4C0" w14:textId="77777777" w:rsidR="00C605D6" w:rsidRDefault="00C605D6" w:rsidP="00D23688">
      <w:pPr>
        <w:pStyle w:val="NoSpacing"/>
        <w:jc w:val="left"/>
        <w:rPr>
          <w:b/>
          <w:bCs/>
        </w:rPr>
      </w:pPr>
    </w:p>
    <w:p w14:paraId="6B9F9265" w14:textId="084AE9E2" w:rsidR="00F57158" w:rsidRDefault="00F57158" w:rsidP="00D23688">
      <w:pPr>
        <w:pStyle w:val="NoSpacing"/>
        <w:jc w:val="left"/>
        <w:rPr>
          <w:b/>
          <w:bCs/>
        </w:rPr>
      </w:pPr>
      <w:r w:rsidRPr="00A73E79">
        <w:rPr>
          <w:b/>
          <w:bCs/>
        </w:rPr>
        <w:t>Meeting adjourned at 6:</w:t>
      </w:r>
      <w:r w:rsidR="0069499B">
        <w:rPr>
          <w:b/>
          <w:bCs/>
        </w:rPr>
        <w:t>21</w:t>
      </w:r>
      <w:r w:rsidR="00EA7077" w:rsidRPr="00A73E79">
        <w:rPr>
          <w:b/>
          <w:bCs/>
        </w:rPr>
        <w:t xml:space="preserve"> </w:t>
      </w:r>
      <w:r w:rsidRPr="00A73E79">
        <w:rPr>
          <w:b/>
          <w:bCs/>
        </w:rPr>
        <w:t>p</w:t>
      </w:r>
      <w:r w:rsidR="00681EEA" w:rsidRPr="00A73E79">
        <w:rPr>
          <w:b/>
          <w:bCs/>
        </w:rPr>
        <w:t>.</w:t>
      </w:r>
      <w:r w:rsidRPr="00A73E79">
        <w:rPr>
          <w:b/>
          <w:bCs/>
        </w:rPr>
        <w:t>m</w:t>
      </w:r>
      <w:r w:rsidR="00681EEA" w:rsidRPr="00A73E79">
        <w:rPr>
          <w:b/>
          <w:bCs/>
        </w:rPr>
        <w:t>.</w:t>
      </w:r>
    </w:p>
    <w:p w14:paraId="482A4BD4" w14:textId="77777777" w:rsidR="00B3527A" w:rsidRPr="00A73E79" w:rsidRDefault="00B3527A" w:rsidP="00D23688">
      <w:pPr>
        <w:pStyle w:val="NoSpacing"/>
        <w:jc w:val="left"/>
        <w:rPr>
          <w:b/>
          <w:bCs/>
        </w:rPr>
      </w:pPr>
    </w:p>
    <w:p w14:paraId="5EEE9A48" w14:textId="77777777" w:rsidR="00F57158" w:rsidRPr="00A73E79" w:rsidRDefault="00F57158" w:rsidP="00D23688">
      <w:pPr>
        <w:pStyle w:val="NoSpacing"/>
        <w:jc w:val="left"/>
        <w:rPr>
          <w:b/>
          <w:bCs/>
        </w:rPr>
      </w:pPr>
    </w:p>
    <w:p w14:paraId="0E87205E" w14:textId="57EDA762" w:rsidR="00F57158" w:rsidRPr="00A73E79" w:rsidRDefault="00F57158" w:rsidP="00D23688">
      <w:pPr>
        <w:pStyle w:val="NoSpacing"/>
        <w:jc w:val="left"/>
      </w:pPr>
      <w:r w:rsidRPr="00A73E79">
        <w:t>Respectfully submitted by:</w:t>
      </w:r>
    </w:p>
    <w:p w14:paraId="5CF5047C" w14:textId="77777777" w:rsidR="00D23688" w:rsidRPr="00A73E79" w:rsidRDefault="00D23688" w:rsidP="00D23688">
      <w:pPr>
        <w:pStyle w:val="NoSpacing"/>
        <w:jc w:val="left"/>
      </w:pPr>
    </w:p>
    <w:p w14:paraId="05D351CE" w14:textId="77777777" w:rsidR="00BD6B96" w:rsidRDefault="00D23688" w:rsidP="00D23688">
      <w:pPr>
        <w:pStyle w:val="NoSpacing"/>
        <w:jc w:val="left"/>
      </w:pPr>
      <w:r w:rsidRPr="00A73E79">
        <w:t>Rachael Waltonbaugh</w:t>
      </w:r>
    </w:p>
    <w:p w14:paraId="3FB4D8C6" w14:textId="07F96639" w:rsidR="005A5E4C" w:rsidRPr="00D23688" w:rsidRDefault="0042205D" w:rsidP="00D23688">
      <w:pPr>
        <w:pStyle w:val="NoSpacing"/>
        <w:jc w:val="left"/>
      </w:pPr>
      <w:r w:rsidRPr="00A73E79">
        <w:t>Secretary</w:t>
      </w:r>
      <w:r w:rsidR="00D23688" w:rsidRPr="00A73E79">
        <w:t>/Treasurer</w:t>
      </w:r>
      <w:r w:rsidR="00B9507B" w:rsidRPr="00D23688">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3E490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AF7D26"/>
    <w:multiLevelType w:val="hybridMultilevel"/>
    <w:tmpl w:val="E590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54F7E"/>
    <w:multiLevelType w:val="hybridMultilevel"/>
    <w:tmpl w:val="B6568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141C16"/>
    <w:multiLevelType w:val="hybridMultilevel"/>
    <w:tmpl w:val="53B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1597623">
    <w:abstractNumId w:val="4"/>
  </w:num>
  <w:num w:numId="2" w16cid:durableId="254704954">
    <w:abstractNumId w:val="1"/>
  </w:num>
  <w:num w:numId="3" w16cid:durableId="1484732372">
    <w:abstractNumId w:val="3"/>
  </w:num>
  <w:num w:numId="4" w16cid:durableId="447772846">
    <w:abstractNumId w:val="6"/>
  </w:num>
  <w:num w:numId="5" w16cid:durableId="1783958661">
    <w:abstractNumId w:val="5"/>
  </w:num>
  <w:num w:numId="6" w16cid:durableId="1624455697">
    <w:abstractNumId w:val="0"/>
  </w:num>
  <w:num w:numId="7" w16cid:durableId="797141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689"/>
    <w:rsid w:val="0000687E"/>
    <w:rsid w:val="00010DFC"/>
    <w:rsid w:val="00015B75"/>
    <w:rsid w:val="00016EE6"/>
    <w:rsid w:val="00020157"/>
    <w:rsid w:val="000206D0"/>
    <w:rsid w:val="00020B99"/>
    <w:rsid w:val="0002188B"/>
    <w:rsid w:val="00022454"/>
    <w:rsid w:val="000224E9"/>
    <w:rsid w:val="00025B70"/>
    <w:rsid w:val="00025B8D"/>
    <w:rsid w:val="00027BE4"/>
    <w:rsid w:val="00031F57"/>
    <w:rsid w:val="00033940"/>
    <w:rsid w:val="00033AA5"/>
    <w:rsid w:val="000371A5"/>
    <w:rsid w:val="00043A68"/>
    <w:rsid w:val="00044917"/>
    <w:rsid w:val="0004552B"/>
    <w:rsid w:val="00045692"/>
    <w:rsid w:val="0005291A"/>
    <w:rsid w:val="00052CDE"/>
    <w:rsid w:val="000536C9"/>
    <w:rsid w:val="00054BDF"/>
    <w:rsid w:val="00060918"/>
    <w:rsid w:val="00061037"/>
    <w:rsid w:val="0006182C"/>
    <w:rsid w:val="000635C2"/>
    <w:rsid w:val="00067C1E"/>
    <w:rsid w:val="000734B4"/>
    <w:rsid w:val="00074371"/>
    <w:rsid w:val="00074D19"/>
    <w:rsid w:val="0007550F"/>
    <w:rsid w:val="000757B9"/>
    <w:rsid w:val="000764E8"/>
    <w:rsid w:val="0008059E"/>
    <w:rsid w:val="00080A60"/>
    <w:rsid w:val="00082432"/>
    <w:rsid w:val="00086835"/>
    <w:rsid w:val="00086C1B"/>
    <w:rsid w:val="000872AD"/>
    <w:rsid w:val="00087515"/>
    <w:rsid w:val="00087D21"/>
    <w:rsid w:val="000907EB"/>
    <w:rsid w:val="00090D04"/>
    <w:rsid w:val="00094B2A"/>
    <w:rsid w:val="000955A9"/>
    <w:rsid w:val="00095852"/>
    <w:rsid w:val="000A17FB"/>
    <w:rsid w:val="000A691F"/>
    <w:rsid w:val="000B0802"/>
    <w:rsid w:val="000B18EF"/>
    <w:rsid w:val="000B1CD4"/>
    <w:rsid w:val="000B2E07"/>
    <w:rsid w:val="000B5B7A"/>
    <w:rsid w:val="000B72FE"/>
    <w:rsid w:val="000C0179"/>
    <w:rsid w:val="000C299A"/>
    <w:rsid w:val="000C2DC9"/>
    <w:rsid w:val="000C3B1A"/>
    <w:rsid w:val="000C3FBA"/>
    <w:rsid w:val="000C40C6"/>
    <w:rsid w:val="000D1085"/>
    <w:rsid w:val="000D2F27"/>
    <w:rsid w:val="000D53D3"/>
    <w:rsid w:val="000D7B4B"/>
    <w:rsid w:val="000E0CC1"/>
    <w:rsid w:val="000E1F5A"/>
    <w:rsid w:val="000E4C54"/>
    <w:rsid w:val="000E645D"/>
    <w:rsid w:val="000E6FED"/>
    <w:rsid w:val="000E7A13"/>
    <w:rsid w:val="000E7D0C"/>
    <w:rsid w:val="000F0187"/>
    <w:rsid w:val="000F0470"/>
    <w:rsid w:val="000F5C3E"/>
    <w:rsid w:val="000F6547"/>
    <w:rsid w:val="0010074B"/>
    <w:rsid w:val="0010191E"/>
    <w:rsid w:val="001026EF"/>
    <w:rsid w:val="0010276A"/>
    <w:rsid w:val="00104324"/>
    <w:rsid w:val="001052C2"/>
    <w:rsid w:val="00105CBC"/>
    <w:rsid w:val="001064B7"/>
    <w:rsid w:val="00107B13"/>
    <w:rsid w:val="00110212"/>
    <w:rsid w:val="0011054B"/>
    <w:rsid w:val="00110D3A"/>
    <w:rsid w:val="001113AE"/>
    <w:rsid w:val="00112232"/>
    <w:rsid w:val="001133DA"/>
    <w:rsid w:val="00114056"/>
    <w:rsid w:val="00115820"/>
    <w:rsid w:val="00115876"/>
    <w:rsid w:val="0011715B"/>
    <w:rsid w:val="001234DA"/>
    <w:rsid w:val="00124EB0"/>
    <w:rsid w:val="00126542"/>
    <w:rsid w:val="0013484C"/>
    <w:rsid w:val="00135106"/>
    <w:rsid w:val="00137E77"/>
    <w:rsid w:val="00140C4E"/>
    <w:rsid w:val="0014171D"/>
    <w:rsid w:val="00145C25"/>
    <w:rsid w:val="0014689D"/>
    <w:rsid w:val="00147226"/>
    <w:rsid w:val="001479F9"/>
    <w:rsid w:val="0015224F"/>
    <w:rsid w:val="00153732"/>
    <w:rsid w:val="00154463"/>
    <w:rsid w:val="00155413"/>
    <w:rsid w:val="0015547C"/>
    <w:rsid w:val="00155CBC"/>
    <w:rsid w:val="00156D60"/>
    <w:rsid w:val="001608EE"/>
    <w:rsid w:val="00160E31"/>
    <w:rsid w:val="00162FD3"/>
    <w:rsid w:val="0016318A"/>
    <w:rsid w:val="0016475E"/>
    <w:rsid w:val="00165083"/>
    <w:rsid w:val="001659CA"/>
    <w:rsid w:val="0017176C"/>
    <w:rsid w:val="00173F51"/>
    <w:rsid w:val="0017522F"/>
    <w:rsid w:val="0017709F"/>
    <w:rsid w:val="00177839"/>
    <w:rsid w:val="00180A5D"/>
    <w:rsid w:val="00180F55"/>
    <w:rsid w:val="0018516D"/>
    <w:rsid w:val="00186AC7"/>
    <w:rsid w:val="0019000C"/>
    <w:rsid w:val="0019173B"/>
    <w:rsid w:val="00191D49"/>
    <w:rsid w:val="00192136"/>
    <w:rsid w:val="00192AFB"/>
    <w:rsid w:val="001934AA"/>
    <w:rsid w:val="00194A7E"/>
    <w:rsid w:val="001A1803"/>
    <w:rsid w:val="001A2075"/>
    <w:rsid w:val="001A36A9"/>
    <w:rsid w:val="001A47F7"/>
    <w:rsid w:val="001A5D50"/>
    <w:rsid w:val="001A66F2"/>
    <w:rsid w:val="001A6A98"/>
    <w:rsid w:val="001B26BB"/>
    <w:rsid w:val="001B436D"/>
    <w:rsid w:val="001B4ABD"/>
    <w:rsid w:val="001B6CB2"/>
    <w:rsid w:val="001B75F7"/>
    <w:rsid w:val="001B7C19"/>
    <w:rsid w:val="001C0AE3"/>
    <w:rsid w:val="001C3410"/>
    <w:rsid w:val="001C4C9C"/>
    <w:rsid w:val="001C69AB"/>
    <w:rsid w:val="001C6F83"/>
    <w:rsid w:val="001D19E0"/>
    <w:rsid w:val="001D1C8E"/>
    <w:rsid w:val="001D264E"/>
    <w:rsid w:val="001D4143"/>
    <w:rsid w:val="001D4172"/>
    <w:rsid w:val="001D6C7C"/>
    <w:rsid w:val="001D79A3"/>
    <w:rsid w:val="001E0849"/>
    <w:rsid w:val="001E1432"/>
    <w:rsid w:val="001E2507"/>
    <w:rsid w:val="001E2B5A"/>
    <w:rsid w:val="001E46E7"/>
    <w:rsid w:val="001E48CD"/>
    <w:rsid w:val="001E618E"/>
    <w:rsid w:val="001E65D1"/>
    <w:rsid w:val="001E6E22"/>
    <w:rsid w:val="001E7074"/>
    <w:rsid w:val="001E72E9"/>
    <w:rsid w:val="001E7CC0"/>
    <w:rsid w:val="001F01BB"/>
    <w:rsid w:val="001F225F"/>
    <w:rsid w:val="001F2BF0"/>
    <w:rsid w:val="001F3394"/>
    <w:rsid w:val="001F358C"/>
    <w:rsid w:val="001F4B04"/>
    <w:rsid w:val="001F6603"/>
    <w:rsid w:val="001F7B33"/>
    <w:rsid w:val="002018D0"/>
    <w:rsid w:val="00202896"/>
    <w:rsid w:val="0020296C"/>
    <w:rsid w:val="00206607"/>
    <w:rsid w:val="00207C18"/>
    <w:rsid w:val="002109A1"/>
    <w:rsid w:val="00211A9D"/>
    <w:rsid w:val="002120CC"/>
    <w:rsid w:val="00212F5F"/>
    <w:rsid w:val="0021441F"/>
    <w:rsid w:val="00214AD4"/>
    <w:rsid w:val="002155F8"/>
    <w:rsid w:val="00217543"/>
    <w:rsid w:val="00217721"/>
    <w:rsid w:val="00220252"/>
    <w:rsid w:val="00220323"/>
    <w:rsid w:val="0022038F"/>
    <w:rsid w:val="00222449"/>
    <w:rsid w:val="002243DF"/>
    <w:rsid w:val="00225086"/>
    <w:rsid w:val="00225823"/>
    <w:rsid w:val="002269C2"/>
    <w:rsid w:val="00230FC5"/>
    <w:rsid w:val="002348CA"/>
    <w:rsid w:val="0023493D"/>
    <w:rsid w:val="00236289"/>
    <w:rsid w:val="0023679A"/>
    <w:rsid w:val="00240977"/>
    <w:rsid w:val="002414AB"/>
    <w:rsid w:val="00241C08"/>
    <w:rsid w:val="002476CC"/>
    <w:rsid w:val="002506FB"/>
    <w:rsid w:val="002508E1"/>
    <w:rsid w:val="00250AF6"/>
    <w:rsid w:val="00252650"/>
    <w:rsid w:val="002528F2"/>
    <w:rsid w:val="00252995"/>
    <w:rsid w:val="00253DE6"/>
    <w:rsid w:val="002546A1"/>
    <w:rsid w:val="00260D6F"/>
    <w:rsid w:val="0026326C"/>
    <w:rsid w:val="00264637"/>
    <w:rsid w:val="00264B32"/>
    <w:rsid w:val="00265C70"/>
    <w:rsid w:val="0026612B"/>
    <w:rsid w:val="002667DA"/>
    <w:rsid w:val="00267920"/>
    <w:rsid w:val="002700A2"/>
    <w:rsid w:val="0027195C"/>
    <w:rsid w:val="002722DD"/>
    <w:rsid w:val="00272EEB"/>
    <w:rsid w:val="00273204"/>
    <w:rsid w:val="00276EF6"/>
    <w:rsid w:val="00277CCF"/>
    <w:rsid w:val="00280E74"/>
    <w:rsid w:val="002816D3"/>
    <w:rsid w:val="00282124"/>
    <w:rsid w:val="0028282E"/>
    <w:rsid w:val="002835E3"/>
    <w:rsid w:val="0028373A"/>
    <w:rsid w:val="002843E3"/>
    <w:rsid w:val="0028647D"/>
    <w:rsid w:val="00290BB9"/>
    <w:rsid w:val="00296D9D"/>
    <w:rsid w:val="00296F69"/>
    <w:rsid w:val="002973A3"/>
    <w:rsid w:val="002A0058"/>
    <w:rsid w:val="002A020A"/>
    <w:rsid w:val="002A0624"/>
    <w:rsid w:val="002A109A"/>
    <w:rsid w:val="002A1CEA"/>
    <w:rsid w:val="002A2814"/>
    <w:rsid w:val="002A31B3"/>
    <w:rsid w:val="002A3987"/>
    <w:rsid w:val="002A7212"/>
    <w:rsid w:val="002A7862"/>
    <w:rsid w:val="002A78CE"/>
    <w:rsid w:val="002B0894"/>
    <w:rsid w:val="002B18B6"/>
    <w:rsid w:val="002B1B41"/>
    <w:rsid w:val="002B1B5C"/>
    <w:rsid w:val="002B39EB"/>
    <w:rsid w:val="002B464D"/>
    <w:rsid w:val="002C1AC1"/>
    <w:rsid w:val="002C3626"/>
    <w:rsid w:val="002C3CD8"/>
    <w:rsid w:val="002C3FAD"/>
    <w:rsid w:val="002C5BEB"/>
    <w:rsid w:val="002C6071"/>
    <w:rsid w:val="002C69C6"/>
    <w:rsid w:val="002C71DE"/>
    <w:rsid w:val="002D0032"/>
    <w:rsid w:val="002D4F52"/>
    <w:rsid w:val="002D7016"/>
    <w:rsid w:val="002E0A89"/>
    <w:rsid w:val="002E4392"/>
    <w:rsid w:val="002E5D6B"/>
    <w:rsid w:val="002F0A9A"/>
    <w:rsid w:val="002F4CDF"/>
    <w:rsid w:val="002F4EA7"/>
    <w:rsid w:val="002F6D69"/>
    <w:rsid w:val="00303E44"/>
    <w:rsid w:val="0030421C"/>
    <w:rsid w:val="0030464D"/>
    <w:rsid w:val="00304CDA"/>
    <w:rsid w:val="003052BE"/>
    <w:rsid w:val="00307394"/>
    <w:rsid w:val="003144A6"/>
    <w:rsid w:val="00314E24"/>
    <w:rsid w:val="003160DF"/>
    <w:rsid w:val="003164B8"/>
    <w:rsid w:val="00316BDA"/>
    <w:rsid w:val="00317F94"/>
    <w:rsid w:val="00321B2A"/>
    <w:rsid w:val="00321D25"/>
    <w:rsid w:val="003232EC"/>
    <w:rsid w:val="00323B66"/>
    <w:rsid w:val="00326F8D"/>
    <w:rsid w:val="00331DA3"/>
    <w:rsid w:val="003323B5"/>
    <w:rsid w:val="003335E1"/>
    <w:rsid w:val="00333C48"/>
    <w:rsid w:val="003356D3"/>
    <w:rsid w:val="00335E47"/>
    <w:rsid w:val="00335F20"/>
    <w:rsid w:val="00341C4D"/>
    <w:rsid w:val="00343CAA"/>
    <w:rsid w:val="00345D03"/>
    <w:rsid w:val="0034665F"/>
    <w:rsid w:val="003479B2"/>
    <w:rsid w:val="00347DD5"/>
    <w:rsid w:val="00360DB5"/>
    <w:rsid w:val="00364D67"/>
    <w:rsid w:val="00366129"/>
    <w:rsid w:val="00366E7D"/>
    <w:rsid w:val="00374A9E"/>
    <w:rsid w:val="00375024"/>
    <w:rsid w:val="00377690"/>
    <w:rsid w:val="003813EB"/>
    <w:rsid w:val="00383320"/>
    <w:rsid w:val="003853FA"/>
    <w:rsid w:val="0038593F"/>
    <w:rsid w:val="0038705B"/>
    <w:rsid w:val="00387258"/>
    <w:rsid w:val="003877D9"/>
    <w:rsid w:val="003906FB"/>
    <w:rsid w:val="00391104"/>
    <w:rsid w:val="003950D8"/>
    <w:rsid w:val="003976CB"/>
    <w:rsid w:val="003A0BE0"/>
    <w:rsid w:val="003A2931"/>
    <w:rsid w:val="003A2EB5"/>
    <w:rsid w:val="003A36DD"/>
    <w:rsid w:val="003A4184"/>
    <w:rsid w:val="003A448E"/>
    <w:rsid w:val="003A45FC"/>
    <w:rsid w:val="003A5B51"/>
    <w:rsid w:val="003B0E25"/>
    <w:rsid w:val="003B0FE1"/>
    <w:rsid w:val="003B3744"/>
    <w:rsid w:val="003B3F62"/>
    <w:rsid w:val="003B45EC"/>
    <w:rsid w:val="003B48DD"/>
    <w:rsid w:val="003B4AD0"/>
    <w:rsid w:val="003B6DB7"/>
    <w:rsid w:val="003C00D4"/>
    <w:rsid w:val="003C359C"/>
    <w:rsid w:val="003C3CE9"/>
    <w:rsid w:val="003C4889"/>
    <w:rsid w:val="003C48FC"/>
    <w:rsid w:val="003C4979"/>
    <w:rsid w:val="003C6008"/>
    <w:rsid w:val="003C7425"/>
    <w:rsid w:val="003C761A"/>
    <w:rsid w:val="003C7A18"/>
    <w:rsid w:val="003D262F"/>
    <w:rsid w:val="003D3902"/>
    <w:rsid w:val="003D4867"/>
    <w:rsid w:val="003D7B60"/>
    <w:rsid w:val="003E0D65"/>
    <w:rsid w:val="003E4C12"/>
    <w:rsid w:val="003E4F53"/>
    <w:rsid w:val="003F5FF3"/>
    <w:rsid w:val="0040202F"/>
    <w:rsid w:val="00403FB5"/>
    <w:rsid w:val="00404FD5"/>
    <w:rsid w:val="0040590D"/>
    <w:rsid w:val="00407C41"/>
    <w:rsid w:val="004114ED"/>
    <w:rsid w:val="00414530"/>
    <w:rsid w:val="00414E29"/>
    <w:rsid w:val="0041767A"/>
    <w:rsid w:val="00417A35"/>
    <w:rsid w:val="00421181"/>
    <w:rsid w:val="00421390"/>
    <w:rsid w:val="0042205D"/>
    <w:rsid w:val="00423B81"/>
    <w:rsid w:val="00426809"/>
    <w:rsid w:val="0043003A"/>
    <w:rsid w:val="00430A18"/>
    <w:rsid w:val="00430A32"/>
    <w:rsid w:val="00431F39"/>
    <w:rsid w:val="00432240"/>
    <w:rsid w:val="00436162"/>
    <w:rsid w:val="0044430D"/>
    <w:rsid w:val="00444E33"/>
    <w:rsid w:val="00445EB9"/>
    <w:rsid w:val="00450011"/>
    <w:rsid w:val="004501AE"/>
    <w:rsid w:val="0045028D"/>
    <w:rsid w:val="004503F6"/>
    <w:rsid w:val="004518B8"/>
    <w:rsid w:val="00451BC2"/>
    <w:rsid w:val="004528E7"/>
    <w:rsid w:val="00455C67"/>
    <w:rsid w:val="00460504"/>
    <w:rsid w:val="00461486"/>
    <w:rsid w:val="00461BDA"/>
    <w:rsid w:val="00462E53"/>
    <w:rsid w:val="004660B8"/>
    <w:rsid w:val="00466EB8"/>
    <w:rsid w:val="004676A2"/>
    <w:rsid w:val="00467FB5"/>
    <w:rsid w:val="00470015"/>
    <w:rsid w:val="004704C5"/>
    <w:rsid w:val="00470E75"/>
    <w:rsid w:val="004764E8"/>
    <w:rsid w:val="00477700"/>
    <w:rsid w:val="0048329B"/>
    <w:rsid w:val="004835F1"/>
    <w:rsid w:val="004838EA"/>
    <w:rsid w:val="0048715D"/>
    <w:rsid w:val="0048720B"/>
    <w:rsid w:val="00487717"/>
    <w:rsid w:val="00490468"/>
    <w:rsid w:val="004905FB"/>
    <w:rsid w:val="004928E6"/>
    <w:rsid w:val="00493711"/>
    <w:rsid w:val="004952F7"/>
    <w:rsid w:val="00495657"/>
    <w:rsid w:val="004971C8"/>
    <w:rsid w:val="00497944"/>
    <w:rsid w:val="004A14F1"/>
    <w:rsid w:val="004A355A"/>
    <w:rsid w:val="004B0A35"/>
    <w:rsid w:val="004B2229"/>
    <w:rsid w:val="004B2A56"/>
    <w:rsid w:val="004B2B9C"/>
    <w:rsid w:val="004B7396"/>
    <w:rsid w:val="004C092A"/>
    <w:rsid w:val="004C4862"/>
    <w:rsid w:val="004C53CB"/>
    <w:rsid w:val="004C57BF"/>
    <w:rsid w:val="004D08AE"/>
    <w:rsid w:val="004D0A32"/>
    <w:rsid w:val="004D4B63"/>
    <w:rsid w:val="004D4BD5"/>
    <w:rsid w:val="004D5B0C"/>
    <w:rsid w:val="004D7361"/>
    <w:rsid w:val="004D7782"/>
    <w:rsid w:val="004E06D6"/>
    <w:rsid w:val="004E138F"/>
    <w:rsid w:val="004E647D"/>
    <w:rsid w:val="004F0DE6"/>
    <w:rsid w:val="004F33EF"/>
    <w:rsid w:val="004F5D5A"/>
    <w:rsid w:val="004F6D2F"/>
    <w:rsid w:val="004F6F81"/>
    <w:rsid w:val="004F7DCB"/>
    <w:rsid w:val="00500086"/>
    <w:rsid w:val="00511A0A"/>
    <w:rsid w:val="00511E38"/>
    <w:rsid w:val="005130C4"/>
    <w:rsid w:val="005132EB"/>
    <w:rsid w:val="0051467F"/>
    <w:rsid w:val="0051539D"/>
    <w:rsid w:val="00515B7D"/>
    <w:rsid w:val="00516A88"/>
    <w:rsid w:val="00516F68"/>
    <w:rsid w:val="005205CE"/>
    <w:rsid w:val="00520A17"/>
    <w:rsid w:val="005210FF"/>
    <w:rsid w:val="00521CD1"/>
    <w:rsid w:val="005222FA"/>
    <w:rsid w:val="005237E2"/>
    <w:rsid w:val="0053130D"/>
    <w:rsid w:val="00531E24"/>
    <w:rsid w:val="00532542"/>
    <w:rsid w:val="00533175"/>
    <w:rsid w:val="0053487F"/>
    <w:rsid w:val="005356BE"/>
    <w:rsid w:val="005360B9"/>
    <w:rsid w:val="00536B29"/>
    <w:rsid w:val="00537C35"/>
    <w:rsid w:val="005428E6"/>
    <w:rsid w:val="0054303C"/>
    <w:rsid w:val="00544218"/>
    <w:rsid w:val="00546836"/>
    <w:rsid w:val="00550639"/>
    <w:rsid w:val="00551760"/>
    <w:rsid w:val="005517E8"/>
    <w:rsid w:val="00554C5A"/>
    <w:rsid w:val="00560120"/>
    <w:rsid w:val="00562888"/>
    <w:rsid w:val="00562BD2"/>
    <w:rsid w:val="00563697"/>
    <w:rsid w:val="005636C8"/>
    <w:rsid w:val="005652FD"/>
    <w:rsid w:val="00567EB7"/>
    <w:rsid w:val="00570B68"/>
    <w:rsid w:val="0057147E"/>
    <w:rsid w:val="00573836"/>
    <w:rsid w:val="00573972"/>
    <w:rsid w:val="005760A3"/>
    <w:rsid w:val="00577FA1"/>
    <w:rsid w:val="005807BE"/>
    <w:rsid w:val="00580AB3"/>
    <w:rsid w:val="0058173B"/>
    <w:rsid w:val="005849F5"/>
    <w:rsid w:val="00585B6C"/>
    <w:rsid w:val="005867E1"/>
    <w:rsid w:val="00590278"/>
    <w:rsid w:val="005904C1"/>
    <w:rsid w:val="0059463E"/>
    <w:rsid w:val="005947AB"/>
    <w:rsid w:val="00595C16"/>
    <w:rsid w:val="00597668"/>
    <w:rsid w:val="005A15F2"/>
    <w:rsid w:val="005A29CF"/>
    <w:rsid w:val="005A367B"/>
    <w:rsid w:val="005A40A5"/>
    <w:rsid w:val="005A4686"/>
    <w:rsid w:val="005A5480"/>
    <w:rsid w:val="005A5E4C"/>
    <w:rsid w:val="005B00E6"/>
    <w:rsid w:val="005B2020"/>
    <w:rsid w:val="005B33B8"/>
    <w:rsid w:val="005B33DA"/>
    <w:rsid w:val="005B47A7"/>
    <w:rsid w:val="005B5190"/>
    <w:rsid w:val="005B565C"/>
    <w:rsid w:val="005B5FD2"/>
    <w:rsid w:val="005B714C"/>
    <w:rsid w:val="005B7C99"/>
    <w:rsid w:val="005C022B"/>
    <w:rsid w:val="005C4183"/>
    <w:rsid w:val="005C44D6"/>
    <w:rsid w:val="005C616D"/>
    <w:rsid w:val="005C6ED5"/>
    <w:rsid w:val="005D0D4C"/>
    <w:rsid w:val="005D36E2"/>
    <w:rsid w:val="005D48A4"/>
    <w:rsid w:val="005D48D2"/>
    <w:rsid w:val="005D7469"/>
    <w:rsid w:val="005E11A3"/>
    <w:rsid w:val="005E1DE0"/>
    <w:rsid w:val="005E2ABE"/>
    <w:rsid w:val="005E7BA8"/>
    <w:rsid w:val="005F030B"/>
    <w:rsid w:val="005F08E2"/>
    <w:rsid w:val="005F16C8"/>
    <w:rsid w:val="005F1893"/>
    <w:rsid w:val="005F2E25"/>
    <w:rsid w:val="005F44B9"/>
    <w:rsid w:val="005F47BA"/>
    <w:rsid w:val="005F56D5"/>
    <w:rsid w:val="005F5B0B"/>
    <w:rsid w:val="00602605"/>
    <w:rsid w:val="00603C47"/>
    <w:rsid w:val="0060448B"/>
    <w:rsid w:val="00605DA6"/>
    <w:rsid w:val="006065F2"/>
    <w:rsid w:val="00606BBF"/>
    <w:rsid w:val="0060736F"/>
    <w:rsid w:val="00607522"/>
    <w:rsid w:val="00607989"/>
    <w:rsid w:val="00607A8A"/>
    <w:rsid w:val="00610C6D"/>
    <w:rsid w:val="00611A95"/>
    <w:rsid w:val="00615790"/>
    <w:rsid w:val="0062034F"/>
    <w:rsid w:val="006235AF"/>
    <w:rsid w:val="00623DDD"/>
    <w:rsid w:val="00623E06"/>
    <w:rsid w:val="0062562F"/>
    <w:rsid w:val="00625A93"/>
    <w:rsid w:val="006276F7"/>
    <w:rsid w:val="00635367"/>
    <w:rsid w:val="0063562F"/>
    <w:rsid w:val="00635698"/>
    <w:rsid w:val="0063784D"/>
    <w:rsid w:val="006442B0"/>
    <w:rsid w:val="006456A5"/>
    <w:rsid w:val="00646443"/>
    <w:rsid w:val="0065062F"/>
    <w:rsid w:val="0065116E"/>
    <w:rsid w:val="00652A55"/>
    <w:rsid w:val="00653453"/>
    <w:rsid w:val="0065679D"/>
    <w:rsid w:val="00656AD6"/>
    <w:rsid w:val="00660EBC"/>
    <w:rsid w:val="006623CF"/>
    <w:rsid w:val="00664343"/>
    <w:rsid w:val="006653BE"/>
    <w:rsid w:val="00665D9F"/>
    <w:rsid w:val="00670E68"/>
    <w:rsid w:val="0067334B"/>
    <w:rsid w:val="00673CD4"/>
    <w:rsid w:val="006748BC"/>
    <w:rsid w:val="00681EEA"/>
    <w:rsid w:val="0068244A"/>
    <w:rsid w:val="00685BF4"/>
    <w:rsid w:val="00686A53"/>
    <w:rsid w:val="00691277"/>
    <w:rsid w:val="006921E9"/>
    <w:rsid w:val="006928B3"/>
    <w:rsid w:val="0069499B"/>
    <w:rsid w:val="00696CEE"/>
    <w:rsid w:val="006A0033"/>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B6B14"/>
    <w:rsid w:val="006C008C"/>
    <w:rsid w:val="006C0DF3"/>
    <w:rsid w:val="006C1841"/>
    <w:rsid w:val="006C249A"/>
    <w:rsid w:val="006C3B1E"/>
    <w:rsid w:val="006C5E24"/>
    <w:rsid w:val="006C6F2E"/>
    <w:rsid w:val="006C7605"/>
    <w:rsid w:val="006C76D5"/>
    <w:rsid w:val="006D11F5"/>
    <w:rsid w:val="006D2CB1"/>
    <w:rsid w:val="006D2FF2"/>
    <w:rsid w:val="006D3328"/>
    <w:rsid w:val="006D50A8"/>
    <w:rsid w:val="006D543D"/>
    <w:rsid w:val="006D55D0"/>
    <w:rsid w:val="006D731B"/>
    <w:rsid w:val="006D7E1D"/>
    <w:rsid w:val="006E0A3B"/>
    <w:rsid w:val="006E328B"/>
    <w:rsid w:val="006E3808"/>
    <w:rsid w:val="006F02AA"/>
    <w:rsid w:val="006F0A99"/>
    <w:rsid w:val="006F0E10"/>
    <w:rsid w:val="006F0FD1"/>
    <w:rsid w:val="006F14BC"/>
    <w:rsid w:val="006F245F"/>
    <w:rsid w:val="006F266A"/>
    <w:rsid w:val="006F5ED6"/>
    <w:rsid w:val="006F7411"/>
    <w:rsid w:val="007024C7"/>
    <w:rsid w:val="00704AD6"/>
    <w:rsid w:val="007063A6"/>
    <w:rsid w:val="00706FFE"/>
    <w:rsid w:val="00710DE4"/>
    <w:rsid w:val="00710EF5"/>
    <w:rsid w:val="007113FA"/>
    <w:rsid w:val="00711F78"/>
    <w:rsid w:val="00714E40"/>
    <w:rsid w:val="0071586B"/>
    <w:rsid w:val="00716409"/>
    <w:rsid w:val="00716A45"/>
    <w:rsid w:val="00721EA4"/>
    <w:rsid w:val="00723D5C"/>
    <w:rsid w:val="0072446E"/>
    <w:rsid w:val="007261FF"/>
    <w:rsid w:val="0072755F"/>
    <w:rsid w:val="00727AC5"/>
    <w:rsid w:val="00736EA4"/>
    <w:rsid w:val="00740065"/>
    <w:rsid w:val="00741A50"/>
    <w:rsid w:val="00741D07"/>
    <w:rsid w:val="00742D07"/>
    <w:rsid w:val="0074390D"/>
    <w:rsid w:val="007444E3"/>
    <w:rsid w:val="007444F8"/>
    <w:rsid w:val="00745CC2"/>
    <w:rsid w:val="00746FDD"/>
    <w:rsid w:val="00751540"/>
    <w:rsid w:val="00751A7D"/>
    <w:rsid w:val="00751D12"/>
    <w:rsid w:val="007539A2"/>
    <w:rsid w:val="00755B13"/>
    <w:rsid w:val="00756475"/>
    <w:rsid w:val="00756719"/>
    <w:rsid w:val="00756CF4"/>
    <w:rsid w:val="0076104E"/>
    <w:rsid w:val="00766281"/>
    <w:rsid w:val="0077143B"/>
    <w:rsid w:val="00771C52"/>
    <w:rsid w:val="007727FB"/>
    <w:rsid w:val="00773555"/>
    <w:rsid w:val="00773A3C"/>
    <w:rsid w:val="00776A5C"/>
    <w:rsid w:val="00780391"/>
    <w:rsid w:val="007806BF"/>
    <w:rsid w:val="00780C4F"/>
    <w:rsid w:val="007820CC"/>
    <w:rsid w:val="00782CCB"/>
    <w:rsid w:val="00783B9D"/>
    <w:rsid w:val="0078418B"/>
    <w:rsid w:val="00785267"/>
    <w:rsid w:val="00785469"/>
    <w:rsid w:val="00785A8D"/>
    <w:rsid w:val="00786048"/>
    <w:rsid w:val="00786814"/>
    <w:rsid w:val="00786B05"/>
    <w:rsid w:val="0078782D"/>
    <w:rsid w:val="00790DC2"/>
    <w:rsid w:val="00796B5F"/>
    <w:rsid w:val="00796C07"/>
    <w:rsid w:val="007A2519"/>
    <w:rsid w:val="007A3C3D"/>
    <w:rsid w:val="007A44CD"/>
    <w:rsid w:val="007A50A3"/>
    <w:rsid w:val="007B37DE"/>
    <w:rsid w:val="007B3E71"/>
    <w:rsid w:val="007C0663"/>
    <w:rsid w:val="007C07BB"/>
    <w:rsid w:val="007C5534"/>
    <w:rsid w:val="007C58E7"/>
    <w:rsid w:val="007C6C45"/>
    <w:rsid w:val="007C7948"/>
    <w:rsid w:val="007D3563"/>
    <w:rsid w:val="007D39DB"/>
    <w:rsid w:val="007D617F"/>
    <w:rsid w:val="007D79E9"/>
    <w:rsid w:val="007E1AEF"/>
    <w:rsid w:val="007E2245"/>
    <w:rsid w:val="007E3DC3"/>
    <w:rsid w:val="007E55BD"/>
    <w:rsid w:val="007F1348"/>
    <w:rsid w:val="007F17E6"/>
    <w:rsid w:val="007F2566"/>
    <w:rsid w:val="007F40B5"/>
    <w:rsid w:val="007F4DAC"/>
    <w:rsid w:val="008007C5"/>
    <w:rsid w:val="00803F8A"/>
    <w:rsid w:val="0080575E"/>
    <w:rsid w:val="00806411"/>
    <w:rsid w:val="00806BD9"/>
    <w:rsid w:val="0081283F"/>
    <w:rsid w:val="00812C5D"/>
    <w:rsid w:val="00814970"/>
    <w:rsid w:val="00814F11"/>
    <w:rsid w:val="008167FD"/>
    <w:rsid w:val="00816D27"/>
    <w:rsid w:val="00825007"/>
    <w:rsid w:val="0082583C"/>
    <w:rsid w:val="00825907"/>
    <w:rsid w:val="00826929"/>
    <w:rsid w:val="00827729"/>
    <w:rsid w:val="00827F9F"/>
    <w:rsid w:val="00831CA7"/>
    <w:rsid w:val="00831DDF"/>
    <w:rsid w:val="00833171"/>
    <w:rsid w:val="008339F5"/>
    <w:rsid w:val="00834F86"/>
    <w:rsid w:val="00835488"/>
    <w:rsid w:val="00836073"/>
    <w:rsid w:val="008403E9"/>
    <w:rsid w:val="008470A2"/>
    <w:rsid w:val="00847603"/>
    <w:rsid w:val="00847ECA"/>
    <w:rsid w:val="00860D0F"/>
    <w:rsid w:val="008612DE"/>
    <w:rsid w:val="008626B6"/>
    <w:rsid w:val="00862E2D"/>
    <w:rsid w:val="00863130"/>
    <w:rsid w:val="008655CF"/>
    <w:rsid w:val="00865D62"/>
    <w:rsid w:val="0086639D"/>
    <w:rsid w:val="0086783D"/>
    <w:rsid w:val="0087159A"/>
    <w:rsid w:val="008745E9"/>
    <w:rsid w:val="008822A0"/>
    <w:rsid w:val="0088340E"/>
    <w:rsid w:val="008876CA"/>
    <w:rsid w:val="00887C02"/>
    <w:rsid w:val="008904CE"/>
    <w:rsid w:val="00890A5F"/>
    <w:rsid w:val="00891815"/>
    <w:rsid w:val="00894CDC"/>
    <w:rsid w:val="00896CC2"/>
    <w:rsid w:val="008973B6"/>
    <w:rsid w:val="008A13FC"/>
    <w:rsid w:val="008A40CD"/>
    <w:rsid w:val="008A695C"/>
    <w:rsid w:val="008A6B65"/>
    <w:rsid w:val="008A6E58"/>
    <w:rsid w:val="008A6F88"/>
    <w:rsid w:val="008A7A7B"/>
    <w:rsid w:val="008B1BE2"/>
    <w:rsid w:val="008B34F7"/>
    <w:rsid w:val="008B4137"/>
    <w:rsid w:val="008B491A"/>
    <w:rsid w:val="008B61F9"/>
    <w:rsid w:val="008B7F2A"/>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2CAB"/>
    <w:rsid w:val="008F384D"/>
    <w:rsid w:val="008F49D4"/>
    <w:rsid w:val="008F5ABC"/>
    <w:rsid w:val="008F63FD"/>
    <w:rsid w:val="008F6A8A"/>
    <w:rsid w:val="009007D4"/>
    <w:rsid w:val="00900A5F"/>
    <w:rsid w:val="00900ED2"/>
    <w:rsid w:val="00901DB9"/>
    <w:rsid w:val="00901ED7"/>
    <w:rsid w:val="00901F5F"/>
    <w:rsid w:val="009026D6"/>
    <w:rsid w:val="00903D8C"/>
    <w:rsid w:val="00905DCE"/>
    <w:rsid w:val="0090689A"/>
    <w:rsid w:val="0090789D"/>
    <w:rsid w:val="00907FC0"/>
    <w:rsid w:val="00913CBA"/>
    <w:rsid w:val="00914B76"/>
    <w:rsid w:val="00915305"/>
    <w:rsid w:val="009224CC"/>
    <w:rsid w:val="009249C2"/>
    <w:rsid w:val="009249D7"/>
    <w:rsid w:val="00925BD3"/>
    <w:rsid w:val="00925CA5"/>
    <w:rsid w:val="009261DF"/>
    <w:rsid w:val="0093250C"/>
    <w:rsid w:val="00932963"/>
    <w:rsid w:val="00933D32"/>
    <w:rsid w:val="00934117"/>
    <w:rsid w:val="00934262"/>
    <w:rsid w:val="00940494"/>
    <w:rsid w:val="00940F0F"/>
    <w:rsid w:val="00946151"/>
    <w:rsid w:val="0094689F"/>
    <w:rsid w:val="00947062"/>
    <w:rsid w:val="00947948"/>
    <w:rsid w:val="00947E01"/>
    <w:rsid w:val="00953298"/>
    <w:rsid w:val="00955042"/>
    <w:rsid w:val="0095598D"/>
    <w:rsid w:val="00956004"/>
    <w:rsid w:val="009579E5"/>
    <w:rsid w:val="00966B11"/>
    <w:rsid w:val="00972CB6"/>
    <w:rsid w:val="00976164"/>
    <w:rsid w:val="0097636F"/>
    <w:rsid w:val="00981C6E"/>
    <w:rsid w:val="00982EF0"/>
    <w:rsid w:val="009834FD"/>
    <w:rsid w:val="0098446D"/>
    <w:rsid w:val="00991337"/>
    <w:rsid w:val="00994789"/>
    <w:rsid w:val="00994B1B"/>
    <w:rsid w:val="0099657B"/>
    <w:rsid w:val="00996B03"/>
    <w:rsid w:val="009A2A91"/>
    <w:rsid w:val="009A37C9"/>
    <w:rsid w:val="009A37EE"/>
    <w:rsid w:val="009A4A2C"/>
    <w:rsid w:val="009A6A8A"/>
    <w:rsid w:val="009B0A01"/>
    <w:rsid w:val="009B142F"/>
    <w:rsid w:val="009B50A1"/>
    <w:rsid w:val="009B6386"/>
    <w:rsid w:val="009B7085"/>
    <w:rsid w:val="009B7980"/>
    <w:rsid w:val="009C1281"/>
    <w:rsid w:val="009C3669"/>
    <w:rsid w:val="009C66FD"/>
    <w:rsid w:val="009C6F66"/>
    <w:rsid w:val="009D0770"/>
    <w:rsid w:val="009D2B2F"/>
    <w:rsid w:val="009D2E5A"/>
    <w:rsid w:val="009D46D3"/>
    <w:rsid w:val="009D555B"/>
    <w:rsid w:val="009D60BF"/>
    <w:rsid w:val="009D6A5D"/>
    <w:rsid w:val="009D6C7C"/>
    <w:rsid w:val="009E141B"/>
    <w:rsid w:val="009E30F1"/>
    <w:rsid w:val="009E5FFC"/>
    <w:rsid w:val="009E60F2"/>
    <w:rsid w:val="009E64CC"/>
    <w:rsid w:val="009E667D"/>
    <w:rsid w:val="009E794E"/>
    <w:rsid w:val="009E7C85"/>
    <w:rsid w:val="009F2F10"/>
    <w:rsid w:val="009F2F96"/>
    <w:rsid w:val="009F3BD1"/>
    <w:rsid w:val="009F4315"/>
    <w:rsid w:val="009F463B"/>
    <w:rsid w:val="009F68D3"/>
    <w:rsid w:val="009F73D3"/>
    <w:rsid w:val="00A01516"/>
    <w:rsid w:val="00A0252E"/>
    <w:rsid w:val="00A02746"/>
    <w:rsid w:val="00A05D9E"/>
    <w:rsid w:val="00A067AC"/>
    <w:rsid w:val="00A10D69"/>
    <w:rsid w:val="00A10D94"/>
    <w:rsid w:val="00A12800"/>
    <w:rsid w:val="00A1662F"/>
    <w:rsid w:val="00A2062C"/>
    <w:rsid w:val="00A20B0B"/>
    <w:rsid w:val="00A21886"/>
    <w:rsid w:val="00A21B1E"/>
    <w:rsid w:val="00A24296"/>
    <w:rsid w:val="00A2499A"/>
    <w:rsid w:val="00A24C00"/>
    <w:rsid w:val="00A24D37"/>
    <w:rsid w:val="00A272B0"/>
    <w:rsid w:val="00A302A3"/>
    <w:rsid w:val="00A3281C"/>
    <w:rsid w:val="00A333C5"/>
    <w:rsid w:val="00A34C98"/>
    <w:rsid w:val="00A355E4"/>
    <w:rsid w:val="00A42161"/>
    <w:rsid w:val="00A42B9E"/>
    <w:rsid w:val="00A430D9"/>
    <w:rsid w:val="00A43823"/>
    <w:rsid w:val="00A44223"/>
    <w:rsid w:val="00A473EE"/>
    <w:rsid w:val="00A47829"/>
    <w:rsid w:val="00A504F9"/>
    <w:rsid w:val="00A51588"/>
    <w:rsid w:val="00A51B73"/>
    <w:rsid w:val="00A5283D"/>
    <w:rsid w:val="00A573CB"/>
    <w:rsid w:val="00A57570"/>
    <w:rsid w:val="00A57C67"/>
    <w:rsid w:val="00A6059C"/>
    <w:rsid w:val="00A63C35"/>
    <w:rsid w:val="00A63CA7"/>
    <w:rsid w:val="00A6403F"/>
    <w:rsid w:val="00A640F2"/>
    <w:rsid w:val="00A65B8A"/>
    <w:rsid w:val="00A678C4"/>
    <w:rsid w:val="00A70E3A"/>
    <w:rsid w:val="00A70F07"/>
    <w:rsid w:val="00A71205"/>
    <w:rsid w:val="00A7181C"/>
    <w:rsid w:val="00A72ABB"/>
    <w:rsid w:val="00A7334D"/>
    <w:rsid w:val="00A73E79"/>
    <w:rsid w:val="00A77132"/>
    <w:rsid w:val="00A77266"/>
    <w:rsid w:val="00A838EA"/>
    <w:rsid w:val="00A84835"/>
    <w:rsid w:val="00A865AB"/>
    <w:rsid w:val="00A906D3"/>
    <w:rsid w:val="00A9395E"/>
    <w:rsid w:val="00A94F3D"/>
    <w:rsid w:val="00AA055A"/>
    <w:rsid w:val="00AA0AF9"/>
    <w:rsid w:val="00AA30BC"/>
    <w:rsid w:val="00AA39CE"/>
    <w:rsid w:val="00AA6ECA"/>
    <w:rsid w:val="00AA75E1"/>
    <w:rsid w:val="00AB151C"/>
    <w:rsid w:val="00AB1C9C"/>
    <w:rsid w:val="00AB2FE6"/>
    <w:rsid w:val="00AB381D"/>
    <w:rsid w:val="00AB3A06"/>
    <w:rsid w:val="00AB56DF"/>
    <w:rsid w:val="00AB5D74"/>
    <w:rsid w:val="00AB7817"/>
    <w:rsid w:val="00AC2B3E"/>
    <w:rsid w:val="00AC4A77"/>
    <w:rsid w:val="00AC5557"/>
    <w:rsid w:val="00AC5749"/>
    <w:rsid w:val="00AC598E"/>
    <w:rsid w:val="00AC5DF0"/>
    <w:rsid w:val="00AD01DA"/>
    <w:rsid w:val="00AD19DD"/>
    <w:rsid w:val="00AD36D9"/>
    <w:rsid w:val="00AD3B9C"/>
    <w:rsid w:val="00AD5839"/>
    <w:rsid w:val="00AD7362"/>
    <w:rsid w:val="00AE41BE"/>
    <w:rsid w:val="00AE43AB"/>
    <w:rsid w:val="00AE6BEA"/>
    <w:rsid w:val="00AF0FAF"/>
    <w:rsid w:val="00AF5409"/>
    <w:rsid w:val="00AF612E"/>
    <w:rsid w:val="00AF6793"/>
    <w:rsid w:val="00AF6BEF"/>
    <w:rsid w:val="00AF7CDE"/>
    <w:rsid w:val="00B00B6F"/>
    <w:rsid w:val="00B02481"/>
    <w:rsid w:val="00B03A24"/>
    <w:rsid w:val="00B06039"/>
    <w:rsid w:val="00B06078"/>
    <w:rsid w:val="00B06360"/>
    <w:rsid w:val="00B070F7"/>
    <w:rsid w:val="00B11FB9"/>
    <w:rsid w:val="00B15D74"/>
    <w:rsid w:val="00B176D5"/>
    <w:rsid w:val="00B17A20"/>
    <w:rsid w:val="00B17B81"/>
    <w:rsid w:val="00B2356D"/>
    <w:rsid w:val="00B24F41"/>
    <w:rsid w:val="00B263B4"/>
    <w:rsid w:val="00B26499"/>
    <w:rsid w:val="00B277BC"/>
    <w:rsid w:val="00B324E6"/>
    <w:rsid w:val="00B3304E"/>
    <w:rsid w:val="00B3527A"/>
    <w:rsid w:val="00B35667"/>
    <w:rsid w:val="00B364F4"/>
    <w:rsid w:val="00B374C1"/>
    <w:rsid w:val="00B37744"/>
    <w:rsid w:val="00B40BAE"/>
    <w:rsid w:val="00B41A91"/>
    <w:rsid w:val="00B42FEB"/>
    <w:rsid w:val="00B442FA"/>
    <w:rsid w:val="00B45B88"/>
    <w:rsid w:val="00B45F50"/>
    <w:rsid w:val="00B46589"/>
    <w:rsid w:val="00B46D49"/>
    <w:rsid w:val="00B46F74"/>
    <w:rsid w:val="00B4762F"/>
    <w:rsid w:val="00B53E55"/>
    <w:rsid w:val="00B54297"/>
    <w:rsid w:val="00B54C6F"/>
    <w:rsid w:val="00B554C3"/>
    <w:rsid w:val="00B55BAE"/>
    <w:rsid w:val="00B55EA7"/>
    <w:rsid w:val="00B61C89"/>
    <w:rsid w:val="00B63711"/>
    <w:rsid w:val="00B655BA"/>
    <w:rsid w:val="00B65B6C"/>
    <w:rsid w:val="00B66EA1"/>
    <w:rsid w:val="00B709EB"/>
    <w:rsid w:val="00B71BF9"/>
    <w:rsid w:val="00B729AA"/>
    <w:rsid w:val="00B73046"/>
    <w:rsid w:val="00B7631A"/>
    <w:rsid w:val="00B76C16"/>
    <w:rsid w:val="00B77B6F"/>
    <w:rsid w:val="00B80B7C"/>
    <w:rsid w:val="00B82170"/>
    <w:rsid w:val="00B82481"/>
    <w:rsid w:val="00B833E3"/>
    <w:rsid w:val="00B840EA"/>
    <w:rsid w:val="00B84E5E"/>
    <w:rsid w:val="00B87619"/>
    <w:rsid w:val="00B9212F"/>
    <w:rsid w:val="00B9462B"/>
    <w:rsid w:val="00B94887"/>
    <w:rsid w:val="00B94DC4"/>
    <w:rsid w:val="00B9507B"/>
    <w:rsid w:val="00B96642"/>
    <w:rsid w:val="00BA04FB"/>
    <w:rsid w:val="00BA1DF5"/>
    <w:rsid w:val="00BA20FB"/>
    <w:rsid w:val="00BA3B75"/>
    <w:rsid w:val="00BA3B96"/>
    <w:rsid w:val="00BA4141"/>
    <w:rsid w:val="00BA516C"/>
    <w:rsid w:val="00BA705B"/>
    <w:rsid w:val="00BB009A"/>
    <w:rsid w:val="00BB0233"/>
    <w:rsid w:val="00BB07BB"/>
    <w:rsid w:val="00BB17B7"/>
    <w:rsid w:val="00BB2084"/>
    <w:rsid w:val="00BB3097"/>
    <w:rsid w:val="00BB3756"/>
    <w:rsid w:val="00BB616D"/>
    <w:rsid w:val="00BB729B"/>
    <w:rsid w:val="00BC0197"/>
    <w:rsid w:val="00BC0F2F"/>
    <w:rsid w:val="00BC28E4"/>
    <w:rsid w:val="00BC38A7"/>
    <w:rsid w:val="00BC4469"/>
    <w:rsid w:val="00BC6163"/>
    <w:rsid w:val="00BC6F06"/>
    <w:rsid w:val="00BC730D"/>
    <w:rsid w:val="00BD0BCB"/>
    <w:rsid w:val="00BD4721"/>
    <w:rsid w:val="00BD47F7"/>
    <w:rsid w:val="00BD56BF"/>
    <w:rsid w:val="00BD5F5E"/>
    <w:rsid w:val="00BD61FF"/>
    <w:rsid w:val="00BD6B96"/>
    <w:rsid w:val="00BD6C9B"/>
    <w:rsid w:val="00BD7B60"/>
    <w:rsid w:val="00BD7D32"/>
    <w:rsid w:val="00BE13BE"/>
    <w:rsid w:val="00BE6C5E"/>
    <w:rsid w:val="00BF05B1"/>
    <w:rsid w:val="00BF2BD8"/>
    <w:rsid w:val="00BF3233"/>
    <w:rsid w:val="00BF408D"/>
    <w:rsid w:val="00BF503C"/>
    <w:rsid w:val="00BF5051"/>
    <w:rsid w:val="00BF51EC"/>
    <w:rsid w:val="00BF5779"/>
    <w:rsid w:val="00BF6C61"/>
    <w:rsid w:val="00BF6F18"/>
    <w:rsid w:val="00C02688"/>
    <w:rsid w:val="00C0277A"/>
    <w:rsid w:val="00C043DB"/>
    <w:rsid w:val="00C047EC"/>
    <w:rsid w:val="00C05BFA"/>
    <w:rsid w:val="00C06EBD"/>
    <w:rsid w:val="00C11253"/>
    <w:rsid w:val="00C112F4"/>
    <w:rsid w:val="00C12B1F"/>
    <w:rsid w:val="00C1489A"/>
    <w:rsid w:val="00C16E21"/>
    <w:rsid w:val="00C175BB"/>
    <w:rsid w:val="00C20728"/>
    <w:rsid w:val="00C22F7F"/>
    <w:rsid w:val="00C257B4"/>
    <w:rsid w:val="00C27FDC"/>
    <w:rsid w:val="00C31A68"/>
    <w:rsid w:val="00C31FEA"/>
    <w:rsid w:val="00C357D1"/>
    <w:rsid w:val="00C35F89"/>
    <w:rsid w:val="00C3640C"/>
    <w:rsid w:val="00C367C4"/>
    <w:rsid w:val="00C37C7E"/>
    <w:rsid w:val="00C401A4"/>
    <w:rsid w:val="00C42A97"/>
    <w:rsid w:val="00C43E83"/>
    <w:rsid w:val="00C444CF"/>
    <w:rsid w:val="00C458F5"/>
    <w:rsid w:val="00C4591E"/>
    <w:rsid w:val="00C46BE6"/>
    <w:rsid w:val="00C47599"/>
    <w:rsid w:val="00C5371D"/>
    <w:rsid w:val="00C53DFF"/>
    <w:rsid w:val="00C552D3"/>
    <w:rsid w:val="00C605D6"/>
    <w:rsid w:val="00C64951"/>
    <w:rsid w:val="00C64A95"/>
    <w:rsid w:val="00C7416F"/>
    <w:rsid w:val="00C7439A"/>
    <w:rsid w:val="00C765E8"/>
    <w:rsid w:val="00C76F10"/>
    <w:rsid w:val="00C77456"/>
    <w:rsid w:val="00C872BD"/>
    <w:rsid w:val="00C87D21"/>
    <w:rsid w:val="00C928EE"/>
    <w:rsid w:val="00C9294E"/>
    <w:rsid w:val="00C92973"/>
    <w:rsid w:val="00C93280"/>
    <w:rsid w:val="00C93D69"/>
    <w:rsid w:val="00C94428"/>
    <w:rsid w:val="00C96131"/>
    <w:rsid w:val="00C9686A"/>
    <w:rsid w:val="00C96D6D"/>
    <w:rsid w:val="00C9703C"/>
    <w:rsid w:val="00C97B80"/>
    <w:rsid w:val="00CA30C8"/>
    <w:rsid w:val="00CA4BA0"/>
    <w:rsid w:val="00CA4ECB"/>
    <w:rsid w:val="00CB021D"/>
    <w:rsid w:val="00CB0E75"/>
    <w:rsid w:val="00CB1C08"/>
    <w:rsid w:val="00CB44DF"/>
    <w:rsid w:val="00CB6093"/>
    <w:rsid w:val="00CC0267"/>
    <w:rsid w:val="00CC1177"/>
    <w:rsid w:val="00CC11FA"/>
    <w:rsid w:val="00CC2BD1"/>
    <w:rsid w:val="00CC4A7A"/>
    <w:rsid w:val="00CC565C"/>
    <w:rsid w:val="00CC7C11"/>
    <w:rsid w:val="00CD1322"/>
    <w:rsid w:val="00CD1D39"/>
    <w:rsid w:val="00CD2036"/>
    <w:rsid w:val="00CD20EF"/>
    <w:rsid w:val="00CE0957"/>
    <w:rsid w:val="00CE0BE4"/>
    <w:rsid w:val="00CE1B1B"/>
    <w:rsid w:val="00CE2035"/>
    <w:rsid w:val="00CE3F9D"/>
    <w:rsid w:val="00CE46D9"/>
    <w:rsid w:val="00CE4EDA"/>
    <w:rsid w:val="00CE5873"/>
    <w:rsid w:val="00CE5CCD"/>
    <w:rsid w:val="00CE7FA9"/>
    <w:rsid w:val="00CF3B0A"/>
    <w:rsid w:val="00CF44ED"/>
    <w:rsid w:val="00CF74D7"/>
    <w:rsid w:val="00D00AF6"/>
    <w:rsid w:val="00D0431C"/>
    <w:rsid w:val="00D04CEE"/>
    <w:rsid w:val="00D116CF"/>
    <w:rsid w:val="00D13281"/>
    <w:rsid w:val="00D15B99"/>
    <w:rsid w:val="00D16044"/>
    <w:rsid w:val="00D161A7"/>
    <w:rsid w:val="00D22587"/>
    <w:rsid w:val="00D23688"/>
    <w:rsid w:val="00D24E2C"/>
    <w:rsid w:val="00D2540A"/>
    <w:rsid w:val="00D255C0"/>
    <w:rsid w:val="00D3162D"/>
    <w:rsid w:val="00D328E4"/>
    <w:rsid w:val="00D343A5"/>
    <w:rsid w:val="00D3547C"/>
    <w:rsid w:val="00D35C33"/>
    <w:rsid w:val="00D406F1"/>
    <w:rsid w:val="00D42DA8"/>
    <w:rsid w:val="00D42E6D"/>
    <w:rsid w:val="00D441F9"/>
    <w:rsid w:val="00D45C3C"/>
    <w:rsid w:val="00D45E25"/>
    <w:rsid w:val="00D46417"/>
    <w:rsid w:val="00D4758C"/>
    <w:rsid w:val="00D479F3"/>
    <w:rsid w:val="00D513DB"/>
    <w:rsid w:val="00D5182D"/>
    <w:rsid w:val="00D53C52"/>
    <w:rsid w:val="00D56215"/>
    <w:rsid w:val="00D56404"/>
    <w:rsid w:val="00D57094"/>
    <w:rsid w:val="00D60D86"/>
    <w:rsid w:val="00D61E5B"/>
    <w:rsid w:val="00D62464"/>
    <w:rsid w:val="00D639EB"/>
    <w:rsid w:val="00D64598"/>
    <w:rsid w:val="00D6462F"/>
    <w:rsid w:val="00D64DAF"/>
    <w:rsid w:val="00D66E2E"/>
    <w:rsid w:val="00D674BF"/>
    <w:rsid w:val="00D67EDD"/>
    <w:rsid w:val="00D704A6"/>
    <w:rsid w:val="00D70A34"/>
    <w:rsid w:val="00D715CA"/>
    <w:rsid w:val="00D7607F"/>
    <w:rsid w:val="00D76AA3"/>
    <w:rsid w:val="00D76F27"/>
    <w:rsid w:val="00D77C49"/>
    <w:rsid w:val="00D82395"/>
    <w:rsid w:val="00D824B0"/>
    <w:rsid w:val="00D8436A"/>
    <w:rsid w:val="00D84E96"/>
    <w:rsid w:val="00D85C61"/>
    <w:rsid w:val="00D85FB7"/>
    <w:rsid w:val="00D87714"/>
    <w:rsid w:val="00D90053"/>
    <w:rsid w:val="00D9110A"/>
    <w:rsid w:val="00D91454"/>
    <w:rsid w:val="00D91B41"/>
    <w:rsid w:val="00D92470"/>
    <w:rsid w:val="00D93C23"/>
    <w:rsid w:val="00D94CA5"/>
    <w:rsid w:val="00D96A40"/>
    <w:rsid w:val="00D96E6F"/>
    <w:rsid w:val="00D97FBA"/>
    <w:rsid w:val="00DA1D36"/>
    <w:rsid w:val="00DA23FB"/>
    <w:rsid w:val="00DA2EC4"/>
    <w:rsid w:val="00DA58F9"/>
    <w:rsid w:val="00DA7D66"/>
    <w:rsid w:val="00DB0523"/>
    <w:rsid w:val="00DB10E6"/>
    <w:rsid w:val="00DB1608"/>
    <w:rsid w:val="00DB2B70"/>
    <w:rsid w:val="00DB42D4"/>
    <w:rsid w:val="00DB460C"/>
    <w:rsid w:val="00DB5A9C"/>
    <w:rsid w:val="00DB6222"/>
    <w:rsid w:val="00DB6303"/>
    <w:rsid w:val="00DB666F"/>
    <w:rsid w:val="00DB73EC"/>
    <w:rsid w:val="00DC152A"/>
    <w:rsid w:val="00DC1656"/>
    <w:rsid w:val="00DC36D4"/>
    <w:rsid w:val="00DC44B6"/>
    <w:rsid w:val="00DC4F9E"/>
    <w:rsid w:val="00DC5E2E"/>
    <w:rsid w:val="00DC6659"/>
    <w:rsid w:val="00DC70F6"/>
    <w:rsid w:val="00DC73EC"/>
    <w:rsid w:val="00DD05AD"/>
    <w:rsid w:val="00DD0F54"/>
    <w:rsid w:val="00DD2740"/>
    <w:rsid w:val="00DD302D"/>
    <w:rsid w:val="00DD35FD"/>
    <w:rsid w:val="00DD63BD"/>
    <w:rsid w:val="00DD744F"/>
    <w:rsid w:val="00DE1F69"/>
    <w:rsid w:val="00DE3EA8"/>
    <w:rsid w:val="00DE41D3"/>
    <w:rsid w:val="00DE6883"/>
    <w:rsid w:val="00DF068C"/>
    <w:rsid w:val="00DF166D"/>
    <w:rsid w:val="00DF18E5"/>
    <w:rsid w:val="00DF1DA7"/>
    <w:rsid w:val="00DF1E7D"/>
    <w:rsid w:val="00DF1ED3"/>
    <w:rsid w:val="00DF28D7"/>
    <w:rsid w:val="00DF4BE0"/>
    <w:rsid w:val="00DF7234"/>
    <w:rsid w:val="00E00890"/>
    <w:rsid w:val="00E016CA"/>
    <w:rsid w:val="00E01D52"/>
    <w:rsid w:val="00E02705"/>
    <w:rsid w:val="00E0434F"/>
    <w:rsid w:val="00E0593C"/>
    <w:rsid w:val="00E15FE1"/>
    <w:rsid w:val="00E1600B"/>
    <w:rsid w:val="00E17420"/>
    <w:rsid w:val="00E176D1"/>
    <w:rsid w:val="00E20158"/>
    <w:rsid w:val="00E21BB0"/>
    <w:rsid w:val="00E221BE"/>
    <w:rsid w:val="00E224F3"/>
    <w:rsid w:val="00E239F7"/>
    <w:rsid w:val="00E24252"/>
    <w:rsid w:val="00E25E43"/>
    <w:rsid w:val="00E31480"/>
    <w:rsid w:val="00E32197"/>
    <w:rsid w:val="00E321E9"/>
    <w:rsid w:val="00E357C5"/>
    <w:rsid w:val="00E36EDE"/>
    <w:rsid w:val="00E40743"/>
    <w:rsid w:val="00E42BCF"/>
    <w:rsid w:val="00E46955"/>
    <w:rsid w:val="00E505EF"/>
    <w:rsid w:val="00E5112D"/>
    <w:rsid w:val="00E52B15"/>
    <w:rsid w:val="00E52CC7"/>
    <w:rsid w:val="00E52CF4"/>
    <w:rsid w:val="00E54A63"/>
    <w:rsid w:val="00E616CF"/>
    <w:rsid w:val="00E6171A"/>
    <w:rsid w:val="00E62164"/>
    <w:rsid w:val="00E62469"/>
    <w:rsid w:val="00E62FD5"/>
    <w:rsid w:val="00E637DD"/>
    <w:rsid w:val="00E6757E"/>
    <w:rsid w:val="00E71F62"/>
    <w:rsid w:val="00E748B6"/>
    <w:rsid w:val="00E7613B"/>
    <w:rsid w:val="00E762F7"/>
    <w:rsid w:val="00E83AFD"/>
    <w:rsid w:val="00E850CE"/>
    <w:rsid w:val="00E85116"/>
    <w:rsid w:val="00E8527A"/>
    <w:rsid w:val="00E85E04"/>
    <w:rsid w:val="00E9027B"/>
    <w:rsid w:val="00E90D4A"/>
    <w:rsid w:val="00E91298"/>
    <w:rsid w:val="00E95C24"/>
    <w:rsid w:val="00E97CCE"/>
    <w:rsid w:val="00EA0CED"/>
    <w:rsid w:val="00EA1774"/>
    <w:rsid w:val="00EA32E9"/>
    <w:rsid w:val="00EA3D17"/>
    <w:rsid w:val="00EA7077"/>
    <w:rsid w:val="00EA748D"/>
    <w:rsid w:val="00EB008B"/>
    <w:rsid w:val="00EB03A6"/>
    <w:rsid w:val="00EB2342"/>
    <w:rsid w:val="00EB6130"/>
    <w:rsid w:val="00EB628B"/>
    <w:rsid w:val="00EB6FEC"/>
    <w:rsid w:val="00EB704C"/>
    <w:rsid w:val="00EB70CD"/>
    <w:rsid w:val="00EB75DE"/>
    <w:rsid w:val="00EB75FB"/>
    <w:rsid w:val="00EC0470"/>
    <w:rsid w:val="00EC08DA"/>
    <w:rsid w:val="00EC0F0E"/>
    <w:rsid w:val="00EC2A3A"/>
    <w:rsid w:val="00EC38AB"/>
    <w:rsid w:val="00EC4233"/>
    <w:rsid w:val="00EC5BB7"/>
    <w:rsid w:val="00EC79C5"/>
    <w:rsid w:val="00EC7EE4"/>
    <w:rsid w:val="00ED018C"/>
    <w:rsid w:val="00ED1449"/>
    <w:rsid w:val="00ED3F43"/>
    <w:rsid w:val="00ED42D8"/>
    <w:rsid w:val="00ED5AA6"/>
    <w:rsid w:val="00EE19FC"/>
    <w:rsid w:val="00EE34CF"/>
    <w:rsid w:val="00EE3BD1"/>
    <w:rsid w:val="00EF14D2"/>
    <w:rsid w:val="00EF1974"/>
    <w:rsid w:val="00EF1F3B"/>
    <w:rsid w:val="00EF2B27"/>
    <w:rsid w:val="00EF383B"/>
    <w:rsid w:val="00EF476B"/>
    <w:rsid w:val="00EF4AC0"/>
    <w:rsid w:val="00EF4DFA"/>
    <w:rsid w:val="00EF5239"/>
    <w:rsid w:val="00EF5B49"/>
    <w:rsid w:val="00F010FB"/>
    <w:rsid w:val="00F03551"/>
    <w:rsid w:val="00F03C2C"/>
    <w:rsid w:val="00F0459D"/>
    <w:rsid w:val="00F04A7C"/>
    <w:rsid w:val="00F06DB1"/>
    <w:rsid w:val="00F10AEF"/>
    <w:rsid w:val="00F13A8B"/>
    <w:rsid w:val="00F14D30"/>
    <w:rsid w:val="00F1520A"/>
    <w:rsid w:val="00F17F9F"/>
    <w:rsid w:val="00F21F50"/>
    <w:rsid w:val="00F23011"/>
    <w:rsid w:val="00F2703A"/>
    <w:rsid w:val="00F27095"/>
    <w:rsid w:val="00F31024"/>
    <w:rsid w:val="00F31E4C"/>
    <w:rsid w:val="00F33488"/>
    <w:rsid w:val="00F3541F"/>
    <w:rsid w:val="00F3576D"/>
    <w:rsid w:val="00F40AA6"/>
    <w:rsid w:val="00F422B0"/>
    <w:rsid w:val="00F42504"/>
    <w:rsid w:val="00F4337E"/>
    <w:rsid w:val="00F44177"/>
    <w:rsid w:val="00F45447"/>
    <w:rsid w:val="00F46EBB"/>
    <w:rsid w:val="00F4789E"/>
    <w:rsid w:val="00F51280"/>
    <w:rsid w:val="00F52296"/>
    <w:rsid w:val="00F5235A"/>
    <w:rsid w:val="00F52E0D"/>
    <w:rsid w:val="00F57158"/>
    <w:rsid w:val="00F57790"/>
    <w:rsid w:val="00F61429"/>
    <w:rsid w:val="00F63236"/>
    <w:rsid w:val="00F64A32"/>
    <w:rsid w:val="00F65AE2"/>
    <w:rsid w:val="00F66D1D"/>
    <w:rsid w:val="00F679EF"/>
    <w:rsid w:val="00F709C3"/>
    <w:rsid w:val="00F70F5B"/>
    <w:rsid w:val="00F715C1"/>
    <w:rsid w:val="00F719B1"/>
    <w:rsid w:val="00F71A5B"/>
    <w:rsid w:val="00F74A22"/>
    <w:rsid w:val="00F74D9F"/>
    <w:rsid w:val="00F76758"/>
    <w:rsid w:val="00F81E01"/>
    <w:rsid w:val="00F82227"/>
    <w:rsid w:val="00F837A0"/>
    <w:rsid w:val="00F85239"/>
    <w:rsid w:val="00F87AB4"/>
    <w:rsid w:val="00F903B8"/>
    <w:rsid w:val="00F91CC6"/>
    <w:rsid w:val="00F924B7"/>
    <w:rsid w:val="00F93557"/>
    <w:rsid w:val="00F95EE8"/>
    <w:rsid w:val="00F96884"/>
    <w:rsid w:val="00FA20CA"/>
    <w:rsid w:val="00FA4180"/>
    <w:rsid w:val="00FA46CF"/>
    <w:rsid w:val="00FA645D"/>
    <w:rsid w:val="00FA6F27"/>
    <w:rsid w:val="00FA777C"/>
    <w:rsid w:val="00FA7D10"/>
    <w:rsid w:val="00FB1963"/>
    <w:rsid w:val="00FB2E63"/>
    <w:rsid w:val="00FB4022"/>
    <w:rsid w:val="00FB668E"/>
    <w:rsid w:val="00FB6CE1"/>
    <w:rsid w:val="00FC0F46"/>
    <w:rsid w:val="00FC7017"/>
    <w:rsid w:val="00FC7E4E"/>
    <w:rsid w:val="00FD0A5F"/>
    <w:rsid w:val="00FD3527"/>
    <w:rsid w:val="00FD387E"/>
    <w:rsid w:val="00FD5C3D"/>
    <w:rsid w:val="00FD5F85"/>
    <w:rsid w:val="00FD61E3"/>
    <w:rsid w:val="00FD6913"/>
    <w:rsid w:val="00FE254F"/>
    <w:rsid w:val="00FE34C4"/>
    <w:rsid w:val="00FE48CD"/>
    <w:rsid w:val="00FE54E1"/>
    <w:rsid w:val="00FE6A75"/>
    <w:rsid w:val="00FE704B"/>
    <w:rsid w:val="00FE7067"/>
    <w:rsid w:val="00FE7400"/>
    <w:rsid w:val="00FF05B0"/>
    <w:rsid w:val="00FF18A5"/>
    <w:rsid w:val="00FF1AE1"/>
    <w:rsid w:val="00FF1EB7"/>
    <w:rsid w:val="00FF7640"/>
    <w:rsid w:val="00FF76AC"/>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65FD4"/>
  <w15:chartTrackingRefBased/>
  <w15:docId w15:val="{0104613F-FA51-4E84-93A4-8F126E6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 w:type="paragraph" w:styleId="ListBullet">
    <w:name w:val="List Bullet"/>
    <w:basedOn w:val="Normal"/>
    <w:uiPriority w:val="99"/>
    <w:unhideWhenUsed/>
    <w:rsid w:val="007D39DB"/>
    <w:pPr>
      <w:numPr>
        <w:numId w:val="6"/>
      </w:numPr>
      <w:contextualSpacing/>
    </w:pPr>
  </w:style>
  <w:style w:type="paragraph" w:styleId="BlockText">
    <w:name w:val="Block Text"/>
    <w:basedOn w:val="Normal"/>
    <w:semiHidden/>
    <w:rsid w:val="00D161A7"/>
    <w:pPr>
      <w:spacing w:after="0" w:line="240" w:lineRule="auto"/>
      <w:ind w:left="360" w:right="360" w:firstLine="360"/>
    </w:pPr>
    <w:rPr>
      <w:sz w:val="24"/>
    </w:rPr>
  </w:style>
  <w:style w:type="paragraph" w:styleId="ListParagraph">
    <w:name w:val="List Paragraph"/>
    <w:basedOn w:val="Normal"/>
    <w:uiPriority w:val="34"/>
    <w:qFormat/>
    <w:rsid w:val="00C605D6"/>
    <w:pPr>
      <w:ind w:left="720"/>
      <w:contextualSpacing/>
    </w:pPr>
  </w:style>
  <w:style w:type="paragraph" w:styleId="BodyTextIndent">
    <w:name w:val="Body Text Indent"/>
    <w:basedOn w:val="Normal"/>
    <w:link w:val="BodyTextIndentChar"/>
    <w:semiHidden/>
    <w:rsid w:val="000D2F27"/>
    <w:pPr>
      <w:widowControl w:val="0"/>
      <w:spacing w:after="0" w:line="240" w:lineRule="atLeast"/>
      <w:ind w:left="720" w:firstLine="720"/>
      <w:jc w:val="both"/>
    </w:pPr>
    <w:rPr>
      <w:rFonts w:ascii="Arial" w:hAnsi="Arial"/>
      <w:sz w:val="22"/>
    </w:rPr>
  </w:style>
  <w:style w:type="character" w:customStyle="1" w:styleId="BodyTextIndentChar">
    <w:name w:val="Body Text Indent Char"/>
    <w:basedOn w:val="DefaultParagraphFont"/>
    <w:link w:val="BodyTextIndent"/>
    <w:semiHidden/>
    <w:rsid w:val="000D2F2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98749">
      <w:bodyDiv w:val="1"/>
      <w:marLeft w:val="0"/>
      <w:marRight w:val="0"/>
      <w:marTop w:val="0"/>
      <w:marBottom w:val="0"/>
      <w:divBdr>
        <w:top w:val="none" w:sz="0" w:space="0" w:color="auto"/>
        <w:left w:val="none" w:sz="0" w:space="0" w:color="auto"/>
        <w:bottom w:val="none" w:sz="0" w:space="0" w:color="auto"/>
        <w:right w:val="none" w:sz="0" w:space="0" w:color="auto"/>
      </w:divBdr>
    </w:div>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284580108">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43053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02030341">
      <w:bodyDiv w:val="1"/>
      <w:marLeft w:val="0"/>
      <w:marRight w:val="0"/>
      <w:marTop w:val="0"/>
      <w:marBottom w:val="0"/>
      <w:divBdr>
        <w:top w:val="none" w:sz="0" w:space="0" w:color="auto"/>
        <w:left w:val="none" w:sz="0" w:space="0" w:color="auto"/>
        <w:bottom w:val="none" w:sz="0" w:space="0" w:color="auto"/>
        <w:right w:val="none" w:sz="0" w:space="0" w:color="auto"/>
      </w:divBdr>
    </w:div>
    <w:div w:id="408649710">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33091313">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1053046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5515437">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28730342">
      <w:bodyDiv w:val="1"/>
      <w:marLeft w:val="0"/>
      <w:marRight w:val="0"/>
      <w:marTop w:val="0"/>
      <w:marBottom w:val="0"/>
      <w:divBdr>
        <w:top w:val="none" w:sz="0" w:space="0" w:color="auto"/>
        <w:left w:val="none" w:sz="0" w:space="0" w:color="auto"/>
        <w:bottom w:val="none" w:sz="0" w:space="0" w:color="auto"/>
        <w:right w:val="none" w:sz="0" w:space="0" w:color="auto"/>
      </w:divBdr>
    </w:div>
    <w:div w:id="939532917">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077901741">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25604612">
      <w:bodyDiv w:val="1"/>
      <w:marLeft w:val="0"/>
      <w:marRight w:val="0"/>
      <w:marTop w:val="0"/>
      <w:marBottom w:val="0"/>
      <w:divBdr>
        <w:top w:val="none" w:sz="0" w:space="0" w:color="auto"/>
        <w:left w:val="none" w:sz="0" w:space="0" w:color="auto"/>
        <w:bottom w:val="none" w:sz="0" w:space="0" w:color="auto"/>
        <w:right w:val="none" w:sz="0" w:space="0" w:color="auto"/>
      </w:divBdr>
    </w:div>
    <w:div w:id="1225677166">
      <w:bodyDiv w:val="1"/>
      <w:marLeft w:val="0"/>
      <w:marRight w:val="0"/>
      <w:marTop w:val="0"/>
      <w:marBottom w:val="0"/>
      <w:divBdr>
        <w:top w:val="none" w:sz="0" w:space="0" w:color="auto"/>
        <w:left w:val="none" w:sz="0" w:space="0" w:color="auto"/>
        <w:bottom w:val="none" w:sz="0" w:space="0" w:color="auto"/>
        <w:right w:val="none" w:sz="0" w:space="0" w:color="auto"/>
      </w:divBdr>
    </w:div>
    <w:div w:id="1263958138">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5814975">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2458387">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12055581">
      <w:bodyDiv w:val="1"/>
      <w:marLeft w:val="0"/>
      <w:marRight w:val="0"/>
      <w:marTop w:val="0"/>
      <w:marBottom w:val="0"/>
      <w:divBdr>
        <w:top w:val="none" w:sz="0" w:space="0" w:color="auto"/>
        <w:left w:val="none" w:sz="0" w:space="0" w:color="auto"/>
        <w:bottom w:val="none" w:sz="0" w:space="0" w:color="auto"/>
        <w:right w:val="none" w:sz="0" w:space="0" w:color="auto"/>
      </w:divBdr>
    </w:div>
    <w:div w:id="1631008407">
      <w:bodyDiv w:val="1"/>
      <w:marLeft w:val="0"/>
      <w:marRight w:val="0"/>
      <w:marTop w:val="0"/>
      <w:marBottom w:val="0"/>
      <w:divBdr>
        <w:top w:val="none" w:sz="0" w:space="0" w:color="auto"/>
        <w:left w:val="none" w:sz="0" w:space="0" w:color="auto"/>
        <w:bottom w:val="none" w:sz="0" w:space="0" w:color="auto"/>
        <w:right w:val="none" w:sz="0" w:space="0" w:color="auto"/>
      </w:divBdr>
    </w:div>
    <w:div w:id="1640259670">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7743422">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00426157">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20769130">
      <w:bodyDiv w:val="1"/>
      <w:marLeft w:val="0"/>
      <w:marRight w:val="0"/>
      <w:marTop w:val="0"/>
      <w:marBottom w:val="0"/>
      <w:divBdr>
        <w:top w:val="none" w:sz="0" w:space="0" w:color="auto"/>
        <w:left w:val="none" w:sz="0" w:space="0" w:color="auto"/>
        <w:bottom w:val="none" w:sz="0" w:space="0" w:color="auto"/>
        <w:right w:val="none" w:sz="0" w:space="0" w:color="auto"/>
      </w:divBdr>
    </w:div>
    <w:div w:id="2028941800">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15905846">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2833</TotalTime>
  <Pages>6</Pages>
  <Words>1136</Words>
  <Characters>6003</Characters>
  <Application>Microsoft Office Word</Application>
  <DocSecurity>0</DocSecurity>
  <Lines>250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Waltonbaugh, Rachael</cp:lastModifiedBy>
  <cp:revision>35</cp:revision>
  <cp:lastPrinted>2024-03-25T20:32:00Z</cp:lastPrinted>
  <dcterms:created xsi:type="dcterms:W3CDTF">2025-06-30T14:56:00Z</dcterms:created>
  <dcterms:modified xsi:type="dcterms:W3CDTF">2025-07-02T14:22:00Z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898ebe1a-3bb9-44d9-ac75-2b8d6776f10c</vt:lpwstr>
  </property>
</Properties>
</file>