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C29" w:rsidRDefault="00776D71">
      <w:r>
        <w:t xml:space="preserve">Jeffrey Major is the Market Manager for Pioneer Services a Division of MidCountry Bank in Colorado Springs. </w:t>
      </w:r>
      <w:r w:rsidR="00B65F34">
        <w:t xml:space="preserve">Pioneer has proudly served the military community since 1986 with personal loans free credit report reviews and award winning financial education. </w:t>
      </w:r>
    </w:p>
    <w:p w:rsidR="00BD56FC" w:rsidRDefault="00B65F34">
      <w:r>
        <w:t>Jeffrey served in the US Army as an attack helicopter pilot during the Cold War.  He left the Army in 1993</w:t>
      </w:r>
      <w:r w:rsidR="00F20C29">
        <w:t xml:space="preserve"> after 11 years</w:t>
      </w:r>
      <w:r>
        <w:t xml:space="preserve"> at the rank of CW3.  Jeffrey also served as a TAC officer at the Warrant Officer Candidate School in Fort Rucker AL and an Aviation </w:t>
      </w:r>
      <w:r w:rsidR="0094234F">
        <w:t>Maintenance</w:t>
      </w:r>
      <w:r>
        <w:t xml:space="preserve"> officer for the 377</w:t>
      </w:r>
      <w:r w:rsidRPr="00B65F34">
        <w:rPr>
          <w:vertAlign w:val="superscript"/>
        </w:rPr>
        <w:t>th</w:t>
      </w:r>
      <w:r>
        <w:t xml:space="preserve"> Medical Company in Korea.</w:t>
      </w:r>
      <w:r w:rsidR="00F20C29">
        <w:t xml:space="preserve">  Jeffrey completed his Bachelor of Science Degree with Embrey Riddle Aeronautical University with on Active Duty.  </w:t>
      </w:r>
      <w:bookmarkStart w:id="0" w:name="_GoBack"/>
      <w:bookmarkEnd w:id="0"/>
    </w:p>
    <w:sectPr w:rsidR="00BD56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D71"/>
    <w:rsid w:val="00776D71"/>
    <w:rsid w:val="0094234F"/>
    <w:rsid w:val="00B65F34"/>
    <w:rsid w:val="00BD56FC"/>
    <w:rsid w:val="00F2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MCFC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Major</dc:creator>
  <cp:lastModifiedBy>Jeff Major</cp:lastModifiedBy>
  <cp:revision>2</cp:revision>
  <dcterms:created xsi:type="dcterms:W3CDTF">2018-05-16T20:16:00Z</dcterms:created>
  <dcterms:modified xsi:type="dcterms:W3CDTF">2018-05-17T00:07:00Z</dcterms:modified>
</cp:coreProperties>
</file>