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DCBF" w14:textId="11908B77" w:rsidR="005A5C04" w:rsidRPr="00FE7952" w:rsidRDefault="00EB261F" w:rsidP="0045284A">
      <w:pPr>
        <w:pStyle w:val="Title"/>
        <w:rPr>
          <w:rFonts w:ascii="Times New Roman" w:hAnsi="Times New Roman" w:cs="Times New Roman"/>
          <w:sz w:val="32"/>
          <w:szCs w:val="32"/>
        </w:rPr>
      </w:pPr>
      <w:r w:rsidRPr="00FE7952">
        <w:rPr>
          <w:rFonts w:ascii="Times New Roman" w:hAnsi="Times New Roman" w:cs="Times New Roman"/>
          <w:sz w:val="32"/>
          <w:szCs w:val="32"/>
        </w:rPr>
        <w:t>Tall Oaks Country Club</w:t>
      </w:r>
    </w:p>
    <w:p w14:paraId="77E9DCC0" w14:textId="1E5E75AD" w:rsidR="005A5C04" w:rsidRPr="00FE7952" w:rsidRDefault="0074519F">
      <w:pPr>
        <w:pStyle w:val="Subtitle"/>
        <w:rPr>
          <w:rFonts w:ascii="Times New Roman" w:hAnsi="Times New Roman" w:cs="Times New Roman"/>
          <w:sz w:val="24"/>
        </w:rPr>
      </w:pPr>
      <w:r>
        <w:rPr>
          <w:rFonts w:ascii="Times New Roman" w:hAnsi="Times New Roman" w:cs="Times New Roman"/>
          <w:sz w:val="24"/>
        </w:rPr>
        <w:t>202</w:t>
      </w:r>
      <w:r w:rsidR="00D9673D">
        <w:rPr>
          <w:rFonts w:ascii="Times New Roman" w:hAnsi="Times New Roman" w:cs="Times New Roman"/>
          <w:sz w:val="24"/>
        </w:rPr>
        <w:t>5</w:t>
      </w:r>
      <w:r>
        <w:rPr>
          <w:rFonts w:ascii="Times New Roman" w:hAnsi="Times New Roman" w:cs="Times New Roman"/>
          <w:sz w:val="24"/>
        </w:rPr>
        <w:t xml:space="preserve"> New </w:t>
      </w:r>
      <w:r w:rsidR="0013596C">
        <w:rPr>
          <w:rFonts w:ascii="Times New Roman" w:hAnsi="Times New Roman" w:cs="Times New Roman"/>
          <w:sz w:val="24"/>
        </w:rPr>
        <w:t xml:space="preserve">Member </w:t>
      </w:r>
      <w:r>
        <w:rPr>
          <w:rFonts w:ascii="Times New Roman" w:hAnsi="Times New Roman" w:cs="Times New Roman"/>
          <w:sz w:val="24"/>
        </w:rPr>
        <w:t>Discounted</w:t>
      </w:r>
      <w:r w:rsidR="0013596C">
        <w:rPr>
          <w:rFonts w:ascii="Times New Roman" w:hAnsi="Times New Roman" w:cs="Times New Roman"/>
          <w:sz w:val="24"/>
        </w:rPr>
        <w:t xml:space="preserve"> Rate</w:t>
      </w:r>
      <w:r>
        <w:rPr>
          <w:rFonts w:ascii="Times New Roman" w:hAnsi="Times New Roman" w:cs="Times New Roman"/>
          <w:sz w:val="24"/>
        </w:rPr>
        <w:t>s</w:t>
      </w:r>
      <w:r w:rsidR="0013596C">
        <w:rPr>
          <w:rFonts w:ascii="Times New Roman" w:hAnsi="Times New Roman" w:cs="Times New Roman"/>
          <w:sz w:val="24"/>
        </w:rPr>
        <w:t xml:space="preserve"> </w:t>
      </w:r>
    </w:p>
    <w:p w14:paraId="77E9DCC1" w14:textId="77777777" w:rsidR="005A5C04" w:rsidRPr="00FE7952" w:rsidRDefault="005A5C04">
      <w:pPr>
        <w:pStyle w:val="Standard"/>
        <w:jc w:val="center"/>
      </w:pPr>
    </w:p>
    <w:p w14:paraId="77E9DCC2" w14:textId="1F2CFB1C" w:rsidR="005A5C04" w:rsidRPr="00FE7952" w:rsidRDefault="00EB261F">
      <w:pPr>
        <w:pStyle w:val="Standard"/>
        <w:ind w:left="720" w:firstLine="720"/>
      </w:pPr>
      <w:r w:rsidRPr="00FE7952">
        <w:t>Description</w:t>
      </w:r>
      <w:r w:rsidRPr="00FE7952">
        <w:tab/>
      </w:r>
      <w:r w:rsidRPr="00FE7952">
        <w:tab/>
        <w:t xml:space="preserve">                                   </w:t>
      </w:r>
      <w:r w:rsidRPr="00FE7952">
        <w:tab/>
      </w:r>
      <w:r w:rsidRPr="00FE7952">
        <w:tab/>
        <w:t>20</w:t>
      </w:r>
      <w:r w:rsidR="004A417F" w:rsidRPr="00FE7952">
        <w:t>2</w:t>
      </w:r>
      <w:r w:rsidR="00D9673D">
        <w:t>5</w:t>
      </w:r>
      <w:r w:rsidR="004A417F" w:rsidRPr="00FE7952">
        <w:tab/>
      </w:r>
      <w:r w:rsidRPr="00FE7952">
        <w:t xml:space="preserve"> </w:t>
      </w:r>
      <w:r w:rsidRPr="00FE7952">
        <w:tab/>
      </w:r>
      <w:r w:rsidRPr="00FE7952">
        <w:tab/>
        <w:t>20</w:t>
      </w:r>
      <w:r w:rsidR="004A417F" w:rsidRPr="00FE7952">
        <w:t>2</w:t>
      </w:r>
      <w:r w:rsidR="00D9673D">
        <w:t>5</w:t>
      </w:r>
    </w:p>
    <w:p w14:paraId="77E9DCC3" w14:textId="3C20AD73" w:rsidR="005A5C04" w:rsidRPr="00FE7952" w:rsidRDefault="00B63658" w:rsidP="00C24731">
      <w:pPr>
        <w:pStyle w:val="Standard"/>
        <w:ind w:firstLine="720"/>
      </w:pPr>
      <w:r w:rsidRPr="00FE7952">
        <w:t xml:space="preserve">   </w:t>
      </w:r>
      <w:r w:rsidR="00C24731">
        <w:tab/>
      </w:r>
      <w:r w:rsidR="00C24731">
        <w:tab/>
      </w:r>
      <w:r w:rsidR="00C24731">
        <w:tab/>
      </w:r>
      <w:r w:rsidR="00C24731">
        <w:tab/>
      </w:r>
      <w:r w:rsidR="00C24731">
        <w:tab/>
      </w:r>
      <w:r w:rsidR="00C24731">
        <w:tab/>
      </w:r>
      <w:r w:rsidR="00C24731">
        <w:tab/>
        <w:t xml:space="preserve">  </w:t>
      </w:r>
      <w:r w:rsidRPr="00FE7952">
        <w:t xml:space="preserve"> </w:t>
      </w:r>
      <w:r w:rsidR="00EB261F" w:rsidRPr="00FE7952">
        <w:t>Regular Dues</w:t>
      </w:r>
      <w:r w:rsidR="00EB261F" w:rsidRPr="00FE7952">
        <w:tab/>
      </w:r>
      <w:r w:rsidRPr="00FE7952">
        <w:t xml:space="preserve">   </w:t>
      </w:r>
      <w:r w:rsidR="0074519F">
        <w:t>Discounted</w:t>
      </w:r>
      <w:r w:rsidR="000554AC">
        <w:t xml:space="preserve"> Dues</w:t>
      </w:r>
    </w:p>
    <w:p w14:paraId="77E9DCC5" w14:textId="76A9A54A" w:rsidR="005A5C04" w:rsidRDefault="00EB261F" w:rsidP="005F03A5">
      <w:pPr>
        <w:pStyle w:val="Standard"/>
      </w:pPr>
      <w:r w:rsidRPr="00FE7952">
        <w:t xml:space="preserve">1.)  Family Membership with Stock                                 </w:t>
      </w:r>
      <w:r w:rsidRPr="00FE7952">
        <w:tab/>
      </w:r>
      <w:r w:rsidRPr="00FE7952">
        <w:tab/>
        <w:t>$</w:t>
      </w:r>
      <w:r w:rsidR="00D9673D">
        <w:t>1,1</w:t>
      </w:r>
      <w:r w:rsidR="00C25EF0">
        <w:t>90</w:t>
      </w:r>
      <w:r w:rsidRPr="00FE7952">
        <w:tab/>
      </w:r>
      <w:r w:rsidRPr="00FE7952">
        <w:tab/>
      </w:r>
      <w:r w:rsidR="00E52A5D" w:rsidRPr="00FE7952">
        <w:tab/>
        <w:t>$</w:t>
      </w:r>
      <w:r w:rsidR="00A62305">
        <w:t>952</w:t>
      </w:r>
    </w:p>
    <w:p w14:paraId="1486E73D" w14:textId="77777777" w:rsidR="0074519F" w:rsidRPr="00FE7952" w:rsidRDefault="0074519F" w:rsidP="005F03A5">
      <w:pPr>
        <w:pStyle w:val="Standard"/>
      </w:pPr>
    </w:p>
    <w:p w14:paraId="77E9DCC6" w14:textId="166A93F2" w:rsidR="005A5C04" w:rsidRPr="00FE7952" w:rsidRDefault="00EB261F">
      <w:pPr>
        <w:pStyle w:val="Standard"/>
      </w:pPr>
      <w:r w:rsidRPr="00FE7952">
        <w:t xml:space="preserve">2.)  Family Membership without Stock             </w:t>
      </w:r>
      <w:r w:rsidRPr="00FE7952">
        <w:tab/>
      </w:r>
      <w:r w:rsidRPr="00FE7952">
        <w:tab/>
      </w:r>
      <w:r w:rsidRPr="00FE7952">
        <w:tab/>
        <w:t>$</w:t>
      </w:r>
      <w:r w:rsidR="00D04EB8">
        <w:t>1</w:t>
      </w:r>
      <w:r w:rsidR="00C25EF0">
        <w:t>,2</w:t>
      </w:r>
      <w:r w:rsidR="00D04EB8">
        <w:t>15</w:t>
      </w:r>
      <w:r w:rsidR="00B63658" w:rsidRPr="00FE7952">
        <w:tab/>
      </w:r>
      <w:r w:rsidRPr="00FE7952">
        <w:tab/>
      </w:r>
      <w:r w:rsidRPr="00FE7952">
        <w:tab/>
        <w:t>$</w:t>
      </w:r>
      <w:r w:rsidR="00AE648A">
        <w:t>972</w:t>
      </w:r>
    </w:p>
    <w:p w14:paraId="77E9DCC7" w14:textId="4953C213" w:rsidR="005A5C04" w:rsidRPr="00FE7952" w:rsidRDefault="005A5C04">
      <w:pPr>
        <w:pStyle w:val="Standard"/>
      </w:pPr>
    </w:p>
    <w:p w14:paraId="77E9DCC8" w14:textId="68A86D48" w:rsidR="005A5C04" w:rsidRPr="00FE7952" w:rsidRDefault="00EB261F">
      <w:pPr>
        <w:pStyle w:val="Standard"/>
      </w:pPr>
      <w:r w:rsidRPr="00FE7952">
        <w:t xml:space="preserve">3.)  Single Membership with Stock                                  </w:t>
      </w:r>
      <w:r w:rsidRPr="00FE7952">
        <w:tab/>
      </w:r>
      <w:r w:rsidRPr="00FE7952">
        <w:tab/>
        <w:t>$</w:t>
      </w:r>
      <w:r w:rsidR="00C25EF0">
        <w:t>9</w:t>
      </w:r>
      <w:r w:rsidR="00D04EB8">
        <w:t>70</w:t>
      </w:r>
      <w:r w:rsidR="004B4AA1" w:rsidRPr="00FE7952">
        <w:tab/>
      </w:r>
      <w:r w:rsidR="004B4AA1" w:rsidRPr="00FE7952">
        <w:tab/>
      </w:r>
      <w:r w:rsidR="004B4AA1" w:rsidRPr="00FE7952">
        <w:tab/>
        <w:t>$</w:t>
      </w:r>
      <w:r w:rsidR="00062E26">
        <w:t>776</w:t>
      </w:r>
    </w:p>
    <w:p w14:paraId="77E9DCC9" w14:textId="77777777" w:rsidR="005A5C04" w:rsidRPr="00FE7952" w:rsidRDefault="005A5C04">
      <w:pPr>
        <w:pStyle w:val="Standard"/>
      </w:pPr>
    </w:p>
    <w:p w14:paraId="77E9DCCA" w14:textId="76014A11" w:rsidR="005A5C04" w:rsidRPr="00FE7952" w:rsidRDefault="00EB261F">
      <w:pPr>
        <w:pStyle w:val="Standard"/>
      </w:pPr>
      <w:r w:rsidRPr="00FE7952">
        <w:t xml:space="preserve">4.)  Single Membership without Stock                            </w:t>
      </w:r>
      <w:r w:rsidRPr="00FE7952">
        <w:tab/>
      </w:r>
      <w:r w:rsidRPr="00FE7952">
        <w:tab/>
        <w:t>$</w:t>
      </w:r>
      <w:r w:rsidR="00E4161C">
        <w:t>9</w:t>
      </w:r>
      <w:r w:rsidR="00D04EB8">
        <w:t>95</w:t>
      </w:r>
      <w:r w:rsidR="004A417F" w:rsidRPr="00FE7952">
        <w:tab/>
      </w:r>
      <w:r w:rsidR="004A417F" w:rsidRPr="00FE7952">
        <w:tab/>
      </w:r>
      <w:r w:rsidR="004A417F" w:rsidRPr="00FE7952">
        <w:tab/>
      </w:r>
      <w:r w:rsidRPr="00FE7952">
        <w:t>$</w:t>
      </w:r>
      <w:r w:rsidR="00E239A7">
        <w:t>796</w:t>
      </w:r>
    </w:p>
    <w:p w14:paraId="77E9DCCB" w14:textId="77777777" w:rsidR="005A5C04" w:rsidRPr="00FE7952" w:rsidRDefault="005A5C04">
      <w:pPr>
        <w:pStyle w:val="Standard"/>
      </w:pPr>
    </w:p>
    <w:p w14:paraId="77E9DCCC" w14:textId="28CCB0D0" w:rsidR="005A5C04" w:rsidRPr="00FE7952" w:rsidRDefault="00EB261F">
      <w:pPr>
        <w:pStyle w:val="Standard"/>
      </w:pPr>
      <w:r w:rsidRPr="00FE7952">
        <w:t xml:space="preserve">5.)  Social Membership                                                     </w:t>
      </w:r>
      <w:r w:rsidRPr="00FE7952">
        <w:tab/>
      </w:r>
      <w:r w:rsidRPr="00FE7952">
        <w:tab/>
        <w:t xml:space="preserve"> $</w:t>
      </w:r>
      <w:r w:rsidR="00144ABC" w:rsidRPr="00FE7952">
        <w:t>7</w:t>
      </w:r>
      <w:r w:rsidRPr="00FE7952">
        <w:t>5</w:t>
      </w:r>
      <w:r w:rsidRPr="00FE7952">
        <w:tab/>
      </w:r>
      <w:r w:rsidRPr="00FE7952">
        <w:tab/>
      </w:r>
      <w:r w:rsidRPr="00FE7952">
        <w:tab/>
        <w:t>$</w:t>
      </w:r>
      <w:r w:rsidR="00D43C12">
        <w:t>75</w:t>
      </w:r>
    </w:p>
    <w:p w14:paraId="77E9DCCD" w14:textId="77777777" w:rsidR="005A5C04" w:rsidRPr="00FE7952" w:rsidRDefault="005A5C04">
      <w:pPr>
        <w:pStyle w:val="Heading5"/>
        <w:rPr>
          <w:rFonts w:ascii="Times New Roman" w:hAnsi="Times New Roman" w:cs="Times New Roman"/>
          <w:u w:val="single"/>
        </w:rPr>
      </w:pPr>
    </w:p>
    <w:p w14:paraId="77E9DCCE" w14:textId="32FC4C6D" w:rsidR="005A5C04" w:rsidRPr="00FE7952" w:rsidRDefault="00EB261F">
      <w:pPr>
        <w:pStyle w:val="Standard"/>
      </w:pPr>
      <w:r w:rsidRPr="00FE7952">
        <w:t xml:space="preserve">6.)  Family Membership (under age </w:t>
      </w:r>
      <w:r w:rsidRPr="00FE7952">
        <w:rPr>
          <w:b/>
        </w:rPr>
        <w:t>3</w:t>
      </w:r>
      <w:r w:rsidR="00B97CEB" w:rsidRPr="00FE7952">
        <w:rPr>
          <w:b/>
        </w:rPr>
        <w:t>5</w:t>
      </w:r>
      <w:r w:rsidRPr="00FE7952">
        <w:t xml:space="preserve">) with Stock       </w:t>
      </w:r>
      <w:r w:rsidRPr="00FE7952">
        <w:tab/>
      </w:r>
      <w:r w:rsidRPr="00FE7952">
        <w:tab/>
        <w:t>$</w:t>
      </w:r>
      <w:r w:rsidR="00D04EB8">
        <w:t>1</w:t>
      </w:r>
      <w:r w:rsidR="0059050F">
        <w:t>,</w:t>
      </w:r>
      <w:r w:rsidR="00D04EB8">
        <w:t>0</w:t>
      </w:r>
      <w:r w:rsidR="0059050F">
        <w:t>10</w:t>
      </w:r>
      <w:r w:rsidR="00B63658" w:rsidRPr="00FE7952">
        <w:tab/>
      </w:r>
      <w:r w:rsidR="004A417F" w:rsidRPr="00FE7952">
        <w:tab/>
      </w:r>
      <w:r w:rsidR="004A417F" w:rsidRPr="00FE7952">
        <w:tab/>
      </w:r>
      <w:r w:rsidR="009E0490" w:rsidRPr="00FE7952">
        <w:t>$</w:t>
      </w:r>
      <w:r w:rsidR="00E239A7">
        <w:t>808</w:t>
      </w:r>
      <w:r w:rsidRPr="00FE7952">
        <w:t xml:space="preserve">                           </w:t>
      </w:r>
    </w:p>
    <w:p w14:paraId="77E9DCCF" w14:textId="77777777" w:rsidR="005A5C04" w:rsidRPr="00FE7952" w:rsidRDefault="00EB261F">
      <w:pPr>
        <w:pStyle w:val="Standard"/>
      </w:pPr>
      <w:r w:rsidRPr="00FE7952">
        <w:t xml:space="preserve">                                  </w:t>
      </w:r>
    </w:p>
    <w:p w14:paraId="77E9DCD0" w14:textId="634AC840" w:rsidR="005A5C04" w:rsidRPr="00FE7952" w:rsidRDefault="00EB261F">
      <w:pPr>
        <w:pStyle w:val="Standard"/>
      </w:pPr>
      <w:r w:rsidRPr="00FE7952">
        <w:t xml:space="preserve">7.)  Family Membership (under age </w:t>
      </w:r>
      <w:r w:rsidRPr="00FE7952">
        <w:rPr>
          <w:b/>
        </w:rPr>
        <w:t>3</w:t>
      </w:r>
      <w:r w:rsidR="00B97CEB" w:rsidRPr="00FE7952">
        <w:rPr>
          <w:b/>
        </w:rPr>
        <w:t>5</w:t>
      </w:r>
      <w:r w:rsidRPr="00FE7952">
        <w:t xml:space="preserve">) without Stock    </w:t>
      </w:r>
      <w:r w:rsidRPr="00FE7952">
        <w:tab/>
      </w:r>
      <w:r w:rsidRPr="00FE7952">
        <w:tab/>
        <w:t>$</w:t>
      </w:r>
      <w:r w:rsidR="0059050F">
        <w:t>1,035</w:t>
      </w:r>
      <w:r w:rsidR="0059050F">
        <w:tab/>
      </w:r>
      <w:r w:rsidRPr="00FE7952">
        <w:tab/>
      </w:r>
      <w:r w:rsidR="004A417F" w:rsidRPr="00FE7952">
        <w:tab/>
      </w:r>
      <w:r w:rsidRPr="00FE7952">
        <w:t>$</w:t>
      </w:r>
      <w:r w:rsidR="00E239A7">
        <w:t>828</w:t>
      </w:r>
    </w:p>
    <w:p w14:paraId="77E9DCD1" w14:textId="77777777" w:rsidR="005A5C04" w:rsidRPr="00FE7952" w:rsidRDefault="005A5C04">
      <w:pPr>
        <w:pStyle w:val="Standard"/>
      </w:pPr>
    </w:p>
    <w:p w14:paraId="77E9DCD2" w14:textId="2A8314E2" w:rsidR="005A5C04" w:rsidRPr="00FE7952" w:rsidRDefault="00EB261F">
      <w:pPr>
        <w:pStyle w:val="Standard"/>
      </w:pPr>
      <w:r w:rsidRPr="00FE7952">
        <w:t xml:space="preserve">8.)  Single Membership (under age </w:t>
      </w:r>
      <w:r w:rsidRPr="00FE7952">
        <w:rPr>
          <w:b/>
        </w:rPr>
        <w:t>3</w:t>
      </w:r>
      <w:r w:rsidR="00B97CEB" w:rsidRPr="00FE7952">
        <w:rPr>
          <w:b/>
        </w:rPr>
        <w:t>5</w:t>
      </w:r>
      <w:r w:rsidRPr="00FE7952">
        <w:t>) with Stock</w:t>
      </w:r>
      <w:r w:rsidRPr="00FE7952">
        <w:tab/>
      </w:r>
      <w:r w:rsidRPr="00FE7952">
        <w:tab/>
      </w:r>
      <w:r w:rsidRPr="00FE7952">
        <w:tab/>
        <w:t>$</w:t>
      </w:r>
      <w:r w:rsidR="00EE1E2F">
        <w:t>8</w:t>
      </w:r>
      <w:r w:rsidR="00D04EB8">
        <w:t>5</w:t>
      </w:r>
      <w:r w:rsidR="0074519F">
        <w:t>0</w:t>
      </w:r>
      <w:r w:rsidR="009E0490" w:rsidRPr="00FE7952">
        <w:tab/>
      </w:r>
      <w:r w:rsidR="009E0490" w:rsidRPr="00FE7952">
        <w:tab/>
      </w:r>
      <w:r w:rsidR="009E0490" w:rsidRPr="00FE7952">
        <w:tab/>
      </w:r>
      <w:r w:rsidR="00FC29E8" w:rsidRPr="00FE7952">
        <w:t>$</w:t>
      </w:r>
      <w:r w:rsidR="00115806">
        <w:t>680</w:t>
      </w:r>
    </w:p>
    <w:p w14:paraId="77E9DCD3" w14:textId="77777777" w:rsidR="005A5C04" w:rsidRPr="00FE7952" w:rsidRDefault="005A5C04">
      <w:pPr>
        <w:pStyle w:val="Standard"/>
      </w:pPr>
    </w:p>
    <w:p w14:paraId="77E9DCD4" w14:textId="2B42EECF" w:rsidR="005A5C04" w:rsidRPr="00FE7952" w:rsidRDefault="00EB261F">
      <w:pPr>
        <w:pStyle w:val="Standard"/>
      </w:pPr>
      <w:r w:rsidRPr="00FE7952">
        <w:t xml:space="preserve">9.)  Single Membership (under age </w:t>
      </w:r>
      <w:r w:rsidRPr="00FE7952">
        <w:rPr>
          <w:b/>
        </w:rPr>
        <w:t>3</w:t>
      </w:r>
      <w:r w:rsidR="00B97CEB" w:rsidRPr="00FE7952">
        <w:rPr>
          <w:b/>
        </w:rPr>
        <w:t>5</w:t>
      </w:r>
      <w:r w:rsidRPr="00FE7952">
        <w:t xml:space="preserve">) without Stock     </w:t>
      </w:r>
      <w:r w:rsidRPr="00FE7952">
        <w:tab/>
      </w:r>
      <w:r w:rsidRPr="00FE7952">
        <w:tab/>
        <w:t>$</w:t>
      </w:r>
      <w:r w:rsidR="00EE1E2F">
        <w:t>8</w:t>
      </w:r>
      <w:r w:rsidR="00D04EB8">
        <w:t>7</w:t>
      </w:r>
      <w:r w:rsidR="0074519F">
        <w:t>5</w:t>
      </w:r>
      <w:r w:rsidRPr="00FE7952">
        <w:t xml:space="preserve"> </w:t>
      </w:r>
      <w:r w:rsidR="002B26E7" w:rsidRPr="00FE7952">
        <w:tab/>
      </w:r>
      <w:r w:rsidRPr="00FE7952">
        <w:tab/>
      </w:r>
      <w:r w:rsidRPr="00FE7952">
        <w:tab/>
        <w:t>$</w:t>
      </w:r>
      <w:r w:rsidR="00115806">
        <w:t>700</w:t>
      </w:r>
      <w:r w:rsidRPr="00FE7952">
        <w:t xml:space="preserve">     </w:t>
      </w:r>
    </w:p>
    <w:p w14:paraId="77E9DCD5" w14:textId="77777777" w:rsidR="005A5C04" w:rsidRPr="00FE7952" w:rsidRDefault="005A5C04">
      <w:pPr>
        <w:pStyle w:val="Standard"/>
      </w:pPr>
    </w:p>
    <w:p w14:paraId="77E9DCD6" w14:textId="7A24B7C6" w:rsidR="005A5C04" w:rsidRPr="00FE7952" w:rsidRDefault="00EB261F">
      <w:pPr>
        <w:pStyle w:val="Standard"/>
      </w:pPr>
      <w:r w:rsidRPr="00FE7952">
        <w:t xml:space="preserve">10.)  Student Membership </w:t>
      </w:r>
      <w:r w:rsidR="00046FD5">
        <w:t xml:space="preserve">(under age 24 </w:t>
      </w:r>
      <w:proofErr w:type="gramStart"/>
      <w:r w:rsidR="00046FD5">
        <w:t>at</w:t>
      </w:r>
      <w:proofErr w:type="gramEnd"/>
      <w:r w:rsidR="00046FD5">
        <w:t xml:space="preserve"> April 1)</w:t>
      </w:r>
      <w:r w:rsidRPr="00FE7952">
        <w:t xml:space="preserve">             </w:t>
      </w:r>
      <w:r w:rsidRPr="00FE7952">
        <w:tab/>
      </w:r>
      <w:r w:rsidRPr="00FE7952">
        <w:tab/>
        <w:t>$2</w:t>
      </w:r>
      <w:r w:rsidR="00D853E3" w:rsidRPr="00FE7952">
        <w:t>0</w:t>
      </w:r>
      <w:r w:rsidRPr="00FE7952">
        <w:t>0</w:t>
      </w:r>
      <w:r w:rsidRPr="00FE7952">
        <w:tab/>
      </w:r>
      <w:r w:rsidRPr="00FE7952">
        <w:tab/>
      </w:r>
      <w:r w:rsidRPr="00FE7952">
        <w:tab/>
        <w:t>$2</w:t>
      </w:r>
      <w:r w:rsidR="00D43C12">
        <w:t>0</w:t>
      </w:r>
      <w:r w:rsidR="000554AC">
        <w:t>0</w:t>
      </w:r>
    </w:p>
    <w:p w14:paraId="77E9DCDA" w14:textId="4BB51B2D" w:rsidR="005A5C04" w:rsidRDefault="005A5C04">
      <w:pPr>
        <w:pStyle w:val="Standard"/>
        <w:rPr>
          <w:u w:val="single"/>
        </w:rPr>
      </w:pPr>
    </w:p>
    <w:p w14:paraId="6F35BE0D" w14:textId="77777777" w:rsidR="000554AC" w:rsidRDefault="000554AC" w:rsidP="00045B5C">
      <w:pPr>
        <w:pStyle w:val="Heading4"/>
        <w:pBdr>
          <w:bottom w:val="none" w:sz="0" w:space="0" w:color="auto"/>
        </w:pBdr>
        <w:rPr>
          <w:rFonts w:ascii="Times New Roman" w:hAnsi="Times New Roman" w:cs="Times New Roman"/>
          <w:u w:val="none"/>
        </w:rPr>
      </w:pPr>
    </w:p>
    <w:p w14:paraId="77E9DCDC" w14:textId="2F85A380" w:rsidR="005A5C04" w:rsidRPr="00FE7952" w:rsidRDefault="00EB261F" w:rsidP="00045B5C">
      <w:pPr>
        <w:pStyle w:val="Heading4"/>
        <w:pBdr>
          <w:bottom w:val="none" w:sz="0" w:space="0" w:color="auto"/>
        </w:pBdr>
        <w:rPr>
          <w:rFonts w:ascii="Times New Roman" w:hAnsi="Times New Roman" w:cs="Times New Roman"/>
          <w:u w:val="none"/>
        </w:rPr>
      </w:pPr>
      <w:r w:rsidRPr="00FE7952">
        <w:rPr>
          <w:rFonts w:ascii="Times New Roman" w:hAnsi="Times New Roman" w:cs="Times New Roman"/>
          <w:u w:val="none"/>
        </w:rPr>
        <w:t xml:space="preserve">Cart Stall Rental </w:t>
      </w:r>
      <w:r w:rsidR="00045B5C" w:rsidRPr="00FE7952">
        <w:rPr>
          <w:rFonts w:ascii="Times New Roman" w:hAnsi="Times New Roman" w:cs="Times New Roman"/>
          <w:u w:val="none"/>
        </w:rPr>
        <w:t>(must own stock)</w:t>
      </w:r>
      <w:r w:rsidR="00046FD5">
        <w:rPr>
          <w:rFonts w:ascii="Times New Roman" w:hAnsi="Times New Roman" w:cs="Times New Roman"/>
          <w:u w:val="none"/>
        </w:rPr>
        <w:tab/>
      </w:r>
      <w:r w:rsidR="00046FD5">
        <w:rPr>
          <w:rFonts w:ascii="Times New Roman" w:hAnsi="Times New Roman" w:cs="Times New Roman"/>
          <w:u w:val="none"/>
        </w:rPr>
        <w:tab/>
      </w:r>
      <w:r w:rsidR="00046FD5">
        <w:rPr>
          <w:rFonts w:ascii="Times New Roman" w:hAnsi="Times New Roman" w:cs="Times New Roman"/>
          <w:u w:val="none"/>
        </w:rPr>
        <w:tab/>
      </w:r>
      <w:r w:rsidRPr="00FE7952">
        <w:rPr>
          <w:rFonts w:ascii="Times New Roman" w:hAnsi="Times New Roman" w:cs="Times New Roman"/>
          <w:u w:val="none"/>
        </w:rPr>
        <w:t xml:space="preserve"> </w:t>
      </w:r>
      <w:r w:rsidR="00045B5C" w:rsidRPr="00FE7952">
        <w:rPr>
          <w:rFonts w:ascii="Times New Roman" w:hAnsi="Times New Roman" w:cs="Times New Roman"/>
          <w:u w:val="none"/>
        </w:rPr>
        <w:t xml:space="preserve">Gas Cart - </w:t>
      </w:r>
      <w:r w:rsidRPr="00FE7952">
        <w:rPr>
          <w:rFonts w:ascii="Times New Roman" w:hAnsi="Times New Roman" w:cs="Times New Roman"/>
          <w:u w:val="none"/>
        </w:rPr>
        <w:t>$</w:t>
      </w:r>
      <w:r w:rsidR="00EE1E2F">
        <w:rPr>
          <w:rFonts w:ascii="Times New Roman" w:hAnsi="Times New Roman" w:cs="Times New Roman"/>
          <w:u w:val="none"/>
        </w:rPr>
        <w:t>335</w:t>
      </w:r>
      <w:r w:rsidR="00045B5C" w:rsidRPr="00FE7952">
        <w:rPr>
          <w:rFonts w:ascii="Times New Roman" w:hAnsi="Times New Roman" w:cs="Times New Roman"/>
          <w:u w:val="none"/>
        </w:rPr>
        <w:tab/>
        <w:t>Electric Cart - $3</w:t>
      </w:r>
      <w:r w:rsidR="00EE1E2F">
        <w:rPr>
          <w:rFonts w:ascii="Times New Roman" w:hAnsi="Times New Roman" w:cs="Times New Roman"/>
          <w:u w:val="none"/>
        </w:rPr>
        <w:t>65</w:t>
      </w:r>
      <w:r w:rsidRPr="00FE7952">
        <w:rPr>
          <w:rFonts w:ascii="Times New Roman" w:hAnsi="Times New Roman" w:cs="Times New Roman"/>
          <w:u w:val="none"/>
        </w:rPr>
        <w:t xml:space="preserve">                 </w:t>
      </w:r>
    </w:p>
    <w:p w14:paraId="6E12DC0C" w14:textId="77777777" w:rsidR="002B26E7" w:rsidRPr="00FE7952" w:rsidRDefault="002B26E7">
      <w:pPr>
        <w:pStyle w:val="Standard"/>
      </w:pPr>
    </w:p>
    <w:p w14:paraId="77E9DCDE" w14:textId="54DA57F1" w:rsidR="005A5C04" w:rsidRPr="00FE7952" w:rsidRDefault="00EB261F">
      <w:pPr>
        <w:pStyle w:val="Standard"/>
      </w:pPr>
      <w:r w:rsidRPr="00FE7952">
        <w:t>Annual Cart</w:t>
      </w:r>
      <w:r w:rsidR="003F1E86" w:rsidRPr="00FE7952">
        <w:t xml:space="preserve"> Seat</w:t>
      </w:r>
      <w:r w:rsidRPr="00FE7952">
        <w:t xml:space="preserve"> Rental</w:t>
      </w:r>
      <w:r w:rsidR="00045B5C" w:rsidRPr="00FE7952">
        <w:t xml:space="preserve"> (This is payable with dues)</w:t>
      </w:r>
      <w:r w:rsidR="004033CD" w:rsidRPr="00FE7952">
        <w:tab/>
      </w:r>
      <w:r w:rsidRPr="00FE7952">
        <w:t xml:space="preserve">            </w:t>
      </w:r>
      <w:r w:rsidR="00046FD5">
        <w:t xml:space="preserve">   </w:t>
      </w:r>
      <w:proofErr w:type="gramStart"/>
      <w:r w:rsidR="00046FD5">
        <w:t xml:space="preserve">   </w:t>
      </w:r>
      <w:r w:rsidRPr="00FE7952">
        <w:t>(</w:t>
      </w:r>
      <w:proofErr w:type="gramEnd"/>
      <w:r w:rsidRPr="00FE7952">
        <w:t>1 Seat $</w:t>
      </w:r>
      <w:r w:rsidR="00D04EB8">
        <w:t>5</w:t>
      </w:r>
      <w:r w:rsidR="005A6C96" w:rsidRPr="00FE7952">
        <w:t>00</w:t>
      </w:r>
      <w:r w:rsidRPr="00FE7952">
        <w:t>)          (Couple $</w:t>
      </w:r>
      <w:r w:rsidR="00D04EB8">
        <w:t>7</w:t>
      </w:r>
      <w:r w:rsidR="00B97CEB" w:rsidRPr="00FE7952">
        <w:t>4</w:t>
      </w:r>
      <w:r w:rsidRPr="00FE7952">
        <w:t>0)</w:t>
      </w:r>
    </w:p>
    <w:p w14:paraId="71E99494" w14:textId="77777777" w:rsidR="00045B5C" w:rsidRPr="00FE7952" w:rsidRDefault="00045B5C">
      <w:pPr>
        <w:pStyle w:val="Standard"/>
      </w:pPr>
    </w:p>
    <w:p w14:paraId="77E9DCDF" w14:textId="746BAF95" w:rsidR="005A5C04" w:rsidRDefault="00EB261F">
      <w:pPr>
        <w:pStyle w:val="Standard"/>
      </w:pPr>
      <w:r w:rsidRPr="00FE7952">
        <w:t>Locker Rental</w:t>
      </w:r>
      <w:r w:rsidRPr="00FE7952">
        <w:tab/>
      </w:r>
      <w:r w:rsidRPr="00FE7952">
        <w:tab/>
      </w:r>
      <w:r w:rsidRPr="00FE7952">
        <w:tab/>
      </w:r>
      <w:r w:rsidRPr="00FE7952">
        <w:tab/>
      </w:r>
      <w:r w:rsidRPr="00FE7952">
        <w:tab/>
      </w:r>
      <w:r w:rsidRPr="00FE7952">
        <w:tab/>
      </w:r>
      <w:r w:rsidRPr="00FE7952">
        <w:tab/>
      </w:r>
      <w:r w:rsidRPr="00FE7952">
        <w:tab/>
        <w:t>$15</w:t>
      </w:r>
    </w:p>
    <w:p w14:paraId="0C20C134" w14:textId="77777777" w:rsidR="00D04EB8" w:rsidRDefault="00D04EB8">
      <w:pPr>
        <w:pStyle w:val="Standard"/>
      </w:pPr>
    </w:p>
    <w:p w14:paraId="2F86760C" w14:textId="0F7E626B" w:rsidR="00D04EB8" w:rsidRDefault="00D04EB8">
      <w:pPr>
        <w:pStyle w:val="Standard"/>
      </w:pPr>
      <w:r>
        <w:t>CDGA handicap system fee ($35 per person</w:t>
      </w:r>
      <w:r w:rsidR="00D14AC8">
        <w:t>, list names) _______________________________________</w:t>
      </w:r>
    </w:p>
    <w:p w14:paraId="51E46506" w14:textId="77777777" w:rsidR="00D14AC8" w:rsidRDefault="00D14AC8">
      <w:pPr>
        <w:pStyle w:val="Standard"/>
      </w:pPr>
    </w:p>
    <w:p w14:paraId="42E036EA" w14:textId="33F6EB36" w:rsidR="00D14AC8" w:rsidRPr="00FE7952" w:rsidRDefault="00D14AC8">
      <w:pPr>
        <w:pStyle w:val="Standard"/>
      </w:pPr>
      <w:r>
        <w:t>_____________________________________________________________________________________</w:t>
      </w:r>
    </w:p>
    <w:p w14:paraId="534C1703" w14:textId="7C66C398" w:rsidR="004A417F" w:rsidRPr="00FE7952" w:rsidRDefault="004A417F">
      <w:pPr>
        <w:pStyle w:val="Standard"/>
        <w:rPr>
          <w:strike/>
        </w:rPr>
      </w:pPr>
    </w:p>
    <w:p w14:paraId="414370E4" w14:textId="77487E5F" w:rsidR="0074519F" w:rsidRPr="00FE7952" w:rsidRDefault="0074519F" w:rsidP="0074519F">
      <w:pPr>
        <w:pStyle w:val="Textbody"/>
        <w:rPr>
          <w:rFonts w:ascii="Times New Roman" w:hAnsi="Times New Roman" w:cs="Times New Roman"/>
          <w:sz w:val="24"/>
        </w:rPr>
      </w:pPr>
      <w:r w:rsidRPr="00FE7952">
        <w:rPr>
          <w:rFonts w:ascii="Times New Roman" w:hAnsi="Times New Roman" w:cs="Times New Roman"/>
          <w:sz w:val="24"/>
        </w:rPr>
        <w:t>A</w:t>
      </w:r>
      <w:r>
        <w:rPr>
          <w:rFonts w:ascii="Times New Roman" w:hAnsi="Times New Roman" w:cs="Times New Roman"/>
          <w:sz w:val="24"/>
        </w:rPr>
        <w:t>ll Members will receive free rage balls again this year.</w:t>
      </w:r>
      <w:r w:rsidRPr="00FE7952">
        <w:rPr>
          <w:rFonts w:ascii="Times New Roman" w:hAnsi="Times New Roman" w:cs="Times New Roman"/>
          <w:sz w:val="24"/>
        </w:rPr>
        <w:t xml:space="preserve">  </w:t>
      </w:r>
    </w:p>
    <w:p w14:paraId="534E9F63" w14:textId="77777777" w:rsidR="0074519F" w:rsidRPr="00FE7952" w:rsidRDefault="0074519F" w:rsidP="0074519F">
      <w:pPr>
        <w:pStyle w:val="Textbody"/>
        <w:rPr>
          <w:rFonts w:ascii="Times New Roman" w:hAnsi="Times New Roman" w:cs="Times New Roman"/>
          <w:sz w:val="24"/>
        </w:rPr>
      </w:pPr>
    </w:p>
    <w:p w14:paraId="7FF17EB9" w14:textId="77777777" w:rsidR="0074519F" w:rsidRPr="0074519F" w:rsidRDefault="0074519F" w:rsidP="00046FD5">
      <w:pPr>
        <w:pStyle w:val="Standard"/>
      </w:pPr>
    </w:p>
    <w:p w14:paraId="2FEDBBDF" w14:textId="77777777" w:rsidR="00046FD5" w:rsidRPr="00257D5B" w:rsidRDefault="00046FD5" w:rsidP="00046FD5">
      <w:pPr>
        <w:pStyle w:val="Textbody"/>
        <w:rPr>
          <w:rFonts w:ascii="Times New Roman" w:hAnsi="Times New Roman" w:cs="Times New Roman"/>
          <w:sz w:val="24"/>
        </w:rPr>
      </w:pPr>
    </w:p>
    <w:p w14:paraId="5DA6997D" w14:textId="77777777" w:rsidR="00F52FA8" w:rsidRPr="001048B1" w:rsidRDefault="00F52FA8" w:rsidP="00F52FA8">
      <w:pPr>
        <w:pStyle w:val="Textbody"/>
        <w:rPr>
          <w:rFonts w:ascii="Times New Roman" w:hAnsi="Times New Roman" w:cs="Times New Roman"/>
          <w:b/>
          <w:bCs/>
          <w:sz w:val="24"/>
        </w:rPr>
      </w:pPr>
      <w:r w:rsidRPr="001048B1">
        <w:rPr>
          <w:rFonts w:ascii="Times New Roman" w:hAnsi="Times New Roman" w:cs="Times New Roman"/>
          <w:b/>
          <w:bCs/>
          <w:sz w:val="24"/>
        </w:rPr>
        <w:t>Stock</w:t>
      </w:r>
      <w:r>
        <w:rPr>
          <w:rFonts w:ascii="Times New Roman" w:hAnsi="Times New Roman" w:cs="Times New Roman"/>
          <w:b/>
          <w:bCs/>
          <w:sz w:val="24"/>
        </w:rPr>
        <w:t xml:space="preserve"> – Upgraded Membership Option</w:t>
      </w:r>
    </w:p>
    <w:p w14:paraId="5B5B4419" w14:textId="77777777" w:rsidR="00F52FA8" w:rsidRPr="00FE7952" w:rsidRDefault="00F52FA8" w:rsidP="00F52FA8">
      <w:pPr>
        <w:pStyle w:val="Textbody"/>
        <w:rPr>
          <w:rFonts w:ascii="Times New Roman" w:hAnsi="Times New Roman" w:cs="Times New Roman"/>
          <w:sz w:val="24"/>
        </w:rPr>
      </w:pPr>
      <w:r w:rsidRPr="00FE7952">
        <w:rPr>
          <w:rFonts w:ascii="Times New Roman" w:hAnsi="Times New Roman" w:cs="Times New Roman"/>
          <w:sz w:val="24"/>
        </w:rPr>
        <w:t xml:space="preserve">Tall Oaks stock may be purchased for $200.  Stockholders receive a $25 </w:t>
      </w:r>
      <w:r>
        <w:rPr>
          <w:rFonts w:ascii="Times New Roman" w:hAnsi="Times New Roman" w:cs="Times New Roman"/>
          <w:sz w:val="24"/>
        </w:rPr>
        <w:t xml:space="preserve">yearly </w:t>
      </w:r>
      <w:r w:rsidRPr="00FE7952">
        <w:rPr>
          <w:rFonts w:ascii="Times New Roman" w:hAnsi="Times New Roman" w:cs="Times New Roman"/>
          <w:sz w:val="24"/>
        </w:rPr>
        <w:t>discount on dues, may own a cart and may be a board member.</w:t>
      </w:r>
    </w:p>
    <w:p w14:paraId="57505E4E" w14:textId="77777777" w:rsidR="00F52FA8" w:rsidRPr="00FE7952" w:rsidRDefault="00F52FA8" w:rsidP="00F52FA8">
      <w:pPr>
        <w:pStyle w:val="Textbody"/>
        <w:rPr>
          <w:rFonts w:ascii="Times New Roman" w:hAnsi="Times New Roman" w:cs="Times New Roman"/>
          <w:sz w:val="24"/>
        </w:rPr>
      </w:pPr>
    </w:p>
    <w:p w14:paraId="1C8F24CF" w14:textId="77777777" w:rsidR="00F52FA8" w:rsidRPr="00FE7952" w:rsidRDefault="00F52FA8" w:rsidP="00F52FA8">
      <w:pPr>
        <w:pStyle w:val="Textbody"/>
        <w:rPr>
          <w:rFonts w:ascii="Times New Roman" w:hAnsi="Times New Roman" w:cs="Times New Roman"/>
          <w:sz w:val="24"/>
        </w:rPr>
      </w:pPr>
    </w:p>
    <w:p w14:paraId="23D392DA" w14:textId="77777777" w:rsidR="00D14AC8" w:rsidRDefault="00F52FA8" w:rsidP="00F52FA8">
      <w:pPr>
        <w:pStyle w:val="Textbody"/>
        <w:rPr>
          <w:rFonts w:ascii="Times New Roman" w:hAnsi="Times New Roman" w:cs="Times New Roman"/>
          <w:b/>
          <w:bCs/>
          <w:sz w:val="24"/>
        </w:rPr>
      </w:pPr>
      <w:r>
        <w:rPr>
          <w:rFonts w:ascii="Times New Roman" w:hAnsi="Times New Roman" w:cs="Times New Roman"/>
          <w:b/>
          <w:bCs/>
          <w:sz w:val="24"/>
        </w:rPr>
        <w:t>All Tall Oaks cart drivers must be at least 16 years old. Individuals driving a member cart, who are not 16, must have a licensed driver sharing the cart.</w:t>
      </w:r>
    </w:p>
    <w:p w14:paraId="02946F48" w14:textId="76A49ACD" w:rsidR="00F52FA8" w:rsidRPr="00FE7952" w:rsidRDefault="00F52FA8" w:rsidP="00F52FA8">
      <w:pPr>
        <w:pStyle w:val="Textbody"/>
        <w:rPr>
          <w:rFonts w:ascii="Times New Roman" w:hAnsi="Times New Roman" w:cs="Times New Roman"/>
          <w:b/>
          <w:bCs/>
          <w:sz w:val="24"/>
        </w:rPr>
      </w:pPr>
      <w:r w:rsidRPr="00FE7952">
        <w:rPr>
          <w:rFonts w:ascii="Times New Roman" w:hAnsi="Times New Roman" w:cs="Times New Roman"/>
          <w:b/>
          <w:bCs/>
          <w:sz w:val="24"/>
        </w:rPr>
        <w:t>2 PAYMENT INSTALLMENT PLAN</w:t>
      </w:r>
    </w:p>
    <w:p w14:paraId="137DC6BF" w14:textId="77777777" w:rsidR="00F52FA8" w:rsidRPr="00FE7952" w:rsidRDefault="00F52FA8" w:rsidP="00F52FA8">
      <w:pPr>
        <w:pStyle w:val="Textbody"/>
        <w:rPr>
          <w:rFonts w:ascii="Times New Roman" w:hAnsi="Times New Roman" w:cs="Times New Roman"/>
          <w:sz w:val="24"/>
        </w:rPr>
      </w:pPr>
    </w:p>
    <w:p w14:paraId="5B3E3998" w14:textId="77777777" w:rsidR="00F52FA8" w:rsidRPr="00FE7952" w:rsidRDefault="00F52FA8" w:rsidP="00F52FA8">
      <w:pPr>
        <w:pStyle w:val="Textbody"/>
        <w:rPr>
          <w:rFonts w:ascii="Times New Roman" w:hAnsi="Times New Roman" w:cs="Times New Roman"/>
        </w:rPr>
      </w:pPr>
      <w:r w:rsidRPr="00FE7952">
        <w:rPr>
          <w:rFonts w:ascii="Times New Roman" w:hAnsi="Times New Roman" w:cs="Times New Roman"/>
          <w:sz w:val="24"/>
        </w:rPr>
        <w:lastRenderedPageBreak/>
        <w:t>For the convenience of our members, we are offering a 2 installment plan this year for an additional charge of $20.00.</w:t>
      </w:r>
    </w:p>
    <w:p w14:paraId="7D347380" w14:textId="77777777" w:rsidR="00F52FA8" w:rsidRPr="00FE7952" w:rsidRDefault="00F52FA8" w:rsidP="00F52FA8">
      <w:pPr>
        <w:pStyle w:val="Standard"/>
      </w:pPr>
    </w:p>
    <w:p w14:paraId="603FFC4B" w14:textId="77777777" w:rsidR="00F52FA8" w:rsidRPr="00FE7952" w:rsidRDefault="00F52FA8" w:rsidP="00F52FA8">
      <w:pPr>
        <w:pStyle w:val="Standard"/>
      </w:pPr>
      <w:r w:rsidRPr="00FE7952">
        <w:t>All Categories</w:t>
      </w:r>
      <w:r>
        <w:tab/>
      </w:r>
      <w:r w:rsidRPr="00FE7952">
        <w:t xml:space="preserve"> (except</w:t>
      </w:r>
      <w:r w:rsidRPr="00FE7952">
        <w:tab/>
        <w:t xml:space="preserve"> Due Feb. 1 – ½ of Total Amount Due + $10.00</w:t>
      </w:r>
    </w:p>
    <w:p w14:paraId="11BEC0C3" w14:textId="77777777" w:rsidR="00F52FA8" w:rsidRPr="00FE7952" w:rsidRDefault="00F52FA8" w:rsidP="00F52FA8">
      <w:pPr>
        <w:pStyle w:val="Standard"/>
      </w:pPr>
      <w:r w:rsidRPr="00FE7952">
        <w:t xml:space="preserve">     Student Membership)</w:t>
      </w:r>
      <w:r w:rsidRPr="00FE7952">
        <w:tab/>
        <w:t xml:space="preserve"> Due Jun. 1 – ½ of Total Amount Due + $10.00  </w:t>
      </w:r>
    </w:p>
    <w:p w14:paraId="5DF5A173" w14:textId="77777777" w:rsidR="00F52FA8" w:rsidRPr="00FE7952" w:rsidRDefault="00F52FA8" w:rsidP="00F52FA8">
      <w:pPr>
        <w:pStyle w:val="Textbody"/>
        <w:rPr>
          <w:rFonts w:ascii="Times New Roman" w:hAnsi="Times New Roman" w:cs="Times New Roman"/>
          <w:sz w:val="24"/>
        </w:rPr>
      </w:pPr>
    </w:p>
    <w:p w14:paraId="333FA3DA" w14:textId="77777777" w:rsidR="00F52FA8" w:rsidRDefault="00F52FA8" w:rsidP="00F52FA8">
      <w:pPr>
        <w:pStyle w:val="Standard"/>
      </w:pPr>
      <w:r w:rsidRPr="00FE7952">
        <w:t>This option is available for annual dues, annual cart rental, cart stall rental, and locker rental. (NOT CLUBHOUSE PREPAYMENT). If the 2nd Installment is not received by July 1, Golfing privileges will be terminated.</w:t>
      </w:r>
    </w:p>
    <w:p w14:paraId="2B7DAB54" w14:textId="77777777" w:rsidR="00F52FA8" w:rsidRPr="00257D5B" w:rsidRDefault="00F52FA8" w:rsidP="00F52FA8">
      <w:pPr>
        <w:pStyle w:val="Textbody"/>
        <w:rPr>
          <w:rFonts w:ascii="Times New Roman" w:hAnsi="Times New Roman" w:cs="Times New Roman"/>
          <w:sz w:val="24"/>
        </w:rPr>
      </w:pPr>
    </w:p>
    <w:p w14:paraId="1249EE3D" w14:textId="77777777" w:rsidR="00D04EB8" w:rsidRPr="00257D5B" w:rsidRDefault="00D04EB8" w:rsidP="00D04EB8">
      <w:pPr>
        <w:pStyle w:val="Standard"/>
        <w:rPr>
          <w:b/>
          <w:bCs/>
        </w:rPr>
      </w:pPr>
      <w:r w:rsidRPr="00257D5B">
        <w:rPr>
          <w:b/>
          <w:bCs/>
        </w:rPr>
        <w:t>M</w:t>
      </w:r>
      <w:r>
        <w:rPr>
          <w:b/>
          <w:bCs/>
        </w:rPr>
        <w:t>EMBERSHIP DEFINITIONS:</w:t>
      </w:r>
    </w:p>
    <w:p w14:paraId="39455A39" w14:textId="77777777" w:rsidR="00D04EB8" w:rsidRPr="00257D5B" w:rsidRDefault="00D04EB8" w:rsidP="00D04EB8">
      <w:pPr>
        <w:pStyle w:val="Standard"/>
        <w:rPr>
          <w:b/>
          <w:bCs/>
        </w:rPr>
      </w:pPr>
    </w:p>
    <w:p w14:paraId="34A32229" w14:textId="164B3698" w:rsidR="00D04EB8" w:rsidRPr="00257D5B" w:rsidRDefault="00D04EB8" w:rsidP="00D04EB8">
      <w:pPr>
        <w:pStyle w:val="Standard"/>
        <w:ind w:left="2160" w:hanging="1440"/>
        <w:rPr>
          <w:b/>
          <w:bCs/>
        </w:rPr>
      </w:pPr>
      <w:r w:rsidRPr="00257D5B">
        <w:rPr>
          <w:b/>
          <w:bCs/>
        </w:rPr>
        <w:t>Family:</w:t>
      </w:r>
      <w:r>
        <w:rPr>
          <w:b/>
          <w:bCs/>
        </w:rPr>
        <w:tab/>
      </w:r>
      <w:r w:rsidRPr="00257D5B">
        <w:rPr>
          <w:color w:val="1D2228"/>
          <w:shd w:val="clear" w:color="auto" w:fill="FFFFFF"/>
        </w:rPr>
        <w:t>Includes live</w:t>
      </w:r>
      <w:r>
        <w:rPr>
          <w:color w:val="1D2228"/>
          <w:shd w:val="clear" w:color="auto" w:fill="FFFFFF"/>
        </w:rPr>
        <w:t>-</w:t>
      </w:r>
      <w:r w:rsidRPr="00257D5B">
        <w:rPr>
          <w:color w:val="1D2228"/>
          <w:shd w:val="clear" w:color="auto" w:fill="FFFFFF"/>
        </w:rPr>
        <w:t>in partner and children living at home under the age of 2</w:t>
      </w:r>
      <w:r>
        <w:rPr>
          <w:color w:val="1D2228"/>
          <w:shd w:val="clear" w:color="auto" w:fill="FFFFFF"/>
        </w:rPr>
        <w:t>4</w:t>
      </w:r>
      <w:r w:rsidRPr="00257D5B">
        <w:rPr>
          <w:color w:val="1D2228"/>
          <w:shd w:val="clear" w:color="auto" w:fill="FFFFFF"/>
        </w:rPr>
        <w:t xml:space="preserve"> </w:t>
      </w:r>
      <w:r>
        <w:rPr>
          <w:color w:val="1D2228"/>
          <w:shd w:val="clear" w:color="auto" w:fill="FFFFFF"/>
        </w:rPr>
        <w:t>as of</w:t>
      </w:r>
      <w:r w:rsidRPr="00257D5B">
        <w:rPr>
          <w:color w:val="1D2228"/>
          <w:shd w:val="clear" w:color="auto" w:fill="FFFFFF"/>
        </w:rPr>
        <w:t xml:space="preserve"> April 1st of current </w:t>
      </w:r>
      <w:r>
        <w:rPr>
          <w:color w:val="1D2228"/>
          <w:shd w:val="clear" w:color="auto" w:fill="FFFFFF"/>
        </w:rPr>
        <w:t>y</w:t>
      </w:r>
      <w:r w:rsidRPr="00257D5B">
        <w:rPr>
          <w:color w:val="1D2228"/>
          <w:shd w:val="clear" w:color="auto" w:fill="FFFFFF"/>
        </w:rPr>
        <w:t>ear, regardless of education status.</w:t>
      </w:r>
    </w:p>
    <w:p w14:paraId="7162567C" w14:textId="77777777" w:rsidR="00D04EB8" w:rsidRDefault="00D04EB8" w:rsidP="00D04EB8">
      <w:pPr>
        <w:pStyle w:val="Textbody"/>
        <w:rPr>
          <w:rFonts w:ascii="Times New Roman" w:hAnsi="Times New Roman" w:cs="Times New Roman"/>
          <w:sz w:val="24"/>
        </w:rPr>
      </w:pPr>
      <w:r>
        <w:rPr>
          <w:rFonts w:ascii="Times New Roman" w:hAnsi="Times New Roman" w:cs="Times New Roman"/>
          <w:sz w:val="24"/>
        </w:rPr>
        <w:tab/>
      </w:r>
    </w:p>
    <w:p w14:paraId="649CB9D9" w14:textId="76201065" w:rsidR="00D04EB8" w:rsidRPr="0091020F" w:rsidRDefault="00D04EB8" w:rsidP="00D04EB8">
      <w:pPr>
        <w:widowControl/>
        <w:suppressAutoHyphens w:val="0"/>
        <w:autoSpaceDN/>
        <w:ind w:firstLine="720"/>
        <w:textAlignment w:val="auto"/>
        <w:rPr>
          <w:rFonts w:eastAsia="Times New Roman" w:cs="Times New Roman"/>
          <w:kern w:val="0"/>
          <w:lang w:eastAsia="en-US" w:bidi="ar-SA"/>
        </w:rPr>
      </w:pPr>
      <w:r w:rsidRPr="0091020F">
        <w:rPr>
          <w:rFonts w:eastAsia="Times New Roman" w:cs="Times New Roman"/>
          <w:b/>
          <w:bCs/>
          <w:kern w:val="0"/>
          <w:lang w:eastAsia="en-US" w:bidi="ar-SA"/>
        </w:rPr>
        <w:t>Under 35</w:t>
      </w:r>
      <w:proofErr w:type="gramStart"/>
      <w:r w:rsidRPr="0091020F">
        <w:rPr>
          <w:rFonts w:eastAsia="Times New Roman" w:cs="Times New Roman"/>
          <w:b/>
          <w:bCs/>
          <w:kern w:val="0"/>
          <w:lang w:eastAsia="en-US" w:bidi="ar-SA"/>
        </w:rPr>
        <w:t>:</w:t>
      </w:r>
      <w:r>
        <w:rPr>
          <w:rFonts w:eastAsia="Times New Roman" w:cs="Times New Roman"/>
          <w:kern w:val="0"/>
          <w:lang w:eastAsia="en-US" w:bidi="ar-SA"/>
        </w:rPr>
        <w:t xml:space="preserve"> </w:t>
      </w:r>
      <w:r>
        <w:rPr>
          <w:rFonts w:eastAsia="Times New Roman" w:cs="Times New Roman"/>
          <w:kern w:val="0"/>
          <w:lang w:eastAsia="en-US" w:bidi="ar-SA"/>
        </w:rPr>
        <w:tab/>
        <w:t>The</w:t>
      </w:r>
      <w:proofErr w:type="gramEnd"/>
      <w:r>
        <w:rPr>
          <w:rFonts w:eastAsia="Times New Roman" w:cs="Times New Roman"/>
          <w:kern w:val="0"/>
          <w:lang w:eastAsia="en-US" w:bidi="ar-SA"/>
        </w:rPr>
        <w:t xml:space="preserve"> golf member</w:t>
      </w:r>
      <w:r w:rsidRPr="0091020F">
        <w:rPr>
          <w:rFonts w:eastAsia="Times New Roman" w:cs="Times New Roman"/>
          <w:kern w:val="0"/>
          <w:lang w:eastAsia="en-US" w:bidi="ar-SA"/>
        </w:rPr>
        <w:t xml:space="preserve"> must be under</w:t>
      </w:r>
      <w:r>
        <w:rPr>
          <w:rFonts w:eastAsia="Times New Roman" w:cs="Times New Roman"/>
          <w:kern w:val="0"/>
          <w:lang w:eastAsia="en-US" w:bidi="ar-SA"/>
        </w:rPr>
        <w:t xml:space="preserve"> the age of</w:t>
      </w:r>
      <w:r w:rsidRPr="0091020F">
        <w:rPr>
          <w:rFonts w:eastAsia="Times New Roman" w:cs="Times New Roman"/>
          <w:kern w:val="0"/>
          <w:lang w:eastAsia="en-US" w:bidi="ar-SA"/>
        </w:rPr>
        <w:t xml:space="preserve"> 3</w:t>
      </w:r>
      <w:r>
        <w:rPr>
          <w:rFonts w:eastAsia="Times New Roman" w:cs="Times New Roman"/>
          <w:kern w:val="0"/>
          <w:lang w:eastAsia="en-US" w:bidi="ar-SA"/>
        </w:rPr>
        <w:t>6</w:t>
      </w:r>
      <w:r w:rsidRPr="0091020F">
        <w:rPr>
          <w:rFonts w:eastAsia="Times New Roman" w:cs="Times New Roman"/>
          <w:kern w:val="0"/>
          <w:lang w:eastAsia="en-US" w:bidi="ar-SA"/>
        </w:rPr>
        <w:t xml:space="preserve"> </w:t>
      </w:r>
      <w:r>
        <w:rPr>
          <w:rFonts w:eastAsia="Times New Roman" w:cs="Times New Roman"/>
          <w:kern w:val="0"/>
          <w:lang w:eastAsia="en-US" w:bidi="ar-SA"/>
        </w:rPr>
        <w:t>as of</w:t>
      </w:r>
      <w:r w:rsidRPr="0091020F">
        <w:rPr>
          <w:rFonts w:eastAsia="Times New Roman" w:cs="Times New Roman"/>
          <w:kern w:val="0"/>
          <w:lang w:eastAsia="en-US" w:bidi="ar-SA"/>
        </w:rPr>
        <w:t xml:space="preserve"> April 1st of current year</w:t>
      </w:r>
      <w:r>
        <w:rPr>
          <w:rFonts w:eastAsia="Times New Roman" w:cs="Times New Roman"/>
          <w:kern w:val="0"/>
          <w:lang w:eastAsia="en-US" w:bidi="ar-SA"/>
        </w:rPr>
        <w:t>.</w:t>
      </w:r>
      <w:r w:rsidRPr="0091020F">
        <w:rPr>
          <w:rFonts w:eastAsia="Times New Roman" w:cs="Times New Roman"/>
          <w:kern w:val="0"/>
          <w:lang w:eastAsia="en-US" w:bidi="ar-SA"/>
        </w:rPr>
        <w:t xml:space="preserve">  </w:t>
      </w:r>
    </w:p>
    <w:p w14:paraId="6B929BC3" w14:textId="77777777" w:rsidR="00D04EB8" w:rsidRDefault="00D04EB8" w:rsidP="00D04EB8">
      <w:pPr>
        <w:pStyle w:val="Standard"/>
        <w:ind w:left="3600" w:hanging="2880"/>
        <w:rPr>
          <w:b/>
          <w:bCs/>
          <w:color w:val="1D2228"/>
          <w:kern w:val="0"/>
          <w:lang w:eastAsia="en-US"/>
        </w:rPr>
      </w:pPr>
    </w:p>
    <w:p w14:paraId="726E7130" w14:textId="77777777" w:rsidR="00D04EB8" w:rsidRPr="00FE7952" w:rsidRDefault="00D04EB8" w:rsidP="00D04EB8">
      <w:pPr>
        <w:pStyle w:val="Standard"/>
        <w:ind w:left="3600" w:hanging="2880"/>
      </w:pPr>
      <w:r w:rsidRPr="00257D5B">
        <w:rPr>
          <w:b/>
          <w:bCs/>
          <w:color w:val="1D2228"/>
          <w:kern w:val="0"/>
          <w:lang w:eastAsia="en-US"/>
        </w:rPr>
        <w:t>Student Membership:</w:t>
      </w:r>
      <w:r>
        <w:rPr>
          <w:b/>
          <w:bCs/>
          <w:color w:val="1D2228"/>
          <w:kern w:val="0"/>
          <w:lang w:eastAsia="en-US"/>
        </w:rPr>
        <w:t xml:space="preserve"> </w:t>
      </w:r>
      <w:r>
        <w:rPr>
          <w:b/>
          <w:bCs/>
          <w:color w:val="1D2228"/>
          <w:kern w:val="0"/>
          <w:lang w:eastAsia="en-US"/>
        </w:rPr>
        <w:tab/>
      </w:r>
      <w:r w:rsidRPr="00257D5B">
        <w:rPr>
          <w:color w:val="1D2228"/>
          <w:kern w:val="0"/>
          <w:lang w:eastAsia="en-US"/>
        </w:rPr>
        <w:t>Up to 23 years of age by April 1</w:t>
      </w:r>
      <w:r>
        <w:rPr>
          <w:color w:val="1D2228"/>
          <w:kern w:val="0"/>
          <w:lang w:eastAsia="en-US"/>
        </w:rPr>
        <w:t>s</w:t>
      </w:r>
      <w:r w:rsidRPr="00257D5B">
        <w:rPr>
          <w:color w:val="1D2228"/>
          <w:kern w:val="0"/>
          <w:lang w:eastAsia="en-US"/>
        </w:rPr>
        <w:t>t of current golf year, enrolled in school. </w:t>
      </w:r>
      <w:r w:rsidRPr="00FE7952">
        <w:t>Unlimited Golf, except Tuesdays and the days the course is closed for outings.  There is no clubhouse minimum.)</w:t>
      </w:r>
    </w:p>
    <w:p w14:paraId="11F92744" w14:textId="77777777" w:rsidR="00D04EB8" w:rsidRPr="00257D5B" w:rsidRDefault="00D04EB8" w:rsidP="00D04EB8">
      <w:pPr>
        <w:shd w:val="clear" w:color="auto" w:fill="FFFFFF"/>
        <w:suppressAutoHyphens w:val="0"/>
        <w:rPr>
          <w:rFonts w:eastAsia="Times New Roman" w:cs="Times New Roman"/>
          <w:color w:val="1D2228"/>
          <w:kern w:val="0"/>
          <w:lang w:eastAsia="en-US" w:bidi="ar-SA"/>
        </w:rPr>
      </w:pPr>
    </w:p>
    <w:p w14:paraId="0F2273C9" w14:textId="576C94F0" w:rsidR="00F52FA8" w:rsidRPr="00C24731" w:rsidRDefault="00F52FA8" w:rsidP="00F52FA8">
      <w:pPr>
        <w:pStyle w:val="Title"/>
        <w:jc w:val="left"/>
        <w:rPr>
          <w:rFonts w:ascii="Times New Roman" w:hAnsi="Times New Roman" w:cs="Times New Roman"/>
          <w:b/>
          <w:bCs/>
          <w:sz w:val="24"/>
        </w:rPr>
      </w:pPr>
      <w:r w:rsidRPr="00C24731">
        <w:rPr>
          <w:rFonts w:ascii="Times New Roman" w:hAnsi="Times New Roman" w:cs="Times New Roman"/>
          <w:b/>
          <w:bCs/>
          <w:sz w:val="24"/>
        </w:rPr>
        <w:t>C</w:t>
      </w:r>
      <w:r>
        <w:rPr>
          <w:rFonts w:ascii="Times New Roman" w:hAnsi="Times New Roman" w:cs="Times New Roman"/>
          <w:b/>
          <w:bCs/>
          <w:sz w:val="24"/>
        </w:rPr>
        <w:t>LUBHOUE MINIMUMS</w:t>
      </w:r>
    </w:p>
    <w:p w14:paraId="37C09753" w14:textId="77777777" w:rsidR="00F52FA8" w:rsidRPr="002B26E7" w:rsidRDefault="00F52FA8" w:rsidP="00F52FA8">
      <w:pPr>
        <w:pStyle w:val="Standard"/>
        <w:jc w:val="center"/>
      </w:pPr>
    </w:p>
    <w:p w14:paraId="727A128E" w14:textId="77777777" w:rsidR="00F52FA8" w:rsidRDefault="00F52FA8" w:rsidP="00F52FA8">
      <w:pPr>
        <w:pStyle w:val="Standard"/>
      </w:pPr>
      <w:r>
        <w:t>Members are assigned a membership number that will be used for clubhouse purchases (food &amp; drink). Each month you will receive a statement of your current balance.  Any balance owed needs to be paid by the end of the month that you receive your statement.</w:t>
      </w:r>
      <w:r w:rsidRPr="002B26E7">
        <w:t xml:space="preserve"> A late fee of $15 per month will be charged to any past due account. If your account becomes more than 60 days past due, your membership will be suspended until it is paid. It is acceptable to use cash for purchases, but this will not show as part of your monthly minimum.</w:t>
      </w:r>
    </w:p>
    <w:p w14:paraId="5026D5C2" w14:textId="77777777" w:rsidR="00F52FA8" w:rsidRDefault="00F52FA8" w:rsidP="00F52FA8">
      <w:pPr>
        <w:pStyle w:val="Standard"/>
        <w:jc w:val="center"/>
      </w:pPr>
    </w:p>
    <w:p w14:paraId="7CE35D32" w14:textId="7774657A" w:rsidR="00F52FA8" w:rsidRDefault="00F52FA8" w:rsidP="00F52FA8">
      <w:pPr>
        <w:pStyle w:val="Standard"/>
      </w:pPr>
      <w:r>
        <w:t>The clubhouse monthly minimums for 202</w:t>
      </w:r>
      <w:r w:rsidR="00073E5D">
        <w:t>5</w:t>
      </w:r>
      <w:r>
        <w:t xml:space="preserve"> are: </w:t>
      </w:r>
    </w:p>
    <w:p w14:paraId="397B52AE" w14:textId="77777777" w:rsidR="00F52FA8" w:rsidRDefault="00F52FA8" w:rsidP="00F52FA8">
      <w:pPr>
        <w:pStyle w:val="Standard"/>
      </w:pPr>
    </w:p>
    <w:p w14:paraId="4B1FBF71" w14:textId="0ACA43AB" w:rsidR="00F52FA8" w:rsidRDefault="00F52FA8" w:rsidP="00F52FA8">
      <w:pPr>
        <w:pStyle w:val="Standard"/>
      </w:pPr>
      <w:r>
        <w:t>Family-</w:t>
      </w:r>
      <w:r>
        <w:tab/>
        <w:t>$</w:t>
      </w:r>
      <w:r w:rsidR="00D04EB8">
        <w:t>6</w:t>
      </w:r>
      <w:r>
        <w:t>5 per month</w:t>
      </w:r>
    </w:p>
    <w:p w14:paraId="1C0030EA" w14:textId="77777777" w:rsidR="00F52FA8" w:rsidRDefault="00F52FA8" w:rsidP="00F52FA8">
      <w:pPr>
        <w:pStyle w:val="Standard"/>
      </w:pPr>
      <w:r>
        <w:t>Single-</w:t>
      </w:r>
      <w:r>
        <w:tab/>
      </w:r>
      <w:r>
        <w:tab/>
        <w:t>$50 per month</w:t>
      </w:r>
    </w:p>
    <w:p w14:paraId="4E6132D6" w14:textId="77777777" w:rsidR="00F52FA8" w:rsidRDefault="00F52FA8" w:rsidP="00F52FA8">
      <w:pPr>
        <w:pStyle w:val="Standard"/>
      </w:pPr>
      <w:r>
        <w:t>Social-</w:t>
      </w:r>
      <w:r>
        <w:tab/>
      </w:r>
      <w:r>
        <w:tab/>
        <w:t>$30 per month</w:t>
      </w:r>
    </w:p>
    <w:p w14:paraId="01E80D91" w14:textId="77777777" w:rsidR="00F52FA8" w:rsidRDefault="00F52FA8" w:rsidP="00F52FA8">
      <w:pPr>
        <w:pStyle w:val="Standard"/>
      </w:pPr>
    </w:p>
    <w:p w14:paraId="3E5D34A4" w14:textId="77777777" w:rsidR="00F52FA8" w:rsidRPr="002B26E7" w:rsidRDefault="00F52FA8" w:rsidP="00F52FA8">
      <w:pPr>
        <w:pStyle w:val="Standard"/>
      </w:pPr>
    </w:p>
    <w:p w14:paraId="18B93D91" w14:textId="77777777" w:rsidR="00F52FA8" w:rsidRDefault="00F52FA8" w:rsidP="00F52FA8">
      <w:pPr>
        <w:pStyle w:val="Standard"/>
      </w:pPr>
      <w:r>
        <w:t>We are again offering the option to pay an annual prepayment this year. This must be paid with your dues. You have 7 months (April 1-October 31) to spend this amount. This is for the convenience of those who have difficulty spending the minimum in the early and late months.</w:t>
      </w:r>
    </w:p>
    <w:p w14:paraId="157BA0D2" w14:textId="77777777" w:rsidR="00F52FA8" w:rsidRDefault="00F52FA8" w:rsidP="00F52FA8">
      <w:pPr>
        <w:pStyle w:val="Standard"/>
      </w:pPr>
    </w:p>
    <w:p w14:paraId="42D55428" w14:textId="57F39296" w:rsidR="00F52FA8" w:rsidRDefault="00F52FA8" w:rsidP="00F52FA8">
      <w:pPr>
        <w:pStyle w:val="Standard"/>
      </w:pPr>
      <w:r>
        <w:t>Family-</w:t>
      </w:r>
      <w:r>
        <w:tab/>
        <w:t>$</w:t>
      </w:r>
      <w:r w:rsidR="00D04EB8">
        <w:t>455</w:t>
      </w:r>
      <w:r>
        <w:t xml:space="preserve"> per year</w:t>
      </w:r>
    </w:p>
    <w:p w14:paraId="0D0A6165" w14:textId="77777777" w:rsidR="00F52FA8" w:rsidRDefault="00F52FA8" w:rsidP="00F52FA8">
      <w:pPr>
        <w:pStyle w:val="Standard"/>
      </w:pPr>
      <w:r>
        <w:t>Single-</w:t>
      </w:r>
      <w:r>
        <w:tab/>
      </w:r>
      <w:r>
        <w:tab/>
        <w:t>$350 per year</w:t>
      </w:r>
    </w:p>
    <w:p w14:paraId="62471184" w14:textId="77777777" w:rsidR="00F52FA8" w:rsidRDefault="00F52FA8" w:rsidP="00F52FA8">
      <w:pPr>
        <w:pStyle w:val="Standard"/>
      </w:pPr>
      <w:r>
        <w:t>Social-</w:t>
      </w:r>
      <w:r>
        <w:tab/>
      </w:r>
      <w:r>
        <w:tab/>
        <w:t>$210 per year</w:t>
      </w:r>
    </w:p>
    <w:p w14:paraId="7C91B4CB" w14:textId="77777777" w:rsidR="00F52FA8" w:rsidRDefault="00F52FA8" w:rsidP="00046FD5">
      <w:pPr>
        <w:pStyle w:val="Title"/>
        <w:jc w:val="left"/>
        <w:rPr>
          <w:rFonts w:ascii="Times New Roman" w:hAnsi="Times New Roman" w:cs="Times New Roman"/>
          <w:b/>
          <w:bCs/>
          <w:sz w:val="24"/>
        </w:rPr>
      </w:pPr>
    </w:p>
    <w:p w14:paraId="77E9DD04" w14:textId="77777777" w:rsidR="005A5C04" w:rsidRPr="002B26E7" w:rsidRDefault="005A5C04">
      <w:pPr>
        <w:pStyle w:val="Standard"/>
      </w:pPr>
    </w:p>
    <w:p w14:paraId="77E9DD05" w14:textId="0EEB46F4" w:rsidR="005A5C04" w:rsidRDefault="005B7091" w:rsidP="005B7091">
      <w:pPr>
        <w:pStyle w:val="Standard"/>
        <w:tabs>
          <w:tab w:val="left" w:pos="7703"/>
        </w:tabs>
      </w:pPr>
      <w:r>
        <w:tab/>
      </w:r>
    </w:p>
    <w:sectPr w:rsidR="005A5C04" w:rsidSect="00C24731">
      <w:pgSz w:w="12240" w:h="15840" w:code="1"/>
      <w:pgMar w:top="1080" w:right="1008" w:bottom="108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598D" w14:textId="77777777" w:rsidR="00B434BE" w:rsidRDefault="00B434BE">
      <w:r>
        <w:separator/>
      </w:r>
    </w:p>
  </w:endnote>
  <w:endnote w:type="continuationSeparator" w:id="0">
    <w:p w14:paraId="5D42042D" w14:textId="77777777" w:rsidR="00B434BE" w:rsidRDefault="00B4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055B" w14:textId="77777777" w:rsidR="00B434BE" w:rsidRDefault="00B434BE">
      <w:r>
        <w:rPr>
          <w:color w:val="000000"/>
        </w:rPr>
        <w:separator/>
      </w:r>
    </w:p>
  </w:footnote>
  <w:footnote w:type="continuationSeparator" w:id="0">
    <w:p w14:paraId="1162BB73" w14:textId="77777777" w:rsidR="00B434BE" w:rsidRDefault="00B4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36D2"/>
    <w:multiLevelType w:val="multilevel"/>
    <w:tmpl w:val="9C4EC52C"/>
    <w:styleLink w:val="WW8Num3"/>
    <w:lvl w:ilvl="0">
      <w:start w:val="7"/>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62F14"/>
    <w:multiLevelType w:val="multilevel"/>
    <w:tmpl w:val="AD34482C"/>
    <w:styleLink w:val="WW8Num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426CFB"/>
    <w:multiLevelType w:val="multilevel"/>
    <w:tmpl w:val="4484EA26"/>
    <w:styleLink w:val="WW8Num4"/>
    <w:lvl w:ilvl="0">
      <w:start w:val="6"/>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C519C3"/>
    <w:multiLevelType w:val="multilevel"/>
    <w:tmpl w:val="E738F708"/>
    <w:styleLink w:val="WW8Num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510027">
    <w:abstractNumId w:val="3"/>
  </w:num>
  <w:num w:numId="2" w16cid:durableId="1136679197">
    <w:abstractNumId w:val="1"/>
  </w:num>
  <w:num w:numId="3" w16cid:durableId="1662345329">
    <w:abstractNumId w:val="0"/>
  </w:num>
  <w:num w:numId="4" w16cid:durableId="741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04"/>
    <w:rsid w:val="00045B5C"/>
    <w:rsid w:val="00046FD5"/>
    <w:rsid w:val="000554AC"/>
    <w:rsid w:val="00062E26"/>
    <w:rsid w:val="00073E5D"/>
    <w:rsid w:val="000D7F85"/>
    <w:rsid w:val="00115806"/>
    <w:rsid w:val="001336B0"/>
    <w:rsid w:val="0013596C"/>
    <w:rsid w:val="00144ABC"/>
    <w:rsid w:val="00192A29"/>
    <w:rsid w:val="0019728C"/>
    <w:rsid w:val="00200817"/>
    <w:rsid w:val="00267A73"/>
    <w:rsid w:val="002B26E7"/>
    <w:rsid w:val="002D4A3B"/>
    <w:rsid w:val="00312A10"/>
    <w:rsid w:val="00320EC6"/>
    <w:rsid w:val="00355B86"/>
    <w:rsid w:val="003905B9"/>
    <w:rsid w:val="003F1E86"/>
    <w:rsid w:val="004033CD"/>
    <w:rsid w:val="0045284A"/>
    <w:rsid w:val="004A417F"/>
    <w:rsid w:val="004B19F1"/>
    <w:rsid w:val="004B4AA1"/>
    <w:rsid w:val="004C44A9"/>
    <w:rsid w:val="004F2640"/>
    <w:rsid w:val="0058128F"/>
    <w:rsid w:val="0059050F"/>
    <w:rsid w:val="005A5C04"/>
    <w:rsid w:val="005A6C96"/>
    <w:rsid w:val="005B7091"/>
    <w:rsid w:val="005F03A5"/>
    <w:rsid w:val="005F2BFE"/>
    <w:rsid w:val="005F3C75"/>
    <w:rsid w:val="005F741B"/>
    <w:rsid w:val="006040FD"/>
    <w:rsid w:val="0071054E"/>
    <w:rsid w:val="0073275D"/>
    <w:rsid w:val="00742051"/>
    <w:rsid w:val="0074519F"/>
    <w:rsid w:val="007C4C84"/>
    <w:rsid w:val="00875581"/>
    <w:rsid w:val="0096348A"/>
    <w:rsid w:val="009963A4"/>
    <w:rsid w:val="009B0B01"/>
    <w:rsid w:val="009E0490"/>
    <w:rsid w:val="00A529F3"/>
    <w:rsid w:val="00A62305"/>
    <w:rsid w:val="00A84860"/>
    <w:rsid w:val="00AC59DB"/>
    <w:rsid w:val="00AE648A"/>
    <w:rsid w:val="00B05437"/>
    <w:rsid w:val="00B434BE"/>
    <w:rsid w:val="00B63658"/>
    <w:rsid w:val="00B97CEB"/>
    <w:rsid w:val="00C12C41"/>
    <w:rsid w:val="00C24731"/>
    <w:rsid w:val="00C25EF0"/>
    <w:rsid w:val="00C47C4B"/>
    <w:rsid w:val="00C62237"/>
    <w:rsid w:val="00CD7030"/>
    <w:rsid w:val="00CD7C84"/>
    <w:rsid w:val="00D04EB8"/>
    <w:rsid w:val="00D14AC8"/>
    <w:rsid w:val="00D24C88"/>
    <w:rsid w:val="00D43C12"/>
    <w:rsid w:val="00D853E3"/>
    <w:rsid w:val="00D9673D"/>
    <w:rsid w:val="00DF068A"/>
    <w:rsid w:val="00E239A7"/>
    <w:rsid w:val="00E4161C"/>
    <w:rsid w:val="00E52A5D"/>
    <w:rsid w:val="00EB261F"/>
    <w:rsid w:val="00EB5C96"/>
    <w:rsid w:val="00EE060C"/>
    <w:rsid w:val="00EE1E2F"/>
    <w:rsid w:val="00F52EBF"/>
    <w:rsid w:val="00F52FA8"/>
    <w:rsid w:val="00FB542C"/>
    <w:rsid w:val="00FC29E8"/>
    <w:rsid w:val="00FE7952"/>
    <w:rsid w:val="00FF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DCBF"/>
  <w15:docId w15:val="{F757F61C-B079-448B-8074-A85B5B3A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next w:val="Standard"/>
    <w:pPr>
      <w:keepNext/>
      <w:jc w:val="center"/>
      <w:outlineLvl w:val="0"/>
    </w:pPr>
    <w:rPr>
      <w:rFonts w:ascii="Arial Black" w:hAnsi="Arial Black" w:cs="Arial Black"/>
      <w:sz w:val="28"/>
    </w:rPr>
  </w:style>
  <w:style w:type="paragraph" w:styleId="Heading2">
    <w:name w:val="heading 2"/>
    <w:basedOn w:val="Standard"/>
    <w:next w:val="Standard"/>
    <w:pPr>
      <w:keepNext/>
      <w:jc w:val="center"/>
      <w:outlineLvl w:val="1"/>
    </w:pPr>
    <w:rPr>
      <w:rFonts w:ascii="Arial Black" w:hAnsi="Arial Black" w:cs="Arial Black"/>
      <w:sz w:val="20"/>
      <w:u w:val="single"/>
    </w:rPr>
  </w:style>
  <w:style w:type="paragraph" w:styleId="Heading3">
    <w:name w:val="heading 3"/>
    <w:basedOn w:val="Standard"/>
    <w:next w:val="Standard"/>
    <w:pPr>
      <w:keepNext/>
      <w:outlineLvl w:val="2"/>
    </w:pPr>
    <w:rPr>
      <w:rFonts w:ascii="Arial Black" w:hAnsi="Arial Black" w:cs="Arial Black"/>
      <w:sz w:val="20"/>
      <w:u w:val="single"/>
    </w:rPr>
  </w:style>
  <w:style w:type="paragraph" w:styleId="Heading4">
    <w:name w:val="heading 4"/>
    <w:basedOn w:val="Standard"/>
    <w:next w:val="Standard"/>
    <w:pPr>
      <w:keepNext/>
      <w:pBdr>
        <w:bottom w:val="single" w:sz="4" w:space="1" w:color="000000"/>
      </w:pBdr>
      <w:outlineLvl w:val="3"/>
    </w:pPr>
    <w:rPr>
      <w:rFonts w:ascii="Arial Black" w:hAnsi="Arial Black" w:cs="Arial Black"/>
      <w:u w:val="single"/>
    </w:rPr>
  </w:style>
  <w:style w:type="paragraph" w:styleId="Heading5">
    <w:name w:val="heading 5"/>
    <w:basedOn w:val="Standard"/>
    <w:next w:val="Standard"/>
    <w:pPr>
      <w:keepNext/>
      <w:outlineLvl w:val="4"/>
    </w:pPr>
    <w:rPr>
      <w:rFonts w:ascii="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Arial Black" w:hAnsi="Arial Black" w:cs="Arial Black"/>
      <w:sz w:val="18"/>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rFonts w:ascii="Arial Black" w:hAnsi="Arial Black" w:cs="Arial Black"/>
      <w:sz w:val="52"/>
    </w:rPr>
  </w:style>
  <w:style w:type="paragraph" w:styleId="Subtitle">
    <w:name w:val="Subtitle"/>
    <w:basedOn w:val="Standard"/>
    <w:next w:val="Textbody"/>
    <w:pPr>
      <w:jc w:val="center"/>
    </w:pPr>
    <w:rPr>
      <w:rFonts w:ascii="Arial Black" w:hAnsi="Arial Black" w:cs="Arial Black"/>
      <w:sz w:val="44"/>
    </w:rPr>
  </w:style>
  <w:style w:type="paragraph" w:styleId="BodyText2">
    <w:name w:val="Body Text 2"/>
    <w:basedOn w:val="Standard"/>
    <w:rPr>
      <w:rFonts w:ascii="Arial Black" w:hAnsi="Arial Black" w:cs="Arial Black"/>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TALL OAKS COUNTRY CLUB</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 OAKS COUNTRY CLUB</dc:title>
  <dc:creator>Pat White</dc:creator>
  <cp:lastModifiedBy>Derick Littlejohn</cp:lastModifiedBy>
  <cp:revision>2</cp:revision>
  <cp:lastPrinted>2022-12-30T18:25:00Z</cp:lastPrinted>
  <dcterms:created xsi:type="dcterms:W3CDTF">2025-01-27T23:21:00Z</dcterms:created>
  <dcterms:modified xsi:type="dcterms:W3CDTF">2025-01-27T23:21:00Z</dcterms:modified>
</cp:coreProperties>
</file>