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172C" w14:textId="77777777" w:rsidR="009A5F08" w:rsidRDefault="009A5F08"/>
    <w:p w14:paraId="678BF817" w14:textId="4ECF8CBC" w:rsidR="009A5F08" w:rsidRDefault="009A5F08">
      <w:r>
        <w:t>2022 Indiana NSA Banquet Reservation Link</w:t>
      </w:r>
    </w:p>
    <w:p w14:paraId="63E06C98" w14:textId="10073E70" w:rsidR="00E07DFA" w:rsidRDefault="009A5F08">
      <w:hyperlink r:id="rId4" w:history="1">
        <w:r w:rsidRPr="00413009">
          <w:rPr>
            <w:rStyle w:val="Hyperlink"/>
          </w:rPr>
          <w:t>https://forms.gle/k12SUgHRqPd1hJ74A</w:t>
        </w:r>
      </w:hyperlink>
      <w:r>
        <w:t xml:space="preserve"> </w:t>
      </w:r>
    </w:p>
    <w:sectPr w:rsidR="00E07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08"/>
    <w:rsid w:val="009A5F08"/>
    <w:rsid w:val="00E0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DEE3"/>
  <w15:chartTrackingRefBased/>
  <w15:docId w15:val="{2A5FE57C-AC37-48C9-9593-D8E5332B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5F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k12SUgHRqPd1hJ7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Karl Swihart</cp:lastModifiedBy>
  <cp:revision>1</cp:revision>
  <dcterms:created xsi:type="dcterms:W3CDTF">2022-08-22T16:47:00Z</dcterms:created>
  <dcterms:modified xsi:type="dcterms:W3CDTF">2022-08-22T16:49:00Z</dcterms:modified>
</cp:coreProperties>
</file>