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73458" w14:textId="77777777" w:rsidR="00ED4E4E" w:rsidRDefault="00ED4E4E" w:rsidP="00ED4E4E">
      <w:pPr>
        <w:jc w:val="center"/>
        <w:rPr>
          <w:b/>
        </w:rPr>
      </w:pPr>
      <w:r>
        <w:rPr>
          <w:b/>
        </w:rPr>
        <w:t xml:space="preserve">NYSUT </w:t>
      </w:r>
      <w:r w:rsidRPr="00CC79E2">
        <w:rPr>
          <w:b/>
        </w:rPr>
        <w:t>R</w:t>
      </w:r>
      <w:r>
        <w:rPr>
          <w:b/>
        </w:rPr>
        <w:t xml:space="preserve">etiree </w:t>
      </w:r>
      <w:r w:rsidRPr="00CC79E2">
        <w:rPr>
          <w:b/>
        </w:rPr>
        <w:t>C</w:t>
      </w:r>
      <w:r>
        <w:rPr>
          <w:b/>
        </w:rPr>
        <w:t>ouncil</w:t>
      </w:r>
      <w:r w:rsidRPr="00CC79E2">
        <w:rPr>
          <w:b/>
        </w:rPr>
        <w:t xml:space="preserve"> 7 Election of Officers</w:t>
      </w:r>
    </w:p>
    <w:p w14:paraId="4F8FEBB6" w14:textId="7B4869F4" w:rsidR="00ED4E4E" w:rsidRPr="00F62C01" w:rsidRDefault="0072572D" w:rsidP="00ED4E4E">
      <w:pPr>
        <w:jc w:val="center"/>
        <w:rPr>
          <w:b/>
        </w:rPr>
      </w:pPr>
      <w:r>
        <w:t>Term of Office: July 1, 202</w:t>
      </w:r>
      <w:r w:rsidR="00294C9E">
        <w:t>3</w:t>
      </w:r>
      <w:r>
        <w:t xml:space="preserve"> – June 30, 202</w:t>
      </w:r>
      <w:r w:rsidR="00294C9E">
        <w:t>6</w:t>
      </w:r>
    </w:p>
    <w:p w14:paraId="5F52737E" w14:textId="77777777" w:rsidR="00ED4E4E" w:rsidRPr="00CC79E2" w:rsidRDefault="00ED4E4E" w:rsidP="00ED4E4E">
      <w:pPr>
        <w:rPr>
          <w:b/>
        </w:rPr>
      </w:pPr>
    </w:p>
    <w:p w14:paraId="79258276" w14:textId="77777777" w:rsidR="00ED4E4E" w:rsidRPr="00AC6601" w:rsidRDefault="00AC6601" w:rsidP="00ED4E4E">
      <w:pPr>
        <w:rPr>
          <w:b/>
          <w:u w:val="single"/>
        </w:rPr>
        <w:sectPr w:rsidR="00ED4E4E" w:rsidRPr="00AC66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  <w:u w:val="single"/>
        </w:rPr>
        <w:t>Offices to be Filled:</w:t>
      </w:r>
    </w:p>
    <w:p w14:paraId="2F0AD2F8" w14:textId="77777777" w:rsidR="00AC6601" w:rsidRDefault="00AC6601" w:rsidP="00AC6601">
      <w:pPr>
        <w:spacing w:after="0"/>
        <w:sectPr w:rsidR="00AC660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President and First NYSUT </w:t>
      </w:r>
      <w:r w:rsidR="00ED4E4E" w:rsidRPr="00F62C01">
        <w:t xml:space="preserve">Delegate/AFT Delegate </w:t>
      </w:r>
    </w:p>
    <w:p w14:paraId="4D4C2F5D" w14:textId="77777777" w:rsidR="00AC6601" w:rsidRDefault="00ED4E4E" w:rsidP="004444A7">
      <w:pPr>
        <w:spacing w:after="0"/>
        <w:sectPr w:rsidR="00AC660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F62C01">
        <w:t>1</w:t>
      </w:r>
      <w:r w:rsidRPr="00F62C01">
        <w:rPr>
          <w:vertAlign w:val="superscript"/>
        </w:rPr>
        <w:t>st</w:t>
      </w:r>
      <w:r w:rsidRPr="00F62C01">
        <w:t xml:space="preserve"> Vice President                                                                                                                                                           2</w:t>
      </w:r>
      <w:r w:rsidRPr="00F62C01">
        <w:rPr>
          <w:vertAlign w:val="superscript"/>
        </w:rPr>
        <w:t>nd</w:t>
      </w:r>
      <w:r w:rsidRPr="00F62C01">
        <w:t xml:space="preserve"> Vice President                                                                                                                                             Secretary                                                                                                                                                           Treasurer                                                                                                                                                  </w:t>
      </w:r>
      <w:r w:rsidR="00AC6601">
        <w:t xml:space="preserve">                      Five (5) M</w:t>
      </w:r>
      <w:r w:rsidRPr="00F62C01">
        <w:t xml:space="preserve">embers – Board of Directors                                                                                                                 Two (2) NYSUT Delegates                                                                                                                                   Three (3) NYSUT Alternates                                                                                                                                </w:t>
      </w:r>
      <w:r w:rsidR="004444A7">
        <w:t xml:space="preserve">  One (1) AFT Alternate</w:t>
      </w:r>
    </w:p>
    <w:p w14:paraId="7EC1D042" w14:textId="77777777" w:rsidR="00ED4E4E" w:rsidRPr="00F62C01" w:rsidRDefault="00ED4E4E" w:rsidP="00ED4E4E">
      <w:pPr>
        <w:sectPr w:rsidR="00ED4E4E" w:rsidRPr="00F62C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F62C01">
        <w:t xml:space="preserve">                                                                      </w:t>
      </w:r>
      <w:r w:rsidR="004444A7">
        <w:t xml:space="preserve">                              </w:t>
      </w:r>
    </w:p>
    <w:p w14:paraId="6C5F6D22" w14:textId="77777777" w:rsidR="00ED4E4E" w:rsidRPr="00F62C01" w:rsidRDefault="00ED4E4E" w:rsidP="00ED4E4E">
      <w:pPr>
        <w:rPr>
          <w:b/>
          <w:u w:val="single"/>
        </w:rPr>
      </w:pPr>
      <w:r w:rsidRPr="00F62C01">
        <w:rPr>
          <w:b/>
          <w:u w:val="single"/>
        </w:rPr>
        <w:t>Nomination Procedures:</w:t>
      </w:r>
    </w:p>
    <w:p w14:paraId="2367BF73" w14:textId="275C6B80" w:rsidR="00A71598" w:rsidRDefault="00ED4E4E" w:rsidP="00ED4E4E">
      <w:r w:rsidRPr="00F62C01">
        <w:t xml:space="preserve">The nomination form must be submitted through US Mail by </w:t>
      </w:r>
      <w:r w:rsidR="0072572D">
        <w:rPr>
          <w:b/>
        </w:rPr>
        <w:t xml:space="preserve">March </w:t>
      </w:r>
      <w:r w:rsidR="00611F35">
        <w:rPr>
          <w:b/>
        </w:rPr>
        <w:t>1</w:t>
      </w:r>
      <w:r w:rsidR="0072572D">
        <w:rPr>
          <w:b/>
        </w:rPr>
        <w:t>3</w:t>
      </w:r>
      <w:r w:rsidRPr="00F62C01">
        <w:rPr>
          <w:b/>
        </w:rPr>
        <w:t>, 20</w:t>
      </w:r>
      <w:r w:rsidR="0072572D">
        <w:rPr>
          <w:b/>
        </w:rPr>
        <w:t>2</w:t>
      </w:r>
      <w:r w:rsidR="00A71598">
        <w:rPr>
          <w:b/>
        </w:rPr>
        <w:t>3</w:t>
      </w:r>
      <w:r>
        <w:t xml:space="preserve">.  </w:t>
      </w:r>
    </w:p>
    <w:p w14:paraId="23EAA69E" w14:textId="2B382171" w:rsidR="00ED4E4E" w:rsidRPr="00F62C01" w:rsidRDefault="00ED4E4E" w:rsidP="00ED4E4E">
      <w:r w:rsidRPr="00F62C01">
        <w:t xml:space="preserve">Mail to:  </w:t>
      </w:r>
      <w:r w:rsidRPr="00F62C01">
        <w:rPr>
          <w:b/>
        </w:rPr>
        <w:t xml:space="preserve">Chair, RC 7 Elections Committee                                                                                             NYSUT Regional Office                                                                                                                                              4983 </w:t>
      </w:r>
      <w:proofErr w:type="spellStart"/>
      <w:r w:rsidRPr="00F62C01">
        <w:rPr>
          <w:b/>
        </w:rPr>
        <w:t>Brittonfield</w:t>
      </w:r>
      <w:proofErr w:type="spellEnd"/>
      <w:r w:rsidRPr="00F62C01">
        <w:rPr>
          <w:b/>
        </w:rPr>
        <w:t xml:space="preserve"> Pkwy.   </w:t>
      </w:r>
      <w:r w:rsidR="00E30E9B">
        <w:rPr>
          <w:b/>
        </w:rPr>
        <w:t xml:space="preserve">                                                                                                           </w:t>
      </w:r>
      <w:r w:rsidRPr="00F62C01">
        <w:rPr>
          <w:b/>
        </w:rPr>
        <w:t>East Syracuse, NY  13057</w:t>
      </w:r>
    </w:p>
    <w:p w14:paraId="7C06B936" w14:textId="452A79C5" w:rsidR="00ED4E4E" w:rsidRPr="00A71598" w:rsidRDefault="00ED4E4E" w:rsidP="00ED4E4E">
      <w:pPr>
        <w:rPr>
          <w:b/>
          <w:vertAlign w:val="superscript"/>
        </w:rPr>
      </w:pPr>
      <w:r w:rsidRPr="00F62C01">
        <w:t xml:space="preserve">The Elections Committee will meet to determine the eligibility of nominated candidates and will announce the candidates </w:t>
      </w:r>
      <w:r w:rsidR="00A71598">
        <w:t>on the RC 7 website on March 21</w:t>
      </w:r>
      <w:r w:rsidR="00A71598" w:rsidRPr="00A71598">
        <w:rPr>
          <w:vertAlign w:val="superscript"/>
        </w:rPr>
        <w:t>st</w:t>
      </w:r>
      <w:r w:rsidR="00A71598">
        <w:t xml:space="preserve">. </w:t>
      </w:r>
      <w:r w:rsidRPr="00F62C01">
        <w:t xml:space="preserve">Resumes will be available at the </w:t>
      </w:r>
      <w:r w:rsidR="0072572D">
        <w:rPr>
          <w:b/>
        </w:rPr>
        <w:t xml:space="preserve">April </w:t>
      </w:r>
      <w:r w:rsidR="00A71598">
        <w:rPr>
          <w:b/>
        </w:rPr>
        <w:t>18</w:t>
      </w:r>
      <w:r w:rsidR="00A71598" w:rsidRPr="00A71598">
        <w:rPr>
          <w:b/>
          <w:vertAlign w:val="superscript"/>
        </w:rPr>
        <w:t>th</w:t>
      </w:r>
      <w:r w:rsidR="0072572D">
        <w:rPr>
          <w:b/>
        </w:rPr>
        <w:t xml:space="preserve"> </w:t>
      </w:r>
      <w:r w:rsidRPr="00F62C01">
        <w:t xml:space="preserve">meeting and on our website.  </w:t>
      </w:r>
    </w:p>
    <w:p w14:paraId="28FC4734" w14:textId="77777777" w:rsidR="00ED4E4E" w:rsidRPr="00F62C01" w:rsidRDefault="00ED4E4E" w:rsidP="00ED4E4E">
      <w:pPr>
        <w:rPr>
          <w:b/>
          <w:u w:val="single"/>
        </w:rPr>
      </w:pPr>
      <w:r w:rsidRPr="00F62C01">
        <w:rPr>
          <w:b/>
          <w:u w:val="single"/>
        </w:rPr>
        <w:t>Election Procedures:</w:t>
      </w:r>
    </w:p>
    <w:p w14:paraId="71444FA8" w14:textId="33463718" w:rsidR="00ED4E4E" w:rsidRPr="004444A7" w:rsidRDefault="00ED4E4E" w:rsidP="00ED4E4E">
      <w:r w:rsidRPr="00F62C01">
        <w:t xml:space="preserve">The election of officers will be conducted at the RC 7 General Membership meeting on </w:t>
      </w:r>
      <w:r w:rsidRPr="00F62C01">
        <w:rPr>
          <w:b/>
        </w:rPr>
        <w:t>Tuesday,</w:t>
      </w:r>
      <w:r w:rsidRPr="00F62C01">
        <w:t xml:space="preserve"> </w:t>
      </w:r>
      <w:r w:rsidR="0072572D">
        <w:rPr>
          <w:b/>
        </w:rPr>
        <w:t>May 1</w:t>
      </w:r>
      <w:r w:rsidR="00A71598">
        <w:rPr>
          <w:b/>
        </w:rPr>
        <w:t>6</w:t>
      </w:r>
      <w:r w:rsidRPr="00F62C01">
        <w:rPr>
          <w:b/>
          <w:vertAlign w:val="superscript"/>
        </w:rPr>
        <w:t>th</w:t>
      </w:r>
      <w:r w:rsidRPr="00F62C01">
        <w:t xml:space="preserve"> at the </w:t>
      </w:r>
      <w:r w:rsidR="0072572D">
        <w:t>NYSUT Regional Office, East Syracuse</w:t>
      </w:r>
      <w:r w:rsidRPr="00F62C01">
        <w:t xml:space="preserve">.  All NYSUT Retirees of ED 7 are eligible to vote; you do not need to attend the luncheon.  Balloting will be held from </w:t>
      </w:r>
      <w:r w:rsidRPr="00F62C01">
        <w:rPr>
          <w:b/>
        </w:rPr>
        <w:t>11:45 am – 12:15 pm</w:t>
      </w:r>
      <w:r>
        <w:t xml:space="preserve">. </w:t>
      </w:r>
      <w:r w:rsidRPr="00F62C01">
        <w:t xml:space="preserve"> Members of the Elections Committee will conduct the election and tally the ballots.                                                              </w:t>
      </w:r>
    </w:p>
    <w:p w14:paraId="64B0E1F4" w14:textId="77777777" w:rsidR="00ED4E4E" w:rsidRDefault="00ED4E4E" w:rsidP="00ED4E4E">
      <w:pPr>
        <w:rPr>
          <w:b/>
          <w:u w:val="single"/>
        </w:rPr>
      </w:pPr>
      <w:r w:rsidRPr="00F62C01">
        <w:rPr>
          <w:b/>
          <w:u w:val="single"/>
        </w:rPr>
        <w:t>Election Committee Members</w:t>
      </w:r>
      <w:r>
        <w:rPr>
          <w:b/>
          <w:u w:val="single"/>
        </w:rPr>
        <w:t>:</w:t>
      </w:r>
    </w:p>
    <w:p w14:paraId="70D94CA4" w14:textId="4563AA56" w:rsidR="004444A7" w:rsidRDefault="004444A7" w:rsidP="00ED4E4E">
      <w:pPr>
        <w:spacing w:after="0"/>
      </w:pPr>
      <w:r>
        <w:t xml:space="preserve">Mary Kay Boyle </w:t>
      </w:r>
    </w:p>
    <w:p w14:paraId="1B8A6DB3" w14:textId="1C05C803" w:rsidR="00A71598" w:rsidRDefault="00A71598" w:rsidP="00ED4E4E">
      <w:pPr>
        <w:spacing w:after="0"/>
      </w:pPr>
      <w:r>
        <w:t xml:space="preserve">Paula </w:t>
      </w:r>
      <w:proofErr w:type="spellStart"/>
      <w:r>
        <w:t>Machut</w:t>
      </w:r>
      <w:proofErr w:type="spellEnd"/>
    </w:p>
    <w:p w14:paraId="46AC855E" w14:textId="77777777" w:rsidR="004444A7" w:rsidRDefault="004444A7" w:rsidP="00ED4E4E">
      <w:pPr>
        <w:spacing w:after="0"/>
      </w:pPr>
      <w:r>
        <w:t xml:space="preserve">Doug </w:t>
      </w:r>
      <w:proofErr w:type="spellStart"/>
      <w:r>
        <w:t>Matousek</w:t>
      </w:r>
      <w:proofErr w:type="spellEnd"/>
    </w:p>
    <w:p w14:paraId="00C9EF63" w14:textId="7E8B69B8" w:rsidR="00ED4E4E" w:rsidRDefault="00A71598" w:rsidP="00ED4E4E">
      <w:pPr>
        <w:spacing w:after="0"/>
      </w:pPr>
      <w:r>
        <w:t>Mary Jo Roberge</w:t>
      </w:r>
    </w:p>
    <w:p w14:paraId="63853D50" w14:textId="566EB688" w:rsidR="00A71598" w:rsidRDefault="00A71598" w:rsidP="00ED4E4E">
      <w:pPr>
        <w:spacing w:after="0"/>
        <w:sectPr w:rsidR="00A7159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Carol Sorkin</w:t>
      </w:r>
    </w:p>
    <w:p w14:paraId="098E21EC" w14:textId="77777777" w:rsidR="008C2B07" w:rsidRPr="00AC6601" w:rsidRDefault="00ED4E4E" w:rsidP="00ED4E4E">
      <w:pPr>
        <w:pStyle w:val="Normal1"/>
        <w:jc w:val="center"/>
        <w:rPr>
          <w:u w:val="single"/>
        </w:rPr>
      </w:pPr>
      <w:r w:rsidRPr="00AC6601">
        <w:rPr>
          <w:b/>
          <w:szCs w:val="22"/>
          <w:u w:val="single"/>
        </w:rPr>
        <w:lastRenderedPageBreak/>
        <w:t>Nomination Form for NYSUT Retiree Council 7 Officers</w:t>
      </w:r>
    </w:p>
    <w:p w14:paraId="2CB817E1" w14:textId="2345A45B" w:rsidR="008C2B07" w:rsidRDefault="0072572D">
      <w:pPr>
        <w:pStyle w:val="Normal1"/>
        <w:jc w:val="center"/>
      </w:pPr>
      <w:r>
        <w:rPr>
          <w:sz w:val="22"/>
          <w:szCs w:val="22"/>
        </w:rPr>
        <w:t xml:space="preserve">Term of Office: July 1, </w:t>
      </w:r>
      <w:proofErr w:type="gramStart"/>
      <w:r>
        <w:rPr>
          <w:sz w:val="22"/>
          <w:szCs w:val="22"/>
        </w:rPr>
        <w:t>202</w:t>
      </w:r>
      <w:r w:rsidR="00D14451">
        <w:rPr>
          <w:sz w:val="22"/>
          <w:szCs w:val="22"/>
        </w:rPr>
        <w:t>3</w:t>
      </w:r>
      <w:proofErr w:type="gramEnd"/>
      <w:r w:rsidR="00D14451">
        <w:rPr>
          <w:sz w:val="22"/>
          <w:szCs w:val="22"/>
        </w:rPr>
        <w:t xml:space="preserve"> </w:t>
      </w:r>
      <w:r w:rsidR="00ED4E4E">
        <w:rPr>
          <w:sz w:val="22"/>
          <w:szCs w:val="22"/>
        </w:rPr>
        <w:t>through June 30, 202</w:t>
      </w:r>
      <w:r w:rsidR="00D14451">
        <w:rPr>
          <w:sz w:val="22"/>
          <w:szCs w:val="22"/>
        </w:rPr>
        <w:t>6</w:t>
      </w:r>
    </w:p>
    <w:p w14:paraId="2D78CE9C" w14:textId="77777777" w:rsidR="00AC6601" w:rsidRDefault="00AC6601">
      <w:pPr>
        <w:pStyle w:val="Normal1"/>
        <w:rPr>
          <w:b/>
          <w:szCs w:val="22"/>
        </w:rPr>
      </w:pPr>
    </w:p>
    <w:p w14:paraId="0E9AEF2C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Name: </w:t>
      </w:r>
    </w:p>
    <w:p w14:paraId="68D61CCF" w14:textId="77777777" w:rsidR="008C2B07" w:rsidRPr="00AC6601" w:rsidRDefault="008C2B07">
      <w:pPr>
        <w:pStyle w:val="Normal1"/>
        <w:rPr>
          <w:b/>
        </w:rPr>
      </w:pPr>
    </w:p>
    <w:p w14:paraId="791C2962" w14:textId="77777777" w:rsidR="008C2B07" w:rsidRPr="00AC6601" w:rsidRDefault="00ED4E4E">
      <w:pPr>
        <w:pStyle w:val="Normal1"/>
        <w:rPr>
          <w:b/>
        </w:rPr>
      </w:pPr>
      <w:r w:rsidRPr="00AC6601">
        <w:rPr>
          <w:b/>
          <w:szCs w:val="22"/>
        </w:rPr>
        <w:t xml:space="preserve">Address: </w:t>
      </w:r>
    </w:p>
    <w:p w14:paraId="486C7BED" w14:textId="77777777" w:rsidR="008C2B07" w:rsidRPr="00AC6601" w:rsidRDefault="008C2B07">
      <w:pPr>
        <w:pStyle w:val="Normal1"/>
        <w:rPr>
          <w:b/>
        </w:rPr>
      </w:pPr>
    </w:p>
    <w:p w14:paraId="04DB1F86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>Home Phone</w:t>
      </w:r>
      <w:r w:rsidR="0072572D" w:rsidRPr="00AC6601">
        <w:rPr>
          <w:b/>
          <w:szCs w:val="22"/>
        </w:rPr>
        <w:t xml:space="preserve"> Number</w:t>
      </w:r>
      <w:r w:rsidRPr="00AC6601">
        <w:rPr>
          <w:b/>
          <w:szCs w:val="22"/>
        </w:rPr>
        <w:t xml:space="preserve">: </w:t>
      </w:r>
    </w:p>
    <w:p w14:paraId="655504C9" w14:textId="77777777" w:rsidR="008C2B07" w:rsidRPr="00AC6601" w:rsidRDefault="008C2B07">
      <w:pPr>
        <w:pStyle w:val="Normal1"/>
        <w:rPr>
          <w:b/>
        </w:rPr>
      </w:pPr>
    </w:p>
    <w:p w14:paraId="09A57A33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Cell </w:t>
      </w:r>
      <w:r w:rsidR="0072572D" w:rsidRPr="00AC6601">
        <w:rPr>
          <w:b/>
          <w:szCs w:val="22"/>
        </w:rPr>
        <w:t xml:space="preserve">Phone </w:t>
      </w:r>
      <w:r w:rsidRPr="00AC6601">
        <w:rPr>
          <w:b/>
          <w:szCs w:val="22"/>
        </w:rPr>
        <w:t xml:space="preserve">Number: </w:t>
      </w:r>
    </w:p>
    <w:p w14:paraId="2C4DAE93" w14:textId="77777777" w:rsidR="008C2B07" w:rsidRPr="00AC6601" w:rsidRDefault="008C2B07">
      <w:pPr>
        <w:pStyle w:val="Normal1"/>
        <w:rPr>
          <w:b/>
        </w:rPr>
      </w:pPr>
    </w:p>
    <w:p w14:paraId="3B2F1226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Email Address: </w:t>
      </w:r>
    </w:p>
    <w:p w14:paraId="17D7FFFE" w14:textId="77777777" w:rsidR="008C2B07" w:rsidRPr="00AC6601" w:rsidRDefault="008C2B07">
      <w:pPr>
        <w:pStyle w:val="Normal1"/>
        <w:rPr>
          <w:b/>
        </w:rPr>
      </w:pPr>
    </w:p>
    <w:p w14:paraId="548471FD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District Retired From: </w:t>
      </w:r>
    </w:p>
    <w:p w14:paraId="7815D205" w14:textId="77777777" w:rsidR="0072572D" w:rsidRPr="00AC6601" w:rsidRDefault="0072572D">
      <w:pPr>
        <w:pStyle w:val="Normal1"/>
        <w:rPr>
          <w:b/>
          <w:szCs w:val="22"/>
        </w:rPr>
      </w:pPr>
    </w:p>
    <w:p w14:paraId="78270538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NYSUT Member Number: </w:t>
      </w:r>
    </w:p>
    <w:p w14:paraId="0C003BD8" w14:textId="77777777" w:rsidR="008C2B07" w:rsidRPr="00AC6601" w:rsidRDefault="008C2B07">
      <w:pPr>
        <w:pStyle w:val="Normal1"/>
        <w:rPr>
          <w:b/>
        </w:rPr>
      </w:pPr>
    </w:p>
    <w:p w14:paraId="000482BF" w14:textId="77777777" w:rsidR="0072572D" w:rsidRPr="00AC6601" w:rsidRDefault="00ED4E4E">
      <w:pPr>
        <w:pStyle w:val="Normal1"/>
        <w:rPr>
          <w:b/>
          <w:szCs w:val="22"/>
        </w:rPr>
      </w:pPr>
      <w:r w:rsidRPr="00AC6601">
        <w:rPr>
          <w:b/>
          <w:szCs w:val="22"/>
        </w:rPr>
        <w:t xml:space="preserve">Office and/or delegate or alternate position being sought:  </w:t>
      </w:r>
    </w:p>
    <w:p w14:paraId="4818927B" w14:textId="77777777" w:rsidR="0072572D" w:rsidRDefault="0072572D">
      <w:pPr>
        <w:pStyle w:val="Normal1"/>
        <w:rPr>
          <w:sz w:val="22"/>
          <w:szCs w:val="22"/>
        </w:rPr>
      </w:pPr>
    </w:p>
    <w:p w14:paraId="71B86242" w14:textId="0B78ED04" w:rsidR="0072572D" w:rsidRDefault="00ED4E4E">
      <w:pPr>
        <w:pStyle w:val="Normal1"/>
      </w:pPr>
      <w:r>
        <w:rPr>
          <w:sz w:val="22"/>
          <w:szCs w:val="22"/>
        </w:rPr>
        <w:t xml:space="preserve">(Candidates may seek only one (1) officer or director position on the Executive Board but may also run for a delegate </w:t>
      </w:r>
      <w:r w:rsidR="005F7C1B">
        <w:rPr>
          <w:sz w:val="22"/>
          <w:szCs w:val="22"/>
        </w:rPr>
        <w:t>and/</w:t>
      </w:r>
      <w:r>
        <w:rPr>
          <w:sz w:val="22"/>
          <w:szCs w:val="22"/>
        </w:rPr>
        <w:t>or alternate position.)</w:t>
      </w:r>
    </w:p>
    <w:p w14:paraId="499E630E" w14:textId="77777777" w:rsidR="0072572D" w:rsidRPr="00AC6601" w:rsidRDefault="0072572D">
      <w:pPr>
        <w:pStyle w:val="Normal1"/>
        <w:rPr>
          <w:b/>
          <w:szCs w:val="22"/>
        </w:rPr>
      </w:pPr>
      <w:r w:rsidRPr="00AC6601">
        <w:rPr>
          <w:b/>
          <w:szCs w:val="22"/>
        </w:rPr>
        <w:t>Resume:</w:t>
      </w:r>
    </w:p>
    <w:p w14:paraId="5C4AEB46" w14:textId="1F94CF24" w:rsidR="005B3258" w:rsidRDefault="00ED4E4E">
      <w:pPr>
        <w:pStyle w:val="Normal1"/>
        <w:rPr>
          <w:sz w:val="22"/>
          <w:szCs w:val="22"/>
        </w:rPr>
      </w:pPr>
      <w:r>
        <w:rPr>
          <w:sz w:val="22"/>
          <w:szCs w:val="22"/>
        </w:rPr>
        <w:t>Please submit a brief resume or statement of qualifications o</w:t>
      </w:r>
      <w:r w:rsidR="00110B90">
        <w:rPr>
          <w:sz w:val="22"/>
          <w:szCs w:val="22"/>
        </w:rPr>
        <w:t xml:space="preserve">f not more than 100 words typed, preferably 12 point New Times Roman. </w:t>
      </w:r>
      <w:r w:rsidR="005B3258">
        <w:rPr>
          <w:sz w:val="22"/>
          <w:szCs w:val="22"/>
        </w:rPr>
        <w:t xml:space="preserve">Please submit both items via US Mail by </w:t>
      </w:r>
      <w:r w:rsidR="005B3258" w:rsidRPr="005B3258">
        <w:rPr>
          <w:b/>
          <w:sz w:val="22"/>
          <w:szCs w:val="22"/>
        </w:rPr>
        <w:t xml:space="preserve">March </w:t>
      </w:r>
      <w:r w:rsidR="00611F35">
        <w:rPr>
          <w:b/>
          <w:sz w:val="22"/>
          <w:szCs w:val="22"/>
        </w:rPr>
        <w:t>1</w:t>
      </w:r>
      <w:r w:rsidR="005B3258" w:rsidRPr="005B3258">
        <w:rPr>
          <w:b/>
          <w:sz w:val="22"/>
          <w:szCs w:val="22"/>
        </w:rPr>
        <w:t>3, 202</w:t>
      </w:r>
      <w:r w:rsidR="00A71598">
        <w:rPr>
          <w:b/>
          <w:sz w:val="22"/>
          <w:szCs w:val="22"/>
        </w:rPr>
        <w:t>3</w:t>
      </w:r>
      <w:r w:rsidR="005B3258">
        <w:rPr>
          <w:sz w:val="22"/>
          <w:szCs w:val="22"/>
        </w:rPr>
        <w:t xml:space="preserve">.  </w:t>
      </w:r>
    </w:p>
    <w:p w14:paraId="0520A2FE" w14:textId="35441675" w:rsidR="008C2B07" w:rsidRDefault="00A71598">
      <w:pPr>
        <w:pStyle w:val="Normal1"/>
        <w:rPr>
          <w:sz w:val="22"/>
          <w:szCs w:val="22"/>
        </w:rPr>
      </w:pPr>
      <w:r>
        <w:rPr>
          <w:sz w:val="22"/>
          <w:szCs w:val="22"/>
        </w:rPr>
        <w:t>M</w:t>
      </w:r>
      <w:r w:rsidR="00ED4E4E">
        <w:rPr>
          <w:sz w:val="22"/>
          <w:szCs w:val="22"/>
        </w:rPr>
        <w:t>ail to</w:t>
      </w:r>
      <w:r w:rsidR="005B3258">
        <w:rPr>
          <w:sz w:val="22"/>
          <w:szCs w:val="22"/>
        </w:rPr>
        <w:t>:</w:t>
      </w:r>
      <w:r w:rsidR="00ED4E4E">
        <w:rPr>
          <w:sz w:val="22"/>
          <w:szCs w:val="22"/>
        </w:rPr>
        <w:t xml:space="preserve"> </w:t>
      </w:r>
      <w:r w:rsidR="00ED4E4E" w:rsidRPr="0072572D">
        <w:rPr>
          <w:b/>
          <w:sz w:val="22"/>
          <w:szCs w:val="22"/>
        </w:rPr>
        <w:t xml:space="preserve">RC7 Elections Committee, c/o NYSUT, </w:t>
      </w:r>
      <w:r>
        <w:rPr>
          <w:b/>
          <w:sz w:val="22"/>
          <w:szCs w:val="22"/>
        </w:rPr>
        <w:t xml:space="preserve">4983 </w:t>
      </w:r>
      <w:proofErr w:type="spellStart"/>
      <w:r>
        <w:rPr>
          <w:b/>
          <w:sz w:val="22"/>
          <w:szCs w:val="22"/>
        </w:rPr>
        <w:t>Brittonfield</w:t>
      </w:r>
      <w:proofErr w:type="spellEnd"/>
      <w:r>
        <w:rPr>
          <w:b/>
          <w:sz w:val="22"/>
          <w:szCs w:val="22"/>
        </w:rPr>
        <w:t xml:space="preserve"> Parkway, </w:t>
      </w:r>
      <w:r w:rsidR="00ED4E4E" w:rsidRPr="0072572D">
        <w:rPr>
          <w:b/>
          <w:sz w:val="22"/>
          <w:szCs w:val="22"/>
        </w:rPr>
        <w:t>Ea</w:t>
      </w:r>
      <w:r w:rsidR="0072572D" w:rsidRPr="0072572D">
        <w:rPr>
          <w:b/>
          <w:sz w:val="22"/>
          <w:szCs w:val="22"/>
        </w:rPr>
        <w:t xml:space="preserve">st Syracuse, NY 13057 </w:t>
      </w:r>
    </w:p>
    <w:p w14:paraId="501998E1" w14:textId="77777777" w:rsidR="00C72A87" w:rsidRDefault="00C72A87">
      <w:pPr>
        <w:pStyle w:val="Normal1"/>
        <w:rPr>
          <w:sz w:val="22"/>
          <w:szCs w:val="22"/>
        </w:rPr>
      </w:pPr>
    </w:p>
    <w:p w14:paraId="010AC8D5" w14:textId="77777777" w:rsidR="00C72A87" w:rsidRPr="00C72A87" w:rsidRDefault="00C72A87">
      <w:pPr>
        <w:pStyle w:val="Normal1"/>
        <w:spacing w:after="0"/>
        <w:rPr>
          <w:rFonts w:ascii="Times New Roman" w:hAnsi="Times New Roman" w:cs="Times New Roman"/>
        </w:rPr>
      </w:pPr>
    </w:p>
    <w:sectPr w:rsidR="00C72A87" w:rsidRPr="00C72A87" w:rsidSect="00F52DA1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ED77" w14:textId="77777777" w:rsidR="00347657" w:rsidRDefault="00347657" w:rsidP="00ED4E4E">
      <w:pPr>
        <w:spacing w:after="0"/>
      </w:pPr>
      <w:r>
        <w:separator/>
      </w:r>
    </w:p>
  </w:endnote>
  <w:endnote w:type="continuationSeparator" w:id="0">
    <w:p w14:paraId="4A102D30" w14:textId="77777777" w:rsidR="00347657" w:rsidRDefault="00347657" w:rsidP="00ED4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870E" w14:textId="77777777" w:rsidR="00294C9E" w:rsidRDefault="00294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3DF" w14:textId="77777777" w:rsidR="00294C9E" w:rsidRDefault="00294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5B2B" w14:textId="77777777" w:rsidR="00294C9E" w:rsidRDefault="0029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D288" w14:textId="77777777" w:rsidR="00347657" w:rsidRDefault="00347657" w:rsidP="00ED4E4E">
      <w:pPr>
        <w:spacing w:after="0"/>
      </w:pPr>
      <w:r>
        <w:separator/>
      </w:r>
    </w:p>
  </w:footnote>
  <w:footnote w:type="continuationSeparator" w:id="0">
    <w:p w14:paraId="7268A83F" w14:textId="77777777" w:rsidR="00347657" w:rsidRDefault="00347657" w:rsidP="00ED4E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E8FC" w14:textId="77777777" w:rsidR="00294C9E" w:rsidRDefault="00294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B46D" w14:textId="77777777" w:rsidR="00294C9E" w:rsidRDefault="00294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8BFA" w14:textId="77777777" w:rsidR="00294C9E" w:rsidRDefault="00294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B07"/>
    <w:rsid w:val="000C0359"/>
    <w:rsid w:val="00110B90"/>
    <w:rsid w:val="00294C9E"/>
    <w:rsid w:val="00347657"/>
    <w:rsid w:val="004444A7"/>
    <w:rsid w:val="0057461E"/>
    <w:rsid w:val="005B3258"/>
    <w:rsid w:val="005F7C1B"/>
    <w:rsid w:val="00611F35"/>
    <w:rsid w:val="00681881"/>
    <w:rsid w:val="006B3F6B"/>
    <w:rsid w:val="0072572D"/>
    <w:rsid w:val="008C2B07"/>
    <w:rsid w:val="00A71598"/>
    <w:rsid w:val="00A854AC"/>
    <w:rsid w:val="00AC6601"/>
    <w:rsid w:val="00C72A87"/>
    <w:rsid w:val="00C918E2"/>
    <w:rsid w:val="00D14451"/>
    <w:rsid w:val="00E30E9B"/>
    <w:rsid w:val="00ED4E4E"/>
    <w:rsid w:val="00F52DA1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682B"/>
  <w15:docId w15:val="{51B45AF2-A642-404A-BDEC-0B59961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DA1"/>
  </w:style>
  <w:style w:type="paragraph" w:styleId="Heading1">
    <w:name w:val="heading 1"/>
    <w:basedOn w:val="Normal1"/>
    <w:next w:val="Normal1"/>
    <w:rsid w:val="00F52DA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52DA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52DA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52DA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F52DA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52DA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52DA1"/>
  </w:style>
  <w:style w:type="paragraph" w:styleId="Title">
    <w:name w:val="Title"/>
    <w:basedOn w:val="Normal1"/>
    <w:next w:val="Normal1"/>
    <w:rsid w:val="00F52D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52D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4E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4E4E"/>
  </w:style>
  <w:style w:type="paragraph" w:styleId="Footer">
    <w:name w:val="footer"/>
    <w:basedOn w:val="Normal"/>
    <w:link w:val="FooterChar"/>
    <w:uiPriority w:val="99"/>
    <w:unhideWhenUsed/>
    <w:rsid w:val="00ED4E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2970</Characters>
  <Application>Microsoft Office Word</Application>
  <DocSecurity>0</DocSecurity>
  <Lines>24</Lines>
  <Paragraphs>6</Paragraphs>
  <ScaleCrop>false</ScaleCrop>
  <Company>Personal Use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and Carol A. Graham</dc:creator>
  <cp:lastModifiedBy>Anne Marie Voutsinas</cp:lastModifiedBy>
  <cp:revision>7</cp:revision>
  <cp:lastPrinted>2023-01-04T23:39:00Z</cp:lastPrinted>
  <dcterms:created xsi:type="dcterms:W3CDTF">2022-12-23T17:14:00Z</dcterms:created>
  <dcterms:modified xsi:type="dcterms:W3CDTF">2023-02-13T23:21:00Z</dcterms:modified>
</cp:coreProperties>
</file>