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876271C" w:rsidR="004E6C0A" w:rsidRPr="001C65D6" w:rsidRDefault="230C7983" w:rsidP="230C7983">
      <w:pPr>
        <w:jc w:val="center"/>
        <w:rPr>
          <w:b/>
          <w:bCs/>
        </w:rPr>
      </w:pPr>
      <w:r w:rsidRPr="001C65D6">
        <w:rPr>
          <w:b/>
          <w:bCs/>
        </w:rPr>
        <w:t>SMPTO Meeting Minutes</w:t>
      </w:r>
    </w:p>
    <w:p w14:paraId="1F815B35" w14:textId="56A7B730" w:rsidR="230C7983" w:rsidRDefault="009048FA" w:rsidP="230C7983">
      <w:pPr>
        <w:jc w:val="center"/>
      </w:pPr>
      <w:r>
        <w:rPr>
          <w:b/>
          <w:bCs/>
        </w:rPr>
        <w:t>4</w:t>
      </w:r>
      <w:r w:rsidR="00FD07DB">
        <w:rPr>
          <w:b/>
          <w:bCs/>
        </w:rPr>
        <w:t>/</w:t>
      </w:r>
      <w:r w:rsidR="009D5645">
        <w:rPr>
          <w:b/>
          <w:bCs/>
        </w:rPr>
        <w:t>1</w:t>
      </w:r>
      <w:r>
        <w:rPr>
          <w:b/>
          <w:bCs/>
        </w:rPr>
        <w:t>7</w:t>
      </w:r>
      <w:r w:rsidR="00F15753">
        <w:rPr>
          <w:b/>
          <w:bCs/>
        </w:rPr>
        <w:t>/2</w:t>
      </w:r>
      <w:r w:rsidR="00FD07DB">
        <w:rPr>
          <w:b/>
          <w:bCs/>
        </w:rPr>
        <w:t>2</w:t>
      </w:r>
      <w:r w:rsidR="00F15753">
        <w:rPr>
          <w:b/>
          <w:bCs/>
        </w:rPr>
        <w:t xml:space="preserve"> Zoom</w:t>
      </w:r>
    </w:p>
    <w:p w14:paraId="12A55096" w14:textId="490C7EB9" w:rsidR="230C7983" w:rsidRDefault="230C7983" w:rsidP="230C7983">
      <w:r>
        <w:t>1) Call to order/welcome:</w:t>
      </w:r>
    </w:p>
    <w:p w14:paraId="12BCA306" w14:textId="7B846FAC" w:rsidR="230C7983" w:rsidRDefault="230C7983" w:rsidP="230C7983">
      <w:r>
        <w:t xml:space="preserve">The meeting was started at </w:t>
      </w:r>
      <w:r w:rsidR="002B5572">
        <w:t>6</w:t>
      </w:r>
      <w:r>
        <w:t>:0</w:t>
      </w:r>
      <w:r w:rsidR="001B3015">
        <w:t>5</w:t>
      </w:r>
      <w:r>
        <w:t xml:space="preserve">pm. In attendance were: Brooke </w:t>
      </w:r>
      <w:r w:rsidR="00811FC0">
        <w:t>Butler</w:t>
      </w:r>
      <w:r>
        <w:t xml:space="preserve"> (President), Sara </w:t>
      </w:r>
      <w:r w:rsidR="00B36606">
        <w:t>F</w:t>
      </w:r>
      <w:r>
        <w:t>aller-</w:t>
      </w:r>
      <w:proofErr w:type="spellStart"/>
      <w:r>
        <w:t>Bowermaster</w:t>
      </w:r>
      <w:proofErr w:type="spellEnd"/>
      <w:r>
        <w:t xml:space="preserve"> (Co-Treasurer), </w:t>
      </w:r>
      <w:r w:rsidR="00F15753">
        <w:t>Victoria Christen</w:t>
      </w:r>
      <w:r>
        <w:t xml:space="preserve"> (Co-Treasurer), and</w:t>
      </w:r>
      <w:r w:rsidR="00FC69F3">
        <w:t xml:space="preserve"> Charlie Bailey</w:t>
      </w:r>
      <w:r w:rsidR="00A83833">
        <w:t xml:space="preserve"> (Co-VP IFES</w:t>
      </w:r>
      <w:proofErr w:type="gramStart"/>
      <w:r w:rsidR="00A83833">
        <w:t>)</w:t>
      </w:r>
      <w:r w:rsidR="00054632">
        <w:t xml:space="preserve">, </w:t>
      </w:r>
      <w:r w:rsidR="00F15753">
        <w:t xml:space="preserve"> Bridgette</w:t>
      </w:r>
      <w:proofErr w:type="gramEnd"/>
      <w:r w:rsidR="00F15753">
        <w:t xml:space="preserve"> Wickard</w:t>
      </w:r>
      <w:r w:rsidR="00054632">
        <w:t xml:space="preserve"> (Co-VP Rice)</w:t>
      </w:r>
      <w:r w:rsidR="00F15753">
        <w:t>,</w:t>
      </w:r>
      <w:r w:rsidR="001836EA">
        <w:t xml:space="preserve"> </w:t>
      </w:r>
      <w:r w:rsidR="00DE2C68">
        <w:t xml:space="preserve">David </w:t>
      </w:r>
      <w:proofErr w:type="spellStart"/>
      <w:r w:rsidR="00DE2C68">
        <w:t>Boley</w:t>
      </w:r>
      <w:proofErr w:type="spellEnd"/>
      <w:r w:rsidR="00DE2C68">
        <w:t xml:space="preserve"> (Principa</w:t>
      </w:r>
      <w:r w:rsidR="001836EA">
        <w:t>l, Rice)</w:t>
      </w:r>
      <w:r w:rsidR="00F15753">
        <w:t xml:space="preserve">, </w:t>
      </w:r>
      <w:r w:rsidR="001836EA">
        <w:t>and Katie Kalata (</w:t>
      </w:r>
      <w:r w:rsidR="00811FC0">
        <w:t>Secretary</w:t>
      </w:r>
      <w:r w:rsidR="001836EA">
        <w:t xml:space="preserve">). </w:t>
      </w:r>
      <w:r w:rsidR="00054632">
        <w:t xml:space="preserve"> </w:t>
      </w:r>
      <w:r w:rsidR="00C65474">
        <w:t>Sheri Bock</w:t>
      </w:r>
      <w:r w:rsidR="009048FA">
        <w:t xml:space="preserve"> and Kelsi Forster</w:t>
      </w:r>
      <w:r w:rsidR="00C65474">
        <w:t>, Co-VP candidate</w:t>
      </w:r>
      <w:r w:rsidR="009048FA">
        <w:t>s</w:t>
      </w:r>
      <w:r w:rsidR="00C65474">
        <w:t>, w</w:t>
      </w:r>
      <w:r w:rsidR="009048FA">
        <w:t>ere</w:t>
      </w:r>
      <w:r w:rsidR="00C65474">
        <w:t xml:space="preserve"> also present.</w:t>
      </w:r>
    </w:p>
    <w:p w14:paraId="64B92432" w14:textId="47038232" w:rsidR="00DE2C68" w:rsidRDefault="00DE2C68" w:rsidP="230C7983">
      <w:r>
        <w:t>2) Minutes: The minutes were reviewed and approved with a motion</w:t>
      </w:r>
      <w:r w:rsidR="00F15753">
        <w:t xml:space="preserve"> by </w:t>
      </w:r>
      <w:r w:rsidR="00C65474">
        <w:t>Sarah</w:t>
      </w:r>
      <w:r w:rsidR="007C0003">
        <w:t xml:space="preserve">, seconded by </w:t>
      </w:r>
      <w:r w:rsidR="009048FA">
        <w:t>Charlie</w:t>
      </w:r>
      <w:r w:rsidR="00F15753">
        <w:t xml:space="preserve">. </w:t>
      </w:r>
    </w:p>
    <w:p w14:paraId="1A0B9FB5" w14:textId="4D5CEEDE" w:rsidR="005D039F" w:rsidRDefault="00054632" w:rsidP="00F133D9">
      <w:r>
        <w:t>3) Principals Report</w:t>
      </w:r>
    </w:p>
    <w:p w14:paraId="55AD57A2" w14:textId="07639818" w:rsidR="0091613B" w:rsidRDefault="009048FA" w:rsidP="006D5593">
      <w:r>
        <w:t xml:space="preserve">Rice: Rice is wrapping up the year. Mr. </w:t>
      </w:r>
      <w:proofErr w:type="spellStart"/>
      <w:r>
        <w:t>Boley</w:t>
      </w:r>
      <w:proofErr w:type="spellEnd"/>
      <w:r>
        <w:t xml:space="preserve"> thanked the PTO for</w:t>
      </w:r>
      <w:r w:rsidR="00315AD5">
        <w:t xml:space="preserve"> “Almost”</w:t>
      </w:r>
      <w:r>
        <w:t xml:space="preserve"> May Fair and Teacher Appreciation week. The last field trip is tomorrow. They are working on End of Year Assessments. Bubbling over will be on the 27</w:t>
      </w:r>
      <w:r w:rsidRPr="009048FA">
        <w:rPr>
          <w:vertAlign w:val="superscript"/>
        </w:rPr>
        <w:t>th</w:t>
      </w:r>
      <w:r>
        <w:t>. The 2</w:t>
      </w:r>
      <w:r w:rsidRPr="009048FA">
        <w:rPr>
          <w:vertAlign w:val="superscript"/>
        </w:rPr>
        <w:t>nd</w:t>
      </w:r>
      <w:r>
        <w:t xml:space="preserve"> graders will travel to IFES on May 26</w:t>
      </w:r>
      <w:r w:rsidRPr="009048FA">
        <w:rPr>
          <w:vertAlign w:val="superscript"/>
        </w:rPr>
        <w:t>th</w:t>
      </w:r>
      <w:r>
        <w:t>. There is no school on the 30</w:t>
      </w:r>
      <w:r w:rsidRPr="009048FA">
        <w:rPr>
          <w:vertAlign w:val="superscript"/>
        </w:rPr>
        <w:t>th</w:t>
      </w:r>
      <w:r>
        <w:t>.  There is a 1pm dismissal on June 3</w:t>
      </w:r>
      <w:r w:rsidRPr="009048FA">
        <w:rPr>
          <w:vertAlign w:val="superscript"/>
        </w:rPr>
        <w:t>rd</w:t>
      </w:r>
      <w:r>
        <w:t>.</w:t>
      </w:r>
    </w:p>
    <w:p w14:paraId="285447A4" w14:textId="3FEF55FC" w:rsidR="009048FA" w:rsidRDefault="009048FA" w:rsidP="006D5593">
      <w:r>
        <w:t xml:space="preserve">IFES: Teacher Appreciation week was great. The teachers and staff loved the food. The Ag Lab went well and was enjoyable. Field trips are still occurring. </w:t>
      </w:r>
    </w:p>
    <w:p w14:paraId="4927E30C" w14:textId="5DA2EF62" w:rsidR="00DE42DF" w:rsidRDefault="00054632" w:rsidP="230C7983">
      <w:r>
        <w:t>4</w:t>
      </w:r>
      <w:r w:rsidR="230C7983">
        <w:t xml:space="preserve">) </w:t>
      </w:r>
      <w:r>
        <w:t>Budget</w:t>
      </w:r>
    </w:p>
    <w:p w14:paraId="605DD9A0" w14:textId="307BF77E" w:rsidR="00FD07DB" w:rsidRDefault="00B87018" w:rsidP="230C7983">
      <w:r>
        <w:t xml:space="preserve">Overall balance </w:t>
      </w:r>
      <w:r w:rsidR="00830DCD">
        <w:t xml:space="preserve">at the end of </w:t>
      </w:r>
      <w:r w:rsidR="009048FA">
        <w:t>April</w:t>
      </w:r>
      <w:r w:rsidR="00830DCD">
        <w:t xml:space="preserve"> was $</w:t>
      </w:r>
      <w:r w:rsidR="009048FA">
        <w:t>24</w:t>
      </w:r>
      <w:r w:rsidR="00830DCD">
        <w:t xml:space="preserve">, </w:t>
      </w:r>
      <w:r w:rsidR="00C65474">
        <w:t>50</w:t>
      </w:r>
      <w:r w:rsidR="009048FA">
        <w:t>9</w:t>
      </w:r>
      <w:r w:rsidR="00830DCD">
        <w:t xml:space="preserve">. </w:t>
      </w:r>
    </w:p>
    <w:p w14:paraId="4EC659F8" w14:textId="54AA07C9" w:rsidR="00DE42DF" w:rsidRDefault="00FD07DB" w:rsidP="230C7983">
      <w:r>
        <w:t>A motion to approve the budget was made by Bridge</w:t>
      </w:r>
      <w:r w:rsidR="00A86760">
        <w:t>t</w:t>
      </w:r>
      <w:r>
        <w:t>t</w:t>
      </w:r>
      <w:r w:rsidR="00A86760">
        <w:t>e</w:t>
      </w:r>
      <w:r>
        <w:t xml:space="preserve">, seconded by </w:t>
      </w:r>
      <w:r w:rsidR="009048FA">
        <w:t xml:space="preserve">Charlie. </w:t>
      </w:r>
    </w:p>
    <w:p w14:paraId="69A9DAE5" w14:textId="75D37263" w:rsidR="00054632" w:rsidRDefault="00054632" w:rsidP="00F133D9">
      <w:r>
        <w:t>5</w:t>
      </w:r>
      <w:r w:rsidR="230C7983">
        <w:t xml:space="preserve">) </w:t>
      </w:r>
      <w:r>
        <w:t>Correspondence</w:t>
      </w:r>
      <w:r w:rsidR="009A74DF">
        <w:t xml:space="preserve">: </w:t>
      </w:r>
      <w:r w:rsidR="00C65474">
        <w:t>Received not</w:t>
      </w:r>
      <w:r w:rsidR="00315AD5">
        <w:t xml:space="preserve">e a thanking the SMPTO for lunch. A second note thanked the SMPTO for providing popcorn at Rice. </w:t>
      </w:r>
      <w:r w:rsidR="009048FA">
        <w:t xml:space="preserve"> </w:t>
      </w:r>
    </w:p>
    <w:p w14:paraId="7F1C6E40" w14:textId="669B1CA5" w:rsidR="00054632" w:rsidRDefault="00054632" w:rsidP="00054632">
      <w:r>
        <w:t>7) Chair/Committee Reports/Updates</w:t>
      </w:r>
    </w:p>
    <w:p w14:paraId="67A6D7D5" w14:textId="72BFC18E" w:rsidR="009E2A28" w:rsidRDefault="009E2A28" w:rsidP="00054632">
      <w:r>
        <w:t xml:space="preserve">“Almost” May Fair: The event went great. Cash flow was over $12,000. The profit was at least $5,000.  Spirit Gear brought in around $3,000. The milkshake truck sold out. </w:t>
      </w:r>
    </w:p>
    <w:p w14:paraId="41715E32" w14:textId="10BE2626" w:rsidR="009E2A28" w:rsidRDefault="009E2A28" w:rsidP="00054632">
      <w:r>
        <w:t xml:space="preserve">Teacher Appreciation week: The event was well received. Kimberly’s charged $1500 for 2 days of meals which was a great deal. </w:t>
      </w:r>
    </w:p>
    <w:p w14:paraId="26FF7A2F" w14:textId="3EBC02CE" w:rsidR="00054632" w:rsidRDefault="00054632" w:rsidP="00192D96">
      <w:r>
        <w:t>9) New Business</w:t>
      </w:r>
    </w:p>
    <w:p w14:paraId="4DC46A5B" w14:textId="7C0D5B76" w:rsidR="004C2FAC" w:rsidRDefault="009E2A28" w:rsidP="00192D96">
      <w:r>
        <w:t xml:space="preserve">Spirit Gear Sale: Will look to have a sale after school. </w:t>
      </w:r>
    </w:p>
    <w:p w14:paraId="277AAC6D" w14:textId="1FD2891E" w:rsidR="009E2A28" w:rsidRDefault="009E2A28" w:rsidP="00192D96">
      <w:r>
        <w:t>Forge Ahead: The event will be on June 1</w:t>
      </w:r>
      <w:r w:rsidRPr="009E2A28">
        <w:rPr>
          <w:vertAlign w:val="superscript"/>
        </w:rPr>
        <w:t>st</w:t>
      </w:r>
      <w:r>
        <w:t xml:space="preserve">. There is a full day planned. </w:t>
      </w:r>
    </w:p>
    <w:p w14:paraId="6AE2FDD1" w14:textId="3C75FC15" w:rsidR="009E2A28" w:rsidRDefault="009E2A28" w:rsidP="00192D96">
      <w:r>
        <w:t>Bubbling Over: The event will be on Friday, May 27</w:t>
      </w:r>
      <w:r w:rsidRPr="009E2A28">
        <w:rPr>
          <w:vertAlign w:val="superscript"/>
        </w:rPr>
        <w:t>th</w:t>
      </w:r>
      <w:r>
        <w:t xml:space="preserve">.  The students will go bowling and then will have a Crazy </w:t>
      </w:r>
      <w:proofErr w:type="spellStart"/>
      <w:r>
        <w:t>Maizy’s</w:t>
      </w:r>
      <w:proofErr w:type="spellEnd"/>
      <w:r>
        <w:t xml:space="preserve"> treat. </w:t>
      </w:r>
    </w:p>
    <w:p w14:paraId="15549510" w14:textId="7AF06345" w:rsidR="009E2A28" w:rsidRDefault="009E2A28" w:rsidP="00192D96">
      <w:r>
        <w:t>Grant Request: Brian Hallam, 5</w:t>
      </w:r>
      <w:r w:rsidRPr="009E2A28">
        <w:rPr>
          <w:vertAlign w:val="superscript"/>
        </w:rPr>
        <w:t>th</w:t>
      </w:r>
      <w:r>
        <w:t xml:space="preserve"> grade teacher, asked for owl pellets. This request was approved. </w:t>
      </w:r>
    </w:p>
    <w:p w14:paraId="506C5554" w14:textId="4BD83561" w:rsidR="0084475D" w:rsidRDefault="004F160E" w:rsidP="00CB7011">
      <w:r>
        <w:t xml:space="preserve">Elections: </w:t>
      </w:r>
      <w:r w:rsidR="00CB7011">
        <w:t xml:space="preserve"> Sarah was elected to serve another term as Treasurer. Kelsi Forster was elected to serve a 2 year term as IFES Co-VP. Sheri Bock was elected to serve a </w:t>
      </w:r>
      <w:proofErr w:type="gramStart"/>
      <w:r w:rsidR="00CB7011">
        <w:t>2 year</w:t>
      </w:r>
      <w:proofErr w:type="gramEnd"/>
      <w:r w:rsidR="00CB7011">
        <w:t xml:space="preserve"> term as Rice Co-VP. Bridgette Wickard </w:t>
      </w:r>
    </w:p>
    <w:p w14:paraId="60626182" w14:textId="170A75AB" w:rsidR="00054632" w:rsidRDefault="00054632" w:rsidP="00FB7227">
      <w:r>
        <w:lastRenderedPageBreak/>
        <w:t>10) Open Floor</w:t>
      </w:r>
    </w:p>
    <w:p w14:paraId="613BBA37" w14:textId="4B63C804" w:rsidR="00CB7011" w:rsidRDefault="00CB7011" w:rsidP="00054632">
      <w:r>
        <w:t xml:space="preserve">Charlie reflected on his time as a PTO board member. </w:t>
      </w:r>
    </w:p>
    <w:p w14:paraId="0316FDE6" w14:textId="4DFD1AD8" w:rsidR="00031DE6" w:rsidRDefault="00776792" w:rsidP="00945B2F">
      <w:pPr>
        <w:jc w:val="center"/>
      </w:pPr>
      <w:r>
        <w:t>The next meeting wil</w:t>
      </w:r>
      <w:r w:rsidR="00CB7011">
        <w:t xml:space="preserve">l be in September. </w:t>
      </w:r>
    </w:p>
    <w:p w14:paraId="01FB9EB3" w14:textId="52B2C9A5" w:rsidR="00CB7011" w:rsidRDefault="00CB7011" w:rsidP="00CB7011">
      <w:r>
        <w:t xml:space="preserve">Motion to adjoin made by Sarah, seconded by Victoria. </w:t>
      </w:r>
    </w:p>
    <w:sectPr w:rsidR="00CB7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3CA3"/>
    <w:multiLevelType w:val="hybridMultilevel"/>
    <w:tmpl w:val="05A62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63541D"/>
    <w:multiLevelType w:val="hybridMultilevel"/>
    <w:tmpl w:val="3EC6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82792"/>
    <w:multiLevelType w:val="hybridMultilevel"/>
    <w:tmpl w:val="A49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3054E"/>
    <w:multiLevelType w:val="hybridMultilevel"/>
    <w:tmpl w:val="76BA3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20BC8"/>
    <w:multiLevelType w:val="hybridMultilevel"/>
    <w:tmpl w:val="2B34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B570D"/>
    <w:multiLevelType w:val="hybridMultilevel"/>
    <w:tmpl w:val="DAD47B0C"/>
    <w:lvl w:ilvl="0" w:tplc="2F7C15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ED7E80"/>
    <w:multiLevelType w:val="hybridMultilevel"/>
    <w:tmpl w:val="9BE05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2013B0"/>
    <w:multiLevelType w:val="hybridMultilevel"/>
    <w:tmpl w:val="EA72BC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97626CB"/>
    <w:multiLevelType w:val="hybridMultilevel"/>
    <w:tmpl w:val="B030D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D278A1"/>
    <w:multiLevelType w:val="hybridMultilevel"/>
    <w:tmpl w:val="F790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57436"/>
    <w:multiLevelType w:val="hybridMultilevel"/>
    <w:tmpl w:val="BDD2D7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2187555">
    <w:abstractNumId w:val="5"/>
  </w:num>
  <w:num w:numId="2" w16cid:durableId="1983343993">
    <w:abstractNumId w:val="7"/>
  </w:num>
  <w:num w:numId="3" w16cid:durableId="1482696436">
    <w:abstractNumId w:val="3"/>
  </w:num>
  <w:num w:numId="4" w16cid:durableId="1980915326">
    <w:abstractNumId w:val="1"/>
  </w:num>
  <w:num w:numId="5" w16cid:durableId="2027519895">
    <w:abstractNumId w:val="6"/>
  </w:num>
  <w:num w:numId="6" w16cid:durableId="1335379441">
    <w:abstractNumId w:val="8"/>
  </w:num>
  <w:num w:numId="7" w16cid:durableId="2129740075">
    <w:abstractNumId w:val="0"/>
  </w:num>
  <w:num w:numId="8" w16cid:durableId="931476737">
    <w:abstractNumId w:val="9"/>
  </w:num>
  <w:num w:numId="9" w16cid:durableId="118034754">
    <w:abstractNumId w:val="10"/>
  </w:num>
  <w:num w:numId="10" w16cid:durableId="115298679">
    <w:abstractNumId w:val="4"/>
  </w:num>
  <w:num w:numId="11" w16cid:durableId="1564483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7CBCA5"/>
    <w:rsid w:val="00031DE6"/>
    <w:rsid w:val="00054632"/>
    <w:rsid w:val="00085D8D"/>
    <w:rsid w:val="00090E2D"/>
    <w:rsid w:val="000B5FA4"/>
    <w:rsid w:val="000D3F46"/>
    <w:rsid w:val="00145F5F"/>
    <w:rsid w:val="001836EA"/>
    <w:rsid w:val="00192D96"/>
    <w:rsid w:val="001B3015"/>
    <w:rsid w:val="001C65D6"/>
    <w:rsid w:val="0021436B"/>
    <w:rsid w:val="00226547"/>
    <w:rsid w:val="002B5572"/>
    <w:rsid w:val="00315AD5"/>
    <w:rsid w:val="003360EC"/>
    <w:rsid w:val="003C091E"/>
    <w:rsid w:val="003E40D2"/>
    <w:rsid w:val="00400A61"/>
    <w:rsid w:val="00410410"/>
    <w:rsid w:val="0042605D"/>
    <w:rsid w:val="0044285F"/>
    <w:rsid w:val="004C2FAC"/>
    <w:rsid w:val="004C7AB0"/>
    <w:rsid w:val="004E5B91"/>
    <w:rsid w:val="004E6C0A"/>
    <w:rsid w:val="004F160E"/>
    <w:rsid w:val="0055741C"/>
    <w:rsid w:val="00596691"/>
    <w:rsid w:val="005D039F"/>
    <w:rsid w:val="00650107"/>
    <w:rsid w:val="00664CAB"/>
    <w:rsid w:val="006779BE"/>
    <w:rsid w:val="006D2138"/>
    <w:rsid w:val="006D5593"/>
    <w:rsid w:val="0076238B"/>
    <w:rsid w:val="00772EBB"/>
    <w:rsid w:val="00776792"/>
    <w:rsid w:val="007903AA"/>
    <w:rsid w:val="007A2197"/>
    <w:rsid w:val="007C0003"/>
    <w:rsid w:val="008000C2"/>
    <w:rsid w:val="00811FC0"/>
    <w:rsid w:val="00820559"/>
    <w:rsid w:val="00830DCD"/>
    <w:rsid w:val="00841CEE"/>
    <w:rsid w:val="0084475D"/>
    <w:rsid w:val="008555EB"/>
    <w:rsid w:val="008A717F"/>
    <w:rsid w:val="008F04D7"/>
    <w:rsid w:val="00900CB4"/>
    <w:rsid w:val="009038EF"/>
    <w:rsid w:val="009048FA"/>
    <w:rsid w:val="0091613B"/>
    <w:rsid w:val="00945B2F"/>
    <w:rsid w:val="009A74DF"/>
    <w:rsid w:val="009D5645"/>
    <w:rsid w:val="009E2A28"/>
    <w:rsid w:val="00A16C27"/>
    <w:rsid w:val="00A23772"/>
    <w:rsid w:val="00A25F7D"/>
    <w:rsid w:val="00A5535E"/>
    <w:rsid w:val="00A56309"/>
    <w:rsid w:val="00A624CA"/>
    <w:rsid w:val="00A83833"/>
    <w:rsid w:val="00A86760"/>
    <w:rsid w:val="00A92CA9"/>
    <w:rsid w:val="00AE5688"/>
    <w:rsid w:val="00B36606"/>
    <w:rsid w:val="00B476ED"/>
    <w:rsid w:val="00B542DC"/>
    <w:rsid w:val="00B87018"/>
    <w:rsid w:val="00B92893"/>
    <w:rsid w:val="00BF64EB"/>
    <w:rsid w:val="00C1181C"/>
    <w:rsid w:val="00C42D8D"/>
    <w:rsid w:val="00C52973"/>
    <w:rsid w:val="00C64991"/>
    <w:rsid w:val="00C65474"/>
    <w:rsid w:val="00CB7011"/>
    <w:rsid w:val="00D323ED"/>
    <w:rsid w:val="00D5017E"/>
    <w:rsid w:val="00DE2C68"/>
    <w:rsid w:val="00DE42DF"/>
    <w:rsid w:val="00E43A3A"/>
    <w:rsid w:val="00E930DA"/>
    <w:rsid w:val="00F11577"/>
    <w:rsid w:val="00F133D9"/>
    <w:rsid w:val="00F15753"/>
    <w:rsid w:val="00F40B97"/>
    <w:rsid w:val="00F551BB"/>
    <w:rsid w:val="00FA6E04"/>
    <w:rsid w:val="00FB7227"/>
    <w:rsid w:val="00FC69F3"/>
    <w:rsid w:val="00FD07DB"/>
    <w:rsid w:val="00FF59DD"/>
    <w:rsid w:val="137CBCA5"/>
    <w:rsid w:val="230C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BCA5"/>
  <w15:chartTrackingRefBased/>
  <w15:docId w15:val="{6119CBD7-E1C3-426A-8130-487E8E21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Katie Kalata</cp:lastModifiedBy>
  <cp:revision>3</cp:revision>
  <dcterms:created xsi:type="dcterms:W3CDTF">2022-09-18T14:29:00Z</dcterms:created>
  <dcterms:modified xsi:type="dcterms:W3CDTF">2022-09-18T14:37:00Z</dcterms:modified>
</cp:coreProperties>
</file>