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36" w:rsidRPr="00CB5736" w:rsidRDefault="00CB5736" w:rsidP="00CB573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B5736">
        <w:rPr>
          <w:b/>
          <w:sz w:val="36"/>
          <w:szCs w:val="36"/>
        </w:rPr>
        <w:t>I Will Hold Him Close</w:t>
      </w:r>
    </w:p>
    <w:bookmarkEnd w:id="0"/>
    <w:p w:rsidR="00CB5736" w:rsidRPr="00CB5736" w:rsidRDefault="00CB5736" w:rsidP="00CB5736">
      <w:pPr>
        <w:spacing w:after="0" w:line="240" w:lineRule="auto"/>
        <w:jc w:val="center"/>
        <w:rPr>
          <w:b/>
          <w:sz w:val="36"/>
          <w:szCs w:val="36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I am in awe, as I go about my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journey with what is in front of me.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Angels are all around, the Lord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has sent them to keep me company.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He is allowing me to see things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through His eyes, filtering what I see.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He seems to cushion the pain that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the enemy tries to inflict, constantly.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I don't know what I would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do without the faith I have.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Faith gives me Hope and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many reasons to laugh.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The Lord's love has seen me through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good times and when things got tough.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And the Hope He gave me, kept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me going, so I refuse to give up.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I will hold Him close to me, as the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sun goes down and when I wake.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I want to become one with Him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as He leads every step I take.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We have a history together, He is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my teacher when I don't have a clue.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I just know He will bring good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  <w:r w:rsidRPr="00CB5736">
        <w:rPr>
          <w:b/>
          <w:sz w:val="30"/>
          <w:szCs w:val="30"/>
        </w:rPr>
        <w:t>of what I am going through.</w:t>
      </w:r>
    </w:p>
    <w:p w:rsidR="00CB5736" w:rsidRPr="00CB5736" w:rsidRDefault="00CB5736" w:rsidP="00CB5736">
      <w:pPr>
        <w:spacing w:after="0" w:line="240" w:lineRule="auto"/>
        <w:jc w:val="center"/>
        <w:rPr>
          <w:b/>
          <w:sz w:val="30"/>
          <w:szCs w:val="30"/>
        </w:rPr>
      </w:pPr>
    </w:p>
    <w:p w:rsidR="00CB5736" w:rsidRPr="00CB5736" w:rsidRDefault="00CB5736" w:rsidP="00CB5736">
      <w:pPr>
        <w:spacing w:after="0" w:line="240" w:lineRule="auto"/>
        <w:jc w:val="center"/>
        <w:rPr>
          <w:b/>
          <w:sz w:val="24"/>
          <w:szCs w:val="24"/>
        </w:rPr>
      </w:pPr>
      <w:r w:rsidRPr="00CB5736">
        <w:rPr>
          <w:b/>
          <w:sz w:val="24"/>
          <w:szCs w:val="24"/>
        </w:rPr>
        <w:t>Written By Frances Berumen 3/18/14 &lt;&gt;&lt;</w:t>
      </w:r>
    </w:p>
    <w:p w:rsidR="009A58CC" w:rsidRPr="00CB5736" w:rsidRDefault="00CB5736" w:rsidP="00CB5736">
      <w:pPr>
        <w:spacing w:after="0" w:line="240" w:lineRule="auto"/>
        <w:jc w:val="center"/>
        <w:rPr>
          <w:sz w:val="24"/>
          <w:szCs w:val="24"/>
        </w:rPr>
      </w:pPr>
      <w:r w:rsidRPr="00CB5736">
        <w:rPr>
          <w:b/>
          <w:sz w:val="24"/>
          <w:szCs w:val="24"/>
        </w:rPr>
        <w:t>Published 11/13/19</w:t>
      </w:r>
    </w:p>
    <w:sectPr w:rsidR="009A58CC" w:rsidRPr="00CB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60D59"/>
    <w:rsid w:val="000D67EA"/>
    <w:rsid w:val="000E291B"/>
    <w:rsid w:val="001A435B"/>
    <w:rsid w:val="001B7B3E"/>
    <w:rsid w:val="002C14DC"/>
    <w:rsid w:val="002F12E4"/>
    <w:rsid w:val="004B05D4"/>
    <w:rsid w:val="005269AA"/>
    <w:rsid w:val="00572568"/>
    <w:rsid w:val="005948F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CB5736"/>
    <w:rsid w:val="00D354FB"/>
    <w:rsid w:val="00D83031"/>
    <w:rsid w:val="00E75AD8"/>
    <w:rsid w:val="00E822D7"/>
    <w:rsid w:val="00F06BE7"/>
    <w:rsid w:val="00F963C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2019-11-13T14:12:00Z</dcterms:created>
  <dcterms:modified xsi:type="dcterms:W3CDTF">2019-11-13T14:12:00Z</dcterms:modified>
</cp:coreProperties>
</file>