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40" w:type="dxa"/>
        <w:tblInd w:w="-275" w:type="dxa"/>
        <w:tblLook w:val="04A0" w:firstRow="1" w:lastRow="0" w:firstColumn="1" w:lastColumn="0" w:noHBand="0" w:noVBand="1"/>
      </w:tblPr>
      <w:tblGrid>
        <w:gridCol w:w="3510"/>
        <w:gridCol w:w="2790"/>
        <w:gridCol w:w="2790"/>
        <w:gridCol w:w="2970"/>
        <w:gridCol w:w="2880"/>
      </w:tblGrid>
      <w:tr w:rsidR="005A4D53" w:rsidRPr="005A4D53" w14:paraId="442348FC" w14:textId="77777777" w:rsidTr="00F078FF">
        <w:trPr>
          <w:trHeight w:val="620"/>
        </w:trPr>
        <w:tc>
          <w:tcPr>
            <w:tcW w:w="14940" w:type="dxa"/>
            <w:gridSpan w:val="5"/>
            <w:vAlign w:val="center"/>
          </w:tcPr>
          <w:p w14:paraId="7B5B64DD" w14:textId="77777777" w:rsidR="00C223C6" w:rsidRPr="005A4D53" w:rsidRDefault="00C223C6" w:rsidP="00676E54">
            <w:pPr>
              <w:jc w:val="center"/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</w:pPr>
            <w:r w:rsidRPr="005A4D53"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  <w:t>Texas International Cotton School</w:t>
            </w:r>
          </w:p>
          <w:p w14:paraId="7C397AA7" w14:textId="20125EF6" w:rsidR="00C223C6" w:rsidRPr="005A4D53" w:rsidRDefault="00AD225E" w:rsidP="00676E54">
            <w:pPr>
              <w:jc w:val="center"/>
              <w:rPr>
                <w:rFonts w:ascii="Franklin Gothic Book" w:hAnsi="Franklin Gothic Book"/>
                <w:color w:val="FF0000"/>
              </w:rPr>
            </w:pPr>
            <w:r w:rsidRPr="005A4D53"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  <w:t>4</w:t>
            </w:r>
            <w:r w:rsidR="00362009" w:rsidRPr="005A4D53"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  <w:t>1</w:t>
            </w:r>
            <w:r w:rsidR="00362009" w:rsidRPr="005A4D53">
              <w:rPr>
                <w:rFonts w:ascii="Franklin Gothic Book" w:hAnsi="Franklin Gothic Book"/>
                <w:b/>
                <w:color w:val="FF0000"/>
                <w:sz w:val="28"/>
                <w:szCs w:val="28"/>
                <w:vertAlign w:val="superscript"/>
              </w:rPr>
              <w:t>st</w:t>
            </w:r>
            <w:r w:rsidR="00362009" w:rsidRPr="005A4D53"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  <w:t xml:space="preserve"> </w:t>
            </w:r>
            <w:r w:rsidR="008B7B44" w:rsidRPr="005A4D53"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  <w:t>Session, 20</w:t>
            </w:r>
            <w:r w:rsidRPr="005A4D53"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  <w:t>2</w:t>
            </w:r>
            <w:r w:rsidR="00362009" w:rsidRPr="005A4D53"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  <w:t>2</w:t>
            </w:r>
            <w:r w:rsidR="00C223C6" w:rsidRPr="005A4D53"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  <w:t xml:space="preserve"> – Week One</w:t>
            </w:r>
          </w:p>
        </w:tc>
      </w:tr>
      <w:tr w:rsidR="005A4D53" w:rsidRPr="005A4D53" w14:paraId="766D6499" w14:textId="77777777" w:rsidTr="00F078FF">
        <w:trPr>
          <w:trHeight w:val="431"/>
        </w:trPr>
        <w:tc>
          <w:tcPr>
            <w:tcW w:w="3510" w:type="dxa"/>
            <w:shd w:val="clear" w:color="auto" w:fill="000000" w:themeFill="text1"/>
          </w:tcPr>
          <w:p w14:paraId="18B3D02E" w14:textId="77777777" w:rsidR="00C223C6" w:rsidRPr="005A4D53" w:rsidRDefault="00C223C6" w:rsidP="00676E54">
            <w:pPr>
              <w:jc w:val="center"/>
              <w:rPr>
                <w:rFonts w:ascii="Franklin Gothic Book" w:hAnsi="Franklin Gothic Book"/>
                <w:color w:val="FF0000"/>
              </w:rPr>
            </w:pPr>
            <w:bookmarkStart w:id="0" w:name="_Hlk105062387"/>
            <w:r w:rsidRPr="005A4D53">
              <w:rPr>
                <w:rFonts w:ascii="Franklin Gothic Book" w:hAnsi="Franklin Gothic Book"/>
                <w:color w:val="FF0000"/>
              </w:rPr>
              <w:t>Monday</w:t>
            </w:r>
          </w:p>
          <w:p w14:paraId="45462604" w14:textId="19A1256D" w:rsidR="0027321A" w:rsidRPr="005A4D53" w:rsidRDefault="00C223C6" w:rsidP="00676E54">
            <w:pPr>
              <w:jc w:val="center"/>
              <w:rPr>
                <w:rFonts w:ascii="Franklin Gothic Book" w:hAnsi="Franklin Gothic Book"/>
                <w:color w:val="FF0000"/>
              </w:rPr>
            </w:pPr>
            <w:r w:rsidRPr="005A4D53">
              <w:rPr>
                <w:rFonts w:ascii="Franklin Gothic Book" w:hAnsi="Franklin Gothic Book"/>
                <w:color w:val="FF0000"/>
              </w:rPr>
              <w:t xml:space="preserve">August </w:t>
            </w:r>
            <w:r w:rsidR="00362009" w:rsidRPr="005A4D53">
              <w:rPr>
                <w:rFonts w:ascii="Franklin Gothic Book" w:hAnsi="Franklin Gothic Book"/>
                <w:color w:val="FF0000"/>
              </w:rPr>
              <w:t>1</w:t>
            </w:r>
            <w:r w:rsidR="00676E54" w:rsidRPr="005A4D53">
              <w:rPr>
                <w:rFonts w:ascii="Franklin Gothic Book" w:hAnsi="Franklin Gothic Book"/>
                <w:color w:val="FF0000"/>
              </w:rPr>
              <w:t xml:space="preserve"> </w:t>
            </w:r>
            <w:r w:rsidR="0027321A" w:rsidRPr="005A4D53">
              <w:rPr>
                <w:rFonts w:ascii="Franklin Gothic Book" w:hAnsi="Franklin Gothic Book"/>
                <w:color w:val="FF0000"/>
              </w:rPr>
              <w:t>@ FBRI</w:t>
            </w:r>
          </w:p>
        </w:tc>
        <w:tc>
          <w:tcPr>
            <w:tcW w:w="2790" w:type="dxa"/>
            <w:shd w:val="clear" w:color="auto" w:fill="000000" w:themeFill="text1"/>
          </w:tcPr>
          <w:p w14:paraId="2F2D2EDC" w14:textId="77777777" w:rsidR="00C223C6" w:rsidRPr="005A4D53" w:rsidRDefault="00C223C6" w:rsidP="00676E54">
            <w:pPr>
              <w:jc w:val="center"/>
              <w:rPr>
                <w:rFonts w:ascii="Franklin Gothic Book" w:hAnsi="Franklin Gothic Book"/>
                <w:color w:val="FF0000"/>
              </w:rPr>
            </w:pPr>
            <w:r w:rsidRPr="005A4D53">
              <w:rPr>
                <w:rFonts w:ascii="Franklin Gothic Book" w:hAnsi="Franklin Gothic Book"/>
                <w:color w:val="FF0000"/>
              </w:rPr>
              <w:t>Tuesday</w:t>
            </w:r>
          </w:p>
          <w:p w14:paraId="736B8BBB" w14:textId="7A5273D5" w:rsidR="0027321A" w:rsidRPr="005A4D53" w:rsidRDefault="00C223C6" w:rsidP="00676E54">
            <w:pPr>
              <w:jc w:val="center"/>
              <w:rPr>
                <w:rFonts w:ascii="Franklin Gothic Book" w:hAnsi="Franklin Gothic Book"/>
                <w:color w:val="FF0000"/>
              </w:rPr>
            </w:pPr>
            <w:r w:rsidRPr="005A4D53">
              <w:rPr>
                <w:rFonts w:ascii="Franklin Gothic Book" w:hAnsi="Franklin Gothic Book"/>
                <w:color w:val="FF0000"/>
              </w:rPr>
              <w:t xml:space="preserve">August </w:t>
            </w:r>
            <w:r w:rsidR="00362009" w:rsidRPr="005A4D53">
              <w:rPr>
                <w:rFonts w:ascii="Franklin Gothic Book" w:hAnsi="Franklin Gothic Book"/>
                <w:color w:val="FF0000"/>
              </w:rPr>
              <w:t>2</w:t>
            </w:r>
            <w:r w:rsidR="00AD225E" w:rsidRPr="005A4D53">
              <w:rPr>
                <w:rFonts w:ascii="Franklin Gothic Book" w:hAnsi="Franklin Gothic Book"/>
                <w:color w:val="FF0000"/>
              </w:rPr>
              <w:t xml:space="preserve"> </w:t>
            </w:r>
            <w:r w:rsidR="0027321A" w:rsidRPr="005A4D53">
              <w:rPr>
                <w:rFonts w:ascii="Franklin Gothic Book" w:hAnsi="Franklin Gothic Book"/>
                <w:color w:val="FF0000"/>
              </w:rPr>
              <w:t>@ FBRI</w:t>
            </w:r>
          </w:p>
        </w:tc>
        <w:tc>
          <w:tcPr>
            <w:tcW w:w="2790" w:type="dxa"/>
            <w:shd w:val="clear" w:color="auto" w:fill="000000" w:themeFill="text1"/>
          </w:tcPr>
          <w:p w14:paraId="7FDC6EA7" w14:textId="77777777" w:rsidR="00C223C6" w:rsidRPr="005A4D53" w:rsidRDefault="00C223C6" w:rsidP="00676E54">
            <w:pPr>
              <w:jc w:val="center"/>
              <w:rPr>
                <w:rFonts w:ascii="Franklin Gothic Book" w:hAnsi="Franklin Gothic Book"/>
                <w:color w:val="FF0000"/>
              </w:rPr>
            </w:pPr>
            <w:r w:rsidRPr="005A4D53">
              <w:rPr>
                <w:rFonts w:ascii="Franklin Gothic Book" w:hAnsi="Franklin Gothic Book"/>
                <w:color w:val="FF0000"/>
              </w:rPr>
              <w:t>Wednesday</w:t>
            </w:r>
          </w:p>
          <w:p w14:paraId="468E0842" w14:textId="07F11DA6" w:rsidR="0027321A" w:rsidRPr="005A4D53" w:rsidRDefault="00C223C6" w:rsidP="007C3DF4">
            <w:pPr>
              <w:jc w:val="center"/>
              <w:rPr>
                <w:rFonts w:ascii="Franklin Gothic Book" w:hAnsi="Franklin Gothic Book"/>
                <w:color w:val="FF0000"/>
              </w:rPr>
            </w:pPr>
            <w:r w:rsidRPr="005A4D53">
              <w:rPr>
                <w:rFonts w:ascii="Franklin Gothic Book" w:hAnsi="Franklin Gothic Book"/>
                <w:color w:val="FF0000"/>
              </w:rPr>
              <w:t xml:space="preserve">August </w:t>
            </w:r>
            <w:r w:rsidR="00362009" w:rsidRPr="005A4D53">
              <w:rPr>
                <w:rFonts w:ascii="Franklin Gothic Book" w:hAnsi="Franklin Gothic Book"/>
                <w:color w:val="FF0000"/>
              </w:rPr>
              <w:t>3</w:t>
            </w:r>
            <w:r w:rsidR="00676E54" w:rsidRPr="005A4D53">
              <w:rPr>
                <w:rFonts w:ascii="Franklin Gothic Book" w:hAnsi="Franklin Gothic Book"/>
                <w:color w:val="FF0000"/>
              </w:rPr>
              <w:t xml:space="preserve"> </w:t>
            </w:r>
            <w:r w:rsidR="0027321A" w:rsidRPr="005A4D53">
              <w:rPr>
                <w:rFonts w:ascii="Franklin Gothic Book" w:hAnsi="Franklin Gothic Book"/>
                <w:color w:val="FF0000"/>
              </w:rPr>
              <w:t xml:space="preserve">@ </w:t>
            </w:r>
            <w:r w:rsidR="009544BD" w:rsidRPr="005A4D53">
              <w:rPr>
                <w:rFonts w:ascii="Franklin Gothic Book" w:hAnsi="Franklin Gothic Book"/>
                <w:color w:val="FF0000"/>
              </w:rPr>
              <w:t>USDA Classing</w:t>
            </w:r>
          </w:p>
        </w:tc>
        <w:tc>
          <w:tcPr>
            <w:tcW w:w="2970" w:type="dxa"/>
            <w:shd w:val="clear" w:color="auto" w:fill="000000" w:themeFill="text1"/>
          </w:tcPr>
          <w:p w14:paraId="51DFB51A" w14:textId="77777777" w:rsidR="00C223C6" w:rsidRPr="005A4D53" w:rsidRDefault="00C223C6" w:rsidP="00676E54">
            <w:pPr>
              <w:jc w:val="center"/>
              <w:rPr>
                <w:rFonts w:ascii="Franklin Gothic Book" w:hAnsi="Franklin Gothic Book"/>
                <w:color w:val="FF0000"/>
              </w:rPr>
            </w:pPr>
            <w:r w:rsidRPr="005A4D53">
              <w:rPr>
                <w:rFonts w:ascii="Franklin Gothic Book" w:hAnsi="Franklin Gothic Book"/>
                <w:color w:val="FF0000"/>
              </w:rPr>
              <w:t>Thursday</w:t>
            </w:r>
          </w:p>
          <w:p w14:paraId="0E337A38" w14:textId="05724021" w:rsidR="0027321A" w:rsidRPr="005A4D53" w:rsidRDefault="00C223C6" w:rsidP="007C3DF4">
            <w:pPr>
              <w:jc w:val="center"/>
              <w:rPr>
                <w:rFonts w:ascii="Franklin Gothic Book" w:hAnsi="Franklin Gothic Book"/>
                <w:color w:val="FF0000"/>
              </w:rPr>
            </w:pPr>
            <w:r w:rsidRPr="005A4D53">
              <w:rPr>
                <w:rFonts w:ascii="Franklin Gothic Book" w:hAnsi="Franklin Gothic Book"/>
                <w:color w:val="FF0000"/>
              </w:rPr>
              <w:t xml:space="preserve">August </w:t>
            </w:r>
            <w:r w:rsidR="00362009" w:rsidRPr="005A4D53">
              <w:rPr>
                <w:rFonts w:ascii="Franklin Gothic Book" w:hAnsi="Franklin Gothic Book"/>
                <w:color w:val="FF0000"/>
              </w:rPr>
              <w:t>4</w:t>
            </w:r>
            <w:r w:rsidR="00676E54" w:rsidRPr="005A4D53">
              <w:rPr>
                <w:rFonts w:ascii="Franklin Gothic Book" w:hAnsi="Franklin Gothic Book"/>
                <w:color w:val="FF0000"/>
              </w:rPr>
              <w:t xml:space="preserve"> </w:t>
            </w:r>
            <w:r w:rsidR="0027321A" w:rsidRPr="005A4D53">
              <w:rPr>
                <w:rFonts w:ascii="Franklin Gothic Book" w:hAnsi="Franklin Gothic Book"/>
                <w:color w:val="FF0000"/>
              </w:rPr>
              <w:t>@ FBRI</w:t>
            </w:r>
          </w:p>
        </w:tc>
        <w:tc>
          <w:tcPr>
            <w:tcW w:w="2880" w:type="dxa"/>
            <w:shd w:val="clear" w:color="auto" w:fill="000000" w:themeFill="text1"/>
          </w:tcPr>
          <w:p w14:paraId="67E46CAA" w14:textId="77777777" w:rsidR="00C223C6" w:rsidRPr="005A4D53" w:rsidRDefault="00C223C6" w:rsidP="00676E54">
            <w:pPr>
              <w:jc w:val="center"/>
              <w:rPr>
                <w:rFonts w:ascii="Franklin Gothic Book" w:hAnsi="Franklin Gothic Book"/>
                <w:color w:val="FF0000"/>
              </w:rPr>
            </w:pPr>
            <w:r w:rsidRPr="005A4D53">
              <w:rPr>
                <w:rFonts w:ascii="Franklin Gothic Book" w:hAnsi="Franklin Gothic Book"/>
                <w:color w:val="FF0000"/>
              </w:rPr>
              <w:t>Friday</w:t>
            </w:r>
          </w:p>
          <w:p w14:paraId="4129AA0C" w14:textId="6C78D4BD" w:rsidR="0027321A" w:rsidRPr="005A4D53" w:rsidRDefault="00C223C6" w:rsidP="007C3DF4">
            <w:pPr>
              <w:jc w:val="center"/>
              <w:rPr>
                <w:rFonts w:ascii="Franklin Gothic Book" w:hAnsi="Franklin Gothic Book"/>
                <w:color w:val="FF0000"/>
              </w:rPr>
            </w:pPr>
            <w:r w:rsidRPr="005A4D53">
              <w:rPr>
                <w:rFonts w:ascii="Franklin Gothic Book" w:hAnsi="Franklin Gothic Book"/>
                <w:color w:val="FF0000"/>
              </w:rPr>
              <w:t xml:space="preserve">August </w:t>
            </w:r>
            <w:r w:rsidR="00362009" w:rsidRPr="005A4D53">
              <w:rPr>
                <w:rFonts w:ascii="Franklin Gothic Book" w:hAnsi="Franklin Gothic Book"/>
                <w:color w:val="FF0000"/>
              </w:rPr>
              <w:t>5</w:t>
            </w:r>
            <w:r w:rsidR="00676E54" w:rsidRPr="005A4D53">
              <w:rPr>
                <w:rFonts w:ascii="Franklin Gothic Book" w:hAnsi="Franklin Gothic Book"/>
                <w:color w:val="FF0000"/>
              </w:rPr>
              <w:t xml:space="preserve"> </w:t>
            </w:r>
            <w:r w:rsidR="0027321A" w:rsidRPr="005A4D53">
              <w:rPr>
                <w:rFonts w:ascii="Franklin Gothic Book" w:hAnsi="Franklin Gothic Book"/>
                <w:color w:val="FF0000"/>
              </w:rPr>
              <w:t>@ FBRI</w:t>
            </w:r>
          </w:p>
        </w:tc>
      </w:tr>
      <w:tr w:rsidR="005A4D53" w:rsidRPr="005A4D53" w14:paraId="3A148D77" w14:textId="77777777" w:rsidTr="0054530F">
        <w:trPr>
          <w:trHeight w:val="1988"/>
        </w:trPr>
        <w:tc>
          <w:tcPr>
            <w:tcW w:w="3510" w:type="dxa"/>
          </w:tcPr>
          <w:p w14:paraId="27822951" w14:textId="1605A9E8" w:rsidR="00541D88" w:rsidRPr="005A4D53" w:rsidRDefault="00541D88" w:rsidP="00676E54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color w:val="FF0000"/>
              </w:rPr>
              <w:t>8:30-9:00 a.m.:</w:t>
            </w:r>
            <w:r w:rsidR="00906667" w:rsidRPr="005A4D53">
              <w:rPr>
                <w:color w:val="FF0000"/>
              </w:rPr>
              <w:t xml:space="preserve"> </w:t>
            </w:r>
            <w:r w:rsidRPr="005A4D53">
              <w:rPr>
                <w:color w:val="FF0000"/>
              </w:rPr>
              <w:t>Opening Remarks</w:t>
            </w:r>
          </w:p>
          <w:p w14:paraId="4777D29B" w14:textId="77777777" w:rsidR="00541D88" w:rsidRPr="005A4D53" w:rsidRDefault="00541D88" w:rsidP="00676E54">
            <w:pPr>
              <w:pStyle w:val="ListParagraph"/>
              <w:ind w:left="0"/>
              <w:rPr>
                <w:color w:val="FF0000"/>
              </w:rPr>
            </w:pPr>
          </w:p>
          <w:p w14:paraId="5AD75767" w14:textId="178CA4D3" w:rsidR="00541D88" w:rsidRPr="005A4D53" w:rsidRDefault="00541D88" w:rsidP="005226BC">
            <w:pPr>
              <w:rPr>
                <w:color w:val="FF0000"/>
              </w:rPr>
            </w:pPr>
            <w:r w:rsidRPr="005A4D53">
              <w:rPr>
                <w:color w:val="FF0000"/>
              </w:rPr>
              <w:t xml:space="preserve">9:00-10:30 a.m.: </w:t>
            </w:r>
            <w:r w:rsidR="004C4610" w:rsidRPr="005A4D53">
              <w:rPr>
                <w:color w:val="FF0000"/>
              </w:rPr>
              <w:t>History of the Cotton Industry</w:t>
            </w:r>
            <w:r w:rsidR="005226BC" w:rsidRPr="005A4D53">
              <w:rPr>
                <w:color w:val="FF0000"/>
              </w:rPr>
              <w:t>,</w:t>
            </w:r>
            <w:r w:rsidR="004C4610" w:rsidRPr="005A4D53">
              <w:rPr>
                <w:color w:val="FF0000"/>
              </w:rPr>
              <w:t xml:space="preserve"> Systems</w:t>
            </w:r>
            <w:r w:rsidR="005226BC" w:rsidRPr="005A4D53">
              <w:rPr>
                <w:color w:val="FF0000"/>
              </w:rPr>
              <w:t xml:space="preserve"> &amp; Advocating for Cotton</w:t>
            </w:r>
          </w:p>
          <w:p w14:paraId="61084C8C" w14:textId="2AB55A79" w:rsidR="00541D88" w:rsidRPr="005A4D53" w:rsidRDefault="004B389A" w:rsidP="005226BC">
            <w:pPr>
              <w:pStyle w:val="ListParagraph"/>
              <w:numPr>
                <w:ilvl w:val="0"/>
                <w:numId w:val="23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>Kody Bessent</w:t>
            </w:r>
            <w:r w:rsidR="004C4610" w:rsidRPr="005A4D53">
              <w:rPr>
                <w:color w:val="FF0000"/>
              </w:rPr>
              <w:t xml:space="preserve">, </w:t>
            </w:r>
            <w:r w:rsidR="004C4610" w:rsidRPr="005A4D53">
              <w:rPr>
                <w:i/>
                <w:color w:val="FF0000"/>
              </w:rPr>
              <w:t>PCG</w:t>
            </w:r>
          </w:p>
        </w:tc>
        <w:tc>
          <w:tcPr>
            <w:tcW w:w="2790" w:type="dxa"/>
          </w:tcPr>
          <w:p w14:paraId="554B8697" w14:textId="77777777" w:rsidR="009544BD" w:rsidRPr="005A4D53" w:rsidRDefault="009544BD" w:rsidP="009544BD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color w:val="FF0000"/>
              </w:rPr>
              <w:t>8:30-10:30 a.m.: Visit BASF</w:t>
            </w:r>
          </w:p>
          <w:p w14:paraId="4D7740E5" w14:textId="77777777" w:rsidR="009544BD" w:rsidRPr="005A4D53" w:rsidRDefault="009544BD" w:rsidP="009544BD">
            <w:pPr>
              <w:pStyle w:val="ListParagraph"/>
              <w:numPr>
                <w:ilvl w:val="0"/>
                <w:numId w:val="23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 xml:space="preserve">Mark Mayo, </w:t>
            </w:r>
            <w:r w:rsidRPr="005A4D53">
              <w:rPr>
                <w:i/>
                <w:color w:val="FF0000"/>
              </w:rPr>
              <w:t>BASF</w:t>
            </w:r>
          </w:p>
          <w:p w14:paraId="4FC2809B" w14:textId="77777777" w:rsidR="00541D88" w:rsidRPr="005A4D53" w:rsidRDefault="00541D88" w:rsidP="00676E54">
            <w:pPr>
              <w:pStyle w:val="ListParagraph"/>
              <w:rPr>
                <w:color w:val="FF0000"/>
              </w:rPr>
            </w:pPr>
          </w:p>
        </w:tc>
        <w:tc>
          <w:tcPr>
            <w:tcW w:w="2790" w:type="dxa"/>
          </w:tcPr>
          <w:p w14:paraId="007B5BC8" w14:textId="31D0CB2F" w:rsidR="009544BD" w:rsidRPr="005A4D53" w:rsidRDefault="00E40AAE" w:rsidP="009544BD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color w:val="FF0000"/>
              </w:rPr>
              <w:t>8</w:t>
            </w:r>
            <w:r w:rsidR="009544BD" w:rsidRPr="005A4D53">
              <w:rPr>
                <w:color w:val="FF0000"/>
              </w:rPr>
              <w:t>:</w:t>
            </w:r>
            <w:r w:rsidRPr="005A4D53">
              <w:rPr>
                <w:color w:val="FF0000"/>
              </w:rPr>
              <w:t>30</w:t>
            </w:r>
            <w:r w:rsidR="009544BD" w:rsidRPr="005A4D53">
              <w:rPr>
                <w:color w:val="FF0000"/>
              </w:rPr>
              <w:t>-</w:t>
            </w:r>
            <w:r w:rsidRPr="005A4D53">
              <w:rPr>
                <w:color w:val="FF0000"/>
              </w:rPr>
              <w:t>10:00</w:t>
            </w:r>
            <w:r w:rsidR="009544BD" w:rsidRPr="005A4D53">
              <w:rPr>
                <w:color w:val="FF0000"/>
              </w:rPr>
              <w:t xml:space="preserve"> </w:t>
            </w:r>
            <w:r w:rsidRPr="005A4D53">
              <w:rPr>
                <w:color w:val="FF0000"/>
              </w:rPr>
              <w:t>a</w:t>
            </w:r>
            <w:r w:rsidR="009544BD" w:rsidRPr="005A4D53">
              <w:rPr>
                <w:color w:val="FF0000"/>
              </w:rPr>
              <w:t>.m.: Cotton: From Field to Fiber</w:t>
            </w:r>
          </w:p>
          <w:p w14:paraId="177CCA1F" w14:textId="77777777" w:rsidR="009544BD" w:rsidRPr="005A4D53" w:rsidRDefault="009544BD" w:rsidP="009544BD">
            <w:pPr>
              <w:pStyle w:val="ListParagraph"/>
              <w:numPr>
                <w:ilvl w:val="0"/>
                <w:numId w:val="23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>John Wanjura</w:t>
            </w:r>
            <w:r w:rsidRPr="005A4D53">
              <w:rPr>
                <w:i/>
                <w:color w:val="FF0000"/>
              </w:rPr>
              <w:t>, USDA- ARS Cotton Production Research</w:t>
            </w:r>
          </w:p>
          <w:p w14:paraId="0B7A40AC" w14:textId="7C97FD06" w:rsidR="00541D88" w:rsidRPr="005A4D53" w:rsidRDefault="009544BD" w:rsidP="00E40AAE">
            <w:pPr>
              <w:pStyle w:val="ListParagraph"/>
              <w:numPr>
                <w:ilvl w:val="0"/>
                <w:numId w:val="23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 xml:space="preserve">Greg Holt, </w:t>
            </w:r>
            <w:r w:rsidRPr="005A4D53">
              <w:rPr>
                <w:i/>
                <w:color w:val="FF0000"/>
              </w:rPr>
              <w:t>USDA- ARS Cotton Gin</w:t>
            </w:r>
            <w:r w:rsidRPr="005A4D53">
              <w:rPr>
                <w:color w:val="FF0000"/>
              </w:rPr>
              <w:t xml:space="preserve"> </w:t>
            </w:r>
          </w:p>
        </w:tc>
        <w:tc>
          <w:tcPr>
            <w:tcW w:w="2970" w:type="dxa"/>
          </w:tcPr>
          <w:p w14:paraId="7634D8B6" w14:textId="77777777" w:rsidR="00164518" w:rsidRPr="005A4D53" w:rsidRDefault="008704CB" w:rsidP="002360C6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color w:val="FF0000"/>
              </w:rPr>
              <w:t>8</w:t>
            </w:r>
            <w:r w:rsidR="0076140C" w:rsidRPr="005A4D53">
              <w:rPr>
                <w:color w:val="FF0000"/>
              </w:rPr>
              <w:t>:</w:t>
            </w:r>
            <w:r w:rsidR="00822D4C" w:rsidRPr="005A4D53">
              <w:rPr>
                <w:color w:val="FF0000"/>
              </w:rPr>
              <w:t>30</w:t>
            </w:r>
            <w:r w:rsidR="0076140C" w:rsidRPr="005A4D53">
              <w:rPr>
                <w:color w:val="FF0000"/>
              </w:rPr>
              <w:t>-</w:t>
            </w:r>
            <w:r w:rsidRPr="005A4D53">
              <w:rPr>
                <w:color w:val="FF0000"/>
              </w:rPr>
              <w:t>9</w:t>
            </w:r>
            <w:r w:rsidR="0076140C" w:rsidRPr="005A4D53">
              <w:rPr>
                <w:color w:val="FF0000"/>
              </w:rPr>
              <w:t>:</w:t>
            </w:r>
            <w:r w:rsidR="002360C6" w:rsidRPr="005A4D53">
              <w:rPr>
                <w:color w:val="FF0000"/>
              </w:rPr>
              <w:t>45</w:t>
            </w:r>
            <w:r w:rsidR="00822D4C" w:rsidRPr="005A4D53">
              <w:rPr>
                <w:color w:val="FF0000"/>
              </w:rPr>
              <w:t xml:space="preserve"> a.m.</w:t>
            </w:r>
            <w:r w:rsidR="0076140C" w:rsidRPr="005A4D53">
              <w:rPr>
                <w:color w:val="FF0000"/>
              </w:rPr>
              <w:t xml:space="preserve">: Visit </w:t>
            </w:r>
            <w:r w:rsidR="00C16B84" w:rsidRPr="005A4D53">
              <w:rPr>
                <w:color w:val="FF0000"/>
              </w:rPr>
              <w:t>Lubbock Cotton Growers Gin</w:t>
            </w:r>
          </w:p>
          <w:p w14:paraId="195CF50C" w14:textId="254769CD" w:rsidR="002360C6" w:rsidRPr="005A4D53" w:rsidRDefault="00164518" w:rsidP="00164518">
            <w:pPr>
              <w:pStyle w:val="ListParagraph"/>
              <w:numPr>
                <w:ilvl w:val="0"/>
                <w:numId w:val="35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>Jerr</w:t>
            </w:r>
            <w:r w:rsidR="00B619ED" w:rsidRPr="005A4D53">
              <w:rPr>
                <w:color w:val="FF0000"/>
              </w:rPr>
              <w:t xml:space="preserve">y </w:t>
            </w:r>
            <w:proofErr w:type="spellStart"/>
            <w:r w:rsidR="00B619ED" w:rsidRPr="005A4D53">
              <w:rPr>
                <w:color w:val="FF0000"/>
              </w:rPr>
              <w:t>Butman</w:t>
            </w:r>
            <w:proofErr w:type="spellEnd"/>
            <w:r w:rsidR="00B619ED" w:rsidRPr="005A4D53">
              <w:rPr>
                <w:color w:val="FF0000"/>
              </w:rPr>
              <w:t xml:space="preserve">, </w:t>
            </w:r>
            <w:r w:rsidR="00B619ED" w:rsidRPr="005A4D53">
              <w:rPr>
                <w:i/>
                <w:color w:val="FF0000"/>
              </w:rPr>
              <w:t>LCG</w:t>
            </w:r>
            <w:r w:rsidR="002360C6" w:rsidRPr="005A4D53">
              <w:rPr>
                <w:color w:val="FF0000"/>
              </w:rPr>
              <w:br/>
            </w:r>
          </w:p>
          <w:p w14:paraId="21D56AC5" w14:textId="1BC6A5A7" w:rsidR="00541D88" w:rsidRPr="005A4D53" w:rsidRDefault="00541D88" w:rsidP="002360C6">
            <w:pPr>
              <w:rPr>
                <w:color w:val="FF0000"/>
              </w:rPr>
            </w:pPr>
          </w:p>
        </w:tc>
        <w:tc>
          <w:tcPr>
            <w:tcW w:w="2880" w:type="dxa"/>
          </w:tcPr>
          <w:p w14:paraId="780526EC" w14:textId="77777777" w:rsidR="005226BC" w:rsidRPr="005A4D53" w:rsidRDefault="009544BD" w:rsidP="005226BC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color w:val="FF0000"/>
              </w:rPr>
              <w:t>8:</w:t>
            </w:r>
            <w:r w:rsidR="002360C6" w:rsidRPr="005A4D53">
              <w:rPr>
                <w:color w:val="FF0000"/>
              </w:rPr>
              <w:t>0</w:t>
            </w:r>
            <w:r w:rsidR="006E2227" w:rsidRPr="005A4D53">
              <w:rPr>
                <w:color w:val="FF0000"/>
              </w:rPr>
              <w:t>0</w:t>
            </w:r>
            <w:r w:rsidRPr="005A4D53">
              <w:rPr>
                <w:color w:val="FF0000"/>
              </w:rPr>
              <w:t>-</w:t>
            </w:r>
            <w:r w:rsidR="005226BC" w:rsidRPr="005A4D53">
              <w:rPr>
                <w:color w:val="FF0000"/>
              </w:rPr>
              <w:t>9:45</w:t>
            </w:r>
            <w:r w:rsidRPr="005A4D53">
              <w:rPr>
                <w:color w:val="FF0000"/>
              </w:rPr>
              <w:t xml:space="preserve"> a.m.: </w:t>
            </w:r>
            <w:r w:rsidR="005226BC" w:rsidRPr="005A4D53">
              <w:rPr>
                <w:color w:val="FF0000"/>
              </w:rPr>
              <w:t>Field to Market, measuring sustainability</w:t>
            </w:r>
          </w:p>
          <w:p w14:paraId="1C386201" w14:textId="3756A5DA" w:rsidR="00702244" w:rsidRPr="005A4D53" w:rsidRDefault="005226BC" w:rsidP="00702244">
            <w:pPr>
              <w:pStyle w:val="ListParagraph"/>
              <w:numPr>
                <w:ilvl w:val="0"/>
                <w:numId w:val="23"/>
              </w:numPr>
              <w:rPr>
                <w:i/>
                <w:color w:val="FF0000"/>
              </w:rPr>
            </w:pPr>
            <w:r w:rsidRPr="005A4D53">
              <w:rPr>
                <w:color w:val="FF0000"/>
              </w:rPr>
              <w:t xml:space="preserve">Gary Adams, </w:t>
            </w:r>
            <w:r w:rsidRPr="005A4D53">
              <w:rPr>
                <w:i/>
                <w:color w:val="FF0000"/>
              </w:rPr>
              <w:t>National Cotton Council</w:t>
            </w:r>
            <w:r w:rsidRPr="005A4D53">
              <w:rPr>
                <w:color w:val="FF0000"/>
              </w:rPr>
              <w:t xml:space="preserve"> </w:t>
            </w:r>
          </w:p>
        </w:tc>
      </w:tr>
      <w:tr w:rsidR="005A4D53" w:rsidRPr="005A4D53" w14:paraId="42E990D9" w14:textId="77777777" w:rsidTr="00822D4C">
        <w:trPr>
          <w:trHeight w:val="440"/>
        </w:trPr>
        <w:tc>
          <w:tcPr>
            <w:tcW w:w="3510" w:type="dxa"/>
            <w:shd w:val="clear" w:color="auto" w:fill="D9D9D9" w:themeFill="background1" w:themeFillShade="D9"/>
          </w:tcPr>
          <w:p w14:paraId="4183E48C" w14:textId="7FBAD71F" w:rsidR="00C223C6" w:rsidRPr="005A4D53" w:rsidRDefault="00C223C6" w:rsidP="00676E54">
            <w:pPr>
              <w:jc w:val="center"/>
              <w:rPr>
                <w:b/>
                <w:i/>
                <w:color w:val="FF0000"/>
              </w:rPr>
            </w:pPr>
            <w:r w:rsidRPr="005A4D53">
              <w:rPr>
                <w:b/>
                <w:i/>
                <w:color w:val="FF0000"/>
              </w:rPr>
              <w:t>Break</w:t>
            </w:r>
            <w:r w:rsidR="00124AC5" w:rsidRPr="005A4D53">
              <w:rPr>
                <w:b/>
                <w:i/>
                <w:color w:val="FF0000"/>
              </w:rPr>
              <w:t xml:space="preserve"> 10:</w:t>
            </w:r>
            <w:r w:rsidR="00541D88" w:rsidRPr="005A4D53">
              <w:rPr>
                <w:b/>
                <w:i/>
                <w:color w:val="FF0000"/>
              </w:rPr>
              <w:t>30-10</w:t>
            </w:r>
            <w:r w:rsidR="00124AC5" w:rsidRPr="005A4D53">
              <w:rPr>
                <w:b/>
                <w:i/>
                <w:color w:val="FF0000"/>
              </w:rPr>
              <w:t>:</w:t>
            </w:r>
            <w:r w:rsidR="00541D88" w:rsidRPr="005A4D53">
              <w:rPr>
                <w:b/>
                <w:i/>
                <w:color w:val="FF0000"/>
              </w:rPr>
              <w:t>45</w:t>
            </w:r>
            <w:r w:rsidR="00124AC5" w:rsidRPr="005A4D53">
              <w:rPr>
                <w:b/>
                <w:i/>
                <w:color w:val="FF0000"/>
              </w:rPr>
              <w:t xml:space="preserve"> a.m.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BE3B249" w14:textId="5D2B6D80" w:rsidR="00C223C6" w:rsidRPr="005A4D53" w:rsidRDefault="008704CB" w:rsidP="00676E54">
            <w:pPr>
              <w:jc w:val="center"/>
              <w:rPr>
                <w:b/>
                <w:i/>
                <w:color w:val="FF0000"/>
              </w:rPr>
            </w:pPr>
            <w:r w:rsidRPr="005A4D53">
              <w:rPr>
                <w:b/>
                <w:i/>
                <w:color w:val="FF0000"/>
              </w:rPr>
              <w:t>Return to FBRI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93B9C25" w14:textId="51E110D3" w:rsidR="00C223C6" w:rsidRPr="005A4D53" w:rsidRDefault="00E40AAE" w:rsidP="00676E54">
            <w:pPr>
              <w:jc w:val="center"/>
              <w:rPr>
                <w:b/>
                <w:i/>
                <w:color w:val="FF0000"/>
              </w:rPr>
            </w:pPr>
            <w:r w:rsidRPr="005A4D53">
              <w:rPr>
                <w:b/>
                <w:i/>
                <w:color w:val="FF0000"/>
              </w:rPr>
              <w:t>Break 10:00-10:15 a.m.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EE21A93" w14:textId="45BCC99B" w:rsidR="00C223C6" w:rsidRPr="005A4D53" w:rsidRDefault="007A245E" w:rsidP="00676E54">
            <w:pPr>
              <w:jc w:val="center"/>
              <w:rPr>
                <w:b/>
                <w:i/>
                <w:color w:val="FF0000"/>
              </w:rPr>
            </w:pPr>
            <w:r w:rsidRPr="005A4D53">
              <w:rPr>
                <w:b/>
                <w:i/>
                <w:color w:val="FF0000"/>
              </w:rPr>
              <w:t xml:space="preserve">Break </w:t>
            </w:r>
            <w:r w:rsidR="008704CB" w:rsidRPr="005A4D53">
              <w:rPr>
                <w:b/>
                <w:i/>
                <w:color w:val="FF0000"/>
              </w:rPr>
              <w:t>9</w:t>
            </w:r>
            <w:r w:rsidRPr="005A4D53">
              <w:rPr>
                <w:b/>
                <w:i/>
                <w:color w:val="FF0000"/>
              </w:rPr>
              <w:t>:</w:t>
            </w:r>
            <w:r w:rsidR="002360C6" w:rsidRPr="005A4D53">
              <w:rPr>
                <w:b/>
                <w:i/>
                <w:color w:val="FF0000"/>
              </w:rPr>
              <w:t>45</w:t>
            </w:r>
            <w:r w:rsidRPr="005A4D53">
              <w:rPr>
                <w:b/>
                <w:i/>
                <w:color w:val="FF0000"/>
              </w:rPr>
              <w:t>-</w:t>
            </w:r>
            <w:r w:rsidR="002360C6" w:rsidRPr="005A4D53">
              <w:rPr>
                <w:b/>
                <w:i/>
                <w:color w:val="FF0000"/>
              </w:rPr>
              <w:t>10</w:t>
            </w:r>
            <w:r w:rsidRPr="005A4D53">
              <w:rPr>
                <w:b/>
                <w:i/>
                <w:color w:val="FF0000"/>
              </w:rPr>
              <w:t>:</w:t>
            </w:r>
            <w:r w:rsidR="00822D4C" w:rsidRPr="005A4D53">
              <w:rPr>
                <w:b/>
                <w:i/>
                <w:color w:val="FF0000"/>
              </w:rPr>
              <w:t>15</w:t>
            </w:r>
            <w:r w:rsidR="002360C6" w:rsidRPr="005A4D53">
              <w:rPr>
                <w:b/>
                <w:i/>
                <w:color w:val="FF0000"/>
              </w:rPr>
              <w:t xml:space="preserve"> </w:t>
            </w:r>
            <w:r w:rsidRPr="005A4D53">
              <w:rPr>
                <w:b/>
                <w:i/>
                <w:color w:val="FF0000"/>
              </w:rPr>
              <w:t>a</w:t>
            </w:r>
            <w:r w:rsidR="002360C6" w:rsidRPr="005A4D53">
              <w:rPr>
                <w:b/>
                <w:i/>
                <w:color w:val="FF0000"/>
              </w:rPr>
              <w:t>.</w:t>
            </w:r>
            <w:r w:rsidRPr="005A4D53">
              <w:rPr>
                <w:b/>
                <w:i/>
                <w:color w:val="FF0000"/>
              </w:rPr>
              <w:t>m</w:t>
            </w:r>
            <w:r w:rsidR="002360C6" w:rsidRPr="005A4D53">
              <w:rPr>
                <w:b/>
                <w:i/>
                <w:color w:val="FF0000"/>
              </w:rPr>
              <w:t>.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32238CB" w14:textId="1894B55D" w:rsidR="00C223C6" w:rsidRPr="005A4D53" w:rsidRDefault="00435EB8" w:rsidP="00676E54">
            <w:pPr>
              <w:jc w:val="center"/>
              <w:rPr>
                <w:b/>
                <w:i/>
                <w:color w:val="FF0000"/>
              </w:rPr>
            </w:pPr>
            <w:r w:rsidRPr="005A4D53">
              <w:rPr>
                <w:b/>
                <w:i/>
                <w:color w:val="FF0000"/>
              </w:rPr>
              <w:t>Group Picture 9:45</w:t>
            </w:r>
            <w:r w:rsidRPr="005A4D53">
              <w:rPr>
                <w:b/>
                <w:i/>
                <w:color w:val="FF0000"/>
              </w:rPr>
              <w:br/>
            </w:r>
            <w:r w:rsidR="002360C6" w:rsidRPr="005A4D53">
              <w:rPr>
                <w:b/>
                <w:i/>
                <w:color w:val="FF0000"/>
              </w:rPr>
              <w:t>Break 10:</w:t>
            </w:r>
            <w:r w:rsidR="005226BC" w:rsidRPr="005A4D53">
              <w:rPr>
                <w:b/>
                <w:i/>
                <w:color w:val="FF0000"/>
              </w:rPr>
              <w:t>00</w:t>
            </w:r>
            <w:r w:rsidR="002360C6" w:rsidRPr="005A4D53">
              <w:rPr>
                <w:b/>
                <w:i/>
                <w:color w:val="FF0000"/>
              </w:rPr>
              <w:t>-10:</w:t>
            </w:r>
            <w:r w:rsidR="005226BC" w:rsidRPr="005A4D53">
              <w:rPr>
                <w:b/>
                <w:i/>
                <w:color w:val="FF0000"/>
              </w:rPr>
              <w:t>15</w:t>
            </w:r>
            <w:r w:rsidR="002360C6" w:rsidRPr="005A4D53">
              <w:rPr>
                <w:b/>
                <w:i/>
                <w:color w:val="FF0000"/>
              </w:rPr>
              <w:t xml:space="preserve"> a.m.</w:t>
            </w:r>
          </w:p>
        </w:tc>
      </w:tr>
      <w:tr w:rsidR="005A4D53" w:rsidRPr="005A4D53" w14:paraId="2EABE227" w14:textId="77777777" w:rsidTr="00C669B1">
        <w:trPr>
          <w:trHeight w:val="1403"/>
        </w:trPr>
        <w:tc>
          <w:tcPr>
            <w:tcW w:w="3510" w:type="dxa"/>
          </w:tcPr>
          <w:p w14:paraId="1E93172D" w14:textId="77777777" w:rsidR="004C65AB" w:rsidRPr="005A4D53" w:rsidRDefault="00541D88" w:rsidP="004C65AB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color w:val="FF0000"/>
              </w:rPr>
              <w:t>10:45 a.m. –</w:t>
            </w:r>
            <w:r w:rsidR="00997680" w:rsidRPr="005A4D53">
              <w:rPr>
                <w:color w:val="FF0000"/>
              </w:rPr>
              <w:t xml:space="preserve"> 12:00 p.m.: </w:t>
            </w:r>
            <w:r w:rsidR="004C65AB" w:rsidRPr="005A4D53">
              <w:rPr>
                <w:color w:val="FF0000"/>
              </w:rPr>
              <w:t>Cottonseed Biotechnology</w:t>
            </w:r>
          </w:p>
          <w:p w14:paraId="61CF3D0F" w14:textId="0BECE22E" w:rsidR="0099650C" w:rsidRPr="005A4D53" w:rsidRDefault="004C65AB" w:rsidP="004C65AB">
            <w:pPr>
              <w:pStyle w:val="ListParagraph"/>
              <w:numPr>
                <w:ilvl w:val="0"/>
                <w:numId w:val="23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 xml:space="preserve">Joni Blount, </w:t>
            </w:r>
            <w:r w:rsidRPr="005A4D53">
              <w:rPr>
                <w:i/>
                <w:color w:val="FF0000"/>
              </w:rPr>
              <w:t>Bayer</w:t>
            </w:r>
          </w:p>
        </w:tc>
        <w:tc>
          <w:tcPr>
            <w:tcW w:w="2790" w:type="dxa"/>
          </w:tcPr>
          <w:p w14:paraId="5F5C3914" w14:textId="6C361FB3" w:rsidR="009544BD" w:rsidRPr="005A4D53" w:rsidRDefault="0076140C" w:rsidP="009544BD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color w:val="FF0000"/>
              </w:rPr>
              <w:t>11:00</w:t>
            </w:r>
            <w:r w:rsidR="009544BD" w:rsidRPr="005A4D53">
              <w:rPr>
                <w:color w:val="FF0000"/>
              </w:rPr>
              <w:t>-</w:t>
            </w:r>
            <w:r w:rsidRPr="005A4D53">
              <w:rPr>
                <w:color w:val="FF0000"/>
              </w:rPr>
              <w:t>12:30</w:t>
            </w:r>
            <w:r w:rsidR="009544BD" w:rsidRPr="005A4D53">
              <w:rPr>
                <w:color w:val="FF0000"/>
              </w:rPr>
              <w:t xml:space="preserve"> p.m.:  Breeding Strategies</w:t>
            </w:r>
          </w:p>
          <w:p w14:paraId="7006A807" w14:textId="012DF6D8" w:rsidR="009544BD" w:rsidRPr="005A4D53" w:rsidRDefault="009544BD" w:rsidP="009544BD">
            <w:pPr>
              <w:pStyle w:val="ListParagraph"/>
              <w:numPr>
                <w:ilvl w:val="0"/>
                <w:numId w:val="25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 xml:space="preserve">Jane </w:t>
            </w:r>
            <w:proofErr w:type="spellStart"/>
            <w:r w:rsidRPr="005A4D53">
              <w:rPr>
                <w:color w:val="FF0000"/>
              </w:rPr>
              <w:t>Dever</w:t>
            </w:r>
            <w:proofErr w:type="spellEnd"/>
            <w:r w:rsidRPr="005A4D53">
              <w:rPr>
                <w:color w:val="FF0000"/>
              </w:rPr>
              <w:t xml:space="preserve">, </w:t>
            </w:r>
            <w:r w:rsidR="00520C07" w:rsidRPr="005A4D53">
              <w:rPr>
                <w:i/>
                <w:color w:val="FF0000"/>
              </w:rPr>
              <w:t>Texas</w:t>
            </w:r>
            <w:r w:rsidR="00520C07" w:rsidRPr="005A4D53">
              <w:rPr>
                <w:color w:val="FF0000"/>
              </w:rPr>
              <w:t xml:space="preserve"> </w:t>
            </w:r>
            <w:r w:rsidRPr="005A4D53">
              <w:rPr>
                <w:i/>
                <w:color w:val="FF0000"/>
              </w:rPr>
              <w:t xml:space="preserve">A&amp;M </w:t>
            </w:r>
            <w:proofErr w:type="spellStart"/>
            <w:r w:rsidRPr="005A4D53">
              <w:rPr>
                <w:i/>
                <w:color w:val="FF0000"/>
              </w:rPr>
              <w:t>Agrilife</w:t>
            </w:r>
            <w:proofErr w:type="spellEnd"/>
          </w:p>
          <w:p w14:paraId="2FD3B1A3" w14:textId="77777777" w:rsidR="00541D88" w:rsidRPr="005A4D53" w:rsidRDefault="00541D88" w:rsidP="009544BD">
            <w:pPr>
              <w:pStyle w:val="ListParagraph"/>
              <w:rPr>
                <w:color w:val="FF0000"/>
              </w:rPr>
            </w:pPr>
          </w:p>
        </w:tc>
        <w:tc>
          <w:tcPr>
            <w:tcW w:w="2790" w:type="dxa"/>
          </w:tcPr>
          <w:p w14:paraId="46F60123" w14:textId="0739BC65" w:rsidR="0076140C" w:rsidRPr="005A4D53" w:rsidRDefault="00E40AAE" w:rsidP="0076140C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color w:val="FF0000"/>
              </w:rPr>
              <w:t>10</w:t>
            </w:r>
            <w:r w:rsidR="0076140C" w:rsidRPr="005A4D53">
              <w:rPr>
                <w:color w:val="FF0000"/>
              </w:rPr>
              <w:t>:</w:t>
            </w:r>
            <w:r w:rsidRPr="005A4D53">
              <w:rPr>
                <w:color w:val="FF0000"/>
              </w:rPr>
              <w:t>15</w:t>
            </w:r>
            <w:r w:rsidR="0076140C" w:rsidRPr="005A4D53">
              <w:rPr>
                <w:color w:val="FF0000"/>
              </w:rPr>
              <w:t>-1</w:t>
            </w:r>
            <w:r w:rsidR="008704CB" w:rsidRPr="005A4D53">
              <w:rPr>
                <w:color w:val="FF0000"/>
              </w:rPr>
              <w:t>2</w:t>
            </w:r>
            <w:r w:rsidRPr="005A4D53">
              <w:rPr>
                <w:color w:val="FF0000"/>
              </w:rPr>
              <w:t>:</w:t>
            </w:r>
            <w:r w:rsidR="008704CB" w:rsidRPr="005A4D53">
              <w:rPr>
                <w:color w:val="FF0000"/>
              </w:rPr>
              <w:t>00</w:t>
            </w:r>
            <w:r w:rsidR="0076140C" w:rsidRPr="005A4D53">
              <w:rPr>
                <w:color w:val="FF0000"/>
              </w:rPr>
              <w:t xml:space="preserve"> </w:t>
            </w:r>
            <w:r w:rsidR="008704CB" w:rsidRPr="005A4D53">
              <w:rPr>
                <w:color w:val="FF0000"/>
              </w:rPr>
              <w:t>p</w:t>
            </w:r>
            <w:r w:rsidR="0076140C" w:rsidRPr="005A4D53">
              <w:rPr>
                <w:color w:val="FF0000"/>
              </w:rPr>
              <w:t xml:space="preserve">.m.: Cotton Phenomics Lab Tour </w:t>
            </w:r>
          </w:p>
          <w:p w14:paraId="6565B600" w14:textId="11111431" w:rsidR="00541D88" w:rsidRPr="005A4D53" w:rsidRDefault="00E40AAE" w:rsidP="0076140C">
            <w:pPr>
              <w:pStyle w:val="ListParagraph"/>
              <w:numPr>
                <w:ilvl w:val="0"/>
                <w:numId w:val="30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>Danny Martinez</w:t>
            </w:r>
            <w:r w:rsidR="0076140C" w:rsidRPr="005A4D53">
              <w:rPr>
                <w:color w:val="FF0000"/>
              </w:rPr>
              <w:t xml:space="preserve">, </w:t>
            </w:r>
            <w:r w:rsidRPr="005A4D53">
              <w:rPr>
                <w:i/>
                <w:color w:val="FF0000"/>
              </w:rPr>
              <w:t>USDA Classing Office</w:t>
            </w:r>
          </w:p>
        </w:tc>
        <w:tc>
          <w:tcPr>
            <w:tcW w:w="2970" w:type="dxa"/>
          </w:tcPr>
          <w:p w14:paraId="44A08B7F" w14:textId="413CC26A" w:rsidR="00600444" w:rsidRPr="005A4D53" w:rsidRDefault="002360C6" w:rsidP="00822D4C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color w:val="FF0000"/>
              </w:rPr>
              <w:t>10:</w:t>
            </w:r>
            <w:r w:rsidR="00822D4C" w:rsidRPr="005A4D53">
              <w:rPr>
                <w:color w:val="FF0000"/>
              </w:rPr>
              <w:t>15</w:t>
            </w:r>
            <w:r w:rsidRPr="005A4D53">
              <w:rPr>
                <w:color w:val="FF0000"/>
              </w:rPr>
              <w:t>- 1</w:t>
            </w:r>
            <w:r w:rsidR="00822D4C" w:rsidRPr="005A4D53">
              <w:rPr>
                <w:color w:val="FF0000"/>
              </w:rPr>
              <w:t>1</w:t>
            </w:r>
            <w:r w:rsidRPr="005A4D53">
              <w:rPr>
                <w:color w:val="FF0000"/>
              </w:rPr>
              <w:t>:</w:t>
            </w:r>
            <w:r w:rsidR="00822D4C" w:rsidRPr="005A4D53">
              <w:rPr>
                <w:color w:val="FF0000"/>
              </w:rPr>
              <w:t>15</w:t>
            </w:r>
            <w:r w:rsidRPr="005A4D53">
              <w:rPr>
                <w:color w:val="FF0000"/>
              </w:rPr>
              <w:t xml:space="preserve"> p.m.</w:t>
            </w:r>
            <w:r w:rsidR="00822D4C" w:rsidRPr="005A4D53">
              <w:rPr>
                <w:color w:val="FF0000"/>
              </w:rPr>
              <w:t>:</w:t>
            </w:r>
            <w:r w:rsidRPr="005A4D53">
              <w:rPr>
                <w:color w:val="FF0000"/>
              </w:rPr>
              <w:t xml:space="preserve"> </w:t>
            </w:r>
            <w:r w:rsidR="00822D4C" w:rsidRPr="005A4D53">
              <w:rPr>
                <w:color w:val="FF0000"/>
              </w:rPr>
              <w:t>Visit FBRI Micro Gin</w:t>
            </w:r>
            <w:r w:rsidR="00822D4C" w:rsidRPr="005A4D53">
              <w:rPr>
                <w:color w:val="FF0000"/>
              </w:rPr>
              <w:br/>
              <w:t>11:15-12:00p.m.: From Fiber to Yarn (started)</w:t>
            </w:r>
          </w:p>
          <w:p w14:paraId="19E1B377" w14:textId="2847578B" w:rsidR="00822D4C" w:rsidRPr="005A4D53" w:rsidRDefault="00822D4C" w:rsidP="00822D4C">
            <w:pPr>
              <w:pStyle w:val="ListParagraph"/>
              <w:numPr>
                <w:ilvl w:val="0"/>
                <w:numId w:val="30"/>
              </w:numPr>
              <w:rPr>
                <w:color w:val="FF0000"/>
              </w:rPr>
            </w:pPr>
            <w:proofErr w:type="spellStart"/>
            <w:r w:rsidRPr="005A4D53">
              <w:rPr>
                <w:color w:val="FF0000"/>
              </w:rPr>
              <w:t>Khawar</w:t>
            </w:r>
            <w:proofErr w:type="spellEnd"/>
            <w:r w:rsidRPr="005A4D53">
              <w:rPr>
                <w:color w:val="FF0000"/>
              </w:rPr>
              <w:t xml:space="preserve"> Arain, </w:t>
            </w:r>
            <w:r w:rsidRPr="005A4D53">
              <w:rPr>
                <w:i/>
                <w:color w:val="FF0000"/>
              </w:rPr>
              <w:t>Texas Tech University</w:t>
            </w:r>
          </w:p>
        </w:tc>
        <w:tc>
          <w:tcPr>
            <w:tcW w:w="2880" w:type="dxa"/>
          </w:tcPr>
          <w:p w14:paraId="3D18BF53" w14:textId="77777777" w:rsidR="005226BC" w:rsidRPr="005A4D53" w:rsidRDefault="009544BD" w:rsidP="005226BC">
            <w:pPr>
              <w:pStyle w:val="ListParagraph"/>
              <w:ind w:left="0"/>
              <w:rPr>
                <w:color w:val="FF0000"/>
              </w:rPr>
            </w:pPr>
            <w:bookmarkStart w:id="1" w:name="_Hlk63154629"/>
            <w:r w:rsidRPr="005A4D53">
              <w:rPr>
                <w:color w:val="FF0000"/>
              </w:rPr>
              <w:t>10:</w:t>
            </w:r>
            <w:r w:rsidR="005226BC" w:rsidRPr="005A4D53">
              <w:rPr>
                <w:color w:val="FF0000"/>
              </w:rPr>
              <w:t>15</w:t>
            </w:r>
            <w:r w:rsidRPr="005A4D53">
              <w:rPr>
                <w:color w:val="FF0000"/>
              </w:rPr>
              <w:t>-12:</w:t>
            </w:r>
            <w:r w:rsidR="005226BC" w:rsidRPr="005A4D53">
              <w:rPr>
                <w:color w:val="FF0000"/>
              </w:rPr>
              <w:t>00</w:t>
            </w:r>
            <w:r w:rsidRPr="005A4D53">
              <w:rPr>
                <w:color w:val="FF0000"/>
              </w:rPr>
              <w:t xml:space="preserve"> p.m.: </w:t>
            </w:r>
            <w:bookmarkEnd w:id="1"/>
            <w:r w:rsidR="005226BC" w:rsidRPr="005A4D53">
              <w:rPr>
                <w:color w:val="FF0000"/>
              </w:rPr>
              <w:t>Cotton Sustainability</w:t>
            </w:r>
          </w:p>
          <w:p w14:paraId="59D07F2E" w14:textId="57D68AF6" w:rsidR="005C4A7E" w:rsidRPr="005A4D53" w:rsidRDefault="005226BC" w:rsidP="005226BC">
            <w:pPr>
              <w:pStyle w:val="ListParagraph"/>
              <w:numPr>
                <w:ilvl w:val="0"/>
                <w:numId w:val="23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 xml:space="preserve">Donna McCallister, </w:t>
            </w:r>
            <w:r w:rsidRPr="005A4D53">
              <w:rPr>
                <w:i/>
                <w:color w:val="FF0000"/>
              </w:rPr>
              <w:t>T</w:t>
            </w:r>
            <w:r w:rsidR="00520C07" w:rsidRPr="005A4D53">
              <w:rPr>
                <w:i/>
                <w:color w:val="FF0000"/>
              </w:rPr>
              <w:t>exas Tech University</w:t>
            </w:r>
          </w:p>
        </w:tc>
      </w:tr>
      <w:tr w:rsidR="005A4D53" w:rsidRPr="005A4D53" w14:paraId="6BED89D7" w14:textId="77777777" w:rsidTr="00C7544A">
        <w:trPr>
          <w:trHeight w:val="530"/>
        </w:trPr>
        <w:tc>
          <w:tcPr>
            <w:tcW w:w="3510" w:type="dxa"/>
            <w:shd w:val="clear" w:color="auto" w:fill="D9D9D9" w:themeFill="background1" w:themeFillShade="D9"/>
          </w:tcPr>
          <w:p w14:paraId="0E5EC47C" w14:textId="1C56C11E" w:rsidR="00C223C6" w:rsidRPr="005A4D53" w:rsidRDefault="00C223C6" w:rsidP="00676E54">
            <w:pPr>
              <w:jc w:val="center"/>
              <w:rPr>
                <w:b/>
                <w:i/>
                <w:color w:val="FF0000"/>
              </w:rPr>
            </w:pPr>
            <w:bookmarkStart w:id="2" w:name="_Hlk74922068"/>
            <w:r w:rsidRPr="005A4D53">
              <w:rPr>
                <w:b/>
                <w:i/>
                <w:color w:val="FF0000"/>
              </w:rPr>
              <w:t xml:space="preserve">Lunch </w:t>
            </w:r>
            <w:r w:rsidR="00997680" w:rsidRPr="005A4D53">
              <w:rPr>
                <w:b/>
                <w:i/>
                <w:color w:val="FF0000"/>
              </w:rPr>
              <w:t>12:00-1:00</w:t>
            </w:r>
            <w:r w:rsidR="00124AC5" w:rsidRPr="005A4D53">
              <w:rPr>
                <w:b/>
                <w:i/>
                <w:color w:val="FF0000"/>
              </w:rPr>
              <w:t xml:space="preserve"> p.m.</w:t>
            </w:r>
            <w:r w:rsidR="00EF6369" w:rsidRPr="005A4D53">
              <w:rPr>
                <w:b/>
                <w:i/>
                <w:color w:val="FF0000"/>
              </w:rPr>
              <w:br/>
            </w:r>
            <w:r w:rsidR="00E460BC" w:rsidRPr="005A4D53">
              <w:rPr>
                <w:b/>
                <w:i/>
                <w:color w:val="FF0000"/>
              </w:rPr>
              <w:t>Beef Tacos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4A49266" w14:textId="0AEC3EC5" w:rsidR="00C223C6" w:rsidRPr="005A4D53" w:rsidRDefault="00C223C6" w:rsidP="00676E54">
            <w:pPr>
              <w:jc w:val="center"/>
              <w:rPr>
                <w:b/>
                <w:i/>
                <w:color w:val="FF0000"/>
              </w:rPr>
            </w:pPr>
            <w:r w:rsidRPr="005A4D53">
              <w:rPr>
                <w:b/>
                <w:i/>
                <w:color w:val="FF0000"/>
              </w:rPr>
              <w:t xml:space="preserve">Lunch </w:t>
            </w:r>
            <w:r w:rsidR="00124AC5" w:rsidRPr="005A4D53">
              <w:rPr>
                <w:b/>
                <w:i/>
                <w:color w:val="FF0000"/>
              </w:rPr>
              <w:t>12:30-1:30 p.m.</w:t>
            </w:r>
            <w:r w:rsidR="00EF6369" w:rsidRPr="005A4D53">
              <w:rPr>
                <w:b/>
                <w:i/>
                <w:color w:val="FF0000"/>
              </w:rPr>
              <w:br/>
              <w:t>Chicken</w:t>
            </w:r>
            <w:r w:rsidR="00E460BC" w:rsidRPr="005A4D53">
              <w:rPr>
                <w:b/>
                <w:i/>
                <w:color w:val="FF0000"/>
              </w:rPr>
              <w:t xml:space="preserve"> Parmesan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914C97" w14:textId="2DD2FE90" w:rsidR="00C223C6" w:rsidRPr="005A4D53" w:rsidRDefault="00C223C6" w:rsidP="00676E54">
            <w:pPr>
              <w:jc w:val="center"/>
              <w:rPr>
                <w:b/>
                <w:i/>
                <w:color w:val="FF0000"/>
              </w:rPr>
            </w:pPr>
            <w:r w:rsidRPr="005A4D53">
              <w:rPr>
                <w:b/>
                <w:i/>
                <w:color w:val="FF0000"/>
              </w:rPr>
              <w:t xml:space="preserve">Lunch </w:t>
            </w:r>
            <w:r w:rsidR="00144F30" w:rsidRPr="005A4D53">
              <w:rPr>
                <w:b/>
                <w:i/>
                <w:color w:val="FF0000"/>
              </w:rPr>
              <w:t>12:</w:t>
            </w:r>
            <w:r w:rsidR="00E40AAE" w:rsidRPr="005A4D53">
              <w:rPr>
                <w:b/>
                <w:i/>
                <w:color w:val="FF0000"/>
              </w:rPr>
              <w:t>00</w:t>
            </w:r>
            <w:r w:rsidR="00144F30" w:rsidRPr="005A4D53">
              <w:rPr>
                <w:b/>
                <w:i/>
                <w:color w:val="FF0000"/>
              </w:rPr>
              <w:t>-1:</w:t>
            </w:r>
            <w:r w:rsidR="00E40AAE" w:rsidRPr="005A4D53">
              <w:rPr>
                <w:b/>
                <w:i/>
                <w:color w:val="FF0000"/>
              </w:rPr>
              <w:t>00</w:t>
            </w:r>
            <w:r w:rsidR="00144F30" w:rsidRPr="005A4D53">
              <w:rPr>
                <w:b/>
                <w:i/>
                <w:color w:val="FF0000"/>
              </w:rPr>
              <w:t xml:space="preserve"> p.m.</w:t>
            </w:r>
            <w:r w:rsidR="00EF6369" w:rsidRPr="005A4D53">
              <w:rPr>
                <w:b/>
                <w:i/>
                <w:color w:val="FF0000"/>
              </w:rPr>
              <w:br/>
            </w:r>
            <w:r w:rsidR="00E460BC" w:rsidRPr="005A4D53">
              <w:rPr>
                <w:b/>
                <w:i/>
                <w:color w:val="FF0000"/>
              </w:rPr>
              <w:t>Chicken Fried Chicken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19340829" w14:textId="5CEFFDA0" w:rsidR="00C223C6" w:rsidRPr="005A4D53" w:rsidRDefault="00C223C6" w:rsidP="00676E54">
            <w:pPr>
              <w:jc w:val="center"/>
              <w:rPr>
                <w:b/>
                <w:i/>
                <w:color w:val="FF0000"/>
              </w:rPr>
            </w:pPr>
            <w:r w:rsidRPr="005A4D53">
              <w:rPr>
                <w:b/>
                <w:i/>
                <w:color w:val="FF0000"/>
              </w:rPr>
              <w:t xml:space="preserve">Lunch </w:t>
            </w:r>
            <w:r w:rsidR="009C21D7" w:rsidRPr="005A4D53">
              <w:rPr>
                <w:b/>
                <w:i/>
                <w:color w:val="FF0000"/>
              </w:rPr>
              <w:t>12:</w:t>
            </w:r>
            <w:r w:rsidR="008704CB" w:rsidRPr="005A4D53">
              <w:rPr>
                <w:b/>
                <w:i/>
                <w:color w:val="FF0000"/>
              </w:rPr>
              <w:t>00</w:t>
            </w:r>
            <w:r w:rsidR="00144F30" w:rsidRPr="005A4D53">
              <w:rPr>
                <w:b/>
                <w:i/>
                <w:color w:val="FF0000"/>
              </w:rPr>
              <w:t>-1:</w:t>
            </w:r>
            <w:r w:rsidR="008704CB" w:rsidRPr="005A4D53">
              <w:rPr>
                <w:b/>
                <w:i/>
                <w:color w:val="FF0000"/>
              </w:rPr>
              <w:t>00</w:t>
            </w:r>
            <w:r w:rsidR="00144F30" w:rsidRPr="005A4D53">
              <w:rPr>
                <w:b/>
                <w:i/>
                <w:color w:val="FF0000"/>
              </w:rPr>
              <w:t xml:space="preserve"> p.m.</w:t>
            </w:r>
            <w:r w:rsidR="00EF6369" w:rsidRPr="005A4D53">
              <w:rPr>
                <w:b/>
                <w:i/>
                <w:color w:val="FF0000"/>
              </w:rPr>
              <w:br/>
            </w:r>
            <w:r w:rsidR="00E460BC" w:rsidRPr="005A4D53">
              <w:rPr>
                <w:b/>
                <w:i/>
                <w:color w:val="FF0000"/>
              </w:rPr>
              <w:t>Meat Lasagna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C29D56C" w14:textId="1ABF44D3" w:rsidR="00C223C6" w:rsidRPr="005A4D53" w:rsidRDefault="00411B07" w:rsidP="00676E54">
            <w:pPr>
              <w:jc w:val="center"/>
              <w:rPr>
                <w:b/>
                <w:i/>
                <w:color w:val="FF0000"/>
              </w:rPr>
            </w:pPr>
            <w:r w:rsidRPr="005A4D53">
              <w:rPr>
                <w:b/>
                <w:i/>
                <w:color w:val="FF0000"/>
              </w:rPr>
              <w:t>Lunch</w:t>
            </w:r>
            <w:r w:rsidR="00C223C6" w:rsidRPr="005A4D53">
              <w:rPr>
                <w:b/>
                <w:i/>
                <w:color w:val="FF0000"/>
              </w:rPr>
              <w:t xml:space="preserve"> </w:t>
            </w:r>
            <w:r w:rsidR="00144F30" w:rsidRPr="005A4D53">
              <w:rPr>
                <w:b/>
                <w:i/>
                <w:color w:val="FF0000"/>
              </w:rPr>
              <w:t>12:</w:t>
            </w:r>
            <w:r w:rsidR="00AD3B4F" w:rsidRPr="005A4D53">
              <w:rPr>
                <w:b/>
                <w:i/>
                <w:color w:val="FF0000"/>
              </w:rPr>
              <w:t>0</w:t>
            </w:r>
            <w:r w:rsidR="00144F30" w:rsidRPr="005A4D53">
              <w:rPr>
                <w:b/>
                <w:i/>
                <w:color w:val="FF0000"/>
              </w:rPr>
              <w:t>0-1:</w:t>
            </w:r>
            <w:r w:rsidR="00AD3B4F" w:rsidRPr="005A4D53">
              <w:rPr>
                <w:b/>
                <w:i/>
                <w:color w:val="FF0000"/>
              </w:rPr>
              <w:t>0</w:t>
            </w:r>
            <w:r w:rsidR="00144F30" w:rsidRPr="005A4D53">
              <w:rPr>
                <w:b/>
                <w:i/>
                <w:color w:val="FF0000"/>
              </w:rPr>
              <w:t>0 p.m.</w:t>
            </w:r>
            <w:r w:rsidR="00EF6369" w:rsidRPr="005A4D53">
              <w:rPr>
                <w:b/>
                <w:i/>
                <w:color w:val="FF0000"/>
              </w:rPr>
              <w:br/>
            </w:r>
            <w:r w:rsidR="00E460BC" w:rsidRPr="005A4D53">
              <w:rPr>
                <w:b/>
                <w:i/>
                <w:color w:val="FF0000"/>
              </w:rPr>
              <w:t>Texas Beef Tips</w:t>
            </w:r>
          </w:p>
        </w:tc>
      </w:tr>
      <w:bookmarkEnd w:id="2"/>
      <w:tr w:rsidR="005A4D53" w:rsidRPr="005A4D53" w14:paraId="38C68E8B" w14:textId="77777777" w:rsidTr="0054530F">
        <w:trPr>
          <w:trHeight w:val="1403"/>
        </w:trPr>
        <w:tc>
          <w:tcPr>
            <w:tcW w:w="3510" w:type="dxa"/>
          </w:tcPr>
          <w:p w14:paraId="17C794F6" w14:textId="77777777" w:rsidR="00425016" w:rsidRPr="005A4D53" w:rsidRDefault="00C7544A" w:rsidP="00425016">
            <w:pPr>
              <w:rPr>
                <w:i/>
                <w:color w:val="FF0000"/>
              </w:rPr>
            </w:pPr>
            <w:r w:rsidRPr="005A4D53">
              <w:rPr>
                <w:color w:val="FF0000"/>
              </w:rPr>
              <w:t>1:00-</w:t>
            </w:r>
            <w:r w:rsidR="00425016" w:rsidRPr="005A4D53">
              <w:rPr>
                <w:color w:val="FF0000"/>
              </w:rPr>
              <w:t>3</w:t>
            </w:r>
            <w:r w:rsidRPr="005A4D53">
              <w:rPr>
                <w:color w:val="FF0000"/>
              </w:rPr>
              <w:t>:</w:t>
            </w:r>
            <w:r w:rsidR="00425016" w:rsidRPr="005A4D53">
              <w:rPr>
                <w:color w:val="FF0000"/>
              </w:rPr>
              <w:t>00</w:t>
            </w:r>
            <w:r w:rsidRPr="005A4D53">
              <w:rPr>
                <w:color w:val="FF0000"/>
              </w:rPr>
              <w:t xml:space="preserve"> p.m.: </w:t>
            </w:r>
            <w:r w:rsidR="00425016" w:rsidRPr="005A4D53">
              <w:rPr>
                <w:color w:val="FF0000"/>
              </w:rPr>
              <w:t>Precision Agriculture</w:t>
            </w:r>
          </w:p>
          <w:p w14:paraId="5EAA6939" w14:textId="5864C963" w:rsidR="00425016" w:rsidRPr="005A4D53" w:rsidRDefault="00425016" w:rsidP="00425016">
            <w:pPr>
              <w:pStyle w:val="ListParagraph"/>
              <w:numPr>
                <w:ilvl w:val="0"/>
                <w:numId w:val="23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 xml:space="preserve">Wenxuan Guo, Murilo Maeda &amp; </w:t>
            </w:r>
            <w:r w:rsidR="00B778B6" w:rsidRPr="005A4D53">
              <w:rPr>
                <w:color w:val="FF0000"/>
              </w:rPr>
              <w:t>Glen Ritchie</w:t>
            </w:r>
            <w:r w:rsidRPr="005A4D53">
              <w:rPr>
                <w:color w:val="FF0000"/>
              </w:rPr>
              <w:t xml:space="preserve">, </w:t>
            </w:r>
            <w:r w:rsidRPr="005A4D53">
              <w:rPr>
                <w:i/>
                <w:color w:val="FF0000"/>
              </w:rPr>
              <w:t>Texas Tech University</w:t>
            </w:r>
          </w:p>
          <w:p w14:paraId="436AEE60" w14:textId="44977144" w:rsidR="00C7544A" w:rsidRPr="005A4D53" w:rsidRDefault="00C7544A" w:rsidP="00425016">
            <w:pPr>
              <w:rPr>
                <w:color w:val="FF0000"/>
              </w:rPr>
            </w:pPr>
          </w:p>
        </w:tc>
        <w:tc>
          <w:tcPr>
            <w:tcW w:w="2790" w:type="dxa"/>
          </w:tcPr>
          <w:p w14:paraId="40684082" w14:textId="47EDCC1F" w:rsidR="005A70DB" w:rsidRPr="005A4D53" w:rsidRDefault="00C7544A" w:rsidP="005A70DB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color w:val="FF0000"/>
              </w:rPr>
              <w:t>1:</w:t>
            </w:r>
            <w:r w:rsidR="005A70DB" w:rsidRPr="005A4D53">
              <w:rPr>
                <w:color w:val="FF0000"/>
              </w:rPr>
              <w:t>30</w:t>
            </w:r>
            <w:r w:rsidRPr="005A4D53">
              <w:rPr>
                <w:color w:val="FF0000"/>
              </w:rPr>
              <w:t>-2:</w:t>
            </w:r>
            <w:r w:rsidR="005A70DB" w:rsidRPr="005A4D53">
              <w:rPr>
                <w:color w:val="FF0000"/>
              </w:rPr>
              <w:t>30</w:t>
            </w:r>
            <w:r w:rsidRPr="005A4D53">
              <w:rPr>
                <w:color w:val="FF0000"/>
              </w:rPr>
              <w:t xml:space="preserve"> p.m.: </w:t>
            </w:r>
            <w:r w:rsidR="005A70DB" w:rsidRPr="005A4D53">
              <w:rPr>
                <w:color w:val="FF0000"/>
              </w:rPr>
              <w:t>Production Systems</w:t>
            </w:r>
          </w:p>
          <w:p w14:paraId="7A7F858D" w14:textId="1F111570" w:rsidR="005A70DB" w:rsidRPr="005A4D53" w:rsidRDefault="005A70DB" w:rsidP="005A70DB">
            <w:pPr>
              <w:pStyle w:val="ListParagraph"/>
              <w:numPr>
                <w:ilvl w:val="0"/>
                <w:numId w:val="25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 xml:space="preserve">Randy Bowman, </w:t>
            </w:r>
            <w:proofErr w:type="spellStart"/>
            <w:r w:rsidRPr="005A4D53">
              <w:rPr>
                <w:i/>
                <w:color w:val="FF0000"/>
              </w:rPr>
              <w:t>Phytogen</w:t>
            </w:r>
            <w:proofErr w:type="spellEnd"/>
          </w:p>
          <w:p w14:paraId="7847B209" w14:textId="62440595" w:rsidR="00C7544A" w:rsidRPr="005A4D53" w:rsidRDefault="00C7544A" w:rsidP="005A70DB">
            <w:pPr>
              <w:pStyle w:val="ListParagraph"/>
              <w:ind w:left="0"/>
              <w:rPr>
                <w:b/>
                <w:color w:val="FF0000"/>
              </w:rPr>
            </w:pPr>
          </w:p>
        </w:tc>
        <w:tc>
          <w:tcPr>
            <w:tcW w:w="2790" w:type="dxa"/>
          </w:tcPr>
          <w:p w14:paraId="058176F1" w14:textId="77777777" w:rsidR="00C7544A" w:rsidRPr="005A4D53" w:rsidRDefault="00C7544A" w:rsidP="00C7544A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color w:val="FF0000"/>
              </w:rPr>
              <w:t>1:00-2:45 p.m.: Fiber Properties and Measurements</w:t>
            </w:r>
          </w:p>
          <w:p w14:paraId="71860950" w14:textId="55DE80C7" w:rsidR="00C7544A" w:rsidRPr="005A4D53" w:rsidRDefault="00C7544A" w:rsidP="00C7544A">
            <w:pPr>
              <w:pStyle w:val="ListParagraph"/>
              <w:numPr>
                <w:ilvl w:val="0"/>
                <w:numId w:val="23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>Eric Hequet</w:t>
            </w:r>
            <w:r w:rsidR="00822D4C" w:rsidRPr="005A4D53">
              <w:rPr>
                <w:color w:val="FF0000"/>
              </w:rPr>
              <w:t>, Texas Tech University</w:t>
            </w:r>
          </w:p>
        </w:tc>
        <w:tc>
          <w:tcPr>
            <w:tcW w:w="2970" w:type="dxa"/>
            <w:shd w:val="clear" w:color="auto" w:fill="auto"/>
          </w:tcPr>
          <w:p w14:paraId="4993ED49" w14:textId="492FF965" w:rsidR="00822D4C" w:rsidRPr="005A4D53" w:rsidRDefault="00C7544A" w:rsidP="00822D4C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color w:val="FF0000"/>
              </w:rPr>
              <w:t xml:space="preserve">1:00- </w:t>
            </w:r>
            <w:r w:rsidR="00822D4C" w:rsidRPr="005A4D53">
              <w:rPr>
                <w:color w:val="FF0000"/>
              </w:rPr>
              <w:t>2</w:t>
            </w:r>
            <w:r w:rsidRPr="005A4D53">
              <w:rPr>
                <w:color w:val="FF0000"/>
              </w:rPr>
              <w:t>:</w:t>
            </w:r>
            <w:r w:rsidR="00822D4C" w:rsidRPr="005A4D53">
              <w:rPr>
                <w:color w:val="FF0000"/>
              </w:rPr>
              <w:t>15</w:t>
            </w:r>
            <w:r w:rsidRPr="005A4D53">
              <w:rPr>
                <w:color w:val="FF0000"/>
              </w:rPr>
              <w:t xml:space="preserve"> p.m.: </w:t>
            </w:r>
            <w:r w:rsidR="00822D4C" w:rsidRPr="005A4D53">
              <w:rPr>
                <w:color w:val="FF0000"/>
              </w:rPr>
              <w:t>From Fiber to Yarn (Finished)</w:t>
            </w:r>
          </w:p>
          <w:p w14:paraId="3E20409E" w14:textId="4A91586E" w:rsidR="00C7544A" w:rsidRPr="005A4D53" w:rsidRDefault="00822D4C" w:rsidP="00822D4C">
            <w:pPr>
              <w:pStyle w:val="ListParagraph"/>
              <w:numPr>
                <w:ilvl w:val="0"/>
                <w:numId w:val="23"/>
              </w:numPr>
              <w:rPr>
                <w:color w:val="FF0000"/>
              </w:rPr>
            </w:pPr>
            <w:proofErr w:type="spellStart"/>
            <w:r w:rsidRPr="005A4D53">
              <w:rPr>
                <w:color w:val="FF0000"/>
              </w:rPr>
              <w:t>Khawar</w:t>
            </w:r>
            <w:proofErr w:type="spellEnd"/>
            <w:r w:rsidRPr="005A4D53">
              <w:rPr>
                <w:color w:val="FF0000"/>
              </w:rPr>
              <w:t xml:space="preserve"> Arain, </w:t>
            </w:r>
            <w:r w:rsidRPr="005A4D53">
              <w:rPr>
                <w:i/>
                <w:color w:val="FF0000"/>
              </w:rPr>
              <w:t>Texas Tech University</w:t>
            </w:r>
          </w:p>
        </w:tc>
        <w:tc>
          <w:tcPr>
            <w:tcW w:w="2880" w:type="dxa"/>
          </w:tcPr>
          <w:p w14:paraId="698C3C99" w14:textId="77777777" w:rsidR="005226BC" w:rsidRPr="005A4D53" w:rsidRDefault="00C7544A" w:rsidP="005226BC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color w:val="FF0000"/>
              </w:rPr>
              <w:t xml:space="preserve">1:00 –2:30 p.m.: </w:t>
            </w:r>
            <w:r w:rsidR="005226BC" w:rsidRPr="005A4D53">
              <w:rPr>
                <w:color w:val="FF0000"/>
              </w:rPr>
              <w:t>Overview of Chemical Process</w:t>
            </w:r>
          </w:p>
          <w:p w14:paraId="43FDA135" w14:textId="77777777" w:rsidR="005226BC" w:rsidRPr="005A4D53" w:rsidRDefault="005226BC" w:rsidP="005226BC">
            <w:pPr>
              <w:pStyle w:val="ListParagraph"/>
              <w:numPr>
                <w:ilvl w:val="0"/>
                <w:numId w:val="23"/>
              </w:numPr>
              <w:rPr>
                <w:i/>
                <w:color w:val="FF0000"/>
              </w:rPr>
            </w:pPr>
            <w:r w:rsidRPr="005A4D53">
              <w:rPr>
                <w:color w:val="FF0000"/>
              </w:rPr>
              <w:t xml:space="preserve">Noureddine Abidi, </w:t>
            </w:r>
            <w:r w:rsidRPr="005A4D53">
              <w:rPr>
                <w:i/>
                <w:color w:val="FF0000"/>
              </w:rPr>
              <w:t>Texas Tech University</w:t>
            </w:r>
          </w:p>
          <w:p w14:paraId="765BBF4B" w14:textId="0193BEAE" w:rsidR="00C7544A" w:rsidRPr="005A4D53" w:rsidRDefault="00C7544A" w:rsidP="005226BC">
            <w:pPr>
              <w:rPr>
                <w:color w:val="FF0000"/>
              </w:rPr>
            </w:pPr>
          </w:p>
        </w:tc>
      </w:tr>
      <w:tr w:rsidR="005A4D53" w:rsidRPr="005A4D53" w14:paraId="4A0689AF" w14:textId="77777777" w:rsidTr="00F078FF">
        <w:trPr>
          <w:trHeight w:val="260"/>
        </w:trPr>
        <w:tc>
          <w:tcPr>
            <w:tcW w:w="3510" w:type="dxa"/>
            <w:shd w:val="clear" w:color="auto" w:fill="D9D9D9" w:themeFill="background1" w:themeFillShade="D9"/>
          </w:tcPr>
          <w:p w14:paraId="14104FCD" w14:textId="1A0A5E35" w:rsidR="00861B24" w:rsidRPr="005A4D53" w:rsidRDefault="00F078FF" w:rsidP="00F078FF">
            <w:pPr>
              <w:jc w:val="center"/>
              <w:rPr>
                <w:color w:val="FF0000"/>
              </w:rPr>
            </w:pPr>
            <w:r w:rsidRPr="005A4D53">
              <w:rPr>
                <w:b/>
                <w:i/>
                <w:color w:val="FF0000"/>
              </w:rPr>
              <w:t xml:space="preserve">Break </w:t>
            </w:r>
            <w:r w:rsidR="00425016" w:rsidRPr="005A4D53">
              <w:rPr>
                <w:b/>
                <w:i/>
                <w:color w:val="FF0000"/>
              </w:rPr>
              <w:t>3:15</w:t>
            </w:r>
            <w:r w:rsidRPr="005A4D53">
              <w:rPr>
                <w:b/>
                <w:i/>
                <w:color w:val="FF0000"/>
              </w:rPr>
              <w:t>-</w:t>
            </w:r>
            <w:r w:rsidR="00425016" w:rsidRPr="005A4D53">
              <w:rPr>
                <w:b/>
                <w:i/>
                <w:color w:val="FF0000"/>
              </w:rPr>
              <w:t>3</w:t>
            </w:r>
            <w:r w:rsidRPr="005A4D53">
              <w:rPr>
                <w:b/>
                <w:i/>
                <w:color w:val="FF0000"/>
              </w:rPr>
              <w:t>:30 p.m.</w:t>
            </w:r>
            <w:r w:rsidR="00425016" w:rsidRPr="005A4D53">
              <w:rPr>
                <w:b/>
                <w:i/>
                <w:color w:val="FF0000"/>
              </w:rPr>
              <w:br/>
              <w:t>Depart for Heinrich Farm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0D22EE8" w14:textId="0C7211FB" w:rsidR="00861B24" w:rsidRPr="005A4D53" w:rsidRDefault="005A70DB" w:rsidP="005A70DB">
            <w:pPr>
              <w:jc w:val="center"/>
              <w:rPr>
                <w:b/>
                <w:color w:val="FF0000"/>
              </w:rPr>
            </w:pPr>
            <w:r w:rsidRPr="005A4D53">
              <w:rPr>
                <w:b/>
                <w:i/>
                <w:color w:val="FF0000"/>
              </w:rPr>
              <w:t>Break</w:t>
            </w:r>
            <w:r w:rsidR="00F078FF" w:rsidRPr="005A4D53">
              <w:rPr>
                <w:b/>
                <w:i/>
                <w:color w:val="FF0000"/>
              </w:rPr>
              <w:t xml:space="preserve"> 2:</w:t>
            </w:r>
            <w:r w:rsidRPr="005A4D53">
              <w:rPr>
                <w:b/>
                <w:i/>
                <w:color w:val="FF0000"/>
              </w:rPr>
              <w:t>30</w:t>
            </w:r>
            <w:r w:rsidR="00F078FF" w:rsidRPr="005A4D53">
              <w:rPr>
                <w:b/>
                <w:i/>
                <w:color w:val="FF0000"/>
              </w:rPr>
              <w:t>-</w:t>
            </w:r>
            <w:r w:rsidRPr="005A4D53">
              <w:rPr>
                <w:b/>
                <w:i/>
                <w:color w:val="FF0000"/>
              </w:rPr>
              <w:t>2:45</w:t>
            </w:r>
            <w:r w:rsidR="00F078FF" w:rsidRPr="005A4D53">
              <w:rPr>
                <w:b/>
                <w:i/>
                <w:color w:val="FF0000"/>
              </w:rPr>
              <w:t xml:space="preserve"> p.m.</w:t>
            </w:r>
            <w:r w:rsidRPr="005A4D53">
              <w:rPr>
                <w:b/>
                <w:i/>
                <w:color w:val="FF0000"/>
              </w:rPr>
              <w:t xml:space="preserve"> </w:t>
            </w:r>
            <w:r w:rsidRPr="005A4D53">
              <w:rPr>
                <w:b/>
                <w:i/>
                <w:color w:val="FF0000"/>
              </w:rPr>
              <w:br/>
              <w:t>Depart for MTS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A5E6668" w14:textId="0070B573" w:rsidR="00861B24" w:rsidRPr="005A4D53" w:rsidRDefault="00F078FF" w:rsidP="00F078F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5A4D53">
              <w:rPr>
                <w:b/>
                <w:i/>
                <w:color w:val="FF0000"/>
              </w:rPr>
              <w:t>Break 2:45-3:00 p.m.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28B5B62" w14:textId="7216CE74" w:rsidR="00861B24" w:rsidRPr="005A4D53" w:rsidRDefault="00F078FF" w:rsidP="00F078F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5A4D53">
              <w:rPr>
                <w:b/>
                <w:i/>
                <w:color w:val="FF0000"/>
              </w:rPr>
              <w:t xml:space="preserve">Break </w:t>
            </w:r>
            <w:r w:rsidR="00822D4C" w:rsidRPr="005A4D53">
              <w:rPr>
                <w:b/>
                <w:i/>
                <w:color w:val="FF0000"/>
              </w:rPr>
              <w:t>2</w:t>
            </w:r>
            <w:r w:rsidRPr="005A4D53">
              <w:rPr>
                <w:b/>
                <w:i/>
                <w:color w:val="FF0000"/>
              </w:rPr>
              <w:t>:</w:t>
            </w:r>
            <w:r w:rsidR="00822D4C" w:rsidRPr="005A4D53">
              <w:rPr>
                <w:b/>
                <w:i/>
                <w:color w:val="FF0000"/>
              </w:rPr>
              <w:t>15</w:t>
            </w:r>
            <w:r w:rsidRPr="005A4D53">
              <w:rPr>
                <w:b/>
                <w:i/>
                <w:color w:val="FF0000"/>
              </w:rPr>
              <w:t>-</w:t>
            </w:r>
            <w:r w:rsidR="00822D4C" w:rsidRPr="005A4D53">
              <w:rPr>
                <w:b/>
                <w:i/>
                <w:color w:val="FF0000"/>
              </w:rPr>
              <w:t>2</w:t>
            </w:r>
            <w:r w:rsidRPr="005A4D53">
              <w:rPr>
                <w:b/>
                <w:i/>
                <w:color w:val="FF0000"/>
              </w:rPr>
              <w:t>:</w:t>
            </w:r>
            <w:r w:rsidR="00822D4C" w:rsidRPr="005A4D53">
              <w:rPr>
                <w:b/>
                <w:i/>
                <w:color w:val="FF0000"/>
              </w:rPr>
              <w:t>30</w:t>
            </w:r>
            <w:r w:rsidRPr="005A4D53">
              <w:rPr>
                <w:b/>
                <w:i/>
                <w:color w:val="FF0000"/>
              </w:rPr>
              <w:t xml:space="preserve"> p.m.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3D6989" w14:textId="694900A6" w:rsidR="00861B24" w:rsidRPr="005A4D53" w:rsidRDefault="00F078FF" w:rsidP="00F078F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5A4D53">
              <w:rPr>
                <w:b/>
                <w:i/>
                <w:color w:val="FF0000"/>
              </w:rPr>
              <w:t>Break 2:30-2:45 p.m.</w:t>
            </w:r>
          </w:p>
        </w:tc>
      </w:tr>
      <w:tr w:rsidR="005A4D53" w:rsidRPr="005A4D53" w14:paraId="0590D10D" w14:textId="77777777" w:rsidTr="00822D4C">
        <w:trPr>
          <w:trHeight w:val="1466"/>
        </w:trPr>
        <w:tc>
          <w:tcPr>
            <w:tcW w:w="3510" w:type="dxa"/>
          </w:tcPr>
          <w:p w14:paraId="77BB98CA" w14:textId="77777777" w:rsidR="00425016" w:rsidRPr="005A4D53" w:rsidRDefault="00425016" w:rsidP="00425016">
            <w:pPr>
              <w:rPr>
                <w:color w:val="FF0000"/>
              </w:rPr>
            </w:pPr>
            <w:r w:rsidRPr="005A4D53">
              <w:rPr>
                <w:color w:val="FF0000"/>
              </w:rPr>
              <w:t>3</w:t>
            </w:r>
            <w:r w:rsidR="00861B24" w:rsidRPr="005A4D53">
              <w:rPr>
                <w:color w:val="FF0000"/>
              </w:rPr>
              <w:t>:30-</w:t>
            </w:r>
            <w:r w:rsidRPr="005A4D53">
              <w:rPr>
                <w:color w:val="FF0000"/>
              </w:rPr>
              <w:t>5</w:t>
            </w:r>
            <w:r w:rsidR="00861B24" w:rsidRPr="005A4D53">
              <w:rPr>
                <w:color w:val="FF0000"/>
              </w:rPr>
              <w:t xml:space="preserve">:00 p.m.: </w:t>
            </w:r>
            <w:r w:rsidRPr="005A4D53">
              <w:rPr>
                <w:color w:val="FF0000"/>
              </w:rPr>
              <w:t>Tour of Cotton Farm</w:t>
            </w:r>
          </w:p>
          <w:p w14:paraId="3E5484E3" w14:textId="72E16229" w:rsidR="00861B24" w:rsidRPr="005A4D53" w:rsidRDefault="00425016" w:rsidP="00425016">
            <w:pPr>
              <w:pStyle w:val="ListParagraph"/>
              <w:numPr>
                <w:ilvl w:val="0"/>
                <w:numId w:val="23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 xml:space="preserve">Burt and Shelley Heinrich, </w:t>
            </w:r>
            <w:r w:rsidRPr="005A4D53">
              <w:rPr>
                <w:i/>
                <w:color w:val="FF0000"/>
              </w:rPr>
              <w:t>Heinrich Brothers Farm</w:t>
            </w:r>
          </w:p>
          <w:p w14:paraId="4B7ACF28" w14:textId="0B6A2FD3" w:rsidR="00861B24" w:rsidRPr="005A4D53" w:rsidRDefault="00861B24" w:rsidP="00861B24">
            <w:pPr>
              <w:pStyle w:val="ListParagraph"/>
              <w:ind w:left="0"/>
              <w:jc w:val="center"/>
              <w:rPr>
                <w:b/>
                <w:i/>
                <w:color w:val="FF0000"/>
              </w:rPr>
            </w:pPr>
          </w:p>
          <w:p w14:paraId="1D3F0C63" w14:textId="252A44E8" w:rsidR="00861B24" w:rsidRPr="005A4D53" w:rsidRDefault="00861B24" w:rsidP="003A6DBC">
            <w:pPr>
              <w:rPr>
                <w:color w:val="FF0000"/>
              </w:rPr>
            </w:pPr>
          </w:p>
        </w:tc>
        <w:tc>
          <w:tcPr>
            <w:tcW w:w="2790" w:type="dxa"/>
          </w:tcPr>
          <w:p w14:paraId="6696FF31" w14:textId="0A322BCB" w:rsidR="005A70DB" w:rsidRPr="005A4D53" w:rsidRDefault="00861B24" w:rsidP="005A70DB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color w:val="FF0000"/>
              </w:rPr>
              <w:t>3:00-4:</w:t>
            </w:r>
            <w:r w:rsidR="005A70DB" w:rsidRPr="005A4D53">
              <w:rPr>
                <w:color w:val="FF0000"/>
              </w:rPr>
              <w:t>30</w:t>
            </w:r>
            <w:r w:rsidRPr="005A4D53">
              <w:rPr>
                <w:color w:val="FF0000"/>
              </w:rPr>
              <w:t xml:space="preserve"> p.m.: </w:t>
            </w:r>
            <w:r w:rsidR="005A70DB" w:rsidRPr="005A4D53">
              <w:rPr>
                <w:color w:val="FF0000"/>
              </w:rPr>
              <w:t>Tour of Module Trucks</w:t>
            </w:r>
          </w:p>
          <w:p w14:paraId="49C8E161" w14:textId="77777777" w:rsidR="005A70DB" w:rsidRPr="005A4D53" w:rsidRDefault="005A70DB" w:rsidP="005A70DB">
            <w:pPr>
              <w:pStyle w:val="ListParagraph"/>
              <w:numPr>
                <w:ilvl w:val="0"/>
                <w:numId w:val="23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 xml:space="preserve">Dolly Barker, </w:t>
            </w:r>
            <w:r w:rsidRPr="005A4D53">
              <w:rPr>
                <w:i/>
                <w:color w:val="FF0000"/>
              </w:rPr>
              <w:t>MTS</w:t>
            </w:r>
          </w:p>
          <w:p w14:paraId="2E9249A3" w14:textId="1ECF5794" w:rsidR="00861B24" w:rsidRPr="005A4D53" w:rsidRDefault="00861B24" w:rsidP="00861B24">
            <w:pPr>
              <w:pStyle w:val="ListParagraph"/>
              <w:ind w:left="0"/>
              <w:rPr>
                <w:color w:val="FF0000"/>
              </w:rPr>
            </w:pPr>
          </w:p>
          <w:p w14:paraId="16CAEE96" w14:textId="77777777" w:rsidR="00861B24" w:rsidRPr="005A4D53" w:rsidRDefault="00861B24" w:rsidP="00861B24">
            <w:pPr>
              <w:ind w:left="360"/>
              <w:rPr>
                <w:b/>
                <w:color w:val="FF0000"/>
              </w:rPr>
            </w:pPr>
          </w:p>
        </w:tc>
        <w:tc>
          <w:tcPr>
            <w:tcW w:w="2790" w:type="dxa"/>
          </w:tcPr>
          <w:p w14:paraId="4C76AD85" w14:textId="77777777" w:rsidR="00520C07" w:rsidRPr="005A4D53" w:rsidRDefault="00861B24" w:rsidP="00520C07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color w:val="FF0000"/>
              </w:rPr>
              <w:t>3:00-4:45 p.m.: Fiber Properties and Contaminants</w:t>
            </w:r>
          </w:p>
          <w:p w14:paraId="72A40D1D" w14:textId="7CF13477" w:rsidR="00861B24" w:rsidRPr="005A4D53" w:rsidRDefault="00861B24" w:rsidP="00520C07">
            <w:pPr>
              <w:pStyle w:val="ListParagraph"/>
              <w:numPr>
                <w:ilvl w:val="0"/>
                <w:numId w:val="23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>Eric Hequet</w:t>
            </w:r>
            <w:r w:rsidR="00822D4C" w:rsidRPr="005A4D53">
              <w:rPr>
                <w:color w:val="FF0000"/>
              </w:rPr>
              <w:t>, Texas Tech University</w:t>
            </w:r>
          </w:p>
          <w:p w14:paraId="022FA1F3" w14:textId="77777777" w:rsidR="00861B24" w:rsidRPr="005A4D53" w:rsidRDefault="00861B24" w:rsidP="00861B2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2970" w:type="dxa"/>
            <w:shd w:val="clear" w:color="auto" w:fill="auto"/>
          </w:tcPr>
          <w:p w14:paraId="2BC4B6BE" w14:textId="3AAD6621" w:rsidR="00822D4C" w:rsidRPr="005A4D53" w:rsidRDefault="00822D4C" w:rsidP="00822D4C">
            <w:pPr>
              <w:pStyle w:val="ListParagraph"/>
              <w:ind w:left="0"/>
              <w:rPr>
                <w:color w:val="FF0000"/>
              </w:rPr>
            </w:pPr>
            <w:r w:rsidRPr="005A4D53">
              <w:rPr>
                <w:rFonts w:ascii="Calibri" w:hAnsi="Calibri"/>
                <w:color w:val="FF0000"/>
              </w:rPr>
              <w:t>2:30</w:t>
            </w:r>
            <w:r w:rsidR="00861B24" w:rsidRPr="005A4D53">
              <w:rPr>
                <w:rFonts w:ascii="Calibri" w:hAnsi="Calibri"/>
                <w:color w:val="FF0000"/>
              </w:rPr>
              <w:t>-4</w:t>
            </w:r>
            <w:r w:rsidRPr="005A4D53">
              <w:rPr>
                <w:rFonts w:ascii="Calibri" w:hAnsi="Calibri"/>
                <w:color w:val="FF0000"/>
              </w:rPr>
              <w:t>:30</w:t>
            </w:r>
            <w:r w:rsidR="00861B24" w:rsidRPr="005A4D53">
              <w:rPr>
                <w:rFonts w:ascii="Calibri" w:hAnsi="Calibri"/>
                <w:color w:val="FF0000"/>
              </w:rPr>
              <w:t xml:space="preserve"> p.m.: </w:t>
            </w:r>
            <w:r w:rsidRPr="005A4D53">
              <w:rPr>
                <w:color w:val="FF0000"/>
              </w:rPr>
              <w:t>Yarn to Fabric</w:t>
            </w:r>
          </w:p>
          <w:p w14:paraId="05279104" w14:textId="34A366AC" w:rsidR="005A70DB" w:rsidRPr="005A4D53" w:rsidRDefault="00822D4C" w:rsidP="00822D4C">
            <w:pPr>
              <w:pStyle w:val="ListParagraph"/>
              <w:numPr>
                <w:ilvl w:val="0"/>
                <w:numId w:val="30"/>
              </w:numPr>
              <w:rPr>
                <w:color w:val="FF0000"/>
              </w:rPr>
            </w:pPr>
            <w:proofErr w:type="spellStart"/>
            <w:r w:rsidRPr="005A4D53">
              <w:rPr>
                <w:color w:val="FF0000"/>
              </w:rPr>
              <w:t>Khawar</w:t>
            </w:r>
            <w:proofErr w:type="spellEnd"/>
            <w:r w:rsidRPr="005A4D53">
              <w:rPr>
                <w:color w:val="FF0000"/>
              </w:rPr>
              <w:t xml:space="preserve"> Arain, </w:t>
            </w:r>
            <w:r w:rsidRPr="005A4D53">
              <w:rPr>
                <w:i/>
                <w:color w:val="FF0000"/>
              </w:rPr>
              <w:t>Texas Tech University</w:t>
            </w:r>
          </w:p>
          <w:p w14:paraId="78649641" w14:textId="6027E543" w:rsidR="00861B24" w:rsidRPr="005A4D53" w:rsidRDefault="00861B24" w:rsidP="005A70DB">
            <w:pPr>
              <w:pStyle w:val="ListParagraph"/>
              <w:rPr>
                <w:color w:val="FF0000"/>
              </w:rPr>
            </w:pPr>
          </w:p>
        </w:tc>
        <w:tc>
          <w:tcPr>
            <w:tcW w:w="2880" w:type="dxa"/>
          </w:tcPr>
          <w:p w14:paraId="1C06BE3A" w14:textId="78B09A6A" w:rsidR="005226BC" w:rsidRPr="005A4D53" w:rsidRDefault="00861B24" w:rsidP="005226BC">
            <w:pPr>
              <w:pStyle w:val="ListParagraph"/>
              <w:ind w:left="0"/>
              <w:rPr>
                <w:i/>
                <w:color w:val="FF0000"/>
              </w:rPr>
            </w:pPr>
            <w:r w:rsidRPr="005A4D53">
              <w:rPr>
                <w:color w:val="FF0000"/>
              </w:rPr>
              <w:t xml:space="preserve">2:45- 4:30 p.m.: </w:t>
            </w:r>
            <w:r w:rsidR="005226BC" w:rsidRPr="005A4D53">
              <w:rPr>
                <w:color w:val="FF0000"/>
              </w:rPr>
              <w:t>Tour of Lab</w:t>
            </w:r>
          </w:p>
          <w:p w14:paraId="45E5378C" w14:textId="49BC8692" w:rsidR="00861B24" w:rsidRPr="005A4D53" w:rsidRDefault="005226BC" w:rsidP="005226BC">
            <w:pPr>
              <w:pStyle w:val="ListParagraph"/>
              <w:numPr>
                <w:ilvl w:val="0"/>
                <w:numId w:val="30"/>
              </w:numPr>
              <w:rPr>
                <w:color w:val="FF0000"/>
              </w:rPr>
            </w:pPr>
            <w:r w:rsidRPr="005A4D53">
              <w:rPr>
                <w:color w:val="FF0000"/>
              </w:rPr>
              <w:t xml:space="preserve">Noureddine Abidi, </w:t>
            </w:r>
            <w:r w:rsidRPr="005A4D53">
              <w:rPr>
                <w:i/>
                <w:color w:val="FF0000"/>
              </w:rPr>
              <w:t>Texas Tech University</w:t>
            </w:r>
          </w:p>
        </w:tc>
      </w:tr>
      <w:bookmarkEnd w:id="0"/>
      <w:tr w:rsidR="005A4D53" w:rsidRPr="005A4D53" w14:paraId="55E7E294" w14:textId="77777777" w:rsidTr="00822D4C">
        <w:trPr>
          <w:trHeight w:val="50"/>
        </w:trPr>
        <w:tc>
          <w:tcPr>
            <w:tcW w:w="3510" w:type="dxa"/>
            <w:shd w:val="clear" w:color="auto" w:fill="D9D9D9" w:themeFill="background1" w:themeFillShade="D9"/>
          </w:tcPr>
          <w:p w14:paraId="11AB1583" w14:textId="538520FC" w:rsidR="00C7544A" w:rsidRPr="005A4D53" w:rsidRDefault="00C7544A" w:rsidP="00861B24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6B650C3E" w14:textId="70B1BC5C" w:rsidR="00C7544A" w:rsidRPr="005A4D53" w:rsidRDefault="00C7544A" w:rsidP="00861B24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1E939592" w14:textId="6D9412D9" w:rsidR="00C7544A" w:rsidRPr="005A4D53" w:rsidRDefault="00C7544A" w:rsidP="00861B24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1EDDBD03" w14:textId="658B6DFC" w:rsidR="00C7544A" w:rsidRPr="005A4D53" w:rsidRDefault="00C7544A" w:rsidP="00861B24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3BA8CDB1" w14:textId="64A411BB" w:rsidR="00C7544A" w:rsidRPr="005A4D53" w:rsidRDefault="00C7544A" w:rsidP="00861B24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5A4D53" w:rsidRPr="005A4D53" w14:paraId="2DADB816" w14:textId="77777777" w:rsidTr="0054530F">
        <w:trPr>
          <w:trHeight w:val="818"/>
        </w:trPr>
        <w:tc>
          <w:tcPr>
            <w:tcW w:w="3510" w:type="dxa"/>
            <w:tcBorders>
              <w:top w:val="single" w:sz="4" w:space="0" w:color="000000" w:themeColor="text1"/>
            </w:tcBorders>
          </w:tcPr>
          <w:p w14:paraId="179B23F9" w14:textId="710E55E2" w:rsidR="00822D4C" w:rsidRPr="005A4D53" w:rsidRDefault="00822D4C" w:rsidP="00425016">
            <w:pPr>
              <w:rPr>
                <w:b/>
                <w:i/>
                <w:color w:val="FF0000"/>
              </w:rPr>
            </w:pPr>
          </w:p>
        </w:tc>
        <w:tc>
          <w:tcPr>
            <w:tcW w:w="2790" w:type="dxa"/>
          </w:tcPr>
          <w:p w14:paraId="35BFC8CC" w14:textId="77777777" w:rsidR="00822D4C" w:rsidRPr="005A4D53" w:rsidRDefault="00822D4C" w:rsidP="00861B24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790" w:type="dxa"/>
            <w:shd w:val="clear" w:color="auto" w:fill="auto"/>
          </w:tcPr>
          <w:p w14:paraId="1986FC93" w14:textId="77777777" w:rsidR="00822D4C" w:rsidRPr="005A4D53" w:rsidRDefault="00822D4C" w:rsidP="00861B24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970" w:type="dxa"/>
            <w:shd w:val="clear" w:color="auto" w:fill="auto"/>
          </w:tcPr>
          <w:p w14:paraId="6A944B4C" w14:textId="34857421" w:rsidR="00822D4C" w:rsidRPr="005A4D53" w:rsidRDefault="00822D4C" w:rsidP="00861B24">
            <w:pPr>
              <w:jc w:val="center"/>
              <w:rPr>
                <w:b/>
                <w:i/>
              </w:rPr>
            </w:pPr>
            <w:r w:rsidRPr="005A4D53">
              <w:rPr>
                <w:b/>
                <w:i/>
                <w:color w:val="FF0000"/>
              </w:rPr>
              <w:t>6:30-8:30 p.m.: TICS Social Dinner – Café J</w:t>
            </w:r>
          </w:p>
        </w:tc>
        <w:tc>
          <w:tcPr>
            <w:tcW w:w="2880" w:type="dxa"/>
          </w:tcPr>
          <w:p w14:paraId="56198FC7" w14:textId="77777777" w:rsidR="00822D4C" w:rsidRPr="005A4D53" w:rsidRDefault="00822D4C" w:rsidP="00861B24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75" w:tblpY="-99"/>
        <w:tblW w:w="15215" w:type="dxa"/>
        <w:tblLook w:val="04A0" w:firstRow="1" w:lastRow="0" w:firstColumn="1" w:lastColumn="0" w:noHBand="0" w:noVBand="1"/>
      </w:tblPr>
      <w:tblGrid>
        <w:gridCol w:w="3356"/>
        <w:gridCol w:w="3309"/>
        <w:gridCol w:w="3320"/>
        <w:gridCol w:w="3546"/>
        <w:gridCol w:w="1684"/>
      </w:tblGrid>
      <w:tr w:rsidR="00CF781E" w14:paraId="497BBCEE" w14:textId="77777777" w:rsidTr="00CF781E">
        <w:trPr>
          <w:trHeight w:val="442"/>
        </w:trPr>
        <w:tc>
          <w:tcPr>
            <w:tcW w:w="15215" w:type="dxa"/>
            <w:gridSpan w:val="5"/>
            <w:vAlign w:val="center"/>
          </w:tcPr>
          <w:p w14:paraId="230136DD" w14:textId="77777777" w:rsidR="00CF781E" w:rsidRPr="00C223C6" w:rsidRDefault="00CF781E" w:rsidP="00CF781E">
            <w:pPr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C223C6">
              <w:rPr>
                <w:rFonts w:ascii="Franklin Gothic Book" w:hAnsi="Franklin Gothic Book"/>
                <w:b/>
                <w:sz w:val="28"/>
                <w:szCs w:val="28"/>
              </w:rPr>
              <w:lastRenderedPageBreak/>
              <w:t>Texas International Cotton School</w:t>
            </w:r>
          </w:p>
          <w:p w14:paraId="00A2850B" w14:textId="660D1CAF" w:rsidR="00CF781E" w:rsidRDefault="00CF781E" w:rsidP="00CF781E">
            <w:pPr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4</w:t>
            </w:r>
            <w:r w:rsidR="00362009">
              <w:rPr>
                <w:rFonts w:ascii="Franklin Gothic Book" w:hAnsi="Franklin Gothic Book"/>
                <w:b/>
                <w:sz w:val="28"/>
                <w:szCs w:val="28"/>
              </w:rPr>
              <w:t>1</w:t>
            </w:r>
            <w:r w:rsidR="00362009" w:rsidRPr="00362009">
              <w:rPr>
                <w:rFonts w:ascii="Franklin Gothic Book" w:hAnsi="Franklin Gothic Book"/>
                <w:b/>
                <w:sz w:val="28"/>
                <w:szCs w:val="28"/>
                <w:vertAlign w:val="superscript"/>
              </w:rPr>
              <w:t>st</w:t>
            </w:r>
            <w:r w:rsidR="00362009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Session, 202</w:t>
            </w:r>
            <w:r w:rsidR="00362009">
              <w:rPr>
                <w:rFonts w:ascii="Franklin Gothic Book" w:hAnsi="Franklin Gothic Book"/>
                <w:b/>
                <w:sz w:val="28"/>
                <w:szCs w:val="28"/>
              </w:rPr>
              <w:t>2</w:t>
            </w:r>
            <w:r w:rsidRPr="00C223C6">
              <w:rPr>
                <w:rFonts w:ascii="Franklin Gothic Book" w:hAnsi="Franklin Gothic Book"/>
                <w:b/>
                <w:sz w:val="28"/>
                <w:szCs w:val="28"/>
              </w:rPr>
              <w:t xml:space="preserve"> – Week 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Two</w:t>
            </w:r>
          </w:p>
          <w:p w14:paraId="75D6B8C8" w14:textId="77777777" w:rsidR="00CF781E" w:rsidRDefault="00CF781E" w:rsidP="00CF781E"/>
        </w:tc>
      </w:tr>
      <w:tr w:rsidR="00CF781E" w14:paraId="64E0BEDA" w14:textId="77777777" w:rsidTr="00861B24">
        <w:trPr>
          <w:trHeight w:val="728"/>
        </w:trPr>
        <w:tc>
          <w:tcPr>
            <w:tcW w:w="3356" w:type="dxa"/>
            <w:shd w:val="clear" w:color="auto" w:fill="000000" w:themeFill="text1"/>
          </w:tcPr>
          <w:p w14:paraId="2B0BC79C" w14:textId="77777777" w:rsidR="00CF781E" w:rsidRPr="0027321A" w:rsidRDefault="00CF781E" w:rsidP="00CF781E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7321A">
              <w:rPr>
                <w:rFonts w:ascii="Franklin Gothic Book" w:hAnsi="Franklin Gothic Book"/>
                <w:color w:val="FFFFFF" w:themeColor="background1"/>
              </w:rPr>
              <w:t>Monday</w:t>
            </w:r>
          </w:p>
          <w:p w14:paraId="4D6EF703" w14:textId="38DBBD12" w:rsidR="00CF781E" w:rsidRPr="00A2178B" w:rsidRDefault="00CF781E" w:rsidP="00A2178B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7321A">
              <w:rPr>
                <w:rFonts w:ascii="Franklin Gothic Book" w:hAnsi="Franklin Gothic Book"/>
                <w:color w:val="FFFFFF" w:themeColor="background1"/>
              </w:rPr>
              <w:t xml:space="preserve">August </w:t>
            </w:r>
            <w:r w:rsidR="00362009">
              <w:rPr>
                <w:rFonts w:ascii="Franklin Gothic Book" w:hAnsi="Franklin Gothic Book"/>
                <w:color w:val="FFFFFF" w:themeColor="background1"/>
              </w:rPr>
              <w:t>8</w:t>
            </w:r>
            <w:r w:rsidR="00A2178B">
              <w:rPr>
                <w:rFonts w:ascii="Franklin Gothic Book" w:hAnsi="Franklin Gothic Book"/>
                <w:color w:val="FFFFFF" w:themeColor="background1"/>
              </w:rPr>
              <w:t xml:space="preserve"> </w:t>
            </w:r>
            <w:r>
              <w:rPr>
                <w:rFonts w:ascii="Franklin Gothic Book" w:hAnsi="Franklin Gothic Book"/>
                <w:color w:val="FFFFFF" w:themeColor="background1"/>
              </w:rPr>
              <w:t>@</w:t>
            </w:r>
            <w:r w:rsidR="00A2178B">
              <w:rPr>
                <w:rFonts w:ascii="Franklin Gothic Book" w:hAnsi="Franklin Gothic Book"/>
                <w:color w:val="FFFFFF" w:themeColor="background1"/>
              </w:rPr>
              <w:t xml:space="preserve"> FBRI</w:t>
            </w:r>
          </w:p>
        </w:tc>
        <w:tc>
          <w:tcPr>
            <w:tcW w:w="3309" w:type="dxa"/>
            <w:shd w:val="clear" w:color="auto" w:fill="000000" w:themeFill="text1"/>
          </w:tcPr>
          <w:p w14:paraId="35071DA9" w14:textId="77777777" w:rsidR="00CF781E" w:rsidRPr="0027321A" w:rsidRDefault="00CF781E" w:rsidP="00CF781E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7321A">
              <w:rPr>
                <w:rFonts w:ascii="Franklin Gothic Book" w:hAnsi="Franklin Gothic Book"/>
                <w:color w:val="FFFFFF" w:themeColor="background1"/>
              </w:rPr>
              <w:t>Tuesday</w:t>
            </w:r>
          </w:p>
          <w:p w14:paraId="258A7109" w14:textId="4A0A2677" w:rsidR="00CF781E" w:rsidRPr="00A2178B" w:rsidRDefault="00CF781E" w:rsidP="00A2178B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7321A">
              <w:rPr>
                <w:rFonts w:ascii="Franklin Gothic Book" w:hAnsi="Franklin Gothic Book"/>
                <w:color w:val="FFFFFF" w:themeColor="background1"/>
              </w:rPr>
              <w:t xml:space="preserve">August </w:t>
            </w:r>
            <w:r w:rsidR="00362009">
              <w:rPr>
                <w:rFonts w:ascii="Franklin Gothic Book" w:hAnsi="Franklin Gothic Book"/>
                <w:color w:val="FFFFFF" w:themeColor="background1"/>
              </w:rPr>
              <w:t>9</w:t>
            </w:r>
            <w:r>
              <w:rPr>
                <w:rFonts w:ascii="Franklin Gothic Book" w:hAnsi="Franklin Gothic Book"/>
                <w:color w:val="FFFFFF" w:themeColor="background1"/>
              </w:rPr>
              <w:t xml:space="preserve">@ </w:t>
            </w:r>
            <w:r w:rsidR="00A2178B">
              <w:rPr>
                <w:rFonts w:ascii="Franklin Gothic Book" w:hAnsi="Franklin Gothic Book"/>
                <w:color w:val="FFFFFF" w:themeColor="background1"/>
              </w:rPr>
              <w:t>FBRI</w:t>
            </w:r>
          </w:p>
        </w:tc>
        <w:tc>
          <w:tcPr>
            <w:tcW w:w="3320" w:type="dxa"/>
            <w:shd w:val="clear" w:color="auto" w:fill="000000" w:themeFill="text1"/>
          </w:tcPr>
          <w:p w14:paraId="4B1F2E20" w14:textId="77777777" w:rsidR="00CF781E" w:rsidRPr="0027321A" w:rsidRDefault="00CF781E" w:rsidP="00CF781E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7321A">
              <w:rPr>
                <w:rFonts w:ascii="Franklin Gothic Book" w:hAnsi="Franklin Gothic Book"/>
                <w:color w:val="FFFFFF" w:themeColor="background1"/>
              </w:rPr>
              <w:t>Wednesday</w:t>
            </w:r>
          </w:p>
          <w:p w14:paraId="62934919" w14:textId="7E5FDFC2" w:rsidR="00CF781E" w:rsidRPr="00A2178B" w:rsidRDefault="00CF781E" w:rsidP="00A2178B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7321A">
              <w:rPr>
                <w:rFonts w:ascii="Franklin Gothic Book" w:hAnsi="Franklin Gothic Book"/>
                <w:color w:val="FFFFFF" w:themeColor="background1"/>
              </w:rPr>
              <w:t xml:space="preserve">August </w:t>
            </w:r>
            <w:r>
              <w:rPr>
                <w:rFonts w:ascii="Franklin Gothic Book" w:hAnsi="Franklin Gothic Book"/>
                <w:color w:val="FFFFFF" w:themeColor="background1"/>
              </w:rPr>
              <w:t>1</w:t>
            </w:r>
            <w:r w:rsidR="00362009">
              <w:rPr>
                <w:rFonts w:ascii="Franklin Gothic Book" w:hAnsi="Franklin Gothic Book"/>
                <w:color w:val="FFFFFF" w:themeColor="background1"/>
              </w:rPr>
              <w:t>0</w:t>
            </w:r>
            <w:r w:rsidRPr="0027321A">
              <w:rPr>
                <w:rFonts w:ascii="Franklin Gothic Book" w:hAnsi="Franklin Gothic Book"/>
                <w:color w:val="FFFFFF" w:themeColor="background1"/>
              </w:rPr>
              <w:t xml:space="preserve">@ </w:t>
            </w:r>
            <w:r w:rsidR="00A2178B">
              <w:rPr>
                <w:rFonts w:ascii="Franklin Gothic Book" w:hAnsi="Franklin Gothic Book"/>
                <w:color w:val="FFFFFF" w:themeColor="background1"/>
              </w:rPr>
              <w:t>FBRI</w:t>
            </w:r>
          </w:p>
        </w:tc>
        <w:tc>
          <w:tcPr>
            <w:tcW w:w="3546" w:type="dxa"/>
            <w:shd w:val="clear" w:color="auto" w:fill="000000" w:themeFill="text1"/>
          </w:tcPr>
          <w:p w14:paraId="47682B7C" w14:textId="77777777" w:rsidR="00CF781E" w:rsidRPr="0027321A" w:rsidRDefault="00CF781E" w:rsidP="00CF781E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7321A">
              <w:rPr>
                <w:rFonts w:ascii="Franklin Gothic Book" w:hAnsi="Franklin Gothic Book"/>
                <w:color w:val="FFFFFF" w:themeColor="background1"/>
              </w:rPr>
              <w:t>Thursday</w:t>
            </w:r>
          </w:p>
          <w:p w14:paraId="02590101" w14:textId="18F6690C" w:rsidR="00CF781E" w:rsidRPr="0027321A" w:rsidRDefault="00CF781E" w:rsidP="00CF781E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7321A">
              <w:rPr>
                <w:rFonts w:ascii="Franklin Gothic Book" w:hAnsi="Franklin Gothic Book"/>
                <w:color w:val="FFFFFF" w:themeColor="background1"/>
              </w:rPr>
              <w:t xml:space="preserve">August </w:t>
            </w:r>
            <w:r>
              <w:rPr>
                <w:rFonts w:ascii="Franklin Gothic Book" w:hAnsi="Franklin Gothic Book"/>
                <w:color w:val="FFFFFF" w:themeColor="background1"/>
              </w:rPr>
              <w:t>1</w:t>
            </w:r>
            <w:r w:rsidR="00362009">
              <w:rPr>
                <w:rFonts w:ascii="Franklin Gothic Book" w:hAnsi="Franklin Gothic Book"/>
                <w:color w:val="FFFFFF" w:themeColor="background1"/>
              </w:rPr>
              <w:t>1</w:t>
            </w:r>
          </w:p>
          <w:p w14:paraId="2B882562" w14:textId="39511EB2" w:rsidR="00CF781E" w:rsidRPr="00C223C6" w:rsidRDefault="00CF781E" w:rsidP="00CF781E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>
              <w:rPr>
                <w:rFonts w:ascii="Franklin Gothic Book" w:hAnsi="Franklin Gothic Book"/>
                <w:color w:val="FFFFFF" w:themeColor="background1"/>
              </w:rPr>
              <w:t xml:space="preserve">@ </w:t>
            </w:r>
            <w:r w:rsidR="00A2178B">
              <w:rPr>
                <w:rFonts w:ascii="Franklin Gothic Book" w:hAnsi="Franklin Gothic Book"/>
                <w:color w:val="FFFFFF" w:themeColor="background1"/>
              </w:rPr>
              <w:t>PCCA</w:t>
            </w:r>
          </w:p>
        </w:tc>
        <w:tc>
          <w:tcPr>
            <w:tcW w:w="1684" w:type="dxa"/>
            <w:shd w:val="clear" w:color="auto" w:fill="000000" w:themeFill="text1"/>
          </w:tcPr>
          <w:p w14:paraId="210EE5EA" w14:textId="77777777" w:rsidR="00CF781E" w:rsidRPr="0027321A" w:rsidRDefault="00CF781E" w:rsidP="00CF781E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7321A">
              <w:rPr>
                <w:rFonts w:ascii="Franklin Gothic Book" w:hAnsi="Franklin Gothic Book"/>
                <w:color w:val="FFFFFF" w:themeColor="background1"/>
              </w:rPr>
              <w:t>Friday</w:t>
            </w:r>
          </w:p>
          <w:p w14:paraId="53970D29" w14:textId="716B215F" w:rsidR="00CF781E" w:rsidRPr="00C223C6" w:rsidRDefault="00CF781E" w:rsidP="00CF781E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27321A">
              <w:rPr>
                <w:rFonts w:ascii="Franklin Gothic Book" w:hAnsi="Franklin Gothic Book"/>
                <w:color w:val="FFFFFF" w:themeColor="background1"/>
              </w:rPr>
              <w:t>August 1</w:t>
            </w:r>
            <w:r w:rsidR="00362009">
              <w:rPr>
                <w:rFonts w:ascii="Franklin Gothic Book" w:hAnsi="Franklin Gothic Book"/>
                <w:color w:val="FFFFFF" w:themeColor="background1"/>
              </w:rPr>
              <w:t>2</w:t>
            </w:r>
          </w:p>
        </w:tc>
      </w:tr>
      <w:tr w:rsidR="00CF781E" w:rsidRPr="002F43D3" w14:paraId="4F7FCA9B" w14:textId="77777777" w:rsidTr="00861B24">
        <w:trPr>
          <w:trHeight w:val="1197"/>
        </w:trPr>
        <w:tc>
          <w:tcPr>
            <w:tcW w:w="3356" w:type="dxa"/>
          </w:tcPr>
          <w:p w14:paraId="1A5BDE40" w14:textId="436DF218" w:rsidR="002360C6" w:rsidRDefault="00E9654D" w:rsidP="002360C6">
            <w:r>
              <w:t>8</w:t>
            </w:r>
            <w:r w:rsidR="002360C6">
              <w:t>:30-</w:t>
            </w:r>
            <w:r>
              <w:t>10:15</w:t>
            </w:r>
            <w:r w:rsidR="002360C6">
              <w:t xml:space="preserve"> </w:t>
            </w:r>
            <w:r>
              <w:t>a</w:t>
            </w:r>
            <w:r w:rsidR="002360C6">
              <w:t>.m.: Bale Selection</w:t>
            </w:r>
          </w:p>
          <w:p w14:paraId="50E6DF3C" w14:textId="77360621" w:rsidR="00CF781E" w:rsidRPr="00E9654D" w:rsidRDefault="002360C6" w:rsidP="00E9654D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0D6822">
              <w:rPr>
                <w:highlight w:val="green"/>
              </w:rPr>
              <w:t>Marsha Heron</w:t>
            </w:r>
            <w:r>
              <w:t xml:space="preserve">, </w:t>
            </w:r>
            <w:r w:rsidRPr="00E9654D">
              <w:rPr>
                <w:i/>
              </w:rPr>
              <w:t>Cotton, Incorporated</w:t>
            </w:r>
          </w:p>
        </w:tc>
        <w:tc>
          <w:tcPr>
            <w:tcW w:w="3309" w:type="dxa"/>
          </w:tcPr>
          <w:p w14:paraId="6A411FA3" w14:textId="1CF0BAE9" w:rsidR="00E9654D" w:rsidRDefault="00A97DB6" w:rsidP="00E9654D">
            <w:r>
              <w:t>8</w:t>
            </w:r>
            <w:r w:rsidR="00E9654D">
              <w:t>:</w:t>
            </w:r>
            <w:r>
              <w:t>30</w:t>
            </w:r>
            <w:r w:rsidR="00E9654D">
              <w:t>-</w:t>
            </w:r>
            <w:r>
              <w:t>10</w:t>
            </w:r>
            <w:r w:rsidR="00E9654D">
              <w:t>:</w:t>
            </w:r>
            <w:r>
              <w:t>15</w:t>
            </w:r>
            <w:r w:rsidR="00E9654D">
              <w:t xml:space="preserve"> </w:t>
            </w:r>
            <w:r>
              <w:t>a</w:t>
            </w:r>
            <w:r w:rsidR="00E9654D">
              <w:t>.m.: Overview of Global Marketing Chain</w:t>
            </w:r>
          </w:p>
          <w:p w14:paraId="5F679EBC" w14:textId="77777777" w:rsidR="00E9654D" w:rsidRPr="004A7E2F" w:rsidRDefault="00E9654D" w:rsidP="00E9654D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371B30">
              <w:rPr>
                <w:highlight w:val="green"/>
              </w:rPr>
              <w:t>Darren Hudson</w:t>
            </w:r>
            <w:r>
              <w:t xml:space="preserve">, </w:t>
            </w:r>
            <w:r w:rsidRPr="004A7E2F">
              <w:rPr>
                <w:i/>
              </w:rPr>
              <w:t xml:space="preserve">TTU AAEC  </w:t>
            </w:r>
          </w:p>
          <w:p w14:paraId="4DE36F86" w14:textId="6BFD62CD" w:rsidR="00CF781E" w:rsidRPr="00872D33" w:rsidRDefault="00CF781E" w:rsidP="00E9654D">
            <w:pPr>
              <w:pStyle w:val="ListParagraph"/>
            </w:pPr>
          </w:p>
        </w:tc>
        <w:tc>
          <w:tcPr>
            <w:tcW w:w="3320" w:type="dxa"/>
          </w:tcPr>
          <w:p w14:paraId="33FC1388" w14:textId="796D0421" w:rsidR="00861B24" w:rsidRDefault="00CF781E" w:rsidP="00861B24">
            <w:r>
              <w:t xml:space="preserve">8:30-10:30 a.m.: </w:t>
            </w:r>
            <w:r w:rsidR="00861B24">
              <w:t xml:space="preserve"> Cotton Insurance</w:t>
            </w:r>
          </w:p>
          <w:p w14:paraId="12E42288" w14:textId="3BF4F2C8" w:rsidR="00CF781E" w:rsidRPr="00872D33" w:rsidRDefault="00055ABA" w:rsidP="00861B24">
            <w:pPr>
              <w:pStyle w:val="ListParagraph"/>
              <w:numPr>
                <w:ilvl w:val="0"/>
                <w:numId w:val="23"/>
              </w:numPr>
            </w:pPr>
            <w:r>
              <w:rPr>
                <w:highlight w:val="green"/>
              </w:rPr>
              <w:t>David Edwards</w:t>
            </w:r>
            <w:r w:rsidR="00861B24">
              <w:t xml:space="preserve">, </w:t>
            </w:r>
            <w:r w:rsidR="00861B24" w:rsidRPr="00F9449B">
              <w:rPr>
                <w:i/>
              </w:rPr>
              <w:t>Rekerdres &amp; Sons Insurance Agency, Inc.</w:t>
            </w:r>
          </w:p>
        </w:tc>
        <w:tc>
          <w:tcPr>
            <w:tcW w:w="3546" w:type="dxa"/>
          </w:tcPr>
          <w:p w14:paraId="550D82A9" w14:textId="77777777" w:rsidR="00CF781E" w:rsidRPr="00861B24" w:rsidRDefault="00CF781E" w:rsidP="00CF781E">
            <w:pPr>
              <w:pStyle w:val="ListParagraph"/>
              <w:ind w:left="0"/>
            </w:pPr>
            <w:r w:rsidRPr="00861B24">
              <w:t>8:30-10:45 a.m.: Marketing Futures</w:t>
            </w:r>
          </w:p>
          <w:p w14:paraId="602F39FA" w14:textId="77777777" w:rsidR="00CF781E" w:rsidRPr="0050589E" w:rsidRDefault="00CF781E" w:rsidP="0050589E">
            <w:pPr>
              <w:pStyle w:val="ListParagraph"/>
              <w:numPr>
                <w:ilvl w:val="0"/>
                <w:numId w:val="23"/>
              </w:numPr>
            </w:pPr>
            <w:r w:rsidRPr="0050589E">
              <w:rPr>
                <w:highlight w:val="green"/>
              </w:rPr>
              <w:t>Louis Barbera</w:t>
            </w:r>
            <w:r w:rsidRPr="00861B24">
              <w:t xml:space="preserve">, </w:t>
            </w:r>
            <w:r w:rsidRPr="0050589E">
              <w:rPr>
                <w:i/>
              </w:rPr>
              <w:t>ICAP Cotton &amp; Softs</w:t>
            </w:r>
          </w:p>
          <w:p w14:paraId="14BD4F19" w14:textId="77777777" w:rsidR="0050589E" w:rsidRDefault="0050589E" w:rsidP="0050589E">
            <w:pPr>
              <w:pStyle w:val="ListParagraph"/>
              <w:numPr>
                <w:ilvl w:val="0"/>
                <w:numId w:val="23"/>
              </w:numPr>
            </w:pPr>
            <w:r w:rsidRPr="00CA72BD">
              <w:rPr>
                <w:highlight w:val="green"/>
              </w:rPr>
              <w:t>Barnes Kingsbery</w:t>
            </w:r>
            <w:r>
              <w:t>,</w:t>
            </w:r>
          </w:p>
          <w:p w14:paraId="6578A974" w14:textId="7B7AFE09" w:rsidR="00B778B6" w:rsidRPr="00861B24" w:rsidRDefault="00B778B6" w:rsidP="0050589E">
            <w:pPr>
              <w:pStyle w:val="ListParagraph"/>
              <w:numPr>
                <w:ilvl w:val="0"/>
                <w:numId w:val="23"/>
              </w:numPr>
            </w:pPr>
            <w:r>
              <w:t>2 Additional Speakers</w:t>
            </w:r>
          </w:p>
        </w:tc>
        <w:tc>
          <w:tcPr>
            <w:tcW w:w="1684" w:type="dxa"/>
            <w:vMerge w:val="restart"/>
          </w:tcPr>
          <w:p w14:paraId="6109AB8C" w14:textId="77777777" w:rsidR="00CF781E" w:rsidRPr="009F0F44" w:rsidRDefault="00CF781E" w:rsidP="00CF781E">
            <w:pPr>
              <w:rPr>
                <w:sz w:val="20"/>
                <w:szCs w:val="20"/>
              </w:rPr>
            </w:pPr>
          </w:p>
          <w:p w14:paraId="4B06F3A0" w14:textId="77777777" w:rsidR="00CF781E" w:rsidRDefault="00CF781E" w:rsidP="00CF781E">
            <w:pPr>
              <w:rPr>
                <w:b/>
              </w:rPr>
            </w:pPr>
          </w:p>
          <w:p w14:paraId="64BD0BD4" w14:textId="77777777" w:rsidR="00CF781E" w:rsidRDefault="00CF781E" w:rsidP="00CF781E">
            <w:pPr>
              <w:rPr>
                <w:b/>
              </w:rPr>
            </w:pPr>
          </w:p>
          <w:p w14:paraId="437BA187" w14:textId="77777777" w:rsidR="00CF781E" w:rsidRDefault="00CF781E" w:rsidP="00CF781E">
            <w:pPr>
              <w:rPr>
                <w:b/>
              </w:rPr>
            </w:pPr>
          </w:p>
          <w:p w14:paraId="78F085E4" w14:textId="77777777" w:rsidR="00CF781E" w:rsidRDefault="00CF781E" w:rsidP="00CF781E">
            <w:pPr>
              <w:jc w:val="center"/>
              <w:rPr>
                <w:b/>
              </w:rPr>
            </w:pPr>
          </w:p>
          <w:p w14:paraId="3E4D7177" w14:textId="77777777" w:rsidR="00CF781E" w:rsidRDefault="00CF781E" w:rsidP="00CF781E">
            <w:pPr>
              <w:jc w:val="center"/>
              <w:rPr>
                <w:b/>
              </w:rPr>
            </w:pPr>
          </w:p>
          <w:p w14:paraId="3C06C2F7" w14:textId="77777777" w:rsidR="00CF781E" w:rsidRPr="00E21012" w:rsidRDefault="00CF781E" w:rsidP="00CF781E">
            <w:pPr>
              <w:jc w:val="center"/>
              <w:rPr>
                <w:b/>
              </w:rPr>
            </w:pPr>
            <w:r w:rsidRPr="00E21012">
              <w:rPr>
                <w:b/>
              </w:rPr>
              <w:t>END OF SCHOOL</w:t>
            </w:r>
          </w:p>
          <w:p w14:paraId="6A724450" w14:textId="77777777" w:rsidR="00CF781E" w:rsidRPr="0002505A" w:rsidRDefault="00CF781E" w:rsidP="00CF781E">
            <w:pPr>
              <w:jc w:val="center"/>
            </w:pPr>
          </w:p>
          <w:p w14:paraId="3CB38EF3" w14:textId="77777777" w:rsidR="00CF781E" w:rsidRPr="009F0F44" w:rsidRDefault="00CF781E" w:rsidP="00CF781E">
            <w:pPr>
              <w:jc w:val="center"/>
              <w:rPr>
                <w:sz w:val="20"/>
                <w:szCs w:val="20"/>
              </w:rPr>
            </w:pPr>
            <w:r w:rsidRPr="00872D33">
              <w:rPr>
                <w:b/>
                <w:i/>
              </w:rPr>
              <w:t xml:space="preserve">Congratulations </w:t>
            </w:r>
            <w:r>
              <w:rPr>
                <w:b/>
                <w:i/>
              </w:rPr>
              <w:t xml:space="preserve">2021 </w:t>
            </w:r>
            <w:r w:rsidRPr="00872D33">
              <w:rPr>
                <w:b/>
                <w:i/>
              </w:rPr>
              <w:t>TICS graduates!!!</w:t>
            </w:r>
          </w:p>
        </w:tc>
      </w:tr>
      <w:tr w:rsidR="00CF781E" w:rsidRPr="002F43D3" w14:paraId="0AEEF59D" w14:textId="77777777" w:rsidTr="00861B24">
        <w:trPr>
          <w:trHeight w:val="278"/>
        </w:trPr>
        <w:tc>
          <w:tcPr>
            <w:tcW w:w="3356" w:type="dxa"/>
            <w:shd w:val="clear" w:color="auto" w:fill="D9D9D9" w:themeFill="background1" w:themeFillShade="D9"/>
          </w:tcPr>
          <w:p w14:paraId="748C7D56" w14:textId="68A5B6EE" w:rsidR="00CF781E" w:rsidRPr="00872D33" w:rsidRDefault="00CF781E" w:rsidP="00CF781E">
            <w:pPr>
              <w:pStyle w:val="ListParagraph"/>
              <w:ind w:left="0"/>
              <w:jc w:val="center"/>
              <w:rPr>
                <w:b/>
                <w:i/>
              </w:rPr>
            </w:pPr>
            <w:r w:rsidRPr="00872D33">
              <w:rPr>
                <w:b/>
                <w:i/>
              </w:rPr>
              <w:t>Break</w:t>
            </w:r>
            <w:r>
              <w:rPr>
                <w:b/>
                <w:i/>
              </w:rPr>
              <w:t xml:space="preserve"> 10:</w:t>
            </w:r>
            <w:r w:rsidR="00E9654D">
              <w:rPr>
                <w:b/>
                <w:i/>
              </w:rPr>
              <w:t>15</w:t>
            </w:r>
            <w:r>
              <w:rPr>
                <w:b/>
                <w:i/>
              </w:rPr>
              <w:t>-10:</w:t>
            </w:r>
            <w:r w:rsidR="00E9654D">
              <w:rPr>
                <w:b/>
                <w:i/>
              </w:rPr>
              <w:t>30</w:t>
            </w:r>
            <w:r>
              <w:rPr>
                <w:b/>
                <w:i/>
              </w:rPr>
              <w:t xml:space="preserve"> a.m.</w:t>
            </w:r>
          </w:p>
        </w:tc>
        <w:tc>
          <w:tcPr>
            <w:tcW w:w="3309" w:type="dxa"/>
            <w:shd w:val="clear" w:color="auto" w:fill="D9D9D9" w:themeFill="background1" w:themeFillShade="D9"/>
          </w:tcPr>
          <w:p w14:paraId="4CB15510" w14:textId="029DBA31" w:rsidR="00CF781E" w:rsidRPr="00872D33" w:rsidRDefault="00CF781E" w:rsidP="00CF781E">
            <w:pPr>
              <w:jc w:val="center"/>
              <w:rPr>
                <w:b/>
                <w:i/>
              </w:rPr>
            </w:pPr>
            <w:r w:rsidRPr="00872D33">
              <w:rPr>
                <w:b/>
                <w:i/>
              </w:rPr>
              <w:t>Break</w:t>
            </w:r>
            <w:r>
              <w:rPr>
                <w:b/>
                <w:i/>
              </w:rPr>
              <w:t xml:space="preserve"> 10:</w:t>
            </w:r>
            <w:r w:rsidR="00A97DB6">
              <w:rPr>
                <w:b/>
                <w:i/>
              </w:rPr>
              <w:t>15</w:t>
            </w:r>
            <w:r>
              <w:rPr>
                <w:b/>
                <w:i/>
              </w:rPr>
              <w:t>-10:</w:t>
            </w:r>
            <w:r w:rsidR="00A97DB6">
              <w:rPr>
                <w:b/>
                <w:i/>
              </w:rPr>
              <w:t>30</w:t>
            </w:r>
            <w:r>
              <w:rPr>
                <w:b/>
                <w:i/>
              </w:rPr>
              <w:t xml:space="preserve"> a.m.</w:t>
            </w:r>
          </w:p>
        </w:tc>
        <w:tc>
          <w:tcPr>
            <w:tcW w:w="3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19145D" w14:textId="77777777" w:rsidR="00CF781E" w:rsidRPr="00872D33" w:rsidRDefault="00CF781E" w:rsidP="00CF78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Break 10:30-10:45 a.m.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F2F0D8D" w14:textId="77777777" w:rsidR="00CF781E" w:rsidRPr="00872D33" w:rsidRDefault="00CF781E" w:rsidP="00CF781E">
            <w:pPr>
              <w:jc w:val="center"/>
              <w:rPr>
                <w:b/>
                <w:i/>
              </w:rPr>
            </w:pPr>
            <w:r w:rsidRPr="00872D33">
              <w:rPr>
                <w:b/>
                <w:i/>
              </w:rPr>
              <w:t>Break</w:t>
            </w:r>
            <w:r>
              <w:rPr>
                <w:b/>
                <w:i/>
              </w:rPr>
              <w:t xml:space="preserve"> 10:45-11:00 a.m.</w:t>
            </w:r>
          </w:p>
        </w:tc>
        <w:tc>
          <w:tcPr>
            <w:tcW w:w="1684" w:type="dxa"/>
            <w:vMerge/>
            <w:shd w:val="clear" w:color="auto" w:fill="auto"/>
          </w:tcPr>
          <w:p w14:paraId="0B27A4EE" w14:textId="77777777" w:rsidR="00CF781E" w:rsidRPr="00872D33" w:rsidRDefault="00CF781E" w:rsidP="00CF781E">
            <w:pPr>
              <w:jc w:val="center"/>
              <w:rPr>
                <w:b/>
                <w:i/>
              </w:rPr>
            </w:pPr>
          </w:p>
        </w:tc>
      </w:tr>
      <w:tr w:rsidR="00CF781E" w:rsidRPr="002F43D3" w14:paraId="00226B97" w14:textId="77777777" w:rsidTr="00861B24">
        <w:trPr>
          <w:trHeight w:val="1656"/>
        </w:trPr>
        <w:tc>
          <w:tcPr>
            <w:tcW w:w="3356" w:type="dxa"/>
            <w:shd w:val="clear" w:color="auto" w:fill="auto"/>
          </w:tcPr>
          <w:p w14:paraId="7F961BE2" w14:textId="3ADBB9B2" w:rsidR="00E9654D" w:rsidRDefault="00E9654D" w:rsidP="00E9654D">
            <w:r>
              <w:t xml:space="preserve">10:30-12:00 p.m.: Delivery &amp;   Taking Delivery </w:t>
            </w:r>
          </w:p>
          <w:p w14:paraId="2198F6F5" w14:textId="3CB8A357" w:rsidR="00CF781E" w:rsidRPr="00115F2B" w:rsidRDefault="00E9654D" w:rsidP="00E9654D">
            <w:pPr>
              <w:pStyle w:val="ListParagraph"/>
              <w:numPr>
                <w:ilvl w:val="0"/>
                <w:numId w:val="34"/>
              </w:numPr>
            </w:pPr>
            <w:r w:rsidRPr="00B30BB2">
              <w:rPr>
                <w:highlight w:val="green"/>
              </w:rPr>
              <w:t>Darren Newton</w:t>
            </w:r>
            <w:r w:rsidRPr="00A97DB6">
              <w:t>,</w:t>
            </w:r>
            <w:r>
              <w:t xml:space="preserve"> </w:t>
            </w:r>
            <w:proofErr w:type="spellStart"/>
            <w:r>
              <w:t>Viterra</w:t>
            </w:r>
            <w:proofErr w:type="spellEnd"/>
          </w:p>
        </w:tc>
        <w:tc>
          <w:tcPr>
            <w:tcW w:w="3309" w:type="dxa"/>
            <w:tcBorders>
              <w:bottom w:val="single" w:sz="4" w:space="0" w:color="000000" w:themeColor="text1"/>
            </w:tcBorders>
          </w:tcPr>
          <w:p w14:paraId="0446CF3A" w14:textId="582B0F72" w:rsidR="00CF781E" w:rsidRDefault="00CF781E" w:rsidP="00CF781E">
            <w:pPr>
              <w:pStyle w:val="ListParagraph"/>
              <w:ind w:left="0"/>
            </w:pPr>
            <w:r>
              <w:t>10:</w:t>
            </w:r>
            <w:r w:rsidR="00A97DB6">
              <w:t>30</w:t>
            </w:r>
            <w:r>
              <w:t>- 12:</w:t>
            </w:r>
            <w:r w:rsidR="00A97DB6">
              <w:t>15</w:t>
            </w:r>
            <w:r>
              <w:t xml:space="preserve"> p.m.: Marketing Overview &amp; The Merchant’s Role</w:t>
            </w:r>
          </w:p>
          <w:p w14:paraId="2B889CB8" w14:textId="042D39D5" w:rsidR="00CF781E" w:rsidRPr="00E42534" w:rsidRDefault="00CF781E" w:rsidP="00CF781E">
            <w:pPr>
              <w:pStyle w:val="ListParagraph"/>
              <w:numPr>
                <w:ilvl w:val="0"/>
                <w:numId w:val="23"/>
              </w:numPr>
            </w:pPr>
            <w:r w:rsidRPr="00B601D3">
              <w:rPr>
                <w:highlight w:val="green"/>
              </w:rPr>
              <w:t>Grady Martin</w:t>
            </w:r>
            <w:r>
              <w:t xml:space="preserve">, </w:t>
            </w:r>
            <w:r w:rsidRPr="00F9449B">
              <w:rPr>
                <w:i/>
              </w:rPr>
              <w:t>P</w:t>
            </w:r>
            <w:r w:rsidR="00F71523">
              <w:rPr>
                <w:i/>
              </w:rPr>
              <w:t>lains Cotton Cooperative Association</w:t>
            </w:r>
          </w:p>
        </w:tc>
        <w:tc>
          <w:tcPr>
            <w:tcW w:w="33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BA86D3" w14:textId="143075B6" w:rsidR="00861B24" w:rsidRPr="004A7E2F" w:rsidRDefault="008F16EB" w:rsidP="00861B24">
            <w:pPr>
              <w:rPr>
                <w:i/>
              </w:rPr>
            </w:pPr>
            <w:r w:rsidRPr="00861B24">
              <w:t>10:45-12:00 p.m.:</w:t>
            </w:r>
            <w:r w:rsidR="00861B24">
              <w:t xml:space="preserve"> Cotton Economics</w:t>
            </w:r>
          </w:p>
          <w:p w14:paraId="79B0086C" w14:textId="2C0F2534" w:rsidR="008F16EB" w:rsidRPr="00861B24" w:rsidRDefault="00861B24" w:rsidP="00CA72BD">
            <w:pPr>
              <w:pStyle w:val="ListParagraph"/>
              <w:numPr>
                <w:ilvl w:val="0"/>
                <w:numId w:val="23"/>
              </w:numPr>
            </w:pPr>
            <w:r w:rsidRPr="009272F4">
              <w:rPr>
                <w:highlight w:val="green"/>
              </w:rPr>
              <w:t>Lorena Ruiz</w:t>
            </w:r>
            <w:r>
              <w:t>, International Cotton Advisory Committee</w:t>
            </w:r>
          </w:p>
          <w:p w14:paraId="62647040" w14:textId="6A340D50" w:rsidR="00CF781E" w:rsidRPr="002042B8" w:rsidRDefault="00CF781E" w:rsidP="00DB37A4">
            <w:pPr>
              <w:pStyle w:val="ListParagraph"/>
            </w:pPr>
          </w:p>
        </w:tc>
        <w:tc>
          <w:tcPr>
            <w:tcW w:w="35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AB1BCF" w14:textId="2D268C6C" w:rsidR="00CA72BD" w:rsidRPr="00CA72BD" w:rsidRDefault="00CF781E" w:rsidP="00CA72BD">
            <w:pPr>
              <w:pStyle w:val="ListParagraph"/>
              <w:ind w:left="0"/>
            </w:pPr>
            <w:r>
              <w:t xml:space="preserve">11:00-12:00 </w:t>
            </w:r>
            <w:r w:rsidRPr="00CA72BD">
              <w:t xml:space="preserve">p.m.: </w:t>
            </w:r>
            <w:r w:rsidR="00CA72BD" w:rsidRPr="00CA72BD">
              <w:t xml:space="preserve"> Marketing: Cotton Exports</w:t>
            </w:r>
          </w:p>
          <w:p w14:paraId="0AD31A29" w14:textId="78569888" w:rsidR="00CF781E" w:rsidRPr="00872D33" w:rsidRDefault="00CA72BD" w:rsidP="00CA72BD">
            <w:pPr>
              <w:pStyle w:val="ListParagraph"/>
              <w:numPr>
                <w:ilvl w:val="0"/>
                <w:numId w:val="23"/>
              </w:numPr>
            </w:pPr>
            <w:r w:rsidRPr="00CA72BD">
              <w:rPr>
                <w:highlight w:val="green"/>
              </w:rPr>
              <w:t>Beau Stephenson</w:t>
            </w:r>
            <w:r w:rsidRPr="00CA72BD">
              <w:t xml:space="preserve">, </w:t>
            </w:r>
            <w:r w:rsidRPr="00CA72BD">
              <w:rPr>
                <w:i/>
              </w:rPr>
              <w:t>Omni</w:t>
            </w:r>
          </w:p>
        </w:tc>
        <w:tc>
          <w:tcPr>
            <w:tcW w:w="1684" w:type="dxa"/>
            <w:vMerge/>
            <w:shd w:val="clear" w:color="auto" w:fill="auto"/>
          </w:tcPr>
          <w:p w14:paraId="5F9F5F93" w14:textId="77777777" w:rsidR="00CF781E" w:rsidRPr="00872D33" w:rsidRDefault="00CF781E" w:rsidP="00CF781E">
            <w:pPr>
              <w:pStyle w:val="ListParagraph"/>
            </w:pPr>
          </w:p>
        </w:tc>
      </w:tr>
      <w:tr w:rsidR="00CF781E" w:rsidRPr="002F43D3" w14:paraId="3407C83D" w14:textId="77777777" w:rsidTr="00861B24">
        <w:trPr>
          <w:trHeight w:val="350"/>
        </w:trPr>
        <w:tc>
          <w:tcPr>
            <w:tcW w:w="3356" w:type="dxa"/>
            <w:shd w:val="clear" w:color="auto" w:fill="D9D9D9" w:themeFill="background1" w:themeFillShade="D9"/>
          </w:tcPr>
          <w:p w14:paraId="43862385" w14:textId="574627E6" w:rsidR="00CF781E" w:rsidRPr="00872D33" w:rsidRDefault="00CF781E" w:rsidP="00CF781E">
            <w:pPr>
              <w:jc w:val="center"/>
              <w:rPr>
                <w:b/>
                <w:i/>
              </w:rPr>
            </w:pPr>
            <w:r w:rsidRPr="00872D33">
              <w:rPr>
                <w:b/>
                <w:i/>
              </w:rPr>
              <w:t xml:space="preserve">Lunch </w:t>
            </w:r>
            <w:r>
              <w:rPr>
                <w:b/>
                <w:i/>
              </w:rPr>
              <w:t>12:00-1:00 p.m.</w:t>
            </w:r>
            <w:r w:rsidR="00EF6369">
              <w:rPr>
                <w:b/>
                <w:i/>
              </w:rPr>
              <w:br/>
            </w:r>
            <w:r w:rsidR="00E460BC">
              <w:rPr>
                <w:b/>
                <w:i/>
              </w:rPr>
              <w:t>Fried Catfish</w:t>
            </w:r>
          </w:p>
        </w:tc>
        <w:tc>
          <w:tcPr>
            <w:tcW w:w="3309" w:type="dxa"/>
            <w:shd w:val="clear" w:color="auto" w:fill="D9D9D9" w:themeFill="background1" w:themeFillShade="D9"/>
          </w:tcPr>
          <w:p w14:paraId="0C0D90D8" w14:textId="7F7C46C1" w:rsidR="00CF781E" w:rsidRPr="00872D33" w:rsidRDefault="00CF781E" w:rsidP="00CF781E">
            <w:pPr>
              <w:jc w:val="center"/>
              <w:rPr>
                <w:b/>
                <w:i/>
              </w:rPr>
            </w:pPr>
            <w:r w:rsidRPr="00872D33">
              <w:rPr>
                <w:b/>
                <w:i/>
              </w:rPr>
              <w:t xml:space="preserve">Lunch </w:t>
            </w:r>
            <w:r>
              <w:rPr>
                <w:b/>
                <w:i/>
              </w:rPr>
              <w:t>12:30-1:30 p.m.</w:t>
            </w:r>
            <w:r w:rsidR="00EF6369">
              <w:rPr>
                <w:b/>
                <w:i/>
              </w:rPr>
              <w:br/>
            </w:r>
            <w:r w:rsidR="00E460BC">
              <w:rPr>
                <w:b/>
                <w:i/>
              </w:rPr>
              <w:t>Chicken Fried Steak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14:paraId="7F7A6311" w14:textId="790EBEC0" w:rsidR="00CF781E" w:rsidRPr="00872D33" w:rsidRDefault="00CF781E" w:rsidP="00CF78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 12:00-1:00 p.m.</w:t>
            </w:r>
            <w:r w:rsidR="00EF6369">
              <w:rPr>
                <w:b/>
                <w:i/>
              </w:rPr>
              <w:br/>
            </w:r>
            <w:r w:rsidR="00E460BC">
              <w:rPr>
                <w:b/>
                <w:i/>
              </w:rPr>
              <w:t>Cheeseburgers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14:paraId="153770A6" w14:textId="7F928565" w:rsidR="00CF781E" w:rsidRPr="00872D33" w:rsidRDefault="00CF781E" w:rsidP="00CF78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 12:00-1:00 p.m.</w:t>
            </w:r>
            <w:r w:rsidR="00EF6369">
              <w:rPr>
                <w:b/>
                <w:i/>
              </w:rPr>
              <w:br/>
              <w:t>Pizza</w:t>
            </w:r>
          </w:p>
        </w:tc>
        <w:tc>
          <w:tcPr>
            <w:tcW w:w="1684" w:type="dxa"/>
            <w:vMerge/>
            <w:shd w:val="clear" w:color="auto" w:fill="auto"/>
          </w:tcPr>
          <w:p w14:paraId="0AE95252" w14:textId="77777777" w:rsidR="00CF781E" w:rsidRPr="00872D33" w:rsidRDefault="00CF781E" w:rsidP="00CF781E">
            <w:pPr>
              <w:jc w:val="center"/>
              <w:rPr>
                <w:b/>
                <w:i/>
              </w:rPr>
            </w:pPr>
          </w:p>
        </w:tc>
      </w:tr>
      <w:tr w:rsidR="00CF781E" w:rsidRPr="002F43D3" w14:paraId="31B065EB" w14:textId="77777777" w:rsidTr="00861B24">
        <w:trPr>
          <w:trHeight w:val="1160"/>
        </w:trPr>
        <w:tc>
          <w:tcPr>
            <w:tcW w:w="3356" w:type="dxa"/>
          </w:tcPr>
          <w:p w14:paraId="0A20265A" w14:textId="7C6E4710" w:rsidR="00A97DB6" w:rsidRPr="00371B30" w:rsidRDefault="002F206A" w:rsidP="00A97DB6">
            <w:pPr>
              <w:pStyle w:val="ListParagraph"/>
              <w:ind w:left="0"/>
            </w:pPr>
            <w:bookmarkStart w:id="3" w:name="_Hlk10119128"/>
            <w:r>
              <w:t>1</w:t>
            </w:r>
            <w:r w:rsidR="00A97DB6">
              <w:t>:</w:t>
            </w:r>
            <w:r>
              <w:t>00</w:t>
            </w:r>
            <w:r w:rsidR="00A97DB6">
              <w:t>-</w:t>
            </w:r>
            <w:r>
              <w:t>2</w:t>
            </w:r>
            <w:r w:rsidR="00A97DB6">
              <w:t xml:space="preserve">:30 p.m.: </w:t>
            </w:r>
            <w:r w:rsidR="00A97DB6">
              <w:rPr>
                <w:rFonts w:ascii="Calibri" w:hAnsi="Calibri"/>
              </w:rPr>
              <w:t>Trade Finance</w:t>
            </w:r>
          </w:p>
          <w:p w14:paraId="204EC4BE" w14:textId="0EAFB08F" w:rsidR="00CF781E" w:rsidRPr="0060379C" w:rsidRDefault="00B26548" w:rsidP="00A97DB6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Calibri" w:hAnsi="Calibri"/>
                <w:highlight w:val="green"/>
              </w:rPr>
              <w:t>Tamm</w:t>
            </w:r>
            <w:r w:rsidR="00B778B6">
              <w:rPr>
                <w:rFonts w:ascii="Calibri" w:hAnsi="Calibri"/>
                <w:highlight w:val="green"/>
              </w:rPr>
              <w:t>i Chock</w:t>
            </w:r>
            <w:r w:rsidR="00A97DB6">
              <w:t xml:space="preserve">, </w:t>
            </w:r>
            <w:r w:rsidR="00371B30" w:rsidRPr="00371B30">
              <w:rPr>
                <w:i/>
              </w:rPr>
              <w:t>PCCA</w:t>
            </w:r>
          </w:p>
        </w:tc>
        <w:tc>
          <w:tcPr>
            <w:tcW w:w="3309" w:type="dxa"/>
          </w:tcPr>
          <w:p w14:paraId="0C8CE195" w14:textId="68F419B3" w:rsidR="00861B24" w:rsidRPr="00861B24" w:rsidRDefault="00EF02DC" w:rsidP="00861B24">
            <w:pPr>
              <w:pStyle w:val="ListParagraph"/>
              <w:ind w:left="0"/>
            </w:pPr>
            <w:r w:rsidRPr="00853F59">
              <w:rPr>
                <w:i/>
              </w:rPr>
              <w:t xml:space="preserve"> </w:t>
            </w:r>
            <w:r w:rsidR="00E9654D">
              <w:t>1:</w:t>
            </w:r>
            <w:r w:rsidR="00A97DB6">
              <w:t>30</w:t>
            </w:r>
            <w:r w:rsidR="00E9654D">
              <w:t>-</w:t>
            </w:r>
            <w:r w:rsidR="00A97DB6">
              <w:t>3</w:t>
            </w:r>
            <w:r w:rsidR="00E9654D">
              <w:t xml:space="preserve">:00 p.m.: </w:t>
            </w:r>
            <w:r w:rsidR="00861B24" w:rsidRPr="00861B24">
              <w:t xml:space="preserve"> Marketing of Government Programs</w:t>
            </w:r>
          </w:p>
          <w:p w14:paraId="13B6DAC9" w14:textId="77777777" w:rsidR="00861B24" w:rsidRPr="00861B24" w:rsidRDefault="00861B24" w:rsidP="00861B24">
            <w:pPr>
              <w:numPr>
                <w:ilvl w:val="0"/>
                <w:numId w:val="23"/>
              </w:numPr>
              <w:spacing w:after="200" w:line="276" w:lineRule="auto"/>
              <w:contextualSpacing/>
            </w:pPr>
            <w:r w:rsidRPr="000D6822">
              <w:rPr>
                <w:highlight w:val="green"/>
              </w:rPr>
              <w:t>Shawn Wade</w:t>
            </w:r>
            <w:r w:rsidRPr="00861B24">
              <w:t xml:space="preserve">, </w:t>
            </w:r>
            <w:r w:rsidRPr="00861B24">
              <w:rPr>
                <w:i/>
              </w:rPr>
              <w:t>Plains Cotton Growers</w:t>
            </w:r>
          </w:p>
          <w:p w14:paraId="64B28B73" w14:textId="2EFE3092" w:rsidR="00CF781E" w:rsidRPr="00861B24" w:rsidRDefault="00CF781E" w:rsidP="00861B24">
            <w:pPr>
              <w:rPr>
                <w:i/>
              </w:rPr>
            </w:pPr>
          </w:p>
        </w:tc>
        <w:tc>
          <w:tcPr>
            <w:tcW w:w="3320" w:type="dxa"/>
          </w:tcPr>
          <w:p w14:paraId="71EA91CA" w14:textId="3E016B6E" w:rsidR="00E9654D" w:rsidRDefault="00E9654D" w:rsidP="00E9654D">
            <w:pPr>
              <w:pStyle w:val="ListParagraph"/>
              <w:ind w:left="0"/>
            </w:pPr>
            <w:r>
              <w:t>1:</w:t>
            </w:r>
            <w:r w:rsidR="00F7646F">
              <w:t>00</w:t>
            </w:r>
            <w:r>
              <w:t>-</w:t>
            </w:r>
            <w:r w:rsidR="00F7646F">
              <w:t>2:30</w:t>
            </w:r>
            <w:r>
              <w:t xml:space="preserve"> p.m.: The Seam</w:t>
            </w:r>
          </w:p>
          <w:p w14:paraId="40DF1036" w14:textId="75F26133" w:rsidR="00CF781E" w:rsidRPr="00946BDF" w:rsidRDefault="007A1CEB" w:rsidP="00A97DB6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7A1CEB">
              <w:rPr>
                <w:color w:val="000000" w:themeColor="text1"/>
                <w:highlight w:val="green"/>
              </w:rPr>
              <w:t>Charles Garner</w:t>
            </w:r>
            <w:r w:rsidR="00E9654D">
              <w:t xml:space="preserve">, </w:t>
            </w:r>
            <w:r w:rsidR="00E9654D">
              <w:rPr>
                <w:i/>
              </w:rPr>
              <w:t xml:space="preserve">The Seam </w:t>
            </w:r>
            <w:r w:rsidR="00E9654D" w:rsidRPr="00853F59">
              <w:rPr>
                <w:i/>
              </w:rPr>
              <w:t xml:space="preserve"> </w:t>
            </w:r>
          </w:p>
          <w:p w14:paraId="487DB59E" w14:textId="77777777" w:rsidR="00CF781E" w:rsidRPr="00C669B1" w:rsidRDefault="00CF781E" w:rsidP="00CF781E">
            <w:pPr>
              <w:rPr>
                <w:rFonts w:ascii="Calibri" w:hAnsi="Calibri"/>
              </w:rPr>
            </w:pPr>
          </w:p>
        </w:tc>
        <w:tc>
          <w:tcPr>
            <w:tcW w:w="3546" w:type="dxa"/>
          </w:tcPr>
          <w:p w14:paraId="0AC77E13" w14:textId="0033D946" w:rsidR="00CA72BD" w:rsidRPr="00CA72BD" w:rsidRDefault="0050711C" w:rsidP="00CA72BD">
            <w:r w:rsidRPr="00CA72BD">
              <w:t xml:space="preserve">1:00- </w:t>
            </w:r>
            <w:r w:rsidR="00CA72BD">
              <w:t>3</w:t>
            </w:r>
            <w:r w:rsidRPr="00CA72BD">
              <w:t xml:space="preserve">:30 p.m.:  </w:t>
            </w:r>
            <w:r w:rsidR="00CA72BD" w:rsidRPr="00CA72BD">
              <w:t xml:space="preserve"> Round Table Discussion</w:t>
            </w:r>
          </w:p>
          <w:p w14:paraId="283A7804" w14:textId="2D836343" w:rsidR="00CF781E" w:rsidRPr="00872D33" w:rsidRDefault="00CA72BD" w:rsidP="00CA72BD">
            <w:pPr>
              <w:pStyle w:val="ListParagraph"/>
              <w:numPr>
                <w:ilvl w:val="0"/>
                <w:numId w:val="23"/>
              </w:numPr>
            </w:pPr>
            <w:r w:rsidRPr="00371B30">
              <w:rPr>
                <w:highlight w:val="green"/>
              </w:rPr>
              <w:t>Local Presenters</w:t>
            </w:r>
          </w:p>
        </w:tc>
        <w:tc>
          <w:tcPr>
            <w:tcW w:w="1684" w:type="dxa"/>
            <w:vMerge/>
            <w:shd w:val="clear" w:color="auto" w:fill="auto"/>
          </w:tcPr>
          <w:p w14:paraId="661AEAD9" w14:textId="77777777" w:rsidR="00CF781E" w:rsidRPr="00872D33" w:rsidRDefault="00CF781E" w:rsidP="00CF781E">
            <w:pPr>
              <w:pStyle w:val="ListParagraph"/>
            </w:pPr>
          </w:p>
        </w:tc>
      </w:tr>
      <w:tr w:rsidR="00CF781E" w:rsidRPr="002F43D3" w14:paraId="45A0C3DB" w14:textId="77777777" w:rsidTr="00F078FF">
        <w:trPr>
          <w:trHeight w:val="279"/>
        </w:trPr>
        <w:tc>
          <w:tcPr>
            <w:tcW w:w="3356" w:type="dxa"/>
            <w:shd w:val="clear" w:color="auto" w:fill="D9D9D9" w:themeFill="background1" w:themeFillShade="D9"/>
          </w:tcPr>
          <w:p w14:paraId="5742AF1A" w14:textId="0EF956D5" w:rsidR="00CF781E" w:rsidRPr="00872D33" w:rsidRDefault="00CF781E" w:rsidP="00CF781E">
            <w:pPr>
              <w:jc w:val="center"/>
              <w:rPr>
                <w:b/>
                <w:i/>
              </w:rPr>
            </w:pPr>
            <w:bookmarkStart w:id="4" w:name="_Hlk10119029"/>
            <w:bookmarkEnd w:id="3"/>
            <w:r>
              <w:rPr>
                <w:b/>
                <w:i/>
              </w:rPr>
              <w:t>Break 2:30-2:45 p.m</w:t>
            </w:r>
            <w:r w:rsidR="00A97DB6">
              <w:rPr>
                <w:b/>
                <w:i/>
              </w:rPr>
              <w:t>.</w:t>
            </w:r>
          </w:p>
        </w:tc>
        <w:tc>
          <w:tcPr>
            <w:tcW w:w="330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446445" w14:textId="24405AAD" w:rsidR="00CF781E" w:rsidRPr="00472B02" w:rsidRDefault="00A2178B" w:rsidP="00CF78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Break</w:t>
            </w:r>
            <w:r w:rsidR="00EF636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3:00-3:15</w:t>
            </w:r>
            <w:r w:rsidR="00307B3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</w:t>
            </w:r>
            <w:r w:rsidR="00307B32">
              <w:rPr>
                <w:b/>
                <w:i/>
              </w:rPr>
              <w:t>.</w:t>
            </w:r>
            <w:r>
              <w:rPr>
                <w:b/>
                <w:i/>
              </w:rPr>
              <w:t>m</w:t>
            </w:r>
            <w:r w:rsidR="00307B32">
              <w:rPr>
                <w:b/>
                <w:i/>
              </w:rPr>
              <w:t>.</w:t>
            </w:r>
          </w:p>
        </w:tc>
        <w:tc>
          <w:tcPr>
            <w:tcW w:w="332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EC76D27" w14:textId="4047B7D0" w:rsidR="00CF781E" w:rsidRPr="00A037DE" w:rsidRDefault="00F7646F" w:rsidP="00CF78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Break 2:30-</w:t>
            </w:r>
            <w:r w:rsidR="00307B32">
              <w:rPr>
                <w:b/>
                <w:i/>
              </w:rPr>
              <w:t>3:00</w:t>
            </w:r>
            <w:r>
              <w:rPr>
                <w:b/>
                <w:i/>
              </w:rPr>
              <w:t xml:space="preserve"> p.m. 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3B352F4" w14:textId="04329B98" w:rsidR="00CF781E" w:rsidRPr="00A037DE" w:rsidRDefault="00CA72BD" w:rsidP="00CF78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Return to Hotel</w:t>
            </w:r>
          </w:p>
        </w:tc>
        <w:tc>
          <w:tcPr>
            <w:tcW w:w="1684" w:type="dxa"/>
            <w:vMerge/>
            <w:shd w:val="clear" w:color="auto" w:fill="auto"/>
          </w:tcPr>
          <w:p w14:paraId="11820FB1" w14:textId="77777777" w:rsidR="00CF781E" w:rsidRPr="00872D33" w:rsidRDefault="00CF781E" w:rsidP="00CF781E">
            <w:pPr>
              <w:jc w:val="center"/>
              <w:rPr>
                <w:b/>
                <w:i/>
              </w:rPr>
            </w:pPr>
          </w:p>
        </w:tc>
      </w:tr>
      <w:bookmarkEnd w:id="4"/>
      <w:tr w:rsidR="00CF781E" w:rsidRPr="002F43D3" w14:paraId="170C0731" w14:textId="77777777" w:rsidTr="00861B24">
        <w:trPr>
          <w:trHeight w:val="1170"/>
        </w:trPr>
        <w:tc>
          <w:tcPr>
            <w:tcW w:w="3356" w:type="dxa"/>
          </w:tcPr>
          <w:p w14:paraId="34B676A7" w14:textId="1E75B08B" w:rsidR="00307B32" w:rsidRDefault="00307B32" w:rsidP="00307B32">
            <w:pPr>
              <w:pStyle w:val="ListParagraph"/>
              <w:ind w:left="0"/>
            </w:pPr>
            <w:r>
              <w:t>2:45-3:45 p.m.: International Market Promotion, CCI Overview &amp; International Arbitration</w:t>
            </w:r>
          </w:p>
          <w:p w14:paraId="6D2191F0" w14:textId="56F2AEC5" w:rsidR="00CF781E" w:rsidRPr="00872D33" w:rsidRDefault="00307B32" w:rsidP="00307B32">
            <w:pPr>
              <w:pStyle w:val="ListParagraph"/>
              <w:numPr>
                <w:ilvl w:val="0"/>
                <w:numId w:val="23"/>
              </w:numPr>
            </w:pPr>
            <w:r w:rsidRPr="00621020">
              <w:rPr>
                <w:highlight w:val="green"/>
              </w:rPr>
              <w:t>Carlos Garcia</w:t>
            </w:r>
            <w:r>
              <w:t xml:space="preserve">, </w:t>
            </w:r>
            <w:r>
              <w:rPr>
                <w:i/>
              </w:rPr>
              <w:t>PCCA</w:t>
            </w:r>
          </w:p>
        </w:tc>
        <w:tc>
          <w:tcPr>
            <w:tcW w:w="3309" w:type="dxa"/>
          </w:tcPr>
          <w:p w14:paraId="5C406CB8" w14:textId="77777777" w:rsidR="00861B24" w:rsidRDefault="00A97DB6" w:rsidP="00861B24">
            <w:pPr>
              <w:pStyle w:val="ListParagraph"/>
              <w:ind w:left="0"/>
            </w:pPr>
            <w:r>
              <w:t xml:space="preserve">3:15-4:45 p.m.:  </w:t>
            </w:r>
            <w:r w:rsidR="00861B24">
              <w:t xml:space="preserve"> Pima Cotton</w:t>
            </w:r>
          </w:p>
          <w:p w14:paraId="2E97B62C" w14:textId="77777777" w:rsidR="00861B24" w:rsidRPr="000B362D" w:rsidRDefault="00861B24" w:rsidP="00861B24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 w:rsidRPr="00B26548">
              <w:rPr>
                <w:highlight w:val="green"/>
              </w:rPr>
              <w:t>Jason Thompson</w:t>
            </w:r>
            <w:r>
              <w:t xml:space="preserve">, </w:t>
            </w:r>
            <w:proofErr w:type="spellStart"/>
            <w:r>
              <w:rPr>
                <w:i/>
              </w:rPr>
              <w:t>SuPima</w:t>
            </w:r>
            <w:proofErr w:type="spellEnd"/>
          </w:p>
          <w:p w14:paraId="643D2EBB" w14:textId="6A0A9B7E" w:rsidR="00861B24" w:rsidRPr="00EF6F56" w:rsidRDefault="00861B24" w:rsidP="00861B24"/>
          <w:p w14:paraId="63488C7E" w14:textId="4B9FF93A" w:rsidR="00EF6F56" w:rsidRPr="00EF6F56" w:rsidRDefault="00EF6F56" w:rsidP="00861B24"/>
        </w:tc>
        <w:tc>
          <w:tcPr>
            <w:tcW w:w="3320" w:type="dxa"/>
          </w:tcPr>
          <w:p w14:paraId="7D2FE897" w14:textId="5FF0B086" w:rsidR="00307B32" w:rsidRDefault="00307B32" w:rsidP="00307B32">
            <w:pPr>
              <w:pStyle w:val="ListParagraph"/>
              <w:ind w:left="0"/>
            </w:pPr>
            <w:r>
              <w:t>3:00 p.m.: Dan Taylor’s Home Museum Tour</w:t>
            </w:r>
          </w:p>
          <w:p w14:paraId="7142A71F" w14:textId="00AE0968" w:rsidR="0092057A" w:rsidRPr="00CA72BD" w:rsidRDefault="00307B32" w:rsidP="00307B32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 w:rsidRPr="00307B32">
              <w:rPr>
                <w:highlight w:val="green"/>
              </w:rPr>
              <w:t>Dan Taylor</w:t>
            </w:r>
          </w:p>
        </w:tc>
        <w:tc>
          <w:tcPr>
            <w:tcW w:w="3546" w:type="dxa"/>
            <w:tcBorders>
              <w:top w:val="single" w:sz="4" w:space="0" w:color="000000" w:themeColor="text1"/>
            </w:tcBorders>
            <w:shd w:val="clear" w:color="auto" w:fill="auto"/>
          </w:tcPr>
          <w:p w14:paraId="100B9383" w14:textId="72840143" w:rsidR="00CF781E" w:rsidRPr="00A037DE" w:rsidRDefault="00CF781E" w:rsidP="00CA72BD"/>
        </w:tc>
        <w:tc>
          <w:tcPr>
            <w:tcW w:w="1684" w:type="dxa"/>
            <w:vMerge/>
            <w:shd w:val="clear" w:color="auto" w:fill="auto"/>
          </w:tcPr>
          <w:p w14:paraId="2726D026" w14:textId="77777777" w:rsidR="00CF781E" w:rsidRPr="00872D33" w:rsidRDefault="00CF781E" w:rsidP="00CF781E"/>
        </w:tc>
      </w:tr>
      <w:tr w:rsidR="00CF781E" w:rsidRPr="002F43D3" w14:paraId="5A0FE144" w14:textId="77777777" w:rsidTr="00861B24">
        <w:trPr>
          <w:trHeight w:val="278"/>
        </w:trPr>
        <w:tc>
          <w:tcPr>
            <w:tcW w:w="3356" w:type="dxa"/>
            <w:shd w:val="clear" w:color="auto" w:fill="D9D9D9" w:themeFill="background1" w:themeFillShade="D9"/>
          </w:tcPr>
          <w:p w14:paraId="437C9DEB" w14:textId="25783EC5" w:rsidR="00CF781E" w:rsidRPr="00663DF2" w:rsidRDefault="00CF781E" w:rsidP="00CF78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</w:t>
            </w:r>
            <w:r w:rsidR="00307B32">
              <w:rPr>
                <w:b/>
                <w:i/>
              </w:rPr>
              <w:t>Drive to FCC 3:45 p.m.</w:t>
            </w:r>
          </w:p>
        </w:tc>
        <w:tc>
          <w:tcPr>
            <w:tcW w:w="3309" w:type="dxa"/>
            <w:shd w:val="clear" w:color="auto" w:fill="D9D9D9" w:themeFill="background1" w:themeFillShade="D9"/>
          </w:tcPr>
          <w:p w14:paraId="1EC32647" w14:textId="77777777" w:rsidR="00CF781E" w:rsidRPr="00663DF2" w:rsidRDefault="00CF781E" w:rsidP="00CF781E">
            <w:pPr>
              <w:jc w:val="center"/>
              <w:rPr>
                <w:b/>
                <w:i/>
              </w:rPr>
            </w:pPr>
            <w:r w:rsidRPr="00663DF2">
              <w:rPr>
                <w:b/>
                <w:i/>
              </w:rPr>
              <w:t>Return to Hotel</w:t>
            </w:r>
          </w:p>
        </w:tc>
        <w:tc>
          <w:tcPr>
            <w:tcW w:w="3320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3FA02678" w14:textId="77777777" w:rsidR="00CF781E" w:rsidRPr="00663DF2" w:rsidRDefault="00CF781E" w:rsidP="00CF781E">
            <w:pPr>
              <w:jc w:val="center"/>
              <w:rPr>
                <w:b/>
                <w:i/>
              </w:rPr>
            </w:pPr>
            <w:r w:rsidRPr="00663DF2">
              <w:rPr>
                <w:b/>
                <w:i/>
              </w:rPr>
              <w:t>Return to Hotel</w:t>
            </w:r>
          </w:p>
        </w:tc>
        <w:tc>
          <w:tcPr>
            <w:tcW w:w="3546" w:type="dxa"/>
            <w:tcBorders>
              <w:top w:val="nil"/>
            </w:tcBorders>
            <w:shd w:val="clear" w:color="auto" w:fill="D9D9D9" w:themeFill="background1" w:themeFillShade="D9"/>
          </w:tcPr>
          <w:p w14:paraId="7DF097AA" w14:textId="02467602" w:rsidR="00CF781E" w:rsidRPr="00663DF2" w:rsidRDefault="00EF6369" w:rsidP="00CF78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4:30</w:t>
            </w:r>
            <w:r w:rsidR="00CF781E">
              <w:rPr>
                <w:b/>
                <w:i/>
              </w:rPr>
              <w:t xml:space="preserve"> p.m. Depart for dinner</w:t>
            </w:r>
          </w:p>
        </w:tc>
        <w:tc>
          <w:tcPr>
            <w:tcW w:w="1684" w:type="dxa"/>
            <w:vMerge/>
            <w:shd w:val="clear" w:color="auto" w:fill="auto"/>
          </w:tcPr>
          <w:p w14:paraId="11F75F4E" w14:textId="77777777" w:rsidR="00CF781E" w:rsidRPr="00872D33" w:rsidRDefault="00CF781E" w:rsidP="00CF781E"/>
        </w:tc>
      </w:tr>
      <w:tr w:rsidR="00A2178B" w:rsidRPr="002F43D3" w14:paraId="125A2CCD" w14:textId="77777777" w:rsidTr="00861B24">
        <w:trPr>
          <w:trHeight w:val="909"/>
        </w:trPr>
        <w:tc>
          <w:tcPr>
            <w:tcW w:w="3356" w:type="dxa"/>
          </w:tcPr>
          <w:p w14:paraId="34CCF89C" w14:textId="1265F9E5" w:rsidR="00307B32" w:rsidRDefault="003E0602" w:rsidP="00307B32">
            <w:r>
              <w:t xml:space="preserve">   </w:t>
            </w:r>
            <w:r w:rsidR="00307B32">
              <w:t>4:00-5:00 p.m.: Visit Farmers Coop Compress</w:t>
            </w:r>
          </w:p>
          <w:p w14:paraId="366A373D" w14:textId="77777777" w:rsidR="00307B32" w:rsidRPr="00A97DB6" w:rsidRDefault="00307B32" w:rsidP="00307B32">
            <w:pPr>
              <w:pStyle w:val="ListParagraph"/>
              <w:numPr>
                <w:ilvl w:val="0"/>
                <w:numId w:val="23"/>
              </w:numPr>
            </w:pPr>
            <w:r w:rsidRPr="00B94F7B">
              <w:rPr>
                <w:highlight w:val="green"/>
              </w:rPr>
              <w:t>Steven White</w:t>
            </w:r>
          </w:p>
          <w:p w14:paraId="2E41D4CE" w14:textId="0321CA2E" w:rsidR="00A2178B" w:rsidRPr="00EF02DC" w:rsidRDefault="00A2178B" w:rsidP="00EF02DC">
            <w:pPr>
              <w:rPr>
                <w:b/>
                <w:u w:val="single"/>
              </w:rPr>
            </w:pPr>
          </w:p>
        </w:tc>
        <w:tc>
          <w:tcPr>
            <w:tcW w:w="3309" w:type="dxa"/>
          </w:tcPr>
          <w:p w14:paraId="2E8DBA47" w14:textId="3444B35B" w:rsidR="00A2178B" w:rsidRPr="00600444" w:rsidRDefault="00A2178B" w:rsidP="0050711C">
            <w:pPr>
              <w:pStyle w:val="ListParagraph"/>
              <w:rPr>
                <w:i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</w:tcBorders>
          </w:tcPr>
          <w:p w14:paraId="64AF2D34" w14:textId="291A9E19" w:rsidR="00A2178B" w:rsidRPr="00472B02" w:rsidRDefault="00A2178B" w:rsidP="00CA72BD"/>
        </w:tc>
        <w:tc>
          <w:tcPr>
            <w:tcW w:w="3546" w:type="dxa"/>
            <w:tcBorders>
              <w:top w:val="nil"/>
            </w:tcBorders>
          </w:tcPr>
          <w:p w14:paraId="2AF05029" w14:textId="320324B1" w:rsidR="00A2178B" w:rsidRPr="00E21012" w:rsidRDefault="00A2178B" w:rsidP="00147082">
            <w:r>
              <w:t xml:space="preserve">5:00-7:30 </w:t>
            </w:r>
            <w:proofErr w:type="spellStart"/>
            <w:r>
              <w:t>p.m</w:t>
            </w:r>
            <w:proofErr w:type="spellEnd"/>
            <w:r>
              <w:t xml:space="preserve">: </w:t>
            </w:r>
            <w:r w:rsidR="008F4911">
              <w:t>TICS Graduation Dinner</w:t>
            </w:r>
            <w:r w:rsidR="00147082">
              <w:t xml:space="preserve"> @</w:t>
            </w:r>
            <w:r w:rsidR="00B26548">
              <w:t xml:space="preserve"> </w:t>
            </w:r>
            <w:proofErr w:type="spellStart"/>
            <w:r w:rsidR="00B26548">
              <w:t>FiberMax</w:t>
            </w:r>
            <w:proofErr w:type="spellEnd"/>
            <w:r w:rsidR="00B26548">
              <w:t xml:space="preserve"> Center for Discovery</w:t>
            </w:r>
          </w:p>
        </w:tc>
        <w:tc>
          <w:tcPr>
            <w:tcW w:w="1684" w:type="dxa"/>
            <w:vMerge/>
            <w:shd w:val="clear" w:color="auto" w:fill="auto"/>
          </w:tcPr>
          <w:p w14:paraId="60400058" w14:textId="77777777" w:rsidR="00A2178B" w:rsidRPr="00872D33" w:rsidRDefault="00A2178B" w:rsidP="00A2178B"/>
        </w:tc>
      </w:tr>
    </w:tbl>
    <w:p w14:paraId="20E6A701" w14:textId="17E3A863" w:rsidR="000303CD" w:rsidRPr="00DD23B7" w:rsidRDefault="000303CD" w:rsidP="00DD23B7">
      <w:pPr>
        <w:spacing w:after="0"/>
        <w:rPr>
          <w:sz w:val="20"/>
          <w:szCs w:val="20"/>
        </w:rPr>
      </w:pPr>
    </w:p>
    <w:sectPr w:rsidR="000303CD" w:rsidRPr="00DD23B7" w:rsidSect="00C223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4E"/>
    <w:multiLevelType w:val="hybridMultilevel"/>
    <w:tmpl w:val="C826E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07CD6"/>
    <w:multiLevelType w:val="hybridMultilevel"/>
    <w:tmpl w:val="0818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5123"/>
    <w:multiLevelType w:val="hybridMultilevel"/>
    <w:tmpl w:val="C138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1598"/>
    <w:multiLevelType w:val="hybridMultilevel"/>
    <w:tmpl w:val="383C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75DC"/>
    <w:multiLevelType w:val="hybridMultilevel"/>
    <w:tmpl w:val="80223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296"/>
    <w:multiLevelType w:val="hybridMultilevel"/>
    <w:tmpl w:val="8A32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66F52"/>
    <w:multiLevelType w:val="hybridMultilevel"/>
    <w:tmpl w:val="D2C4465E"/>
    <w:lvl w:ilvl="0" w:tplc="81B6B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F6315"/>
    <w:multiLevelType w:val="hybridMultilevel"/>
    <w:tmpl w:val="684A7B5C"/>
    <w:lvl w:ilvl="0" w:tplc="196EF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729D0"/>
    <w:multiLevelType w:val="hybridMultilevel"/>
    <w:tmpl w:val="BCA228C6"/>
    <w:lvl w:ilvl="0" w:tplc="BFB41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90CA0"/>
    <w:multiLevelType w:val="hybridMultilevel"/>
    <w:tmpl w:val="EAB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055D9"/>
    <w:multiLevelType w:val="hybridMultilevel"/>
    <w:tmpl w:val="42A4D8DE"/>
    <w:lvl w:ilvl="0" w:tplc="3DE0352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0B90599"/>
    <w:multiLevelType w:val="hybridMultilevel"/>
    <w:tmpl w:val="138A1616"/>
    <w:lvl w:ilvl="0" w:tplc="D11A7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3943B4"/>
    <w:multiLevelType w:val="hybridMultilevel"/>
    <w:tmpl w:val="9DFA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F5941"/>
    <w:multiLevelType w:val="hybridMultilevel"/>
    <w:tmpl w:val="A07AF846"/>
    <w:lvl w:ilvl="0" w:tplc="24C617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DF697D"/>
    <w:multiLevelType w:val="hybridMultilevel"/>
    <w:tmpl w:val="68ACFB34"/>
    <w:lvl w:ilvl="0" w:tplc="81B6B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C4681"/>
    <w:multiLevelType w:val="hybridMultilevel"/>
    <w:tmpl w:val="157EE216"/>
    <w:lvl w:ilvl="0" w:tplc="81B6B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121F9"/>
    <w:multiLevelType w:val="hybridMultilevel"/>
    <w:tmpl w:val="4FDE764A"/>
    <w:lvl w:ilvl="0" w:tplc="81B6B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1523A"/>
    <w:multiLevelType w:val="hybridMultilevel"/>
    <w:tmpl w:val="52668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C71A2"/>
    <w:multiLevelType w:val="hybridMultilevel"/>
    <w:tmpl w:val="8C8A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E0299"/>
    <w:multiLevelType w:val="hybridMultilevel"/>
    <w:tmpl w:val="0F14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E5009"/>
    <w:multiLevelType w:val="hybridMultilevel"/>
    <w:tmpl w:val="7D20C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C86540"/>
    <w:multiLevelType w:val="hybridMultilevel"/>
    <w:tmpl w:val="3776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83F33"/>
    <w:multiLevelType w:val="hybridMultilevel"/>
    <w:tmpl w:val="BDAE57B0"/>
    <w:lvl w:ilvl="0" w:tplc="93742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FD6F9B"/>
    <w:multiLevelType w:val="hybridMultilevel"/>
    <w:tmpl w:val="7F9C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27BDB"/>
    <w:multiLevelType w:val="hybridMultilevel"/>
    <w:tmpl w:val="FFD4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25288"/>
    <w:multiLevelType w:val="hybridMultilevel"/>
    <w:tmpl w:val="1D24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D1426"/>
    <w:multiLevelType w:val="hybridMultilevel"/>
    <w:tmpl w:val="51C6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57058"/>
    <w:multiLevelType w:val="hybridMultilevel"/>
    <w:tmpl w:val="8196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0258E"/>
    <w:multiLevelType w:val="hybridMultilevel"/>
    <w:tmpl w:val="7FF4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96E52"/>
    <w:multiLevelType w:val="hybridMultilevel"/>
    <w:tmpl w:val="1EC8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415C6"/>
    <w:multiLevelType w:val="hybridMultilevel"/>
    <w:tmpl w:val="B4ACBB6E"/>
    <w:lvl w:ilvl="0" w:tplc="81B6B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AC77B6"/>
    <w:multiLevelType w:val="hybridMultilevel"/>
    <w:tmpl w:val="A5F6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B5830"/>
    <w:multiLevelType w:val="hybridMultilevel"/>
    <w:tmpl w:val="FD74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0399A"/>
    <w:multiLevelType w:val="hybridMultilevel"/>
    <w:tmpl w:val="23E68D7A"/>
    <w:lvl w:ilvl="0" w:tplc="81B6B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F62D7"/>
    <w:multiLevelType w:val="hybridMultilevel"/>
    <w:tmpl w:val="2054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948178">
    <w:abstractNumId w:val="30"/>
  </w:num>
  <w:num w:numId="2" w16cid:durableId="1451362006">
    <w:abstractNumId w:val="13"/>
  </w:num>
  <w:num w:numId="3" w16cid:durableId="250896003">
    <w:abstractNumId w:val="0"/>
  </w:num>
  <w:num w:numId="4" w16cid:durableId="72430751">
    <w:abstractNumId w:val="20"/>
  </w:num>
  <w:num w:numId="5" w16cid:durableId="323362963">
    <w:abstractNumId w:val="22"/>
  </w:num>
  <w:num w:numId="6" w16cid:durableId="1417363802">
    <w:abstractNumId w:val="11"/>
  </w:num>
  <w:num w:numId="7" w16cid:durableId="1615863948">
    <w:abstractNumId w:val="12"/>
  </w:num>
  <w:num w:numId="8" w16cid:durableId="1440876561">
    <w:abstractNumId w:val="7"/>
  </w:num>
  <w:num w:numId="9" w16cid:durableId="1135752246">
    <w:abstractNumId w:val="14"/>
  </w:num>
  <w:num w:numId="10" w16cid:durableId="1923054698">
    <w:abstractNumId w:val="15"/>
  </w:num>
  <w:num w:numId="11" w16cid:durableId="88620117">
    <w:abstractNumId w:val="32"/>
  </w:num>
  <w:num w:numId="12" w16cid:durableId="131794045">
    <w:abstractNumId w:val="16"/>
  </w:num>
  <w:num w:numId="13" w16cid:durableId="727999666">
    <w:abstractNumId w:val="6"/>
  </w:num>
  <w:num w:numId="14" w16cid:durableId="264314819">
    <w:abstractNumId w:val="33"/>
  </w:num>
  <w:num w:numId="15" w16cid:durableId="1545484387">
    <w:abstractNumId w:val="25"/>
  </w:num>
  <w:num w:numId="16" w16cid:durableId="1528180244">
    <w:abstractNumId w:val="19"/>
  </w:num>
  <w:num w:numId="17" w16cid:durableId="394595133">
    <w:abstractNumId w:val="34"/>
  </w:num>
  <w:num w:numId="18" w16cid:durableId="1078407323">
    <w:abstractNumId w:val="23"/>
  </w:num>
  <w:num w:numId="19" w16cid:durableId="1069158992">
    <w:abstractNumId w:val="18"/>
  </w:num>
  <w:num w:numId="20" w16cid:durableId="1550343430">
    <w:abstractNumId w:val="1"/>
  </w:num>
  <w:num w:numId="21" w16cid:durableId="49960359">
    <w:abstractNumId w:val="26"/>
  </w:num>
  <w:num w:numId="22" w16cid:durableId="696588995">
    <w:abstractNumId w:val="27"/>
  </w:num>
  <w:num w:numId="23" w16cid:durableId="1646658878">
    <w:abstractNumId w:val="24"/>
  </w:num>
  <w:num w:numId="24" w16cid:durableId="792287204">
    <w:abstractNumId w:val="9"/>
  </w:num>
  <w:num w:numId="25" w16cid:durableId="1941722976">
    <w:abstractNumId w:val="2"/>
  </w:num>
  <w:num w:numId="26" w16cid:durableId="1632444416">
    <w:abstractNumId w:val="5"/>
  </w:num>
  <w:num w:numId="27" w16cid:durableId="1406684763">
    <w:abstractNumId w:val="8"/>
  </w:num>
  <w:num w:numId="28" w16cid:durableId="645744766">
    <w:abstractNumId w:val="28"/>
  </w:num>
  <w:num w:numId="29" w16cid:durableId="7830649">
    <w:abstractNumId w:val="21"/>
  </w:num>
  <w:num w:numId="30" w16cid:durableId="643707007">
    <w:abstractNumId w:val="17"/>
  </w:num>
  <w:num w:numId="31" w16cid:durableId="2052725201">
    <w:abstractNumId w:val="10"/>
  </w:num>
  <w:num w:numId="32" w16cid:durableId="1584997542">
    <w:abstractNumId w:val="4"/>
  </w:num>
  <w:num w:numId="33" w16cid:durableId="1054738284">
    <w:abstractNumId w:val="3"/>
  </w:num>
  <w:num w:numId="34" w16cid:durableId="1754425720">
    <w:abstractNumId w:val="31"/>
  </w:num>
  <w:num w:numId="35" w16cid:durableId="18550688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C6"/>
    <w:rsid w:val="00000F05"/>
    <w:rsid w:val="000074CC"/>
    <w:rsid w:val="00012A79"/>
    <w:rsid w:val="00016744"/>
    <w:rsid w:val="0002285E"/>
    <w:rsid w:val="0002505A"/>
    <w:rsid w:val="0002508E"/>
    <w:rsid w:val="00026479"/>
    <w:rsid w:val="000303CD"/>
    <w:rsid w:val="00032E3E"/>
    <w:rsid w:val="00041A27"/>
    <w:rsid w:val="000450A7"/>
    <w:rsid w:val="0005089F"/>
    <w:rsid w:val="00055ABA"/>
    <w:rsid w:val="00063745"/>
    <w:rsid w:val="0007322E"/>
    <w:rsid w:val="000750CE"/>
    <w:rsid w:val="00090E10"/>
    <w:rsid w:val="00094DF8"/>
    <w:rsid w:val="0009795D"/>
    <w:rsid w:val="00097F3B"/>
    <w:rsid w:val="000A03C0"/>
    <w:rsid w:val="000A1C6A"/>
    <w:rsid w:val="000B1A6F"/>
    <w:rsid w:val="000B7644"/>
    <w:rsid w:val="000C2AB3"/>
    <w:rsid w:val="000D58F1"/>
    <w:rsid w:val="000D6822"/>
    <w:rsid w:val="000F359E"/>
    <w:rsid w:val="0010119B"/>
    <w:rsid w:val="00101A14"/>
    <w:rsid w:val="00104F7F"/>
    <w:rsid w:val="00110CD4"/>
    <w:rsid w:val="00115F2B"/>
    <w:rsid w:val="00124AC5"/>
    <w:rsid w:val="0013044D"/>
    <w:rsid w:val="00136697"/>
    <w:rsid w:val="00141255"/>
    <w:rsid w:val="00144F30"/>
    <w:rsid w:val="00145356"/>
    <w:rsid w:val="00147082"/>
    <w:rsid w:val="00153A91"/>
    <w:rsid w:val="00154A53"/>
    <w:rsid w:val="001555F4"/>
    <w:rsid w:val="00156125"/>
    <w:rsid w:val="0015616D"/>
    <w:rsid w:val="00164518"/>
    <w:rsid w:val="00182CDC"/>
    <w:rsid w:val="0018505A"/>
    <w:rsid w:val="0019156A"/>
    <w:rsid w:val="001930C6"/>
    <w:rsid w:val="001A0591"/>
    <w:rsid w:val="001A7FB8"/>
    <w:rsid w:val="001C01A9"/>
    <w:rsid w:val="001C4290"/>
    <w:rsid w:val="001C5362"/>
    <w:rsid w:val="001C6188"/>
    <w:rsid w:val="001D49B0"/>
    <w:rsid w:val="001E2C02"/>
    <w:rsid w:val="001E4B2A"/>
    <w:rsid w:val="001F03E9"/>
    <w:rsid w:val="001F0E83"/>
    <w:rsid w:val="001F453D"/>
    <w:rsid w:val="00202250"/>
    <w:rsid w:val="002042B8"/>
    <w:rsid w:val="00231CF0"/>
    <w:rsid w:val="002360C6"/>
    <w:rsid w:val="0023763D"/>
    <w:rsid w:val="002460A6"/>
    <w:rsid w:val="002513C7"/>
    <w:rsid w:val="00265FF6"/>
    <w:rsid w:val="00272AE4"/>
    <w:rsid w:val="0027321A"/>
    <w:rsid w:val="00297188"/>
    <w:rsid w:val="002974FA"/>
    <w:rsid w:val="002A046B"/>
    <w:rsid w:val="002A6282"/>
    <w:rsid w:val="002B07CA"/>
    <w:rsid w:val="002B6F9E"/>
    <w:rsid w:val="002D3506"/>
    <w:rsid w:val="002D7076"/>
    <w:rsid w:val="002E2847"/>
    <w:rsid w:val="002E748F"/>
    <w:rsid w:val="002F08BF"/>
    <w:rsid w:val="002F206A"/>
    <w:rsid w:val="002F43D3"/>
    <w:rsid w:val="00305CE6"/>
    <w:rsid w:val="00307B32"/>
    <w:rsid w:val="003540C4"/>
    <w:rsid w:val="003565C9"/>
    <w:rsid w:val="00362009"/>
    <w:rsid w:val="00365329"/>
    <w:rsid w:val="00371B30"/>
    <w:rsid w:val="00397B53"/>
    <w:rsid w:val="003A4779"/>
    <w:rsid w:val="003A6DBC"/>
    <w:rsid w:val="003B0980"/>
    <w:rsid w:val="003B447E"/>
    <w:rsid w:val="003C28F2"/>
    <w:rsid w:val="003C70AD"/>
    <w:rsid w:val="003D36CD"/>
    <w:rsid w:val="003D4E1C"/>
    <w:rsid w:val="003E0602"/>
    <w:rsid w:val="003E21C8"/>
    <w:rsid w:val="003E4C1D"/>
    <w:rsid w:val="003E5F86"/>
    <w:rsid w:val="003F266B"/>
    <w:rsid w:val="00401F6C"/>
    <w:rsid w:val="00407F1B"/>
    <w:rsid w:val="00411B07"/>
    <w:rsid w:val="00421066"/>
    <w:rsid w:val="0042253C"/>
    <w:rsid w:val="004233AF"/>
    <w:rsid w:val="00425007"/>
    <w:rsid w:val="00425016"/>
    <w:rsid w:val="00425C93"/>
    <w:rsid w:val="00435C1B"/>
    <w:rsid w:val="00435EB8"/>
    <w:rsid w:val="0043761A"/>
    <w:rsid w:val="00441AC8"/>
    <w:rsid w:val="0046183C"/>
    <w:rsid w:val="00461BA2"/>
    <w:rsid w:val="00472B02"/>
    <w:rsid w:val="00472B45"/>
    <w:rsid w:val="00480A8C"/>
    <w:rsid w:val="00480B21"/>
    <w:rsid w:val="00485378"/>
    <w:rsid w:val="00485551"/>
    <w:rsid w:val="00486A8E"/>
    <w:rsid w:val="00490AB4"/>
    <w:rsid w:val="004947A2"/>
    <w:rsid w:val="00497580"/>
    <w:rsid w:val="004A2670"/>
    <w:rsid w:val="004A2A7B"/>
    <w:rsid w:val="004A4B5F"/>
    <w:rsid w:val="004A7E2F"/>
    <w:rsid w:val="004B389A"/>
    <w:rsid w:val="004B3B0F"/>
    <w:rsid w:val="004C4610"/>
    <w:rsid w:val="004C4642"/>
    <w:rsid w:val="004C65AB"/>
    <w:rsid w:val="004D3610"/>
    <w:rsid w:val="004D3ADB"/>
    <w:rsid w:val="004E7F02"/>
    <w:rsid w:val="004F0AE9"/>
    <w:rsid w:val="0050589E"/>
    <w:rsid w:val="00507098"/>
    <w:rsid w:val="0050711C"/>
    <w:rsid w:val="00520C07"/>
    <w:rsid w:val="005226BC"/>
    <w:rsid w:val="005301BB"/>
    <w:rsid w:val="00534710"/>
    <w:rsid w:val="005354F8"/>
    <w:rsid w:val="00541D88"/>
    <w:rsid w:val="00544A34"/>
    <w:rsid w:val="0054530F"/>
    <w:rsid w:val="00587145"/>
    <w:rsid w:val="005A4D53"/>
    <w:rsid w:val="005A5A87"/>
    <w:rsid w:val="005A70DB"/>
    <w:rsid w:val="005B2E7A"/>
    <w:rsid w:val="005B7F9D"/>
    <w:rsid w:val="005C13E4"/>
    <w:rsid w:val="005C1E3F"/>
    <w:rsid w:val="005C4A7E"/>
    <w:rsid w:val="005D41A8"/>
    <w:rsid w:val="005F39C1"/>
    <w:rsid w:val="00600444"/>
    <w:rsid w:val="0060379C"/>
    <w:rsid w:val="00605867"/>
    <w:rsid w:val="00617086"/>
    <w:rsid w:val="00621020"/>
    <w:rsid w:val="00644563"/>
    <w:rsid w:val="00663DF2"/>
    <w:rsid w:val="00667744"/>
    <w:rsid w:val="00667D4C"/>
    <w:rsid w:val="00671D7D"/>
    <w:rsid w:val="00673825"/>
    <w:rsid w:val="00674F81"/>
    <w:rsid w:val="00676E54"/>
    <w:rsid w:val="006838BF"/>
    <w:rsid w:val="006952D3"/>
    <w:rsid w:val="0069623B"/>
    <w:rsid w:val="006A2AD5"/>
    <w:rsid w:val="006A5AB2"/>
    <w:rsid w:val="006A79C9"/>
    <w:rsid w:val="006B52AB"/>
    <w:rsid w:val="006C40DB"/>
    <w:rsid w:val="006C5163"/>
    <w:rsid w:val="006D6B06"/>
    <w:rsid w:val="006E1EDE"/>
    <w:rsid w:val="006E2227"/>
    <w:rsid w:val="006F117A"/>
    <w:rsid w:val="006F7464"/>
    <w:rsid w:val="006F7C24"/>
    <w:rsid w:val="00702244"/>
    <w:rsid w:val="007053CC"/>
    <w:rsid w:val="00711B5D"/>
    <w:rsid w:val="00714DF1"/>
    <w:rsid w:val="007215FD"/>
    <w:rsid w:val="007262E2"/>
    <w:rsid w:val="0073147D"/>
    <w:rsid w:val="00732ED9"/>
    <w:rsid w:val="00734A6D"/>
    <w:rsid w:val="00740508"/>
    <w:rsid w:val="0076140C"/>
    <w:rsid w:val="0076255D"/>
    <w:rsid w:val="00772424"/>
    <w:rsid w:val="00774E4D"/>
    <w:rsid w:val="007778D8"/>
    <w:rsid w:val="00784AF8"/>
    <w:rsid w:val="00785844"/>
    <w:rsid w:val="00792CBA"/>
    <w:rsid w:val="00795881"/>
    <w:rsid w:val="007A1CEB"/>
    <w:rsid w:val="007A245E"/>
    <w:rsid w:val="007A5659"/>
    <w:rsid w:val="007B3C64"/>
    <w:rsid w:val="007C3DF4"/>
    <w:rsid w:val="007F25E2"/>
    <w:rsid w:val="007F5859"/>
    <w:rsid w:val="007F6C1C"/>
    <w:rsid w:val="00800423"/>
    <w:rsid w:val="00810092"/>
    <w:rsid w:val="00822B34"/>
    <w:rsid w:val="00822D4C"/>
    <w:rsid w:val="00827E6F"/>
    <w:rsid w:val="00837D5A"/>
    <w:rsid w:val="00843803"/>
    <w:rsid w:val="00853F59"/>
    <w:rsid w:val="0085565A"/>
    <w:rsid w:val="0086094A"/>
    <w:rsid w:val="00861B24"/>
    <w:rsid w:val="008704CB"/>
    <w:rsid w:val="00872D33"/>
    <w:rsid w:val="00873E76"/>
    <w:rsid w:val="00874864"/>
    <w:rsid w:val="00875030"/>
    <w:rsid w:val="00880C91"/>
    <w:rsid w:val="008976EA"/>
    <w:rsid w:val="008A25E4"/>
    <w:rsid w:val="008B4753"/>
    <w:rsid w:val="008B65D6"/>
    <w:rsid w:val="008B7B44"/>
    <w:rsid w:val="008C3200"/>
    <w:rsid w:val="008E31CA"/>
    <w:rsid w:val="008E3679"/>
    <w:rsid w:val="008E57E1"/>
    <w:rsid w:val="008F16EB"/>
    <w:rsid w:val="008F4911"/>
    <w:rsid w:val="009021A4"/>
    <w:rsid w:val="00905A56"/>
    <w:rsid w:val="00906667"/>
    <w:rsid w:val="0092057A"/>
    <w:rsid w:val="009272F4"/>
    <w:rsid w:val="00934EE7"/>
    <w:rsid w:val="009438ED"/>
    <w:rsid w:val="00946BDF"/>
    <w:rsid w:val="0095010F"/>
    <w:rsid w:val="009520DB"/>
    <w:rsid w:val="00953354"/>
    <w:rsid w:val="009544BD"/>
    <w:rsid w:val="00963798"/>
    <w:rsid w:val="00977340"/>
    <w:rsid w:val="00981467"/>
    <w:rsid w:val="00991A85"/>
    <w:rsid w:val="009949DB"/>
    <w:rsid w:val="0099650C"/>
    <w:rsid w:val="00997680"/>
    <w:rsid w:val="009A063C"/>
    <w:rsid w:val="009A1DE4"/>
    <w:rsid w:val="009B0A2A"/>
    <w:rsid w:val="009B136E"/>
    <w:rsid w:val="009C21D7"/>
    <w:rsid w:val="009C6B30"/>
    <w:rsid w:val="009D18BB"/>
    <w:rsid w:val="009F065C"/>
    <w:rsid w:val="009F0F44"/>
    <w:rsid w:val="009F26C3"/>
    <w:rsid w:val="009F3930"/>
    <w:rsid w:val="00A037DE"/>
    <w:rsid w:val="00A047E9"/>
    <w:rsid w:val="00A104D7"/>
    <w:rsid w:val="00A11E83"/>
    <w:rsid w:val="00A2178B"/>
    <w:rsid w:val="00A2437B"/>
    <w:rsid w:val="00A245AE"/>
    <w:rsid w:val="00A34F02"/>
    <w:rsid w:val="00A41517"/>
    <w:rsid w:val="00A44800"/>
    <w:rsid w:val="00A46F03"/>
    <w:rsid w:val="00A52A19"/>
    <w:rsid w:val="00A57E86"/>
    <w:rsid w:val="00A66782"/>
    <w:rsid w:val="00A72A14"/>
    <w:rsid w:val="00A7308A"/>
    <w:rsid w:val="00A73DF2"/>
    <w:rsid w:val="00A7593D"/>
    <w:rsid w:val="00A85B1E"/>
    <w:rsid w:val="00A90F4B"/>
    <w:rsid w:val="00A96C74"/>
    <w:rsid w:val="00A979C5"/>
    <w:rsid w:val="00A97DB6"/>
    <w:rsid w:val="00AA1DF1"/>
    <w:rsid w:val="00AB4D4A"/>
    <w:rsid w:val="00AB629F"/>
    <w:rsid w:val="00AC30C3"/>
    <w:rsid w:val="00AD04FB"/>
    <w:rsid w:val="00AD225E"/>
    <w:rsid w:val="00AD3B4F"/>
    <w:rsid w:val="00AD40B7"/>
    <w:rsid w:val="00AD6381"/>
    <w:rsid w:val="00AD63FF"/>
    <w:rsid w:val="00AF7764"/>
    <w:rsid w:val="00B02833"/>
    <w:rsid w:val="00B04057"/>
    <w:rsid w:val="00B07192"/>
    <w:rsid w:val="00B170D0"/>
    <w:rsid w:val="00B176F4"/>
    <w:rsid w:val="00B26548"/>
    <w:rsid w:val="00B30BB2"/>
    <w:rsid w:val="00B330B0"/>
    <w:rsid w:val="00B378AC"/>
    <w:rsid w:val="00B46F88"/>
    <w:rsid w:val="00B601D3"/>
    <w:rsid w:val="00B61984"/>
    <w:rsid w:val="00B619ED"/>
    <w:rsid w:val="00B61FC8"/>
    <w:rsid w:val="00B64D6A"/>
    <w:rsid w:val="00B67920"/>
    <w:rsid w:val="00B724C3"/>
    <w:rsid w:val="00B778B6"/>
    <w:rsid w:val="00B80CA7"/>
    <w:rsid w:val="00B81A4F"/>
    <w:rsid w:val="00B8525D"/>
    <w:rsid w:val="00B87E55"/>
    <w:rsid w:val="00B94F7B"/>
    <w:rsid w:val="00B9672D"/>
    <w:rsid w:val="00BA4347"/>
    <w:rsid w:val="00BC486C"/>
    <w:rsid w:val="00BC5400"/>
    <w:rsid w:val="00BC6BD2"/>
    <w:rsid w:val="00BE05DF"/>
    <w:rsid w:val="00BE0D20"/>
    <w:rsid w:val="00C07FAB"/>
    <w:rsid w:val="00C11D46"/>
    <w:rsid w:val="00C124B6"/>
    <w:rsid w:val="00C14576"/>
    <w:rsid w:val="00C16B84"/>
    <w:rsid w:val="00C223C6"/>
    <w:rsid w:val="00C2444D"/>
    <w:rsid w:val="00C24E61"/>
    <w:rsid w:val="00C371BE"/>
    <w:rsid w:val="00C4129E"/>
    <w:rsid w:val="00C46136"/>
    <w:rsid w:val="00C463EF"/>
    <w:rsid w:val="00C669B1"/>
    <w:rsid w:val="00C70681"/>
    <w:rsid w:val="00C7544A"/>
    <w:rsid w:val="00C87D12"/>
    <w:rsid w:val="00C9325B"/>
    <w:rsid w:val="00CA4434"/>
    <w:rsid w:val="00CA72BD"/>
    <w:rsid w:val="00CC54A5"/>
    <w:rsid w:val="00CC5765"/>
    <w:rsid w:val="00CC5A95"/>
    <w:rsid w:val="00CC78E9"/>
    <w:rsid w:val="00CD0042"/>
    <w:rsid w:val="00CD087D"/>
    <w:rsid w:val="00CD224F"/>
    <w:rsid w:val="00CD2478"/>
    <w:rsid w:val="00CD41C6"/>
    <w:rsid w:val="00CD4495"/>
    <w:rsid w:val="00CD6704"/>
    <w:rsid w:val="00CD786B"/>
    <w:rsid w:val="00CF3024"/>
    <w:rsid w:val="00CF781E"/>
    <w:rsid w:val="00D05CFC"/>
    <w:rsid w:val="00D20C8C"/>
    <w:rsid w:val="00D24058"/>
    <w:rsid w:val="00D27CC1"/>
    <w:rsid w:val="00D70AE1"/>
    <w:rsid w:val="00D7163D"/>
    <w:rsid w:val="00D728F8"/>
    <w:rsid w:val="00D75B10"/>
    <w:rsid w:val="00D87C27"/>
    <w:rsid w:val="00D91316"/>
    <w:rsid w:val="00D93555"/>
    <w:rsid w:val="00D95E12"/>
    <w:rsid w:val="00D96EEE"/>
    <w:rsid w:val="00DA676F"/>
    <w:rsid w:val="00DB042D"/>
    <w:rsid w:val="00DB37A4"/>
    <w:rsid w:val="00DB5E99"/>
    <w:rsid w:val="00DB67CF"/>
    <w:rsid w:val="00DC453A"/>
    <w:rsid w:val="00DD23B7"/>
    <w:rsid w:val="00DE7FA4"/>
    <w:rsid w:val="00E057A7"/>
    <w:rsid w:val="00E14B27"/>
    <w:rsid w:val="00E14F0B"/>
    <w:rsid w:val="00E21012"/>
    <w:rsid w:val="00E22403"/>
    <w:rsid w:val="00E23296"/>
    <w:rsid w:val="00E3145F"/>
    <w:rsid w:val="00E32603"/>
    <w:rsid w:val="00E40AAE"/>
    <w:rsid w:val="00E41940"/>
    <w:rsid w:val="00E42534"/>
    <w:rsid w:val="00E460BC"/>
    <w:rsid w:val="00E46F1F"/>
    <w:rsid w:val="00E745BB"/>
    <w:rsid w:val="00E75243"/>
    <w:rsid w:val="00E810D3"/>
    <w:rsid w:val="00E85857"/>
    <w:rsid w:val="00E91F42"/>
    <w:rsid w:val="00E9654D"/>
    <w:rsid w:val="00EB3695"/>
    <w:rsid w:val="00EB4DA6"/>
    <w:rsid w:val="00EB7A3D"/>
    <w:rsid w:val="00EC370E"/>
    <w:rsid w:val="00EE0A8C"/>
    <w:rsid w:val="00EE0C85"/>
    <w:rsid w:val="00EE189E"/>
    <w:rsid w:val="00EE7C3D"/>
    <w:rsid w:val="00EF02DC"/>
    <w:rsid w:val="00EF471F"/>
    <w:rsid w:val="00EF6369"/>
    <w:rsid w:val="00EF6F56"/>
    <w:rsid w:val="00EF7BC1"/>
    <w:rsid w:val="00F03F94"/>
    <w:rsid w:val="00F078FF"/>
    <w:rsid w:val="00F26627"/>
    <w:rsid w:val="00F416EE"/>
    <w:rsid w:val="00F42185"/>
    <w:rsid w:val="00F54670"/>
    <w:rsid w:val="00F67592"/>
    <w:rsid w:val="00F67FFA"/>
    <w:rsid w:val="00F71523"/>
    <w:rsid w:val="00F72FED"/>
    <w:rsid w:val="00F7341B"/>
    <w:rsid w:val="00F757B9"/>
    <w:rsid w:val="00F7646F"/>
    <w:rsid w:val="00F766C3"/>
    <w:rsid w:val="00F807D8"/>
    <w:rsid w:val="00F80DBC"/>
    <w:rsid w:val="00F9449B"/>
    <w:rsid w:val="00FA06F9"/>
    <w:rsid w:val="00FB27EF"/>
    <w:rsid w:val="00FC1724"/>
    <w:rsid w:val="00FC3B47"/>
    <w:rsid w:val="00FC67C9"/>
    <w:rsid w:val="00FD65CA"/>
    <w:rsid w:val="00FD71E9"/>
    <w:rsid w:val="00FE1A8A"/>
    <w:rsid w:val="00FE22E8"/>
    <w:rsid w:val="00FE2BE2"/>
    <w:rsid w:val="00FE335E"/>
    <w:rsid w:val="00FE4FCD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A27B"/>
  <w15:docId w15:val="{3482A213-E5F9-4CF5-8632-87AFCECC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22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cchadwel</dc:creator>
  <cp:lastModifiedBy>Ursula Caswell</cp:lastModifiedBy>
  <cp:revision>2</cp:revision>
  <cp:lastPrinted>2022-06-20T16:36:00Z</cp:lastPrinted>
  <dcterms:created xsi:type="dcterms:W3CDTF">2023-01-17T14:04:00Z</dcterms:created>
  <dcterms:modified xsi:type="dcterms:W3CDTF">2023-01-17T14:04:00Z</dcterms:modified>
</cp:coreProperties>
</file>