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15296">
        <w:rPr>
          <w:rFonts w:ascii="Times New Roman" w:hAnsi="Times New Roman" w:cs="Times New Roman"/>
          <w:b/>
          <w:sz w:val="44"/>
          <w:szCs w:val="44"/>
        </w:rPr>
        <w:t>Keep Us In Your Prayers</w:t>
      </w:r>
    </w:p>
    <w:bookmarkEnd w:id="0"/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We were two personalities, who saw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life as precious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1529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r w:rsidRPr="00315296">
        <w:rPr>
          <w:rFonts w:ascii="Times New Roman" w:hAnsi="Times New Roman" w:cs="Times New Roman"/>
          <w:b/>
          <w:sz w:val="30"/>
          <w:szCs w:val="30"/>
        </w:rPr>
        <w:t>hat is what it was!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the Lord brought us together, because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He saw something special in both of us.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That our faith was strong enough to battle what-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ever comes our way, no matter how hard it seems.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He knew that we would bring out the best in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one another and bring others closer to Him.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He knew the love we have will be bound by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the love we have for Him each and every day.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the more we love Him, He will guide us,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step by step, letting nothing get in the way.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we have surrounded ourselves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with faithful people, people who touch.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Touch the very core of who we are, how could we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get married without those we treasure so much?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Your presence has made a difference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as we venture out as husband and wife.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we thank each and every one for coming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witnessing the beginning of our new life.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And with each day that passes we will get to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know each other better, from cover to cover.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Keep us in your prayers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15296">
        <w:rPr>
          <w:rFonts w:ascii="Times New Roman" w:hAnsi="Times New Roman" w:cs="Times New Roman"/>
          <w:b/>
          <w:sz w:val="30"/>
          <w:szCs w:val="30"/>
        </w:rPr>
        <w:t xml:space="preserve"> God is a God of wonder,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296">
        <w:rPr>
          <w:rFonts w:ascii="Times New Roman" w:hAnsi="Times New Roman" w:cs="Times New Roman"/>
          <w:b/>
          <w:sz w:val="30"/>
          <w:szCs w:val="30"/>
        </w:rPr>
        <w:t>we look forward to what He will help us discover.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296">
        <w:rPr>
          <w:rFonts w:ascii="Times New Roman" w:hAnsi="Times New Roman" w:cs="Times New Roman"/>
          <w:b/>
          <w:sz w:val="20"/>
          <w:szCs w:val="20"/>
        </w:rPr>
        <w:t>Written By Frances Berumen 5/27/16 &lt;&gt;&lt;</w:t>
      </w:r>
    </w:p>
    <w:p w:rsidR="00315296" w:rsidRPr="00315296" w:rsidRDefault="00315296" w:rsidP="00315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296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315296" w:rsidRPr="0031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2020-05-27T11:56:00Z</dcterms:created>
  <dcterms:modified xsi:type="dcterms:W3CDTF">2020-05-27T11:56:00Z</dcterms:modified>
</cp:coreProperties>
</file>