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443C" w:rsidRDefault="00AE17B3" w:rsidP="00C1443C">
      <w:pPr>
        <w:jc w:val="center"/>
        <w:rPr>
          <w:b/>
          <w:sz w:val="24"/>
          <w:szCs w:val="24"/>
          <w:u w:val="single"/>
        </w:rPr>
      </w:pPr>
      <w:r>
        <w:rPr>
          <w:b/>
          <w:sz w:val="24"/>
          <w:szCs w:val="24"/>
          <w:u w:val="single"/>
        </w:rPr>
        <w:t>Court Decision Reg</w:t>
      </w:r>
      <w:bookmarkStart w:id="0" w:name="_GoBack"/>
      <w:bookmarkEnd w:id="0"/>
      <w:r>
        <w:rPr>
          <w:b/>
          <w:sz w:val="24"/>
          <w:szCs w:val="24"/>
          <w:u w:val="single"/>
        </w:rPr>
        <w:t xml:space="preserve">arding </w:t>
      </w:r>
      <w:r w:rsidR="00C1443C" w:rsidRPr="00C1443C">
        <w:rPr>
          <w:b/>
          <w:sz w:val="24"/>
          <w:szCs w:val="24"/>
          <w:u w:val="single"/>
        </w:rPr>
        <w:t xml:space="preserve">Registration Risk Assessment </w:t>
      </w:r>
    </w:p>
    <w:p w:rsidR="00857BA7" w:rsidRPr="00B73B7A" w:rsidRDefault="00B73B7A" w:rsidP="00B73B7A">
      <w:pPr>
        <w:jc w:val="center"/>
        <w:rPr>
          <w:b/>
        </w:rPr>
      </w:pPr>
      <w:r>
        <w:rPr>
          <w:b/>
        </w:rPr>
        <w:t xml:space="preserve">RETURN THIS FORM TO FAMILY TREATMENT PROGRAM. </w:t>
      </w:r>
    </w:p>
    <w:p w:rsidR="008F7AC3" w:rsidRDefault="008F7AC3">
      <w:r>
        <w:t>In order to monitor outcomes in cases in which Delinquency Courts have ordered registration risk assessments for youth who have been adjudicated for sexual offenses, the Sex Offender Assessment Committee has directed the Family Treatment Program to follow up on decisions regarding registration for each youth referred for assessment.</w:t>
      </w:r>
      <w:r w:rsidR="00634A47">
        <w:tab/>
      </w:r>
    </w:p>
    <w:p w:rsidR="00D740E0" w:rsidRDefault="00634A47">
      <w:r>
        <w:t>Please respond regarding Court response to this Registration Risk Assessment Report:</w:t>
      </w:r>
    </w:p>
    <w:p w:rsidR="008F7AC3" w:rsidRDefault="008F7AC3"/>
    <w:p w:rsidR="008F7AC3" w:rsidRDefault="008F7AC3">
      <w:r>
        <w:t>Name of Youth</w:t>
      </w:r>
      <w:proofErr w:type="gramStart"/>
      <w:r>
        <w:t>:_</w:t>
      </w:r>
      <w:proofErr w:type="gramEnd"/>
      <w:r>
        <w:t>_________________________________________Birthdate:____________________</w:t>
      </w:r>
    </w:p>
    <w:p w:rsidR="008F7AC3" w:rsidRDefault="008F7AC3">
      <w:r>
        <w:t xml:space="preserve">Judicial </w:t>
      </w:r>
      <w:proofErr w:type="spellStart"/>
      <w:r>
        <w:t>District</w:t>
      </w:r>
      <w:proofErr w:type="gramStart"/>
      <w:r>
        <w:t>:_</w:t>
      </w:r>
      <w:proofErr w:type="gramEnd"/>
      <w:r>
        <w:t>___________________________________Date</w:t>
      </w:r>
      <w:proofErr w:type="spellEnd"/>
      <w:r>
        <w:t xml:space="preserve"> of Hearing:_____________________</w:t>
      </w:r>
    </w:p>
    <w:p w:rsidR="008F7AC3" w:rsidRDefault="008F7AC3">
      <w:r>
        <w:t>Person reporting this information</w:t>
      </w:r>
      <w:proofErr w:type="gramStart"/>
      <w:r>
        <w:t>:_</w:t>
      </w:r>
      <w:proofErr w:type="gramEnd"/>
      <w:r>
        <w:t>______________________________________________________</w:t>
      </w:r>
    </w:p>
    <w:p w:rsidR="008F7AC3" w:rsidRDefault="008F7AC3">
      <w:r>
        <w:t>Outcome of Hearing:</w:t>
      </w:r>
    </w:p>
    <w:p w:rsidR="00634A47" w:rsidRDefault="00634A47">
      <w:r>
        <w:tab/>
        <w:t>_____</w:t>
      </w:r>
      <w:r>
        <w:tab/>
        <w:t>Court determined this youth does not have to register.</w:t>
      </w:r>
    </w:p>
    <w:p w:rsidR="00634A47" w:rsidRDefault="00634A47">
      <w:r>
        <w:tab/>
        <w:t>_____   Court ordered registration</w:t>
      </w:r>
    </w:p>
    <w:p w:rsidR="00634A47" w:rsidRDefault="00634A47">
      <w:r>
        <w:tab/>
        <w:t xml:space="preserve">_____    Court will continue to monitor the case and defer the decision regarding registration. </w:t>
      </w:r>
    </w:p>
    <w:p w:rsidR="008F7AC3" w:rsidRDefault="008F7AC3"/>
    <w:p w:rsidR="008F7AC3" w:rsidRDefault="008F7AC3">
      <w:r>
        <w:t>Please return this form to:</w:t>
      </w:r>
    </w:p>
    <w:p w:rsidR="005C7EDB" w:rsidRDefault="005C7EDB">
      <w:r>
        <w:t>Attention: Diana Smith</w:t>
      </w:r>
    </w:p>
    <w:p w:rsidR="008F7AC3" w:rsidRDefault="008F7AC3" w:rsidP="00AE17B3">
      <w:pPr>
        <w:spacing w:after="0"/>
      </w:pPr>
      <w:r>
        <w:t>Family Treatment Program Registration Risk Assessment</w:t>
      </w:r>
    </w:p>
    <w:p w:rsidR="005C7EDB" w:rsidRDefault="005C7EDB" w:rsidP="00AE17B3">
      <w:pPr>
        <w:spacing w:after="0"/>
      </w:pPr>
      <w:r>
        <w:t>#1 Children’s Way, Slot 512-24B</w:t>
      </w:r>
    </w:p>
    <w:p w:rsidR="005C7EDB" w:rsidRDefault="005C7EDB" w:rsidP="00AE17B3">
      <w:pPr>
        <w:spacing w:after="0"/>
      </w:pPr>
      <w:r>
        <w:t>Little Rock, AR 72202</w:t>
      </w:r>
    </w:p>
    <w:p w:rsidR="00AE17B3" w:rsidRDefault="00AE17B3" w:rsidP="00AE17B3">
      <w:pPr>
        <w:spacing w:after="0"/>
      </w:pPr>
    </w:p>
    <w:p w:rsidR="00AE17B3" w:rsidRDefault="00AE17B3" w:rsidP="00AE17B3">
      <w:pPr>
        <w:spacing w:after="0"/>
      </w:pPr>
      <w:r>
        <w:t>Telephone: 501 364-3348</w:t>
      </w:r>
    </w:p>
    <w:p w:rsidR="005C7EDB" w:rsidRDefault="005C7EDB">
      <w:r>
        <w:t>Fax: 501 364-3816</w:t>
      </w:r>
    </w:p>
    <w:p w:rsidR="005C7EDB" w:rsidRDefault="005C7EDB"/>
    <w:p w:rsidR="005C7EDB" w:rsidRDefault="005C7EDB"/>
    <w:p w:rsidR="005C7EDB" w:rsidRDefault="005C7EDB"/>
    <w:p w:rsidR="005C7EDB" w:rsidRDefault="005C7EDB"/>
    <w:sectPr w:rsidR="005C7E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A47"/>
    <w:rsid w:val="005C7EDB"/>
    <w:rsid w:val="00634A47"/>
    <w:rsid w:val="00857BA7"/>
    <w:rsid w:val="008F7AC3"/>
    <w:rsid w:val="00AE17B3"/>
    <w:rsid w:val="00B73B7A"/>
    <w:rsid w:val="00C1443C"/>
    <w:rsid w:val="00D74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7C492F-3848-49CB-AE23-CE3CD6500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7A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7A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181</Words>
  <Characters>1035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UAMS</Company>
  <LinksUpToDate>false</LinksUpToDate>
  <CharactersWithSpaces>1214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Worley, Karen B</dc:creator>
  <cp:keywords/>
  <dc:description/>
  <cp:lastModifiedBy>Worley, Karen B</cp:lastModifiedBy>
  <cp:revision>2</cp:revision>
  <cp:lastPrinted>2015-12-09T22:14:00Z</cp:lastPrinted>
  <dcterms:created xsi:type="dcterms:W3CDTF">2015-12-11T21:21:00Z</dcterms:created>
  <dcterms:modified xsi:type="dcterms:W3CDTF">2015-12-11T21:21:00Z</dcterms:modified>
</cp:coreProperties>
</file>