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C860" w14:textId="77777777" w:rsidR="009A3C30" w:rsidRDefault="009A3C30" w:rsidP="009A3C30">
      <w:pPr>
        <w:jc w:val="center"/>
      </w:pPr>
      <w:r w:rsidRPr="00393EF5">
        <w:rPr>
          <w:noProof/>
          <w:lang w:eastAsia="en-GB"/>
        </w:rPr>
        <w:drawing>
          <wp:inline distT="0" distB="0" distL="0" distR="0" wp14:anchorId="7023C3FC" wp14:editId="27229C8D">
            <wp:extent cx="3468370" cy="1601470"/>
            <wp:effectExtent l="0" t="0" r="0" b="0"/>
            <wp:docPr id="2" name="Picture 2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C0709" w14:textId="77777777" w:rsidR="009A3C30" w:rsidRDefault="009A3C30" w:rsidP="009A3C30">
      <w:pPr>
        <w:jc w:val="center"/>
        <w:rPr>
          <w:sz w:val="32"/>
          <w:szCs w:val="32"/>
        </w:rPr>
      </w:pPr>
    </w:p>
    <w:p w14:paraId="3F1696FF" w14:textId="331F0BD7" w:rsidR="009A3C30" w:rsidRPr="003B136E" w:rsidRDefault="00E0555E" w:rsidP="009A3C30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WINTER</w:t>
      </w:r>
      <w:r w:rsidR="00B81EBE">
        <w:rPr>
          <w:b/>
          <w:color w:val="0066FF"/>
          <w:sz w:val="44"/>
          <w:szCs w:val="32"/>
        </w:rPr>
        <w:t xml:space="preserve"> </w:t>
      </w:r>
      <w:r w:rsidR="00396887">
        <w:rPr>
          <w:b/>
          <w:color w:val="0066FF"/>
          <w:sz w:val="44"/>
          <w:szCs w:val="32"/>
        </w:rPr>
        <w:t>20</w:t>
      </w:r>
      <w:r w:rsidR="00B81EBE">
        <w:rPr>
          <w:b/>
          <w:color w:val="0066FF"/>
          <w:sz w:val="44"/>
          <w:szCs w:val="32"/>
        </w:rPr>
        <w:t>2</w:t>
      </w:r>
      <w:r w:rsidR="00C77451">
        <w:rPr>
          <w:b/>
          <w:color w:val="0066FF"/>
          <w:sz w:val="44"/>
          <w:szCs w:val="32"/>
        </w:rPr>
        <w:t>5</w:t>
      </w:r>
      <w:r>
        <w:rPr>
          <w:b/>
          <w:color w:val="0066FF"/>
          <w:sz w:val="44"/>
          <w:szCs w:val="32"/>
        </w:rPr>
        <w:t>/26</w:t>
      </w:r>
      <w:r w:rsidR="00B81EBE">
        <w:rPr>
          <w:b/>
          <w:color w:val="0066FF"/>
          <w:sz w:val="44"/>
          <w:szCs w:val="32"/>
        </w:rPr>
        <w:t xml:space="preserve"> </w:t>
      </w:r>
      <w:r w:rsidR="009A3C30">
        <w:rPr>
          <w:b/>
          <w:color w:val="0066FF"/>
          <w:sz w:val="44"/>
          <w:szCs w:val="32"/>
        </w:rPr>
        <w:t>SEASON</w:t>
      </w:r>
    </w:p>
    <w:p w14:paraId="60AB8D5A" w14:textId="42B6762D" w:rsidR="009A3C30" w:rsidRDefault="009A3C30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 xml:space="preserve">WEEK   </w:t>
      </w:r>
      <w:r w:rsidR="00C77451">
        <w:rPr>
          <w:b/>
          <w:color w:val="0066FF"/>
          <w:sz w:val="40"/>
          <w:szCs w:val="32"/>
        </w:rPr>
        <w:t>10</w:t>
      </w:r>
      <w:r>
        <w:rPr>
          <w:b/>
          <w:color w:val="0066FF"/>
          <w:sz w:val="40"/>
          <w:szCs w:val="32"/>
        </w:rPr>
        <w:t xml:space="preserve"> – </w:t>
      </w:r>
      <w:r w:rsidR="00E0555E">
        <w:rPr>
          <w:b/>
          <w:color w:val="0066FF"/>
          <w:sz w:val="40"/>
          <w:szCs w:val="32"/>
        </w:rPr>
        <w:t>17</w:t>
      </w:r>
      <w:r w:rsidR="00E0555E" w:rsidRPr="00E0555E">
        <w:rPr>
          <w:b/>
          <w:color w:val="0066FF"/>
          <w:sz w:val="40"/>
          <w:szCs w:val="32"/>
          <w:vertAlign w:val="superscript"/>
        </w:rPr>
        <w:t>th</w:t>
      </w:r>
      <w:r w:rsidR="00E0555E">
        <w:rPr>
          <w:b/>
          <w:color w:val="0066FF"/>
          <w:sz w:val="40"/>
          <w:szCs w:val="32"/>
        </w:rPr>
        <w:t xml:space="preserve"> January 2026</w:t>
      </w:r>
    </w:p>
    <w:p w14:paraId="305A91EF" w14:textId="00731B56" w:rsidR="009A3C30" w:rsidRPr="003B136E" w:rsidRDefault="00D5192E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>DOUBLES</w:t>
      </w:r>
      <w:r w:rsidR="000D46FA">
        <w:rPr>
          <w:b/>
          <w:color w:val="0066FF"/>
          <w:sz w:val="40"/>
          <w:szCs w:val="32"/>
        </w:rPr>
        <w:t xml:space="preserve"> LEAGUE</w:t>
      </w:r>
    </w:p>
    <w:p w14:paraId="704319F7" w14:textId="0C67F8D9" w:rsidR="00B65C17" w:rsidRDefault="00E0555E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We are into the final stretch of the season now with every match crucial to the aims of every team.</w:t>
      </w:r>
    </w:p>
    <w:p w14:paraId="39A0CC16" w14:textId="77777777" w:rsidR="00E0555E" w:rsidRDefault="00E0555E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D1E5299" w14:textId="6765ADBD" w:rsidR="00E0555E" w:rsidRDefault="00E0555E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Geoffroy &amp; James draw in their catch up match against Brian &amp; Colin meant they needed to win against Daniel &amp; James</w:t>
      </w:r>
      <w:r w:rsidR="003D0F70">
        <w:rPr>
          <w:rFonts w:ascii="Arial" w:hAnsi="Arial" w:cs="Arial"/>
          <w:b w:val="0"/>
          <w:color w:val="000000"/>
          <w:sz w:val="24"/>
          <w:szCs w:val="24"/>
        </w:rPr>
        <w:t>, which they did comfortably</w:t>
      </w:r>
      <w:r>
        <w:rPr>
          <w:rFonts w:ascii="Arial" w:hAnsi="Arial" w:cs="Arial"/>
          <w:b w:val="0"/>
          <w:color w:val="000000"/>
          <w:sz w:val="24"/>
          <w:szCs w:val="24"/>
        </w:rPr>
        <w:t>.</w:t>
      </w:r>
    </w:p>
    <w:p w14:paraId="787EFFDB" w14:textId="77777777" w:rsidR="00E0555E" w:rsidRDefault="00E0555E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56C9E6B" w14:textId="3ECDE464" w:rsidR="00E0555E" w:rsidRDefault="00E0555E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League leaders Laurent &amp; Toby faced a tough challenge in Brian &amp; Colin as they aimed to cement their position at the top of the league</w:t>
      </w:r>
      <w:r w:rsidR="003D0F70">
        <w:rPr>
          <w:rFonts w:ascii="Arial" w:hAnsi="Arial" w:cs="Arial"/>
          <w:b w:val="0"/>
          <w:color w:val="000000"/>
          <w:sz w:val="24"/>
          <w:szCs w:val="24"/>
        </w:rPr>
        <w:t xml:space="preserve"> and they took the first game but a strong performance in game two gave Brian &amp; Colin the draw.</w:t>
      </w:r>
    </w:p>
    <w:p w14:paraId="70A7B7B3" w14:textId="77777777" w:rsidR="00E0555E" w:rsidRDefault="00E0555E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3AC89BB7" w14:textId="302FCB43" w:rsidR="00190E65" w:rsidRDefault="00190E65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Keith &amp; Mo needed a win over Jake &amp; Ross to help them pull clear of the bottom places</w:t>
      </w:r>
      <w:r w:rsidR="003D0F70">
        <w:rPr>
          <w:rFonts w:ascii="Arial" w:hAnsi="Arial" w:cs="Arial"/>
          <w:b w:val="0"/>
          <w:color w:val="000000"/>
          <w:sz w:val="24"/>
          <w:szCs w:val="24"/>
        </w:rPr>
        <w:t>, but a draw was the result which keeps both teams in danger of relegation.</w:t>
      </w:r>
    </w:p>
    <w:p w14:paraId="1E6BE4F6" w14:textId="77777777" w:rsidR="00C77451" w:rsidRDefault="00C77451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210D40A9" w14:textId="77777777" w:rsidR="005E7E26" w:rsidRDefault="005E7E26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BBE885A" w14:textId="1F745418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66FF"/>
          <w:szCs w:val="22"/>
        </w:rPr>
      </w:pPr>
      <w:r w:rsidRPr="0094094A">
        <w:rPr>
          <w:rFonts w:ascii="Arial" w:hAnsi="Arial" w:cs="Arial"/>
          <w:color w:val="0066FF"/>
          <w:szCs w:val="22"/>
        </w:rPr>
        <w:t>NEXT WEEK</w:t>
      </w:r>
      <w:r w:rsidRPr="0094094A">
        <w:rPr>
          <w:rFonts w:ascii="Arial" w:hAnsi="Arial" w:cs="Arial"/>
          <w:color w:val="0066FF"/>
          <w:szCs w:val="22"/>
        </w:rPr>
        <w:tab/>
      </w:r>
      <w:r w:rsidRPr="0094094A">
        <w:rPr>
          <w:rFonts w:ascii="Arial" w:hAnsi="Arial" w:cs="Arial"/>
          <w:color w:val="0066FF"/>
          <w:szCs w:val="22"/>
        </w:rPr>
        <w:tab/>
        <w:t>-</w:t>
      </w:r>
      <w:r w:rsidRPr="0094094A">
        <w:rPr>
          <w:rFonts w:ascii="Arial" w:hAnsi="Arial" w:cs="Arial"/>
          <w:color w:val="0066FF"/>
          <w:szCs w:val="22"/>
        </w:rPr>
        <w:tab/>
      </w:r>
      <w:r w:rsidR="00190E65">
        <w:rPr>
          <w:rFonts w:ascii="Arial" w:hAnsi="Arial" w:cs="Arial"/>
          <w:color w:val="0066FF"/>
          <w:szCs w:val="22"/>
        </w:rPr>
        <w:t>FREE WEEK</w:t>
      </w:r>
    </w:p>
    <w:p w14:paraId="0781CFD9" w14:textId="77777777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</w:p>
    <w:p w14:paraId="1A0F61B8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email address</w:t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5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liberationpc@gmail.com</w:t>
        </w:r>
      </w:hyperlink>
    </w:p>
    <w:p w14:paraId="5B2497EC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Website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6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www.liberationpetanque.co.uk</w:t>
        </w:r>
      </w:hyperlink>
    </w:p>
    <w:p w14:paraId="25E52EE6" w14:textId="77777777" w:rsidR="009A3C30" w:rsidRPr="00FC45E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14:paraId="6444F230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Kind Regards</w:t>
      </w:r>
    </w:p>
    <w:p w14:paraId="7AD4D84F" w14:textId="10703077" w:rsidR="00ED51B5" w:rsidRDefault="009A3C30" w:rsidP="005E7E26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Toby Northern</w:t>
      </w:r>
    </w:p>
    <w:p w14:paraId="60BF77F4" w14:textId="707EDD7E" w:rsidR="00ED51B5" w:rsidRDefault="009A3C30" w:rsidP="005E7E26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Chairman</w:t>
      </w:r>
    </w:p>
    <w:p w14:paraId="7B582A16" w14:textId="527B56D8" w:rsidR="00910B1D" w:rsidRPr="009A3C30" w:rsidRDefault="009A3C30" w:rsidP="005E7E26">
      <w:pPr>
        <w:pStyle w:val="Heading1"/>
        <w:spacing w:before="100" w:beforeAutospacing="1" w:after="0" w:line="240" w:lineRule="auto"/>
        <w:contextualSpacing/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Liberation Petanque Club</w:t>
      </w:r>
    </w:p>
    <w:sectPr w:rsidR="00910B1D" w:rsidRPr="009A3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EC"/>
    <w:rsid w:val="000038CF"/>
    <w:rsid w:val="000959BE"/>
    <w:rsid w:val="000C4D54"/>
    <w:rsid w:val="000C550F"/>
    <w:rsid w:val="000D46FA"/>
    <w:rsid w:val="000F0804"/>
    <w:rsid w:val="00102B99"/>
    <w:rsid w:val="00117B78"/>
    <w:rsid w:val="00133A5F"/>
    <w:rsid w:val="0017541A"/>
    <w:rsid w:val="00190E65"/>
    <w:rsid w:val="00194546"/>
    <w:rsid w:val="001B3D29"/>
    <w:rsid w:val="001F748A"/>
    <w:rsid w:val="002A3CD3"/>
    <w:rsid w:val="002B1BB3"/>
    <w:rsid w:val="002C2A8B"/>
    <w:rsid w:val="00396887"/>
    <w:rsid w:val="003D0F70"/>
    <w:rsid w:val="00410B74"/>
    <w:rsid w:val="00431C7E"/>
    <w:rsid w:val="004416A9"/>
    <w:rsid w:val="00446E02"/>
    <w:rsid w:val="0046411D"/>
    <w:rsid w:val="004879DF"/>
    <w:rsid w:val="00497266"/>
    <w:rsid w:val="004B2607"/>
    <w:rsid w:val="004B4380"/>
    <w:rsid w:val="004D5560"/>
    <w:rsid w:val="00541B45"/>
    <w:rsid w:val="005511E3"/>
    <w:rsid w:val="00555446"/>
    <w:rsid w:val="005D5E0B"/>
    <w:rsid w:val="005E54D6"/>
    <w:rsid w:val="005E7E26"/>
    <w:rsid w:val="005F03EE"/>
    <w:rsid w:val="006644A8"/>
    <w:rsid w:val="006A4005"/>
    <w:rsid w:val="006C43D7"/>
    <w:rsid w:val="006E1DB9"/>
    <w:rsid w:val="007066CF"/>
    <w:rsid w:val="00803F4F"/>
    <w:rsid w:val="00807E53"/>
    <w:rsid w:val="008337C2"/>
    <w:rsid w:val="008365E4"/>
    <w:rsid w:val="008366D8"/>
    <w:rsid w:val="00856F0E"/>
    <w:rsid w:val="00860482"/>
    <w:rsid w:val="00872DA0"/>
    <w:rsid w:val="00892D3E"/>
    <w:rsid w:val="00905008"/>
    <w:rsid w:val="00910B1D"/>
    <w:rsid w:val="009A3C30"/>
    <w:rsid w:val="00A331AB"/>
    <w:rsid w:val="00A64FE2"/>
    <w:rsid w:val="00AA3418"/>
    <w:rsid w:val="00AB4E80"/>
    <w:rsid w:val="00B65C17"/>
    <w:rsid w:val="00B81EBE"/>
    <w:rsid w:val="00B83507"/>
    <w:rsid w:val="00C6475F"/>
    <w:rsid w:val="00C77451"/>
    <w:rsid w:val="00D5192E"/>
    <w:rsid w:val="00D7233B"/>
    <w:rsid w:val="00D8446D"/>
    <w:rsid w:val="00DD6C1A"/>
    <w:rsid w:val="00E0555E"/>
    <w:rsid w:val="00E455EC"/>
    <w:rsid w:val="00E672CF"/>
    <w:rsid w:val="00EA1E80"/>
    <w:rsid w:val="00EC7F0A"/>
    <w:rsid w:val="00ED51B5"/>
    <w:rsid w:val="00FE04D2"/>
    <w:rsid w:val="00FE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484C"/>
  <w15:chartTrackingRefBased/>
  <w15:docId w15:val="{0B8F4E18-383B-4C4F-A28A-25C69FF3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E455EC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5EC"/>
    <w:rPr>
      <w:rFonts w:ascii="urbana" w:eastAsia="Times New Roman" w:hAnsi="urbana" w:cs="Times New Roman"/>
      <w:b/>
      <w:bCs/>
      <w:color w:val="003876"/>
      <w:kern w:val="36"/>
      <w:sz w:val="28"/>
      <w:szCs w:val="28"/>
      <w:lang w:eastAsia="en-GB"/>
    </w:rPr>
  </w:style>
  <w:style w:type="character" w:styleId="Hyperlink">
    <w:name w:val="Hyperlink"/>
    <w:rsid w:val="00E45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erationpetanque.co.uk" TargetMode="External"/><Relationship Id="rId5" Type="http://schemas.openxmlformats.org/officeDocument/2006/relationships/hyperlink" Target="mailto:liberationp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4</cp:revision>
  <dcterms:created xsi:type="dcterms:W3CDTF">2026-01-16T21:27:00Z</dcterms:created>
  <dcterms:modified xsi:type="dcterms:W3CDTF">2026-02-09T12:24:00Z</dcterms:modified>
</cp:coreProperties>
</file>