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5656" w14:textId="77777777" w:rsidR="005F1DE3" w:rsidRDefault="00766340">
      <w:pPr>
        <w:pStyle w:val="Body"/>
        <w:jc w:val="center"/>
      </w:pPr>
      <w:r>
        <w:t>General</w:t>
      </w:r>
      <w:r w:rsidR="00557A04">
        <w:t xml:space="preserve"> Meeting Agenda</w:t>
      </w:r>
    </w:p>
    <w:p w14:paraId="3A9BD624" w14:textId="77777777" w:rsidR="005F1DE3" w:rsidRDefault="00766340">
      <w:pPr>
        <w:pStyle w:val="Body"/>
        <w:jc w:val="center"/>
      </w:pPr>
      <w:proofErr w:type="spellStart"/>
      <w:r>
        <w:rPr>
          <w:lang w:val="da-DK"/>
        </w:rPr>
        <w:t>February</w:t>
      </w:r>
      <w:proofErr w:type="spellEnd"/>
      <w:r>
        <w:rPr>
          <w:lang w:val="da-DK"/>
        </w:rPr>
        <w:t xml:space="preserve"> 14th, 2018</w:t>
      </w:r>
      <w:r w:rsidR="00557A04">
        <w:rPr>
          <w:lang w:val="da-DK"/>
        </w:rPr>
        <w:t xml:space="preserve"> at 8:45 </w:t>
      </w:r>
      <w:proofErr w:type="spellStart"/>
      <w:r w:rsidR="00557A04">
        <w:rPr>
          <w:lang w:val="da-DK"/>
        </w:rPr>
        <w:t>a.m</w:t>
      </w:r>
      <w:proofErr w:type="spellEnd"/>
      <w:r w:rsidR="00557A04">
        <w:rPr>
          <w:lang w:val="da-DK"/>
        </w:rPr>
        <w:t>.</w:t>
      </w:r>
    </w:p>
    <w:p w14:paraId="07730610" w14:textId="77777777" w:rsidR="005F1DE3" w:rsidRDefault="00557A04">
      <w:pPr>
        <w:pStyle w:val="ListParagraph"/>
        <w:numPr>
          <w:ilvl w:val="0"/>
          <w:numId w:val="2"/>
        </w:numPr>
      </w:pPr>
      <w:r>
        <w:t>Call to Order</w:t>
      </w:r>
    </w:p>
    <w:p w14:paraId="62BC4543" w14:textId="77777777" w:rsidR="005F1DE3" w:rsidRDefault="005F1DE3" w:rsidP="00A10022">
      <w:pPr>
        <w:ind w:left="360"/>
      </w:pPr>
    </w:p>
    <w:p w14:paraId="6BBA170B" w14:textId="77777777" w:rsidR="005F1DE3" w:rsidRDefault="00557A04">
      <w:pPr>
        <w:pStyle w:val="ListParagraph"/>
        <w:numPr>
          <w:ilvl w:val="0"/>
          <w:numId w:val="2"/>
        </w:numPr>
      </w:pPr>
      <w:r>
        <w:t>Old Business</w:t>
      </w:r>
    </w:p>
    <w:p w14:paraId="5D12FCED" w14:textId="77777777" w:rsidR="005F1DE3" w:rsidRDefault="005F1DE3">
      <w:pPr>
        <w:pStyle w:val="ListParagraph"/>
        <w:numPr>
          <w:ilvl w:val="0"/>
          <w:numId w:val="4"/>
        </w:numPr>
      </w:pPr>
    </w:p>
    <w:p w14:paraId="3C7DFAB9" w14:textId="77777777" w:rsidR="005F1DE3" w:rsidRDefault="005F1DE3">
      <w:pPr>
        <w:pStyle w:val="ListParagraph"/>
        <w:numPr>
          <w:ilvl w:val="0"/>
          <w:numId w:val="4"/>
        </w:numPr>
      </w:pPr>
    </w:p>
    <w:p w14:paraId="480850E4" w14:textId="77777777" w:rsidR="005F1DE3" w:rsidRDefault="005F1DE3" w:rsidP="00A10022">
      <w:pPr>
        <w:ind w:left="1080"/>
      </w:pPr>
    </w:p>
    <w:p w14:paraId="021411D3" w14:textId="77777777" w:rsidR="005F1DE3" w:rsidRDefault="00557A04">
      <w:pPr>
        <w:pStyle w:val="ListParagraph"/>
        <w:numPr>
          <w:ilvl w:val="0"/>
          <w:numId w:val="5"/>
        </w:numPr>
      </w:pPr>
      <w:r>
        <w:t xml:space="preserve">New Business </w:t>
      </w:r>
    </w:p>
    <w:p w14:paraId="56FC7AB5" w14:textId="058B0D00" w:rsidR="005F1DE3" w:rsidRDefault="00766340">
      <w:pPr>
        <w:pStyle w:val="ListParagraph"/>
        <w:numPr>
          <w:ilvl w:val="0"/>
          <w:numId w:val="7"/>
        </w:numPr>
      </w:pPr>
      <w:r>
        <w:t>Imagine Gala</w:t>
      </w:r>
      <w:r w:rsidR="00580C78">
        <w:t xml:space="preserve">: 3 ½ weeks to </w:t>
      </w:r>
      <w:r w:rsidR="000A659E">
        <w:t>go, 2 ½ weeks until silent auction opens- volunteer form should go out, we have a new auction system we are excited about</w:t>
      </w:r>
      <w:r w:rsidR="00A32A9A">
        <w:t>, everyone will have to re-</w:t>
      </w:r>
      <w:proofErr w:type="spellStart"/>
      <w:r w:rsidR="00A32A9A">
        <w:t>reigister</w:t>
      </w:r>
      <w:proofErr w:type="spellEnd"/>
      <w:r w:rsidR="00A32A9A">
        <w:t>, you can go ahead and buy drink tickets</w:t>
      </w:r>
      <w:r w:rsidR="000A659E">
        <w:t xml:space="preserve">- </w:t>
      </w:r>
      <w:r w:rsidR="00580C78">
        <w:t>we will send room parent email to get the word out-</w:t>
      </w:r>
      <w:r w:rsidR="00A32A9A">
        <w:t>auction items will be able to b</w:t>
      </w:r>
      <w:r w:rsidR="00580C78">
        <w:t>e</w:t>
      </w:r>
      <w:r w:rsidR="00A32A9A">
        <w:t xml:space="preserve"> previewed soon, things we are short on are sports tickets, </w:t>
      </w:r>
      <w:r w:rsidR="00580C78">
        <w:t xml:space="preserve">and extras we </w:t>
      </w:r>
      <w:r w:rsidR="00A32A9A">
        <w:t>w</w:t>
      </w:r>
      <w:r w:rsidR="00580C78">
        <w:t xml:space="preserve">ould like to add to packages like </w:t>
      </w:r>
      <w:r w:rsidR="00A32A9A">
        <w:t>restaurants, etc</w:t>
      </w:r>
      <w:r w:rsidR="00580C78">
        <w:t xml:space="preserve">.  One package is to Galena and one </w:t>
      </w:r>
      <w:proofErr w:type="gramStart"/>
      <w:r w:rsidR="00580C78">
        <w:t xml:space="preserve">is </w:t>
      </w:r>
      <w:r w:rsidR="00ED731B">
        <w:t xml:space="preserve"> Blackhawk</w:t>
      </w:r>
      <w:r w:rsidR="00580C78">
        <w:t>s</w:t>
      </w:r>
      <w:proofErr w:type="gramEnd"/>
      <w:r w:rsidR="00ED731B">
        <w:t xml:space="preserve"> tickets</w:t>
      </w:r>
      <w:r w:rsidR="00580C78">
        <w:t xml:space="preserve">, both could benefit from restaurant addition- </w:t>
      </w:r>
      <w:r w:rsidR="00B06B01">
        <w:t>the cubs will give something but we don’t know what yet</w:t>
      </w:r>
      <w:r w:rsidR="00BF15D6">
        <w:t>- we need signature events</w:t>
      </w:r>
      <w:r w:rsidR="003702DA">
        <w:t xml:space="preserve">, everyone reach out to their classes- we added business sponsorships this year, think about businesses you can reach out to, they are listed on the website as a sponsor and </w:t>
      </w:r>
      <w:r w:rsidR="003564B6">
        <w:t>get more exposure throughout, maybe realtors, dentists</w:t>
      </w:r>
    </w:p>
    <w:p w14:paraId="2EFC4E4B" w14:textId="49DBFD91" w:rsidR="00766340" w:rsidRDefault="00766340">
      <w:pPr>
        <w:pStyle w:val="ListParagraph"/>
        <w:numPr>
          <w:ilvl w:val="0"/>
          <w:numId w:val="7"/>
        </w:numPr>
      </w:pPr>
      <w:r>
        <w:t>Auction Video</w:t>
      </w:r>
      <w:r w:rsidR="002C7B5F">
        <w:t>:  Scott Kemper has done past few years and is not able to do thi</w:t>
      </w:r>
      <w:r w:rsidR="00580C78">
        <w:t xml:space="preserve">s year, friend of Ashley </w:t>
      </w:r>
      <w:proofErr w:type="spellStart"/>
      <w:r w:rsidR="00580C78">
        <w:t>Roffe</w:t>
      </w:r>
      <w:proofErr w:type="spellEnd"/>
      <w:r w:rsidR="00580C78">
        <w:t xml:space="preserve"> has volunteered, </w:t>
      </w:r>
      <w:r w:rsidR="002C7B5F">
        <w:t xml:space="preserve">he has worked </w:t>
      </w:r>
      <w:r w:rsidR="00580C78">
        <w:t>for many non-profits. Today he videoe</w:t>
      </w:r>
      <w:r w:rsidR="002C7B5F">
        <w:t>d the teachers writing kindness notes to each student as part of the we</w:t>
      </w:r>
      <w:r w:rsidR="00580C78">
        <w:t>ek of “random acts of kindness”</w:t>
      </w:r>
      <w:r w:rsidR="002C7B5F">
        <w:t xml:space="preserve"> We still need to pick a song for the dancing and ask some questions around the theme of the auction</w:t>
      </w:r>
      <w:r w:rsidR="004D7DD1">
        <w:t xml:space="preserve">, are discussing whether or not to have </w:t>
      </w:r>
      <w:proofErr w:type="spellStart"/>
      <w:r w:rsidR="004D7DD1">
        <w:t>dvd’s</w:t>
      </w:r>
      <w:proofErr w:type="spellEnd"/>
      <w:r w:rsidR="004D7DD1">
        <w:t xml:space="preserve"> printed or just a link, can do a paddle raise and put on online auction</w:t>
      </w:r>
    </w:p>
    <w:p w14:paraId="20546A3D" w14:textId="26FCC2C8" w:rsidR="00766340" w:rsidRDefault="00766340">
      <w:pPr>
        <w:pStyle w:val="ListParagraph"/>
        <w:numPr>
          <w:ilvl w:val="0"/>
          <w:numId w:val="7"/>
        </w:numPr>
      </w:pPr>
      <w:r>
        <w:t>Raffle: Kick-off this Friday! The Raffle will continue until the Auction on March 9</w:t>
      </w:r>
      <w:r w:rsidRPr="00766340">
        <w:rPr>
          <w:vertAlign w:val="superscript"/>
        </w:rPr>
        <w:t>th</w:t>
      </w:r>
      <w:r>
        <w:t xml:space="preserve">.  Every day, any student who sells tickets will be eligible for a daily raffle of a gift card.  One will be raffled for k-3 and one more for 4-8.   The students who are the top sellers in grades k-3 are eligible for big prizes: </w:t>
      </w:r>
      <w:proofErr w:type="spellStart"/>
      <w:r>
        <w:t>ipad</w:t>
      </w:r>
      <w:proofErr w:type="spellEnd"/>
      <w:r>
        <w:t xml:space="preserve"> mini, polaroid bundle, wireless headphones, and the top sellers in 4-8 are eligible for large gift cards.  Flyers will be going home with students as well as booklets on Friday.  Online sales will open then as well.  The link will be on the flyer, in the PTA blasts and in Ms. Negron’s emails.  Class that sells the most gets a pizza party and there are sweets parties for every class that has 100% participation.  The 7-8</w:t>
      </w:r>
      <w:r w:rsidRPr="00766340">
        <w:rPr>
          <w:vertAlign w:val="superscript"/>
        </w:rPr>
        <w:t>th</w:t>
      </w:r>
      <w:r>
        <w:t xml:space="preserve"> grade student that sells the most also gets a $50 </w:t>
      </w:r>
      <w:proofErr w:type="spellStart"/>
      <w:r>
        <w:t>starbucks</w:t>
      </w:r>
      <w:proofErr w:type="spellEnd"/>
      <w:r>
        <w:t xml:space="preserve"> card.  Any questions, contact Becca Walls or Amy Mullins.</w:t>
      </w:r>
    </w:p>
    <w:p w14:paraId="617C7B94" w14:textId="77777777" w:rsidR="005F1DE3" w:rsidRDefault="005F1DE3" w:rsidP="00A10022">
      <w:pPr>
        <w:ind w:left="1080"/>
      </w:pPr>
    </w:p>
    <w:p w14:paraId="7F9DB94C" w14:textId="77777777" w:rsidR="005F1DE3" w:rsidRDefault="00557A04">
      <w:pPr>
        <w:pStyle w:val="ListParagraph"/>
        <w:numPr>
          <w:ilvl w:val="0"/>
          <w:numId w:val="8"/>
        </w:numPr>
      </w:pPr>
      <w:r>
        <w:t>Committee Business</w:t>
      </w:r>
    </w:p>
    <w:p w14:paraId="60DAA553" w14:textId="77777777" w:rsidR="005F1DE3" w:rsidRDefault="00557A04">
      <w:pPr>
        <w:pStyle w:val="ListParagraph"/>
        <w:numPr>
          <w:ilvl w:val="0"/>
          <w:numId w:val="10"/>
        </w:numPr>
      </w:pPr>
      <w:r>
        <w:t>President</w:t>
      </w:r>
    </w:p>
    <w:p w14:paraId="3F053FCA" w14:textId="77777777" w:rsidR="005F1DE3" w:rsidRDefault="00557A04">
      <w:pPr>
        <w:pStyle w:val="ListParagraph"/>
        <w:numPr>
          <w:ilvl w:val="0"/>
          <w:numId w:val="10"/>
        </w:numPr>
      </w:pPr>
      <w:r>
        <w:lastRenderedPageBreak/>
        <w:t>Community</w:t>
      </w:r>
    </w:p>
    <w:p w14:paraId="476CEBAB" w14:textId="2A6041E1" w:rsidR="005F1DE3" w:rsidRDefault="00557A04">
      <w:pPr>
        <w:pStyle w:val="ListParagraph"/>
        <w:numPr>
          <w:ilvl w:val="0"/>
          <w:numId w:val="10"/>
        </w:numPr>
      </w:pPr>
      <w:r>
        <w:t>Fundraising</w:t>
      </w:r>
      <w:r w:rsidR="00A10022">
        <w:t xml:space="preserve">: Give back night at </w:t>
      </w:r>
      <w:proofErr w:type="spellStart"/>
      <w:r w:rsidR="00A10022">
        <w:t>Moondance</w:t>
      </w:r>
      <w:proofErr w:type="spellEnd"/>
      <w:r w:rsidR="00A10022">
        <w:t xml:space="preserve">/hot woks cool </w:t>
      </w:r>
      <w:r w:rsidR="003A13E3">
        <w:t xml:space="preserve">sushi/ Jamie Butler will spearhead planning </w:t>
      </w:r>
    </w:p>
    <w:p w14:paraId="3899DD4F" w14:textId="77777777" w:rsidR="005F1DE3" w:rsidRDefault="00557A04">
      <w:pPr>
        <w:pStyle w:val="ListParagraph"/>
        <w:numPr>
          <w:ilvl w:val="0"/>
          <w:numId w:val="10"/>
        </w:numPr>
      </w:pPr>
      <w:r>
        <w:t>Treasurer</w:t>
      </w:r>
    </w:p>
    <w:p w14:paraId="01CBDF8B" w14:textId="77777777" w:rsidR="005F1DE3" w:rsidRDefault="00557A04">
      <w:pPr>
        <w:pStyle w:val="ListParagraph"/>
        <w:numPr>
          <w:ilvl w:val="0"/>
          <w:numId w:val="10"/>
        </w:numPr>
      </w:pPr>
      <w:r>
        <w:t>Education</w:t>
      </w:r>
    </w:p>
    <w:p w14:paraId="054B81AF" w14:textId="77777777" w:rsidR="005F1DE3" w:rsidRDefault="00557A04">
      <w:pPr>
        <w:pStyle w:val="ListParagraph"/>
        <w:numPr>
          <w:ilvl w:val="0"/>
          <w:numId w:val="10"/>
        </w:numPr>
      </w:pPr>
      <w:r>
        <w:t>Membership</w:t>
      </w:r>
    </w:p>
    <w:p w14:paraId="3CBAD42B" w14:textId="77777777" w:rsidR="005F1DE3" w:rsidRDefault="00557A04" w:rsidP="00A10022">
      <w:pPr>
        <w:pStyle w:val="ListParagraph"/>
        <w:numPr>
          <w:ilvl w:val="0"/>
          <w:numId w:val="10"/>
        </w:numPr>
      </w:pPr>
      <w:r>
        <w:t>Recording Secretary</w:t>
      </w:r>
    </w:p>
    <w:p w14:paraId="666A4BED" w14:textId="77777777" w:rsidR="005F1DE3" w:rsidRDefault="00557A04">
      <w:pPr>
        <w:pStyle w:val="ListParagraph"/>
        <w:numPr>
          <w:ilvl w:val="0"/>
          <w:numId w:val="11"/>
        </w:numPr>
      </w:pPr>
      <w:r>
        <w:t>Other Business</w:t>
      </w:r>
    </w:p>
    <w:p w14:paraId="13E4B7CE" w14:textId="4F8408C7" w:rsidR="00B97440" w:rsidRDefault="00B97440" w:rsidP="00B97440">
      <w:pPr>
        <w:pStyle w:val="ListParagraph"/>
        <w:ind w:left="1080"/>
      </w:pPr>
      <w:r>
        <w:t>No left-hand turn onto seminary from school until Monday b/c Peoples gas working- not sure how people will access parking lot, will need to send out a blast as soon as we leave today</w:t>
      </w:r>
    </w:p>
    <w:p w14:paraId="4279A38C" w14:textId="586879D9" w:rsidR="00B97440" w:rsidRDefault="00B97440" w:rsidP="00B97440">
      <w:pPr>
        <w:pStyle w:val="ListParagraph"/>
        <w:ind w:left="1080"/>
      </w:pPr>
      <w:r>
        <w:t>Father-Daughter dance moved to this Friday 6-8p, in gym if anyone has time to help decorate after 3:45—would anyone be interested in future in doing on a Sunday?  Then it didn’t matter if school was cancelled or not.  But we would have to pay maintenance to be here on the weekend</w:t>
      </w:r>
    </w:p>
    <w:p w14:paraId="3F5C7104" w14:textId="49CC1B9F" w:rsidR="00B97440" w:rsidRDefault="00B97440" w:rsidP="00B97440">
      <w:pPr>
        <w:pStyle w:val="ListParagraph"/>
        <w:ind w:left="1080"/>
      </w:pPr>
      <w:r>
        <w:t xml:space="preserve">School supplies: Marisol ok with PTA owning, </w:t>
      </w:r>
      <w:proofErr w:type="gramStart"/>
      <w:r>
        <w:t xml:space="preserve">Cathy </w:t>
      </w:r>
      <w:r w:rsidR="003A13E3">
        <w:t xml:space="preserve"> </w:t>
      </w:r>
      <w:proofErr w:type="spellStart"/>
      <w:r w:rsidR="003A13E3">
        <w:t>Demille</w:t>
      </w:r>
      <w:proofErr w:type="spellEnd"/>
      <w:proofErr w:type="gramEnd"/>
      <w:r w:rsidR="003A13E3">
        <w:t xml:space="preserve"> </w:t>
      </w:r>
      <w:bookmarkStart w:id="0" w:name="_GoBack"/>
      <w:bookmarkEnd w:id="0"/>
      <w:r>
        <w:t>is working with 3 companies to get quotes, this would not be mandatory, but optional, will see what our cost/profit might be, would be delivered to school</w:t>
      </w:r>
    </w:p>
    <w:p w14:paraId="561ADF32" w14:textId="0CBE5610" w:rsidR="00B97440" w:rsidRDefault="00B97440" w:rsidP="00B97440">
      <w:pPr>
        <w:pStyle w:val="ListParagraph"/>
        <w:ind w:left="1080"/>
      </w:pPr>
      <w:r>
        <w:t>Playground committee: the majority of the committee is neighbors</w:t>
      </w:r>
      <w:r w:rsidR="00C51468">
        <w:t>, we need more school parents at the meetings to voice our interests, i.e. better surfacing than wood chips</w:t>
      </w:r>
      <w:r w:rsidR="00026838">
        <w:t>—there is a plan now but is more expensive than originally planned</w:t>
      </w:r>
    </w:p>
    <w:p w14:paraId="3AA7A00E" w14:textId="70E2C2F5" w:rsidR="002C7B5F" w:rsidRDefault="002C7B5F" w:rsidP="00B97440">
      <w:pPr>
        <w:pStyle w:val="ListParagraph"/>
        <w:ind w:left="1080"/>
      </w:pPr>
      <w:r>
        <w:t>Big thank-you to Alexandra Altman for PTA website help!!  Alexandra asks that anything sent will have Lourdes cc’d b/c she has to approve anyway.</w:t>
      </w:r>
    </w:p>
    <w:p w14:paraId="48B56305" w14:textId="71A48A0F" w:rsidR="008E3129" w:rsidRDefault="008E3129" w:rsidP="00B97440">
      <w:pPr>
        <w:pStyle w:val="ListParagraph"/>
        <w:ind w:left="1080"/>
      </w:pPr>
      <w:r>
        <w:t>LSC will have 2 open positions, one staff non-teacher and one parent rep, anyone can apply and we will do an election.  We need 3 judges ($150/day) at 6a to tally ballots and must be 18 or older.  We will put in blast.</w:t>
      </w:r>
    </w:p>
    <w:p w14:paraId="799F573D" w14:textId="77777777" w:rsidR="002C7B5F" w:rsidRDefault="002C7B5F" w:rsidP="00B97440">
      <w:pPr>
        <w:pStyle w:val="ListParagraph"/>
        <w:ind w:left="1080"/>
      </w:pPr>
    </w:p>
    <w:p w14:paraId="16EFBD9C" w14:textId="77777777" w:rsidR="005F1DE3" w:rsidRDefault="005F1DE3" w:rsidP="00A10022"/>
    <w:p w14:paraId="0649BC7A" w14:textId="77777777" w:rsidR="005F1DE3" w:rsidRDefault="00557A04">
      <w:pPr>
        <w:pStyle w:val="ListParagraph"/>
        <w:numPr>
          <w:ilvl w:val="0"/>
          <w:numId w:val="2"/>
        </w:numPr>
      </w:pPr>
      <w:r>
        <w:t>Adjourn</w:t>
      </w:r>
    </w:p>
    <w:sectPr w:rsidR="005F1D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F060" w14:textId="77777777" w:rsidR="001F45FD" w:rsidRDefault="001F45FD">
      <w:r>
        <w:separator/>
      </w:r>
    </w:p>
  </w:endnote>
  <w:endnote w:type="continuationSeparator" w:id="0">
    <w:p w14:paraId="14D8390D" w14:textId="77777777" w:rsidR="001F45FD" w:rsidRDefault="001F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0D79" w14:textId="77777777" w:rsidR="005F1DE3" w:rsidRDefault="005F1DE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A5DF" w14:textId="77777777" w:rsidR="001F45FD" w:rsidRDefault="001F45FD">
      <w:r>
        <w:separator/>
      </w:r>
    </w:p>
  </w:footnote>
  <w:footnote w:type="continuationSeparator" w:id="0">
    <w:p w14:paraId="68E82EDD" w14:textId="77777777" w:rsidR="001F45FD" w:rsidRDefault="001F4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7078" w14:textId="77777777" w:rsidR="005F1DE3" w:rsidRDefault="005F1DE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2330C"/>
    <w:multiLevelType w:val="hybridMultilevel"/>
    <w:tmpl w:val="AF98E460"/>
    <w:numStyleLink w:val="ImportedStyle3"/>
  </w:abstractNum>
  <w:abstractNum w:abstractNumId="1">
    <w:nsid w:val="2C80565C"/>
    <w:multiLevelType w:val="hybridMultilevel"/>
    <w:tmpl w:val="AF98E460"/>
    <w:styleLink w:val="ImportedStyle3"/>
    <w:lvl w:ilvl="0" w:tplc="C5F4B7D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58B06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94B7EE">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BEE0A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0C84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768C7E">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16E4F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943B2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6861B4">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00B5773"/>
    <w:multiLevelType w:val="hybridMultilevel"/>
    <w:tmpl w:val="6214ECD0"/>
    <w:styleLink w:val="ImportedStyle1"/>
    <w:lvl w:ilvl="0" w:tplc="AEFA180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970C6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0CC8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5EE18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DE16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58BC1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B8C84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3C08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CB29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3504C34"/>
    <w:multiLevelType w:val="hybridMultilevel"/>
    <w:tmpl w:val="1088AAFC"/>
    <w:numStyleLink w:val="ImportedStyle2"/>
  </w:abstractNum>
  <w:abstractNum w:abstractNumId="4">
    <w:nsid w:val="346A0AA0"/>
    <w:multiLevelType w:val="hybridMultilevel"/>
    <w:tmpl w:val="807816B0"/>
    <w:styleLink w:val="ImportedStyle4"/>
    <w:lvl w:ilvl="0" w:tplc="D7C2CED2">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74C8D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8A60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4C08A9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F8934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0AA89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7B8DF5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0A6F8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88D36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5DF1CD9"/>
    <w:multiLevelType w:val="hybridMultilevel"/>
    <w:tmpl w:val="807816B0"/>
    <w:numStyleLink w:val="ImportedStyle4"/>
  </w:abstractNum>
  <w:abstractNum w:abstractNumId="6">
    <w:nsid w:val="6B821E6A"/>
    <w:multiLevelType w:val="hybridMultilevel"/>
    <w:tmpl w:val="1088AAFC"/>
    <w:styleLink w:val="ImportedStyle2"/>
    <w:lvl w:ilvl="0" w:tplc="285830E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AAA9B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2F15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E7CC1A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6222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E69FDE">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BA010F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C486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85A3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FB822F1"/>
    <w:multiLevelType w:val="hybridMultilevel"/>
    <w:tmpl w:val="6214ECD0"/>
    <w:numStyleLink w:val="ImportedStyle1"/>
  </w:abstractNum>
  <w:num w:numId="1">
    <w:abstractNumId w:val="2"/>
  </w:num>
  <w:num w:numId="2">
    <w:abstractNumId w:val="7"/>
  </w:num>
  <w:num w:numId="3">
    <w:abstractNumId w:val="6"/>
  </w:num>
  <w:num w:numId="4">
    <w:abstractNumId w:val="3"/>
  </w:num>
  <w:num w:numId="5">
    <w:abstractNumId w:val="7"/>
    <w:lvlOverride w:ilvl="0">
      <w:startOverride w:val="3"/>
    </w:lvlOverride>
  </w:num>
  <w:num w:numId="6">
    <w:abstractNumId w:val="1"/>
  </w:num>
  <w:num w:numId="7">
    <w:abstractNumId w:val="0"/>
  </w:num>
  <w:num w:numId="8">
    <w:abstractNumId w:val="7"/>
    <w:lvlOverride w:ilvl="0">
      <w:startOverride w:val="4"/>
    </w:lvlOverride>
  </w:num>
  <w:num w:numId="9">
    <w:abstractNumId w:val="4"/>
  </w:num>
  <w:num w:numId="10">
    <w:abstractNumId w:val="5"/>
  </w:num>
  <w:num w:numId="11">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E3"/>
    <w:rsid w:val="00026838"/>
    <w:rsid w:val="000A659E"/>
    <w:rsid w:val="001F45FD"/>
    <w:rsid w:val="00284248"/>
    <w:rsid w:val="002C7B5F"/>
    <w:rsid w:val="002F51EE"/>
    <w:rsid w:val="00330365"/>
    <w:rsid w:val="003564B6"/>
    <w:rsid w:val="003702DA"/>
    <w:rsid w:val="003A13E3"/>
    <w:rsid w:val="004D7DD1"/>
    <w:rsid w:val="00557A04"/>
    <w:rsid w:val="00580C78"/>
    <w:rsid w:val="005F1DE3"/>
    <w:rsid w:val="0065166F"/>
    <w:rsid w:val="0073026B"/>
    <w:rsid w:val="00766340"/>
    <w:rsid w:val="008E3129"/>
    <w:rsid w:val="00A10022"/>
    <w:rsid w:val="00A32A9A"/>
    <w:rsid w:val="00A339E6"/>
    <w:rsid w:val="00B06B01"/>
    <w:rsid w:val="00B97440"/>
    <w:rsid w:val="00BF15D6"/>
    <w:rsid w:val="00C51468"/>
    <w:rsid w:val="00ED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51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2018-02-14T13:49:00Z</cp:lastPrinted>
  <dcterms:created xsi:type="dcterms:W3CDTF">2018-02-20T22:14:00Z</dcterms:created>
  <dcterms:modified xsi:type="dcterms:W3CDTF">2018-02-20T22:14:00Z</dcterms:modified>
</cp:coreProperties>
</file>