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84CB" w14:textId="77777777" w:rsidR="00BD1BC5" w:rsidRDefault="00BD1BC5" w:rsidP="00BD1BC5">
      <w:pPr>
        <w:jc w:val="center"/>
        <w:rPr>
          <w:b/>
        </w:rPr>
      </w:pPr>
    </w:p>
    <w:p w14:paraId="2D6406C9" w14:textId="77777777" w:rsidR="00BD1BC5" w:rsidRDefault="00BD1BC5" w:rsidP="00BD1BC5">
      <w:pPr>
        <w:jc w:val="center"/>
        <w:rPr>
          <w:b/>
        </w:rPr>
      </w:pPr>
    </w:p>
    <w:p w14:paraId="716518D8" w14:textId="77777777" w:rsidR="004E0CC8" w:rsidRDefault="00BD1BC5" w:rsidP="00BD1BC5">
      <w:pPr>
        <w:jc w:val="center"/>
        <w:rPr>
          <w:b/>
        </w:rPr>
      </w:pPr>
      <w:bookmarkStart w:id="0" w:name="_GoBack"/>
      <w:bookmarkEnd w:id="0"/>
      <w:r w:rsidRPr="00BD1BC5">
        <w:rPr>
          <w:b/>
        </w:rPr>
        <w:t xml:space="preserve">Brenda </w:t>
      </w:r>
      <w:proofErr w:type="spellStart"/>
      <w:r w:rsidRPr="00BD1BC5">
        <w:rPr>
          <w:b/>
        </w:rPr>
        <w:t>Nevidjon</w:t>
      </w:r>
      <w:proofErr w:type="spellEnd"/>
      <w:r w:rsidRPr="00BD1BC5">
        <w:rPr>
          <w:b/>
        </w:rPr>
        <w:t xml:space="preserve"> Objectives (090619)</w:t>
      </w:r>
    </w:p>
    <w:p w14:paraId="4E770FC7" w14:textId="77777777" w:rsidR="00BD1BC5" w:rsidRDefault="00BD1BC5" w:rsidP="00BD1BC5">
      <w:pPr>
        <w:jc w:val="center"/>
        <w:rPr>
          <w:b/>
        </w:rPr>
      </w:pPr>
    </w:p>
    <w:p w14:paraId="48A52221" w14:textId="77777777" w:rsidR="00BD1BC5" w:rsidRDefault="00BD1BC5" w:rsidP="00BD1BC5">
      <w:pPr>
        <w:ind w:left="720"/>
      </w:pPr>
      <w:r>
        <w:t>1.    Compare the characteristics of people who inspire, innovate, and influence.</w:t>
      </w:r>
    </w:p>
    <w:p w14:paraId="021B27DB" w14:textId="77777777" w:rsidR="00BD1BC5" w:rsidRDefault="00BD1BC5" w:rsidP="00BD1BC5">
      <w:pPr>
        <w:ind w:firstLine="720"/>
      </w:pPr>
      <w:r>
        <w:t>2.    Assess one’s own skills of inspiring, innovating and influencing.</w:t>
      </w:r>
    </w:p>
    <w:p w14:paraId="66D4A432" w14:textId="77777777" w:rsidR="00BD1BC5" w:rsidRPr="00BD1BC5" w:rsidRDefault="00BD1BC5" w:rsidP="00BD1BC5">
      <w:pPr>
        <w:ind w:firstLine="720"/>
      </w:pPr>
      <w:r>
        <w:t>3.    Identify a situation in which to apply skills of inspiring, innovating, or influencing</w:t>
      </w:r>
    </w:p>
    <w:sectPr w:rsidR="00BD1BC5" w:rsidRPr="00BD1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C5"/>
    <w:rsid w:val="004E0CC8"/>
    <w:rsid w:val="00B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3118"/>
  <w15:chartTrackingRefBased/>
  <w15:docId w15:val="{D49EEDAA-F869-41B7-A73D-68FA2767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D150DD88F4498E3DF11C17C7F967" ma:contentTypeVersion="8" ma:contentTypeDescription="Create a new document." ma:contentTypeScope="" ma:versionID="78ff5f4a325576bbebbd5a8a80ebe226">
  <xsd:schema xmlns:xsd="http://www.w3.org/2001/XMLSchema" xmlns:xs="http://www.w3.org/2001/XMLSchema" xmlns:p="http://schemas.microsoft.com/office/2006/metadata/properties" xmlns:ns3="514f7d53-0f83-4a87-9e23-f953737b7184" targetNamespace="http://schemas.microsoft.com/office/2006/metadata/properties" ma:root="true" ma:fieldsID="832620f846d77f6024d99c548f9c4942" ns3:_="">
    <xsd:import namespace="514f7d53-0f83-4a87-9e23-f953737b71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f7d53-0f83-4a87-9e23-f953737b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CDB23-64C5-4A23-BFCB-40F39B08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f7d53-0f83-4a87-9e23-f953737b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09CA8-A983-41F6-8C8F-B4F07CA3A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61DC0-3CB2-40F9-BD18-8F58657DE615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514f7d53-0f83-4a87-9e23-f953737b7184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Freitas</dc:creator>
  <cp:keywords/>
  <dc:description/>
  <cp:lastModifiedBy>Timothy Freitas</cp:lastModifiedBy>
  <cp:revision>1</cp:revision>
  <dcterms:created xsi:type="dcterms:W3CDTF">2019-09-06T16:24:00Z</dcterms:created>
  <dcterms:modified xsi:type="dcterms:W3CDTF">2019-09-06T16:26:00Z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0x0101005BFDD150DD88F4498E3DF11C17C7F967</vt:lpwstr>
  </property>
</Properties>
</file>