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5FDA" w14:textId="0B697238" w:rsidR="00AB3E83" w:rsidRPr="00A4100C" w:rsidRDefault="00366C31" w:rsidP="00AB3E83">
      <w:pPr>
        <w:jc w:val="center"/>
        <w:rPr>
          <w:sz w:val="22"/>
          <w:szCs w:val="22"/>
        </w:rPr>
      </w:pPr>
      <w:bookmarkStart w:id="0" w:name="_Hlk29217515"/>
      <w:bookmarkStart w:id="1" w:name="_Hlk508090683"/>
      <w:bookmarkStart w:id="2" w:name="_Hlk63082276"/>
      <w:r>
        <w:rPr>
          <w:sz w:val="22"/>
          <w:szCs w:val="22"/>
        </w:rPr>
        <w:t>AG</w:t>
      </w:r>
      <w:r w:rsidR="00AB3E83" w:rsidRPr="00A4100C">
        <w:rPr>
          <w:sz w:val="22"/>
          <w:szCs w:val="22"/>
        </w:rPr>
        <w:t>ENDA</w:t>
      </w:r>
    </w:p>
    <w:p w14:paraId="3217E4D2" w14:textId="1661E401" w:rsidR="00AB3E83" w:rsidRPr="00A4100C" w:rsidRDefault="00AB3E83" w:rsidP="00AB3E83">
      <w:pPr>
        <w:rPr>
          <w:sz w:val="22"/>
          <w:szCs w:val="22"/>
        </w:rPr>
      </w:pPr>
      <w:r w:rsidRPr="00A4100C">
        <w:rPr>
          <w:sz w:val="22"/>
          <w:szCs w:val="22"/>
        </w:rPr>
        <w:t xml:space="preserve">REGULAR MEETING OF THE MAYOR AND COUNCIL, TOWN OF SORRENTO, TUESDAY, AUGUST 3, </w:t>
      </w:r>
      <w:r w:rsidR="00A4100C" w:rsidRPr="00A4100C">
        <w:rPr>
          <w:sz w:val="22"/>
          <w:szCs w:val="22"/>
        </w:rPr>
        <w:t>2021,</w:t>
      </w:r>
      <w:r w:rsidRPr="00A4100C">
        <w:rPr>
          <w:sz w:val="22"/>
          <w:szCs w:val="22"/>
        </w:rPr>
        <w:t xml:space="preserve"> at 6:00 P.M., SORRENTO COMMUITY CENTER, SORRENTO, LOUISIANA.</w:t>
      </w:r>
    </w:p>
    <w:p w14:paraId="59B20FB9" w14:textId="77777777" w:rsidR="00AB3E83" w:rsidRPr="00A4100C" w:rsidRDefault="00AB3E83" w:rsidP="00AB3E83">
      <w:pPr>
        <w:jc w:val="center"/>
        <w:rPr>
          <w:sz w:val="22"/>
          <w:szCs w:val="22"/>
        </w:rPr>
      </w:pPr>
    </w:p>
    <w:p w14:paraId="143C2C7B" w14:textId="77777777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Invocation</w:t>
      </w:r>
    </w:p>
    <w:p w14:paraId="6383159E" w14:textId="77777777" w:rsidR="00AB3E83" w:rsidRPr="00A4100C" w:rsidRDefault="00AB3E83" w:rsidP="00AB3E83">
      <w:pPr>
        <w:pStyle w:val="ListParagraph"/>
        <w:ind w:left="1080"/>
        <w:contextualSpacing/>
        <w:jc w:val="both"/>
        <w:rPr>
          <w:sz w:val="22"/>
          <w:szCs w:val="22"/>
        </w:rPr>
      </w:pPr>
    </w:p>
    <w:p w14:paraId="36E12B4F" w14:textId="77777777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 xml:space="preserve"> Pledge</w:t>
      </w:r>
    </w:p>
    <w:p w14:paraId="77475887" w14:textId="77777777" w:rsidR="00AB3E83" w:rsidRPr="00A4100C" w:rsidRDefault="00AB3E83" w:rsidP="00AB3E83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071C234A" w14:textId="716231AE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Approve Minutes from meeting of mayor and council taken Tuesday, Ju</w:t>
      </w:r>
      <w:r w:rsidR="00AD3BA5">
        <w:rPr>
          <w:sz w:val="22"/>
          <w:szCs w:val="22"/>
        </w:rPr>
        <w:t>ly 6</w:t>
      </w:r>
      <w:r w:rsidRPr="00A4100C">
        <w:rPr>
          <w:sz w:val="22"/>
          <w:szCs w:val="22"/>
        </w:rPr>
        <w:t>, 2021</w:t>
      </w:r>
    </w:p>
    <w:p w14:paraId="5D828541" w14:textId="77777777" w:rsidR="00AB3E83" w:rsidRPr="00A4100C" w:rsidRDefault="00AB3E83" w:rsidP="00AB3E83">
      <w:pPr>
        <w:pStyle w:val="ListParagraph"/>
        <w:ind w:left="0"/>
        <w:contextualSpacing/>
        <w:jc w:val="both"/>
        <w:rPr>
          <w:sz w:val="22"/>
          <w:szCs w:val="22"/>
        </w:rPr>
      </w:pPr>
    </w:p>
    <w:p w14:paraId="733EF15E" w14:textId="631BDAD6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Review bills for the month of Ju</w:t>
      </w:r>
      <w:r w:rsidR="00AD3BA5">
        <w:rPr>
          <w:sz w:val="22"/>
          <w:szCs w:val="22"/>
        </w:rPr>
        <w:t>ly</w:t>
      </w:r>
      <w:r w:rsidRPr="00A4100C">
        <w:rPr>
          <w:sz w:val="22"/>
          <w:szCs w:val="22"/>
        </w:rPr>
        <w:t xml:space="preserve"> 2021</w:t>
      </w:r>
    </w:p>
    <w:p w14:paraId="50BE8C6C" w14:textId="77777777" w:rsidR="00AB3E83" w:rsidRPr="00A4100C" w:rsidRDefault="00AB3E83" w:rsidP="00AB3E83">
      <w:pPr>
        <w:jc w:val="both"/>
        <w:rPr>
          <w:sz w:val="22"/>
          <w:szCs w:val="22"/>
        </w:rPr>
      </w:pPr>
    </w:p>
    <w:p w14:paraId="391DED04" w14:textId="77777777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Police Report</w:t>
      </w:r>
    </w:p>
    <w:p w14:paraId="4C1A8DDD" w14:textId="77777777" w:rsidR="00AB3E83" w:rsidRPr="00A4100C" w:rsidRDefault="00AB3E83" w:rsidP="00AB3E83">
      <w:pPr>
        <w:pStyle w:val="ListParagraph"/>
        <w:rPr>
          <w:sz w:val="22"/>
          <w:szCs w:val="22"/>
        </w:rPr>
      </w:pPr>
    </w:p>
    <w:p w14:paraId="7B602552" w14:textId="0B998A1E" w:rsidR="00AB3E83" w:rsidRPr="00A4100C" w:rsidRDefault="00AB3E83" w:rsidP="00A4100C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Monthly financial report</w:t>
      </w:r>
    </w:p>
    <w:p w14:paraId="3DA4AD96" w14:textId="77777777" w:rsidR="00AB3E83" w:rsidRPr="00A4100C" w:rsidRDefault="00AB3E83" w:rsidP="00AB3E83">
      <w:pPr>
        <w:rPr>
          <w:sz w:val="22"/>
          <w:szCs w:val="22"/>
        </w:rPr>
      </w:pPr>
    </w:p>
    <w:p w14:paraId="71A420D1" w14:textId="31E0E8EA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Public hearing to discuss ordinance #21-01 to amend section 17-2072, structure, and lot regulations, to add section E. Hours allowed to move structures.</w:t>
      </w:r>
    </w:p>
    <w:p w14:paraId="615F408E" w14:textId="77777777" w:rsidR="00AB3E83" w:rsidRPr="00A4100C" w:rsidRDefault="00AB3E83" w:rsidP="00AB3E83">
      <w:pPr>
        <w:pStyle w:val="ListParagraph"/>
        <w:rPr>
          <w:sz w:val="22"/>
          <w:szCs w:val="22"/>
        </w:rPr>
      </w:pPr>
    </w:p>
    <w:p w14:paraId="20406494" w14:textId="1E4B37C6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Vote on ordinance #21-01</w:t>
      </w:r>
    </w:p>
    <w:p w14:paraId="408BDD26" w14:textId="77777777" w:rsidR="00AB3E83" w:rsidRPr="00A4100C" w:rsidRDefault="00AB3E83" w:rsidP="00AB3E83">
      <w:pPr>
        <w:pStyle w:val="ListParagraph"/>
        <w:rPr>
          <w:sz w:val="22"/>
          <w:szCs w:val="22"/>
        </w:rPr>
      </w:pPr>
    </w:p>
    <w:p w14:paraId="50AFD1F2" w14:textId="0E11E379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Public hearing to discuss ordinance #21-02 to amend ordinance 19-08 “Table B, Site requirements by district, residential” of the code of ordinances with respect to “Table B Site requirements by district, residential” will be amended to add the column adding “minimal rear setback accessory structure (feet</w:t>
      </w:r>
      <w:proofErr w:type="gramStart"/>
      <w:r w:rsidRPr="00A4100C">
        <w:rPr>
          <w:sz w:val="22"/>
          <w:szCs w:val="22"/>
        </w:rPr>
        <w:t>)(</w:t>
      </w:r>
      <w:proofErr w:type="gramEnd"/>
      <w:r w:rsidRPr="00A4100C">
        <w:rPr>
          <w:sz w:val="22"/>
          <w:szCs w:val="22"/>
        </w:rPr>
        <w:t>5)</w:t>
      </w:r>
    </w:p>
    <w:p w14:paraId="25C4F92E" w14:textId="77777777" w:rsidR="00AB3E83" w:rsidRPr="00A4100C" w:rsidRDefault="00AB3E83" w:rsidP="00AB3E83">
      <w:pPr>
        <w:pStyle w:val="ListParagraph"/>
        <w:rPr>
          <w:sz w:val="22"/>
          <w:szCs w:val="22"/>
        </w:rPr>
      </w:pPr>
    </w:p>
    <w:p w14:paraId="5F50471C" w14:textId="1D464DA4" w:rsidR="00AB3E83" w:rsidRPr="00A4100C" w:rsidRDefault="00AB3E83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Vote on ordinance #21-0</w:t>
      </w:r>
      <w:r w:rsidR="00A4100C" w:rsidRPr="00A4100C">
        <w:rPr>
          <w:sz w:val="22"/>
          <w:szCs w:val="22"/>
        </w:rPr>
        <w:t>2</w:t>
      </w:r>
    </w:p>
    <w:p w14:paraId="6C4738C8" w14:textId="77777777" w:rsidR="00AB3E83" w:rsidRPr="00A4100C" w:rsidRDefault="00AB3E83" w:rsidP="00A4100C">
      <w:pPr>
        <w:rPr>
          <w:sz w:val="22"/>
          <w:szCs w:val="22"/>
        </w:rPr>
      </w:pPr>
    </w:p>
    <w:p w14:paraId="035A4759" w14:textId="5DCF11A1" w:rsidR="00AB3E83" w:rsidRPr="00A4100C" w:rsidRDefault="00A4100C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Public hearing to discuss ordinance #21-04, and ordinance amending the 2021 Budget and adopting the 2022 Operating Budget of Revenues and Expenditures</w:t>
      </w:r>
    </w:p>
    <w:p w14:paraId="2D469659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6BE43809" w14:textId="4C313507" w:rsidR="00A4100C" w:rsidRPr="00A4100C" w:rsidRDefault="00A4100C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Vote on ordinance #21-04</w:t>
      </w:r>
    </w:p>
    <w:p w14:paraId="32E71711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16CC33AC" w14:textId="764D0D5A" w:rsidR="00A4100C" w:rsidRPr="00A4100C" w:rsidRDefault="00A4100C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 xml:space="preserve">Public hearing to discuss ordinance #21-05, an ordinance to establish the fixed annual compensation for the appointed Town Clerk of the Town of Sorrento. </w:t>
      </w:r>
    </w:p>
    <w:p w14:paraId="5985535A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050630A8" w14:textId="38CA745C" w:rsidR="00A4100C" w:rsidRPr="00A4100C" w:rsidRDefault="00A4100C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Vote on ordinance #21-05</w:t>
      </w:r>
    </w:p>
    <w:p w14:paraId="00F139A4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49DEBC79" w14:textId="20DA1798" w:rsidR="00A4100C" w:rsidRPr="00A4100C" w:rsidRDefault="00A4100C" w:rsidP="00AB3E83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Introduce ordinance #21-03, Franchise agreement with Entergy</w:t>
      </w:r>
    </w:p>
    <w:p w14:paraId="369F4E53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494466F1" w14:textId="1C544A7C" w:rsidR="00A4100C" w:rsidRPr="00A4100C" w:rsidRDefault="00A4100C" w:rsidP="00A4100C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>Introduce ordinance setting rules and regulations for the Sorrento Community Park</w:t>
      </w:r>
    </w:p>
    <w:p w14:paraId="4DA712AE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68BA499E" w14:textId="6CB1BC62" w:rsidR="00A4100C" w:rsidRPr="00A4100C" w:rsidRDefault="0091589C" w:rsidP="00A4100C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Introduce Ordinance to increase garbage fees</w:t>
      </w:r>
    </w:p>
    <w:p w14:paraId="60DB26B4" w14:textId="77777777" w:rsidR="00A4100C" w:rsidRPr="00A4100C" w:rsidRDefault="00A4100C" w:rsidP="00A4100C">
      <w:pPr>
        <w:pStyle w:val="ListParagraph"/>
        <w:rPr>
          <w:sz w:val="22"/>
          <w:szCs w:val="22"/>
        </w:rPr>
      </w:pPr>
    </w:p>
    <w:p w14:paraId="69C7F217" w14:textId="194E1CF1" w:rsidR="00A4100C" w:rsidRDefault="00A4100C" w:rsidP="00A4100C">
      <w:pPr>
        <w:ind w:left="720"/>
        <w:contextualSpacing/>
        <w:jc w:val="both"/>
        <w:rPr>
          <w:sz w:val="22"/>
          <w:szCs w:val="22"/>
        </w:rPr>
      </w:pPr>
    </w:p>
    <w:p w14:paraId="64B8F7C8" w14:textId="77777777" w:rsidR="008D6155" w:rsidRPr="00A4100C" w:rsidRDefault="008D6155" w:rsidP="00A4100C">
      <w:pPr>
        <w:ind w:left="720"/>
        <w:contextualSpacing/>
        <w:jc w:val="both"/>
        <w:rPr>
          <w:sz w:val="22"/>
          <w:szCs w:val="22"/>
        </w:rPr>
      </w:pPr>
    </w:p>
    <w:p w14:paraId="6C85EA37" w14:textId="4C7174F0" w:rsidR="00AB3E83" w:rsidRPr="00A4100C" w:rsidRDefault="00AB3E83" w:rsidP="00AB3E83">
      <w:pPr>
        <w:pStyle w:val="ListParagraph"/>
        <w:ind w:left="0"/>
        <w:contextualSpacing/>
        <w:jc w:val="both"/>
        <w:rPr>
          <w:sz w:val="22"/>
          <w:szCs w:val="22"/>
        </w:rPr>
      </w:pPr>
      <w:r w:rsidRPr="00A4100C">
        <w:rPr>
          <w:sz w:val="22"/>
          <w:szCs w:val="22"/>
        </w:rPr>
        <w:t xml:space="preserve">Posted </w:t>
      </w:r>
      <w:r w:rsidR="00A4100C" w:rsidRPr="00A4100C">
        <w:rPr>
          <w:sz w:val="22"/>
          <w:szCs w:val="22"/>
        </w:rPr>
        <w:t>8-2</w:t>
      </w:r>
      <w:r w:rsidRPr="00A4100C">
        <w:rPr>
          <w:sz w:val="22"/>
          <w:szCs w:val="22"/>
        </w:rPr>
        <w:t>-21</w:t>
      </w:r>
    </w:p>
    <w:p w14:paraId="2E797B68" w14:textId="7C9FE0AD" w:rsidR="0009158F" w:rsidRPr="00A4100C" w:rsidRDefault="00AB3E83">
      <w:pPr>
        <w:rPr>
          <w:sz w:val="22"/>
          <w:szCs w:val="22"/>
        </w:rPr>
      </w:pPr>
      <w:r w:rsidRPr="00A4100C">
        <w:rPr>
          <w:sz w:val="22"/>
          <w:szCs w:val="22"/>
        </w:rPr>
        <w:t xml:space="preserve">In accordance with the Americans with Disabilities Act, if you need special assistance, please contact </w:t>
      </w:r>
      <w:r w:rsidRPr="00A4100C">
        <w:rPr>
          <w:sz w:val="22"/>
          <w:szCs w:val="22"/>
          <w:u w:val="single"/>
        </w:rPr>
        <w:t>Paige K. Robert</w:t>
      </w:r>
      <w:r w:rsidRPr="00A4100C">
        <w:rPr>
          <w:sz w:val="22"/>
          <w:szCs w:val="22"/>
        </w:rPr>
        <w:t xml:space="preserve"> at </w:t>
      </w:r>
      <w:r w:rsidRPr="00A4100C">
        <w:rPr>
          <w:sz w:val="22"/>
          <w:szCs w:val="22"/>
          <w:u w:val="single"/>
        </w:rPr>
        <w:t>225-675-5337</w:t>
      </w:r>
      <w:r w:rsidRPr="00A4100C">
        <w:rPr>
          <w:sz w:val="22"/>
          <w:szCs w:val="22"/>
        </w:rPr>
        <w:t>, describing the assistance th</w:t>
      </w:r>
      <w:bookmarkEnd w:id="0"/>
      <w:r w:rsidRPr="00A4100C">
        <w:rPr>
          <w:sz w:val="22"/>
          <w:szCs w:val="22"/>
        </w:rPr>
        <w:t xml:space="preserve">at is </w:t>
      </w:r>
      <w:bookmarkEnd w:id="1"/>
      <w:r w:rsidRPr="00A4100C">
        <w:rPr>
          <w:sz w:val="22"/>
          <w:szCs w:val="22"/>
        </w:rPr>
        <w:t>necessary.</w:t>
      </w:r>
      <w:bookmarkEnd w:id="2"/>
    </w:p>
    <w:sectPr w:rsidR="0009158F" w:rsidRPr="00A41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3C44" w14:textId="77777777" w:rsidR="005A54AD" w:rsidRDefault="005A54AD" w:rsidP="00513291">
      <w:r>
        <w:separator/>
      </w:r>
    </w:p>
  </w:endnote>
  <w:endnote w:type="continuationSeparator" w:id="0">
    <w:p w14:paraId="2531316B" w14:textId="77777777" w:rsidR="005A54AD" w:rsidRDefault="005A54AD" w:rsidP="0051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E7C2" w14:textId="77777777" w:rsidR="00513291" w:rsidRDefault="00513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6A39" w14:textId="77777777" w:rsidR="00513291" w:rsidRDefault="00513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FBE5" w14:textId="77777777" w:rsidR="00513291" w:rsidRDefault="00513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7D16" w14:textId="77777777" w:rsidR="005A54AD" w:rsidRDefault="005A54AD" w:rsidP="00513291">
      <w:r>
        <w:separator/>
      </w:r>
    </w:p>
  </w:footnote>
  <w:footnote w:type="continuationSeparator" w:id="0">
    <w:p w14:paraId="07F0DCD4" w14:textId="77777777" w:rsidR="005A54AD" w:rsidRDefault="005A54AD" w:rsidP="0051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FC14" w14:textId="77777777" w:rsidR="00513291" w:rsidRDefault="00513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C6A7" w14:textId="1460FD9E" w:rsidR="00513291" w:rsidRDefault="005132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6F3A" w14:textId="77777777" w:rsidR="00513291" w:rsidRDefault="00513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83"/>
    <w:rsid w:val="0009158F"/>
    <w:rsid w:val="002028C7"/>
    <w:rsid w:val="00366C31"/>
    <w:rsid w:val="00513291"/>
    <w:rsid w:val="005A54AD"/>
    <w:rsid w:val="00640B01"/>
    <w:rsid w:val="008D6155"/>
    <w:rsid w:val="0091589C"/>
    <w:rsid w:val="00A4100C"/>
    <w:rsid w:val="00AB3E83"/>
    <w:rsid w:val="00AD3BA5"/>
    <w:rsid w:val="00E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8018D"/>
  <w15:chartTrackingRefBased/>
  <w15:docId w15:val="{9DD42BDF-AEE1-411E-BB42-E5B06FFB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E8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13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2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2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2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Kay Prado</cp:lastModifiedBy>
  <cp:revision>7</cp:revision>
  <cp:lastPrinted>2021-07-28T15:56:00Z</cp:lastPrinted>
  <dcterms:created xsi:type="dcterms:W3CDTF">2021-07-28T15:21:00Z</dcterms:created>
  <dcterms:modified xsi:type="dcterms:W3CDTF">2021-08-02T19:22:00Z</dcterms:modified>
</cp:coreProperties>
</file>