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A300" w14:textId="6C4D1880" w:rsidR="00C0185D" w:rsidRDefault="00C0185D">
      <w:pPr>
        <w:rPr>
          <w:b/>
          <w:bCs/>
        </w:rPr>
      </w:pPr>
      <w:r w:rsidRPr="00B22095">
        <w:rPr>
          <w:b/>
          <w:bCs/>
        </w:rPr>
        <w:t>Intensification of Economic Unrest, Since Feast of Trumpets (Sept. 13th</w:t>
      </w:r>
      <w:proofErr w:type="gramStart"/>
      <w:r w:rsidRPr="00B22095">
        <w:rPr>
          <w:b/>
          <w:bCs/>
        </w:rPr>
        <w:t xml:space="preserve"> 2015</w:t>
      </w:r>
      <w:proofErr w:type="gramEnd"/>
      <w:r w:rsidRPr="00B22095">
        <w:rPr>
          <w:b/>
          <w:bCs/>
        </w:rPr>
        <w:t>)</w:t>
      </w:r>
      <w:r w:rsidRPr="00B22095">
        <w:rPr>
          <w:b/>
          <w:bCs/>
        </w:rPr>
        <w:br/>
        <w:t>Jeremiah 17:5:</w:t>
      </w:r>
      <w:r w:rsidRPr="00B22095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14:paraId="64B1CAC1" w14:textId="13BC2974" w:rsidR="00C0185D" w:rsidRDefault="00C0185D"/>
    <w:p w14:paraId="471826B2" w14:textId="77777777" w:rsidR="00C0185D" w:rsidRPr="00C0185D" w:rsidRDefault="00C0185D" w:rsidP="00C0185D">
      <w:r w:rsidRPr="00C0185D">
        <w:t>April 2018</w:t>
      </w:r>
    </w:p>
    <w:p w14:paraId="04914692" w14:textId="77777777" w:rsidR="00C0185D" w:rsidRPr="00C0185D" w:rsidRDefault="00C0185D" w:rsidP="00C0185D"/>
    <w:p w14:paraId="544D0297" w14:textId="77777777" w:rsidR="00C0185D" w:rsidRPr="00C0185D" w:rsidRDefault="00C0185D" w:rsidP="00C0185D"/>
    <w:p w14:paraId="2969337F" w14:textId="77777777" w:rsidR="00C0185D" w:rsidRPr="00C0185D" w:rsidRDefault="00C0185D" w:rsidP="00C0185D"/>
    <w:p w14:paraId="43E96468" w14:textId="77777777" w:rsidR="00C0185D" w:rsidRPr="00C0185D" w:rsidRDefault="00C0185D" w:rsidP="00C0185D">
      <w:r w:rsidRPr="00C0185D">
        <w:t>Apr. 1st EV Energy Partners LP files for bankruptcy</w:t>
      </w:r>
      <w:r w:rsidRPr="00C0185D">
        <w:br/>
      </w:r>
      <w:hyperlink r:id="rId4" w:history="1">
        <w:r w:rsidRPr="00C0185D">
          <w:rPr>
            <w:rStyle w:val="Hyperlink"/>
            <w:i/>
            <w:iCs/>
          </w:rPr>
          <w:t>https://www.bizjournals.com/houston/news/2018/04/02/houston-based-upstream-mlp-files-for-bankruptcy.html</w:t>
        </w:r>
        <w:r w:rsidRPr="00C0185D">
          <w:rPr>
            <w:rStyle w:val="Hyperlink"/>
            <w:i/>
            <w:iCs/>
          </w:rPr>
          <w:br/>
        </w:r>
      </w:hyperlink>
    </w:p>
    <w:p w14:paraId="6BBDB861" w14:textId="77777777" w:rsidR="00C0185D" w:rsidRPr="00C0185D" w:rsidRDefault="00C0185D" w:rsidP="00C0185D">
      <w:r w:rsidRPr="00C0185D">
        <w:t xml:space="preserve">Apr. 2nd </w:t>
      </w:r>
      <w:proofErr w:type="spellStart"/>
      <w:r w:rsidRPr="00C0185D">
        <w:t>Zeiler's</w:t>
      </w:r>
      <w:proofErr w:type="spellEnd"/>
      <w:r w:rsidRPr="00C0185D">
        <w:t xml:space="preserve"> Farm Market to close in Bedford Michigan</w:t>
      </w:r>
      <w:r w:rsidRPr="00C0185D">
        <w:br/>
      </w:r>
      <w:hyperlink r:id="rId5" w:history="1">
        <w:r w:rsidRPr="00C0185D">
          <w:rPr>
            <w:rStyle w:val="Hyperlink"/>
            <w:i/>
            <w:iCs/>
          </w:rPr>
          <w:t>http://nbc24.com/news/local/zeilers-market-officially-closing-after-over-70-years-of-service</w:t>
        </w:r>
        <w:r w:rsidRPr="00C0185D">
          <w:rPr>
            <w:rStyle w:val="Hyperlink"/>
            <w:i/>
            <w:iCs/>
          </w:rPr>
          <w:br/>
        </w:r>
      </w:hyperlink>
    </w:p>
    <w:p w14:paraId="68574FD5" w14:textId="77777777" w:rsidR="00C0185D" w:rsidRPr="00C0185D" w:rsidRDefault="00C0185D" w:rsidP="00C0185D">
      <w:r w:rsidRPr="00C0185D">
        <w:t>Apr. 3rd Gateway Buick GMC in Hazelwood files for bankruptcy</w:t>
      </w:r>
      <w:r w:rsidRPr="00C0185D">
        <w:br/>
      </w:r>
      <w:hyperlink r:id="rId6" w:history="1">
        <w:r w:rsidRPr="00C0185D">
          <w:rPr>
            <w:rStyle w:val="Hyperlink"/>
            <w:i/>
            <w:iCs/>
          </w:rPr>
          <w:t>http://www.stltoday.com/business/local/gateway-buick-gmc-files-for-bankruptcy/article_5313965a-d58d-51ba-a754-073ce701218e.html</w:t>
        </w:r>
        <w:r w:rsidRPr="00C0185D">
          <w:rPr>
            <w:rStyle w:val="Hyperlink"/>
            <w:i/>
            <w:iCs/>
          </w:rPr>
          <w:br/>
        </w:r>
      </w:hyperlink>
    </w:p>
    <w:p w14:paraId="789E7C1C" w14:textId="77777777" w:rsidR="00C0185D" w:rsidRPr="00C0185D" w:rsidRDefault="00C0185D" w:rsidP="00C0185D">
      <w:r w:rsidRPr="00C0185D">
        <w:t>Apr. 3rd Community Medical Center Long Beach to lay off 37</w:t>
      </w:r>
      <w:r w:rsidRPr="00C0185D">
        <w:br/>
      </w:r>
      <w:hyperlink r:id="rId7" w:history="1">
        <w:r w:rsidRPr="00C0185D">
          <w:rPr>
            <w:rStyle w:val="Hyperlink"/>
            <w:i/>
            <w:iCs/>
          </w:rPr>
          <w:t>https://www.presstelegram.com/2018/04/02/community-medical-center-long-beach-lays-off-37-workers-as-closure-appears-to-draw-nearer/</w:t>
        </w:r>
        <w:r w:rsidRPr="00C0185D">
          <w:rPr>
            <w:rStyle w:val="Hyperlink"/>
            <w:i/>
            <w:iCs/>
          </w:rPr>
          <w:br/>
        </w:r>
      </w:hyperlink>
    </w:p>
    <w:p w14:paraId="730C474A" w14:textId="77777777" w:rsidR="00C0185D" w:rsidRPr="00C0185D" w:rsidRDefault="00C0185D" w:rsidP="00C0185D">
      <w:r w:rsidRPr="00C0185D">
        <w:t xml:space="preserve">Apr. 4th </w:t>
      </w:r>
      <w:proofErr w:type="spellStart"/>
      <w:r w:rsidRPr="00C0185D">
        <w:t>Scarnato’s</w:t>
      </w:r>
      <w:proofErr w:type="spellEnd"/>
      <w:r w:rsidRPr="00C0185D">
        <w:t xml:space="preserve"> Restaurant in Castleton on Hudson NY is closing</w:t>
      </w:r>
      <w:r w:rsidRPr="00C0185D">
        <w:br/>
      </w:r>
      <w:hyperlink r:id="rId8" w:history="1">
        <w:r w:rsidRPr="00C0185D">
          <w:rPr>
            <w:rStyle w:val="Hyperlink"/>
            <w:i/>
            <w:iCs/>
          </w:rPr>
          <w:t>https://blog.timesunion.com/tablehopping/58952/scarnatos-in-castleton-is-closing/</w:t>
        </w:r>
        <w:r w:rsidRPr="00C0185D">
          <w:rPr>
            <w:rStyle w:val="Hyperlink"/>
            <w:i/>
            <w:iCs/>
          </w:rPr>
          <w:br/>
        </w:r>
      </w:hyperlink>
    </w:p>
    <w:p w14:paraId="3917CB4F" w14:textId="77777777" w:rsidR="00C0185D" w:rsidRPr="00C0185D" w:rsidRDefault="00C0185D" w:rsidP="00C0185D">
      <w:r w:rsidRPr="00C0185D">
        <w:t xml:space="preserve">Apr. 4th </w:t>
      </w:r>
      <w:proofErr w:type="spellStart"/>
      <w:r w:rsidRPr="00C0185D">
        <w:t>Vyaire</w:t>
      </w:r>
      <w:proofErr w:type="spellEnd"/>
      <w:r w:rsidRPr="00C0185D">
        <w:t xml:space="preserve"> Medical plans to close its plant in Plymouth </w:t>
      </w:r>
      <w:r w:rsidRPr="00C0185D">
        <w:br/>
      </w:r>
      <w:hyperlink r:id="rId9" w:history="1">
        <w:r w:rsidRPr="00C0185D">
          <w:rPr>
            <w:rStyle w:val="Hyperlink"/>
            <w:i/>
            <w:iCs/>
          </w:rPr>
          <w:t>http://www.startribune.com/vyaire-medical-closing-plant-in-plymouth-50-jobs-affected/478654823/</w:t>
        </w:r>
        <w:r w:rsidRPr="00C0185D">
          <w:rPr>
            <w:rStyle w:val="Hyperlink"/>
            <w:i/>
            <w:iCs/>
          </w:rPr>
          <w:br/>
        </w:r>
      </w:hyperlink>
    </w:p>
    <w:p w14:paraId="60DF5F0D" w14:textId="77777777" w:rsidR="00C0185D" w:rsidRPr="00C0185D" w:rsidRDefault="00C0185D" w:rsidP="00C0185D">
      <w:r w:rsidRPr="00C0185D">
        <w:t>Apr. 4th Herwig's Austrian Bistro closing in State College PA </w:t>
      </w:r>
      <w:r w:rsidRPr="00C0185D">
        <w:br/>
      </w:r>
      <w:hyperlink r:id="rId10" w:history="1">
        <w:r w:rsidRPr="00C0185D">
          <w:rPr>
            <w:rStyle w:val="Hyperlink"/>
            <w:i/>
            <w:iCs/>
          </w:rPr>
          <w:t>http://www.statecollege.com/news/local-news/herwigs-austrian-bistro-sets-closing-date,1476049/</w:t>
        </w:r>
        <w:r w:rsidRPr="00C0185D">
          <w:rPr>
            <w:rStyle w:val="Hyperlink"/>
            <w:i/>
            <w:iCs/>
          </w:rPr>
          <w:br/>
        </w:r>
      </w:hyperlink>
    </w:p>
    <w:p w14:paraId="744E6F41" w14:textId="77777777" w:rsidR="00C0185D" w:rsidRPr="00C0185D" w:rsidRDefault="00C0185D" w:rsidP="00C0185D">
      <w:r w:rsidRPr="00C0185D">
        <w:t>Apr. 4th Piggly Wiggly closing in Hogansville GA </w:t>
      </w:r>
      <w:r w:rsidRPr="00C0185D">
        <w:br/>
      </w:r>
      <w:hyperlink r:id="rId11" w:history="1">
        <w:r w:rsidRPr="00C0185D">
          <w:rPr>
            <w:rStyle w:val="Hyperlink"/>
            <w:i/>
            <w:iCs/>
          </w:rPr>
          <w:t>http://www.lagrangenews.com/2018/04/03/piggly-wiggly-in-hogansville-is-closing/</w:t>
        </w:r>
        <w:r w:rsidRPr="00C0185D">
          <w:rPr>
            <w:rStyle w:val="Hyperlink"/>
            <w:i/>
            <w:iCs/>
          </w:rPr>
          <w:br/>
        </w:r>
      </w:hyperlink>
    </w:p>
    <w:p w14:paraId="000F0249" w14:textId="77777777" w:rsidR="00C0185D" w:rsidRPr="00C0185D" w:rsidRDefault="00C0185D" w:rsidP="00C0185D">
      <w:r w:rsidRPr="00C0185D">
        <w:lastRenderedPageBreak/>
        <w:t>Apr. 5th Nine West to files for Bankruptcy</w:t>
      </w:r>
      <w:r w:rsidRPr="00C0185D">
        <w:br/>
      </w:r>
      <w:hyperlink r:id="rId12" w:history="1">
        <w:r w:rsidRPr="00C0185D">
          <w:rPr>
            <w:rStyle w:val="Hyperlink"/>
            <w:i/>
            <w:iCs/>
          </w:rPr>
          <w:t>https://www.foxbusiness.com/features/nine-west-to-file-for-bankruptcy-sell-intellectual-property-report</w:t>
        </w:r>
        <w:r w:rsidRPr="00C0185D">
          <w:rPr>
            <w:rStyle w:val="Hyperlink"/>
            <w:i/>
            <w:iCs/>
          </w:rPr>
          <w:br/>
        </w:r>
      </w:hyperlink>
    </w:p>
    <w:p w14:paraId="5AD74CC3" w14:textId="77777777" w:rsidR="00C0185D" w:rsidRPr="00C0185D" w:rsidRDefault="00C0185D" w:rsidP="00C0185D">
      <w:r w:rsidRPr="00C0185D">
        <w:t>Apr. 5th CCS Oncology and Healthcare files for bankruptcy</w:t>
      </w:r>
      <w:r w:rsidRPr="00C0185D">
        <w:br/>
      </w:r>
      <w:hyperlink r:id="rId13" w:history="1">
        <w:r w:rsidRPr="00C0185D">
          <w:rPr>
            <w:rStyle w:val="Hyperlink"/>
            <w:i/>
            <w:iCs/>
          </w:rPr>
          <w:t>http://www.wivb.com/news/local-news/ccs-oncology-files-for-bankrupty/1094348913</w:t>
        </w:r>
        <w:r w:rsidRPr="00C0185D">
          <w:rPr>
            <w:rStyle w:val="Hyperlink"/>
            <w:i/>
            <w:iCs/>
          </w:rPr>
          <w:br/>
        </w:r>
      </w:hyperlink>
    </w:p>
    <w:p w14:paraId="10A8AF0F" w14:textId="77777777" w:rsidR="00C0185D" w:rsidRPr="00C0185D" w:rsidRDefault="00C0185D" w:rsidP="00C0185D">
      <w:r w:rsidRPr="00C0185D">
        <w:t>Apr. 5th Nielsen Media Research Inc. to lay off 724 </w:t>
      </w:r>
      <w:r w:rsidRPr="00C0185D">
        <w:br/>
      </w:r>
      <w:hyperlink r:id="rId14" w:history="1">
        <w:r w:rsidRPr="00C0185D">
          <w:rPr>
            <w:rStyle w:val="Hyperlink"/>
            <w:i/>
            <w:iCs/>
          </w:rPr>
          <w:t>https://www.bizjournals.com/tampabay/news/2018/04/04/nielsen-cuts-724-jobs-in-oldsmar-north-venice.html</w:t>
        </w:r>
        <w:r w:rsidRPr="00C0185D">
          <w:rPr>
            <w:rStyle w:val="Hyperlink"/>
            <w:i/>
            <w:iCs/>
          </w:rPr>
          <w:br/>
        </w:r>
      </w:hyperlink>
    </w:p>
    <w:p w14:paraId="325087E0" w14:textId="77777777" w:rsidR="00C0185D" w:rsidRPr="00C0185D" w:rsidRDefault="00C0185D" w:rsidP="00C0185D">
      <w:r w:rsidRPr="00C0185D">
        <w:t>Apr. 5th Layoffs coming to Sally’s Beauty Supply HQ in Denton </w:t>
      </w:r>
      <w:r w:rsidRPr="00C0185D">
        <w:br/>
      </w:r>
      <w:hyperlink r:id="rId15" w:history="1">
        <w:r w:rsidRPr="00C0185D">
          <w:rPr>
            <w:rStyle w:val="Hyperlink"/>
            <w:i/>
            <w:iCs/>
          </w:rPr>
          <w:t>http://www.dentonrc.com/news/denton/2018/04/04/sally-beauty-announces-layoffs-corporate-headquarters</w:t>
        </w:r>
        <w:r w:rsidRPr="00C0185D">
          <w:rPr>
            <w:rStyle w:val="Hyperlink"/>
            <w:i/>
            <w:iCs/>
          </w:rPr>
          <w:br/>
        </w:r>
      </w:hyperlink>
    </w:p>
    <w:p w14:paraId="56796368" w14:textId="77777777" w:rsidR="00C0185D" w:rsidRPr="00C0185D" w:rsidRDefault="00C0185D" w:rsidP="00C0185D">
      <w:r w:rsidRPr="00C0185D">
        <w:t>Apr. 5th Marian High School in Framingham is closing</w:t>
      </w:r>
      <w:r w:rsidRPr="00C0185D">
        <w:br/>
      </w:r>
      <w:hyperlink r:id="rId16" w:history="1">
        <w:r w:rsidRPr="00C0185D">
          <w:rPr>
            <w:rStyle w:val="Hyperlink"/>
            <w:i/>
            <w:iCs/>
          </w:rPr>
          <w:t>http://boston.cbslocal.com/video/3839833-catholic-high-school-permanently-closing-due-to-low-enrollment/</w:t>
        </w:r>
        <w:r w:rsidRPr="00C0185D">
          <w:rPr>
            <w:rStyle w:val="Hyperlink"/>
            <w:i/>
            <w:iCs/>
          </w:rPr>
          <w:br/>
        </w:r>
      </w:hyperlink>
    </w:p>
    <w:p w14:paraId="09E76E1E" w14:textId="77777777" w:rsidR="00C0185D" w:rsidRPr="00C0185D" w:rsidRDefault="00C0185D" w:rsidP="00C0185D">
      <w:r w:rsidRPr="00C0185D">
        <w:t xml:space="preserve">Apr. 5th </w:t>
      </w:r>
      <w:proofErr w:type="spellStart"/>
      <w:r w:rsidRPr="00C0185D">
        <w:t>Francolli's</w:t>
      </w:r>
      <w:proofErr w:type="spellEnd"/>
      <w:r w:rsidRPr="00C0185D">
        <w:t xml:space="preserve"> Pizza &amp; Restaurant closing in Tom River </w:t>
      </w:r>
      <w:r w:rsidRPr="00C0185D">
        <w:br/>
      </w:r>
      <w:hyperlink r:id="rId17" w:history="1">
        <w:r w:rsidRPr="00C0185D">
          <w:rPr>
            <w:rStyle w:val="Hyperlink"/>
            <w:i/>
            <w:iCs/>
          </w:rPr>
          <w:t>https://www.app.com/story/money/business/main-street/whats-going-there/2018/04/04/francollis-pizza-toms-river-closing/485333002/</w:t>
        </w:r>
        <w:r w:rsidRPr="00C0185D">
          <w:rPr>
            <w:rStyle w:val="Hyperlink"/>
            <w:i/>
            <w:iCs/>
          </w:rPr>
          <w:br/>
        </w:r>
      </w:hyperlink>
    </w:p>
    <w:p w14:paraId="0E782681" w14:textId="77777777" w:rsidR="00C0185D" w:rsidRPr="00C0185D" w:rsidRDefault="00C0185D" w:rsidP="00C0185D">
      <w:r w:rsidRPr="00C0185D">
        <w:t>Apr. 5th The Arrow Ace Hardware store on Mankato's MN is closing</w:t>
      </w:r>
      <w:r w:rsidRPr="00C0185D">
        <w:br/>
      </w:r>
      <w:hyperlink r:id="rId18" w:history="1">
        <w:r w:rsidRPr="00C0185D">
          <w:rPr>
            <w:rStyle w:val="Hyperlink"/>
            <w:i/>
            <w:iCs/>
          </w:rPr>
          <w:t>http://www.mankatofreepress.com/news/mankato-arrow-ace-hardware-store-closing/article_5cb37ebe-381d-11e8-bf88-cfe1a18c547a.html</w:t>
        </w:r>
        <w:r w:rsidRPr="00C0185D">
          <w:rPr>
            <w:rStyle w:val="Hyperlink"/>
            <w:i/>
            <w:iCs/>
          </w:rPr>
          <w:br/>
        </w:r>
      </w:hyperlink>
    </w:p>
    <w:p w14:paraId="3269DFC8" w14:textId="77777777" w:rsidR="00C0185D" w:rsidRPr="00C0185D" w:rsidRDefault="00C0185D" w:rsidP="00C0185D">
      <w:r w:rsidRPr="00C0185D">
        <w:t>Apr. 5th The Kmart closing store located at 1321 Sandy Hollow Road Rockford IL</w:t>
      </w:r>
      <w:r w:rsidRPr="00C0185D">
        <w:br/>
      </w:r>
      <w:hyperlink r:id="rId19" w:history="1">
        <w:r w:rsidRPr="00C0185D">
          <w:rPr>
            <w:rStyle w:val="Hyperlink"/>
            <w:i/>
            <w:iCs/>
          </w:rPr>
          <w:t>http://www.mystateline.com/news/rockford-kmart-closing-its-doors-sunday-liquidation-sale-underway/1102026066</w:t>
        </w:r>
        <w:r w:rsidRPr="00C0185D">
          <w:rPr>
            <w:rStyle w:val="Hyperlink"/>
            <w:i/>
            <w:iCs/>
          </w:rPr>
          <w:br/>
        </w:r>
      </w:hyperlink>
    </w:p>
    <w:p w14:paraId="22BAC8FC" w14:textId="77777777" w:rsidR="00C0185D" w:rsidRPr="00C0185D" w:rsidRDefault="00C0185D" w:rsidP="00C0185D">
      <w:r w:rsidRPr="00C0185D">
        <w:t>Apr. 6th Grays Harbor Community Hospital District to lay off 60</w:t>
      </w:r>
      <w:r w:rsidRPr="00C0185D">
        <w:br/>
      </w:r>
      <w:hyperlink r:id="rId20" w:history="1">
        <w:r w:rsidRPr="00C0185D">
          <w:rPr>
            <w:rStyle w:val="Hyperlink"/>
            <w:i/>
            <w:iCs/>
          </w:rPr>
          <w:t>http://www.thevidette.com/news/latest-round-of-hospital-cuts-reduces-workforce-by-60/</w:t>
        </w:r>
        <w:r w:rsidRPr="00C0185D">
          <w:rPr>
            <w:rStyle w:val="Hyperlink"/>
            <w:i/>
            <w:iCs/>
          </w:rPr>
          <w:br/>
        </w:r>
      </w:hyperlink>
    </w:p>
    <w:p w14:paraId="72BD3067" w14:textId="77777777" w:rsidR="00C0185D" w:rsidRPr="00C0185D" w:rsidRDefault="00C0185D" w:rsidP="00C0185D">
      <w:r w:rsidRPr="00C0185D">
        <w:t>Apr. 6th Puerto Rico to close 283 schools</w:t>
      </w:r>
      <w:r w:rsidRPr="00C0185D">
        <w:br/>
      </w:r>
      <w:hyperlink r:id="rId21" w:history="1">
        <w:r w:rsidRPr="00C0185D">
          <w:rPr>
            <w:rStyle w:val="Hyperlink"/>
            <w:i/>
            <w:iCs/>
          </w:rPr>
          <w:t>http://ottawacitizen.com/pmn/news-pmn/puerto-rico-to-close-283-schools-amid-sharp-enrolment-drop/wcm/de8ef12d-d7df-4d7f-af10-a35e08559bba</w:t>
        </w:r>
      </w:hyperlink>
    </w:p>
    <w:p w14:paraId="5EF6DCD9" w14:textId="77777777" w:rsidR="00C0185D" w:rsidRPr="00C0185D" w:rsidRDefault="00C0185D" w:rsidP="00C0185D"/>
    <w:p w14:paraId="348F0ABA" w14:textId="6E9B5543" w:rsidR="00C0185D" w:rsidRDefault="00C0185D">
      <w:bookmarkStart w:id="0" w:name="_GoBack"/>
      <w:bookmarkEnd w:id="0"/>
    </w:p>
    <w:p w14:paraId="5822E76C" w14:textId="77777777" w:rsidR="00C0185D" w:rsidRDefault="00C0185D"/>
    <w:sectPr w:rsidR="00C01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5D"/>
    <w:rsid w:val="00C0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0442"/>
  <w15:chartTrackingRefBased/>
  <w15:docId w15:val="{80CEDC4E-31AD-484B-A8B9-26264284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8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C0185D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1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imesunion.com/tablehopping/58952/scarnatos-in-castleton-is-closing/" TargetMode="External"/><Relationship Id="rId13" Type="http://schemas.openxmlformats.org/officeDocument/2006/relationships/hyperlink" Target="http://www.wivb.com/news/local-news/ccs-oncology-files-for-bankrupty/1094348913" TargetMode="External"/><Relationship Id="rId18" Type="http://schemas.openxmlformats.org/officeDocument/2006/relationships/hyperlink" Target="http://www.mankatofreepress.com/news/mankato-arrow-ace-hardware-store-closing/article_5cb37ebe-381d-11e8-bf88-cfe1a18c547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ttawacitizen.com/pmn/news-pmn/puerto-rico-to-close-283-schools-amid-sharp-enrolment-drop/wcm/de8ef12d-d7df-4d7f-af10-a35e08559bba" TargetMode="External"/><Relationship Id="rId7" Type="http://schemas.openxmlformats.org/officeDocument/2006/relationships/hyperlink" Target="https://www.presstelegram.com/2018/04/02/community-medical-center-long-beach-lays-off-37-workers-as-closure-appears-to-draw-nearer/" TargetMode="External"/><Relationship Id="rId12" Type="http://schemas.openxmlformats.org/officeDocument/2006/relationships/hyperlink" Target="https://www.foxbusiness.com/features/nine-west-to-file-for-bankruptcy-sell-intellectual-property-report" TargetMode="External"/><Relationship Id="rId17" Type="http://schemas.openxmlformats.org/officeDocument/2006/relationships/hyperlink" Target="https://www.app.com/story/money/business/main-street/whats-going-there/2018/04/04/francollis-pizza-toms-river-closing/48533300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ston.cbslocal.com/video/3839833-catholic-high-school-permanently-closing-due-to-low-enrollment/" TargetMode="External"/><Relationship Id="rId20" Type="http://schemas.openxmlformats.org/officeDocument/2006/relationships/hyperlink" Target="http://www.thevidette.com/news/latest-round-of-hospital-cuts-reduces-workforce-by-6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ltoday.com/business/local/gateway-buick-gmc-files-for-bankruptcy/article_5313965a-d58d-51ba-a754-073ce701218e.html" TargetMode="External"/><Relationship Id="rId11" Type="http://schemas.openxmlformats.org/officeDocument/2006/relationships/hyperlink" Target="http://www.lagrangenews.com/2018/04/03/piggly-wiggly-in-hogansville-is-closing/" TargetMode="External"/><Relationship Id="rId5" Type="http://schemas.openxmlformats.org/officeDocument/2006/relationships/hyperlink" Target="http://nbc24.com/news/local/zeilers-market-officially-closing-after-over-70-years-of-service" TargetMode="External"/><Relationship Id="rId15" Type="http://schemas.openxmlformats.org/officeDocument/2006/relationships/hyperlink" Target="http://www.dentonrc.com/news/denton/2018/04/04/sally-beauty-announces-layoffs-corporate-headquart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atecollege.com/news/local-news/herwigs-austrian-bistro-sets-closing-date,1476049/" TargetMode="External"/><Relationship Id="rId19" Type="http://schemas.openxmlformats.org/officeDocument/2006/relationships/hyperlink" Target="http://www.mystateline.com/news/rockford-kmart-closing-its-doors-sunday-liquidation-sale-underway/1102026066" TargetMode="External"/><Relationship Id="rId4" Type="http://schemas.openxmlformats.org/officeDocument/2006/relationships/hyperlink" Target="https://www.bizjournals.com/houston/news/2018/04/02/houston-based-upstream-mlp-files-for-bankruptcy.html" TargetMode="External"/><Relationship Id="rId9" Type="http://schemas.openxmlformats.org/officeDocument/2006/relationships/hyperlink" Target="http://www.startribune.com/vyaire-medical-closing-plant-in-plymouth-50-jobs-affected/478654823/" TargetMode="External"/><Relationship Id="rId14" Type="http://schemas.openxmlformats.org/officeDocument/2006/relationships/hyperlink" Target="https://www.bizjournals.com/tampabay/news/2018/04/04/nielsen-cuts-724-jobs-in-oldsmar-north-venic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2018-12-18T20:38:00Z</dcterms:created>
  <dcterms:modified xsi:type="dcterms:W3CDTF">2018-12-18T20:41:00Z</dcterms:modified>
</cp:coreProperties>
</file>