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6B7878">
        <w:rPr>
          <w:rFonts w:ascii="Times New Roman" w:hAnsi="Times New Roman" w:cs="Times New Roman"/>
          <w:b/>
          <w:sz w:val="44"/>
          <w:szCs w:val="44"/>
        </w:rPr>
        <w:t>As We Celebrate You</w:t>
      </w:r>
    </w:p>
    <w:bookmarkEnd w:id="0"/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Today we are celebrating your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birthday, something you so enjoyed.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Our way of keeping your memory alive.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Hoping this would help us with the void.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A year has passed since you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left us and went to heaven.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One would think it would get easier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a year later, but it doesn't. Not even.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We still are filled with questions.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Questions that have no answers, none.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We think of you first thing in the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morning and when the day is done.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Not one day passes that some-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thing triggers a memory of you.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And of course the tears come,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that's just something we now do.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As we celebrate, we know you are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asking the Lord to bring us peace.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This something we continue to do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whenever we are on our knees.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We are grateful we have each other. We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can get in our cars with little or no fuss.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And we join you, thanking the Lord,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7878">
        <w:rPr>
          <w:rFonts w:ascii="Times New Roman" w:hAnsi="Times New Roman" w:cs="Times New Roman"/>
          <w:b/>
          <w:sz w:val="30"/>
          <w:szCs w:val="30"/>
        </w:rPr>
        <w:t>for many are not as fortunate as us.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7878">
        <w:rPr>
          <w:rFonts w:ascii="Times New Roman" w:hAnsi="Times New Roman" w:cs="Times New Roman"/>
          <w:b/>
          <w:sz w:val="20"/>
          <w:szCs w:val="20"/>
        </w:rPr>
        <w:t>Written By Frances Berumen 7/22/15 &lt;&gt;&lt;</w:t>
      </w:r>
    </w:p>
    <w:p w:rsidR="006B7878" w:rsidRPr="006B7878" w:rsidRDefault="006B7878" w:rsidP="006B787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7878">
        <w:rPr>
          <w:rFonts w:ascii="Times New Roman" w:hAnsi="Times New Roman" w:cs="Times New Roman"/>
          <w:b/>
          <w:sz w:val="20"/>
          <w:szCs w:val="20"/>
        </w:rPr>
        <w:t>Published 5/23/20</w:t>
      </w:r>
    </w:p>
    <w:sectPr w:rsidR="006B7878" w:rsidRPr="006B7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1216C5"/>
    <w:rsid w:val="00154DDD"/>
    <w:rsid w:val="00171D35"/>
    <w:rsid w:val="001B3188"/>
    <w:rsid w:val="001D7319"/>
    <w:rsid w:val="001E2622"/>
    <w:rsid w:val="00206210"/>
    <w:rsid w:val="00270687"/>
    <w:rsid w:val="00315F54"/>
    <w:rsid w:val="004A0041"/>
    <w:rsid w:val="00514B4C"/>
    <w:rsid w:val="005C1E55"/>
    <w:rsid w:val="006003F6"/>
    <w:rsid w:val="006B7878"/>
    <w:rsid w:val="007333B2"/>
    <w:rsid w:val="0073357F"/>
    <w:rsid w:val="008014E9"/>
    <w:rsid w:val="00850639"/>
    <w:rsid w:val="008A3694"/>
    <w:rsid w:val="008E1F58"/>
    <w:rsid w:val="008F0C9C"/>
    <w:rsid w:val="009A63FF"/>
    <w:rsid w:val="009B658C"/>
    <w:rsid w:val="00A03DC2"/>
    <w:rsid w:val="00A34511"/>
    <w:rsid w:val="00C00239"/>
    <w:rsid w:val="00C44AC7"/>
    <w:rsid w:val="00C52010"/>
    <w:rsid w:val="00D47483"/>
    <w:rsid w:val="00E116F3"/>
    <w:rsid w:val="00E219CE"/>
    <w:rsid w:val="00E63D35"/>
    <w:rsid w:val="00E91505"/>
    <w:rsid w:val="00EA24D4"/>
    <w:rsid w:val="00E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2020-05-23T22:44:00Z</dcterms:created>
  <dcterms:modified xsi:type="dcterms:W3CDTF">2020-05-23T22:44:00Z</dcterms:modified>
</cp:coreProperties>
</file>