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EF" w:rsidRPr="002179EF" w:rsidRDefault="002179EF" w:rsidP="002179EF">
      <w:pPr>
        <w:spacing w:after="0" w:line="240" w:lineRule="auto"/>
        <w:jc w:val="center"/>
        <w:rPr>
          <w:b/>
          <w:sz w:val="42"/>
          <w:szCs w:val="42"/>
        </w:rPr>
      </w:pPr>
      <w:bookmarkStart w:id="0" w:name="_GoBack"/>
      <w:r w:rsidRPr="002179EF">
        <w:rPr>
          <w:b/>
          <w:sz w:val="42"/>
          <w:szCs w:val="42"/>
        </w:rPr>
        <w:t>We Promise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42"/>
          <w:szCs w:val="42"/>
        </w:rPr>
      </w:pPr>
    </w:p>
    <w:bookmarkEnd w:id="0"/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The love we have for one another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has grown, this is very clear.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As we await the birth of our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2179EF">
        <w:rPr>
          <w:b/>
          <w:sz w:val="30"/>
          <w:szCs w:val="30"/>
        </w:rPr>
        <w:t>son</w:t>
      </w:r>
      <w:proofErr w:type="gramEnd"/>
      <w:r w:rsidRPr="002179EF">
        <w:rPr>
          <w:b/>
          <w:sz w:val="30"/>
          <w:szCs w:val="30"/>
        </w:rPr>
        <w:t xml:space="preserve"> and the day is very near.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We know we have been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granted a blessing, for sure.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And we want our son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to feel safe and secure.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So we are asking for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your prayers as we wait.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That he is growing healthy,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all fingers and toes are straight.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We may not know all there is to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know, about being mom and dad.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But we promise we will do our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best with the training we had.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We are surrounded by family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who love us very much.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So we'll reach out to them with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patience, learning cannot be rushed.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Because we know it won't be easy,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prayers will help, day in and day out.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We want to make decisions with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30"/>
          <w:szCs w:val="30"/>
        </w:rPr>
      </w:pPr>
      <w:r w:rsidRPr="002179EF">
        <w:rPr>
          <w:b/>
          <w:sz w:val="30"/>
          <w:szCs w:val="30"/>
        </w:rPr>
        <w:t>confidence, not a shadow of doubt.</w:t>
      </w:r>
    </w:p>
    <w:p w:rsidR="002179EF" w:rsidRPr="002179EF" w:rsidRDefault="002179EF" w:rsidP="002179EF">
      <w:pPr>
        <w:spacing w:after="0" w:line="240" w:lineRule="auto"/>
        <w:jc w:val="center"/>
        <w:rPr>
          <w:b/>
          <w:sz w:val="42"/>
          <w:szCs w:val="42"/>
        </w:rPr>
      </w:pPr>
    </w:p>
    <w:p w:rsidR="002179EF" w:rsidRPr="002179EF" w:rsidRDefault="002179EF" w:rsidP="002179EF">
      <w:pPr>
        <w:spacing w:after="0" w:line="240" w:lineRule="auto"/>
        <w:jc w:val="center"/>
        <w:rPr>
          <w:b/>
          <w:sz w:val="20"/>
          <w:szCs w:val="20"/>
        </w:rPr>
      </w:pPr>
      <w:r w:rsidRPr="002179EF">
        <w:rPr>
          <w:b/>
          <w:sz w:val="20"/>
          <w:szCs w:val="20"/>
        </w:rPr>
        <w:t>Written By Aunt Frances 12/4/11 &lt;&gt;&lt;</w:t>
      </w:r>
    </w:p>
    <w:p w:rsidR="008175AF" w:rsidRPr="002179EF" w:rsidRDefault="002179EF" w:rsidP="002179EF">
      <w:pPr>
        <w:spacing w:after="0" w:line="240" w:lineRule="auto"/>
        <w:jc w:val="center"/>
        <w:rPr>
          <w:sz w:val="20"/>
          <w:szCs w:val="20"/>
        </w:rPr>
      </w:pPr>
      <w:r w:rsidRPr="002179EF">
        <w:rPr>
          <w:b/>
          <w:sz w:val="20"/>
          <w:szCs w:val="20"/>
        </w:rPr>
        <w:t>Published 4/26/20</w:t>
      </w:r>
    </w:p>
    <w:sectPr w:rsidR="008175AF" w:rsidRPr="0021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BA"/>
    <w:rsid w:val="00092B4C"/>
    <w:rsid w:val="000B3F03"/>
    <w:rsid w:val="000C6473"/>
    <w:rsid w:val="002179EF"/>
    <w:rsid w:val="00403304"/>
    <w:rsid w:val="004A42DC"/>
    <w:rsid w:val="005B0172"/>
    <w:rsid w:val="0060686A"/>
    <w:rsid w:val="00674E7B"/>
    <w:rsid w:val="007B1FC2"/>
    <w:rsid w:val="007B7E3E"/>
    <w:rsid w:val="008175AF"/>
    <w:rsid w:val="009807DD"/>
    <w:rsid w:val="009B00BA"/>
    <w:rsid w:val="00B03B60"/>
    <w:rsid w:val="00BA2BFF"/>
    <w:rsid w:val="00BA3A7F"/>
    <w:rsid w:val="00BC4922"/>
    <w:rsid w:val="00C72F6C"/>
    <w:rsid w:val="00CB5EBE"/>
    <w:rsid w:val="00E72B62"/>
    <w:rsid w:val="00F162EF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2020-04-26T15:11:00Z</dcterms:created>
  <dcterms:modified xsi:type="dcterms:W3CDTF">2020-04-26T15:11:00Z</dcterms:modified>
</cp:coreProperties>
</file>