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7B0" w14:textId="55BA6AAF" w:rsidR="00C83332" w:rsidRPr="00C83332" w:rsidRDefault="00C83332">
      <w:pPr>
        <w:rPr>
          <w:b/>
          <w:bCs/>
        </w:rPr>
      </w:pPr>
      <w:r w:rsidRPr="00C83332">
        <w:rPr>
          <w:b/>
          <w:bCs/>
        </w:rPr>
        <w:t xml:space="preserve">MCCPTA Bylaws Committee Report- </w:t>
      </w:r>
      <w:r w:rsidR="00A869B0">
        <w:rPr>
          <w:b/>
          <w:bCs/>
        </w:rPr>
        <w:t>January 2022 (almost identical to December report)</w:t>
      </w:r>
    </w:p>
    <w:p w14:paraId="0E3D3762" w14:textId="5FCC6CEE" w:rsidR="005A22AB" w:rsidRDefault="005A22AB">
      <w:r>
        <w:t>Committee members- Kellie Schoolar Reynolds, Laura Mitchell, Yeages Cowan, Jennifer Young, Adam Lee</w:t>
      </w:r>
    </w:p>
    <w:p w14:paraId="407BC219" w14:textId="231CEC13" w:rsidR="003E2F36" w:rsidRDefault="003E2F36">
      <w:r>
        <w:t>Contributors to Standing Rules Ethics/COI section- Michelle Gluck</w:t>
      </w:r>
      <w:r w:rsidR="0056362F">
        <w:t xml:space="preserve">, </w:t>
      </w:r>
      <w:r>
        <w:t>Jenn Saw</w:t>
      </w:r>
      <w:r w:rsidR="00C766F1">
        <w:t>in</w:t>
      </w:r>
      <w:r w:rsidR="0056362F">
        <w:t>, Cynthia Simonson</w:t>
      </w:r>
    </w:p>
    <w:p w14:paraId="5DB85703" w14:textId="7EF7052D" w:rsidR="00396B7C" w:rsidRPr="00396B7C" w:rsidRDefault="00396B7C">
      <w:pPr>
        <w:rPr>
          <w:b/>
          <w:bCs/>
        </w:rPr>
      </w:pPr>
      <w:r w:rsidRPr="00396B7C">
        <w:rPr>
          <w:b/>
          <w:bCs/>
        </w:rPr>
        <w:t>MCCPTA Standing Rules</w:t>
      </w:r>
    </w:p>
    <w:p w14:paraId="2FB559E4" w14:textId="1D33E600" w:rsidR="008E0A35" w:rsidRDefault="008E0A35">
      <w:r>
        <w:t>Draft standing rules were presented at the November BOD meeting. Following a few modifications, they were presented and explained at the November DA. The standing rules and a notes document were sent to the delegates on December 6, 2021. The delegates will vote on the document at the January 25, 2022 DA.</w:t>
      </w:r>
    </w:p>
    <w:p w14:paraId="13C0538D" w14:textId="54520C1B" w:rsidR="00F117BD" w:rsidRDefault="00F117BD"/>
    <w:p w14:paraId="660FC3A7" w14:textId="2DFAE3B4" w:rsidR="00396B7C" w:rsidRDefault="00396B7C" w:rsidP="00396B7C">
      <w:pPr>
        <w:rPr>
          <w:b/>
          <w:bCs/>
        </w:rPr>
      </w:pPr>
      <w:r w:rsidRPr="00396B7C">
        <w:rPr>
          <w:b/>
          <w:bCs/>
        </w:rPr>
        <w:t>Bylaws</w:t>
      </w:r>
    </w:p>
    <w:p w14:paraId="0CFE4D28" w14:textId="7873292A" w:rsidR="00396B7C" w:rsidRDefault="00396B7C" w:rsidP="00396B7C">
      <w:r>
        <w:t>We have not heard from Free State PTA regarding local or council PTA bylaws templates.</w:t>
      </w:r>
    </w:p>
    <w:p w14:paraId="74FF206C" w14:textId="65C10F47" w:rsidR="008E0A35" w:rsidRDefault="008E0A35" w:rsidP="00396B7C">
      <w:r>
        <w:t>The FS PTA Governance Committee is working on the bylaws templates.</w:t>
      </w:r>
      <w:r w:rsidR="00A869B0">
        <w:t xml:space="preserve"> Local template is almost complete.</w:t>
      </w:r>
    </w:p>
    <w:p w14:paraId="3A7413D9" w14:textId="122A4BBE" w:rsidR="00A869B0" w:rsidRDefault="00A869B0" w:rsidP="00396B7C"/>
    <w:p w14:paraId="2DD6EF1B" w14:textId="183A948D" w:rsidR="00A869B0" w:rsidRDefault="00A869B0" w:rsidP="00396B7C">
      <w:r>
        <w:t>Bylaws chair responded to a few questions from local PTAs regarding bylaws process.  Anticipate A LOT of activity after the template is provided by FS PTA.</w:t>
      </w:r>
    </w:p>
    <w:sectPr w:rsidR="00A8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3"/>
    <w:rsid w:val="000A1DD5"/>
    <w:rsid w:val="00165B2C"/>
    <w:rsid w:val="0031443A"/>
    <w:rsid w:val="00314970"/>
    <w:rsid w:val="00396B7C"/>
    <w:rsid w:val="003C093E"/>
    <w:rsid w:val="003E2F36"/>
    <w:rsid w:val="004A5414"/>
    <w:rsid w:val="004C50CA"/>
    <w:rsid w:val="00500C8B"/>
    <w:rsid w:val="0056362F"/>
    <w:rsid w:val="005A22AB"/>
    <w:rsid w:val="005A69F9"/>
    <w:rsid w:val="00617393"/>
    <w:rsid w:val="0067695D"/>
    <w:rsid w:val="006F28C5"/>
    <w:rsid w:val="00890F86"/>
    <w:rsid w:val="008E0A35"/>
    <w:rsid w:val="009C483C"/>
    <w:rsid w:val="009C6152"/>
    <w:rsid w:val="00A33692"/>
    <w:rsid w:val="00A45A19"/>
    <w:rsid w:val="00A56DC9"/>
    <w:rsid w:val="00A848BC"/>
    <w:rsid w:val="00A869B0"/>
    <w:rsid w:val="00B454A0"/>
    <w:rsid w:val="00C6313B"/>
    <w:rsid w:val="00C766F1"/>
    <w:rsid w:val="00C83332"/>
    <w:rsid w:val="00D46268"/>
    <w:rsid w:val="00D73274"/>
    <w:rsid w:val="00E00E0A"/>
    <w:rsid w:val="00E07AA8"/>
    <w:rsid w:val="00E243CF"/>
    <w:rsid w:val="00F117BD"/>
    <w:rsid w:val="00F477EB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A822"/>
  <w15:chartTrackingRefBased/>
  <w15:docId w15:val="{2A469314-AFA2-4C1C-B1FC-D6C8784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3</cp:revision>
  <dcterms:created xsi:type="dcterms:W3CDTF">2022-01-19T19:25:00Z</dcterms:created>
  <dcterms:modified xsi:type="dcterms:W3CDTF">2022-01-19T19:27:00Z</dcterms:modified>
</cp:coreProperties>
</file>