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82493" w14:textId="77777777" w:rsidR="004E5D9E" w:rsidRDefault="004E5D9E" w:rsidP="004E5D9E">
      <w:pPr>
        <w:spacing w:after="0" w:line="240" w:lineRule="auto"/>
        <w:jc w:val="center"/>
        <w:rPr>
          <w:b/>
          <w:sz w:val="18"/>
          <w:szCs w:val="18"/>
        </w:rPr>
      </w:pPr>
    </w:p>
    <w:p w14:paraId="60000AD2" w14:textId="77777777" w:rsidR="00EA6C07" w:rsidRDefault="00EA6C07" w:rsidP="004E5D9E">
      <w:pPr>
        <w:spacing w:after="0" w:line="240" w:lineRule="auto"/>
        <w:jc w:val="center"/>
        <w:rPr>
          <w:b/>
          <w:sz w:val="18"/>
          <w:szCs w:val="18"/>
        </w:rPr>
      </w:pPr>
    </w:p>
    <w:p w14:paraId="7CABF7F2" w14:textId="77777777" w:rsidR="00EA6C07" w:rsidRDefault="00EA6C07" w:rsidP="004E5D9E">
      <w:pPr>
        <w:spacing w:after="0" w:line="240" w:lineRule="auto"/>
        <w:jc w:val="center"/>
        <w:rPr>
          <w:b/>
          <w:sz w:val="18"/>
          <w:szCs w:val="18"/>
        </w:rPr>
      </w:pPr>
    </w:p>
    <w:p w14:paraId="6C540110" w14:textId="77777777" w:rsidR="004E5D9E" w:rsidRDefault="004E5D9E" w:rsidP="004E5D9E">
      <w:pPr>
        <w:spacing w:after="0" w:line="240" w:lineRule="auto"/>
        <w:jc w:val="center"/>
        <w:rPr>
          <w:b/>
          <w:szCs w:val="24"/>
          <w:u w:val="single"/>
        </w:rPr>
      </w:pPr>
      <w:r>
        <w:rPr>
          <w:b/>
          <w:szCs w:val="24"/>
          <w:u w:val="single"/>
        </w:rPr>
        <w:t>Authorization to Release Information</w:t>
      </w:r>
    </w:p>
    <w:p w14:paraId="6DB9B048" w14:textId="77777777" w:rsidR="004E5D9E" w:rsidRDefault="004E5D9E" w:rsidP="004E5D9E">
      <w:pPr>
        <w:spacing w:after="0" w:line="240" w:lineRule="auto"/>
        <w:jc w:val="center"/>
        <w:rPr>
          <w:b/>
          <w:szCs w:val="24"/>
          <w:u w:val="single"/>
        </w:rPr>
      </w:pPr>
    </w:p>
    <w:p w14:paraId="07ACA289" w14:textId="77777777" w:rsidR="004E5D9E" w:rsidRDefault="004E5D9E" w:rsidP="004E5D9E">
      <w:pPr>
        <w:spacing w:after="0" w:line="240" w:lineRule="auto"/>
        <w:rPr>
          <w:b/>
          <w:sz w:val="18"/>
          <w:szCs w:val="18"/>
          <w:u w:val="single"/>
        </w:rPr>
      </w:pPr>
    </w:p>
    <w:p w14:paraId="04E4164C" w14:textId="4DC1EC9D" w:rsidR="004E5D9E" w:rsidRDefault="004E5D9E" w:rsidP="004E5D9E">
      <w:pPr>
        <w:spacing w:after="0" w:line="480" w:lineRule="auto"/>
        <w:rPr>
          <w:sz w:val="18"/>
          <w:szCs w:val="18"/>
        </w:rPr>
      </w:pPr>
      <w:r>
        <w:rPr>
          <w:sz w:val="18"/>
          <w:szCs w:val="18"/>
        </w:rPr>
        <w:t>__________________</w:t>
      </w:r>
      <w:r w:rsidR="006269A1">
        <w:rPr>
          <w:b/>
          <w:szCs w:val="24"/>
        </w:rPr>
        <w:t>Monty Shultz Counseling &amp; Neurofeedback</w:t>
      </w:r>
      <w:r w:rsidR="006269A1">
        <w:rPr>
          <w:sz w:val="18"/>
          <w:szCs w:val="18"/>
        </w:rPr>
        <w:t>_</w:t>
      </w:r>
      <w:r>
        <w:rPr>
          <w:sz w:val="18"/>
          <w:szCs w:val="18"/>
        </w:rPr>
        <w:t>_______is authorized to disclose</w:t>
      </w:r>
      <w:r w:rsidR="006269A1">
        <w:rPr>
          <w:sz w:val="18"/>
          <w:szCs w:val="18"/>
        </w:rPr>
        <w:t>/receive</w:t>
      </w:r>
      <w:r>
        <w:rPr>
          <w:sz w:val="18"/>
          <w:szCs w:val="18"/>
        </w:rPr>
        <w:t xml:space="preserve"> the following regarding _________________________</w:t>
      </w:r>
      <w:r w:rsidR="00FA2866">
        <w:rPr>
          <w:sz w:val="18"/>
          <w:szCs w:val="18"/>
        </w:rPr>
        <w:t xml:space="preserve">___________________________  </w:t>
      </w:r>
      <w:bookmarkStart w:id="0" w:name="_GoBack"/>
      <w:bookmarkEnd w:id="0"/>
      <w:r w:rsidR="00FA2866">
        <w:rPr>
          <w:sz w:val="18"/>
          <w:szCs w:val="18"/>
        </w:rPr>
        <w:t>DOB:________________</w:t>
      </w:r>
      <w:r>
        <w:rPr>
          <w:sz w:val="18"/>
          <w:szCs w:val="18"/>
        </w:rPr>
        <w:t>__________</w:t>
      </w:r>
    </w:p>
    <w:p w14:paraId="3D3821C0" w14:textId="77777777" w:rsidR="004E5D9E" w:rsidRDefault="00EA6C07" w:rsidP="004E5D9E">
      <w:pPr>
        <w:spacing w:after="0" w:line="480" w:lineRule="auto"/>
        <w:rPr>
          <w:b/>
          <w:sz w:val="18"/>
          <w:szCs w:val="18"/>
        </w:rPr>
      </w:pPr>
      <w:r w:rsidRPr="00EA6C07">
        <w:rPr>
          <w:sz w:val="18"/>
          <w:szCs w:val="18"/>
        </w:rPr>
        <w:t>I authorize</w:t>
      </w:r>
      <w:r>
        <w:rPr>
          <w:b/>
          <w:sz w:val="18"/>
          <w:szCs w:val="18"/>
        </w:rPr>
        <w:t xml:space="preserve"> </w:t>
      </w:r>
      <w:r w:rsidR="004E5D9E">
        <w:rPr>
          <w:b/>
          <w:sz w:val="18"/>
          <w:szCs w:val="18"/>
        </w:rPr>
        <w:t xml:space="preserve">Monty Shultz Counseling and Neurofeedback </w:t>
      </w:r>
    </w:p>
    <w:p w14:paraId="2D7388CF" w14:textId="77777777" w:rsidR="00EA6C07" w:rsidRDefault="00EA6C07" w:rsidP="004E5D9E">
      <w:pPr>
        <w:spacing w:after="0" w:line="480" w:lineRule="auto"/>
        <w:rPr>
          <w:sz w:val="18"/>
          <w:szCs w:val="18"/>
        </w:rPr>
      </w:pPr>
      <w:r>
        <w:rPr>
          <w:sz w:val="18"/>
          <w:szCs w:val="18"/>
        </w:rPr>
        <w:t xml:space="preserve">To:                </w:t>
      </w:r>
      <w:r w:rsidR="00F66038">
        <w:rPr>
          <w:sz w:val="18"/>
          <w:szCs w:val="18"/>
        </w:rPr>
        <w:t>______ Disclose to</w:t>
      </w:r>
    </w:p>
    <w:p w14:paraId="445440AB" w14:textId="77777777" w:rsidR="00F66038" w:rsidRPr="00EA6C07" w:rsidRDefault="00F66038" w:rsidP="004E5D9E">
      <w:pPr>
        <w:spacing w:after="0" w:line="480" w:lineRule="auto"/>
        <w:rPr>
          <w:sz w:val="18"/>
          <w:szCs w:val="18"/>
        </w:rPr>
      </w:pPr>
      <w:r>
        <w:rPr>
          <w:sz w:val="18"/>
          <w:szCs w:val="18"/>
        </w:rPr>
        <w:t xml:space="preserve">                     ______  Obtain from</w:t>
      </w:r>
    </w:p>
    <w:p w14:paraId="6F41C74B" w14:textId="77777777" w:rsidR="004E5D9E" w:rsidRDefault="004E5D9E" w:rsidP="004E5D9E">
      <w:pPr>
        <w:spacing w:after="0" w:line="480" w:lineRule="auto"/>
        <w:rPr>
          <w:sz w:val="18"/>
          <w:szCs w:val="18"/>
        </w:rPr>
      </w:pPr>
    </w:p>
    <w:p w14:paraId="49878D05" w14:textId="77777777" w:rsidR="004E5D9E" w:rsidRDefault="00F66038" w:rsidP="004E5D9E">
      <w:pPr>
        <w:spacing w:after="0" w:line="480" w:lineRule="auto"/>
        <w:rPr>
          <w:sz w:val="18"/>
          <w:szCs w:val="18"/>
        </w:rPr>
      </w:pPr>
      <w:r>
        <w:rPr>
          <w:sz w:val="18"/>
          <w:szCs w:val="18"/>
        </w:rPr>
        <w:t>Organization or individual:_____________________</w:t>
      </w:r>
      <w:r w:rsidR="004E5D9E">
        <w:rPr>
          <w:sz w:val="18"/>
          <w:szCs w:val="18"/>
        </w:rPr>
        <w:t>_________________________________________________</w:t>
      </w:r>
    </w:p>
    <w:p w14:paraId="7039CD8F" w14:textId="77777777" w:rsidR="004E5D9E" w:rsidRPr="004E5D9E" w:rsidRDefault="00F66038" w:rsidP="004E5D9E">
      <w:pPr>
        <w:spacing w:after="0" w:line="480" w:lineRule="auto"/>
        <w:rPr>
          <w:sz w:val="18"/>
          <w:szCs w:val="18"/>
        </w:rPr>
      </w:pPr>
      <w:r>
        <w:rPr>
          <w:sz w:val="18"/>
          <w:szCs w:val="18"/>
        </w:rPr>
        <w:t xml:space="preserve"> Street Address ______________________________</w:t>
      </w:r>
      <w:r w:rsidR="004E5D9E">
        <w:rPr>
          <w:sz w:val="18"/>
          <w:szCs w:val="18"/>
        </w:rPr>
        <w:t>_________________________________________________</w:t>
      </w:r>
    </w:p>
    <w:p w14:paraId="748FD17F" w14:textId="77777777" w:rsidR="004E5D9E" w:rsidRPr="00F66038" w:rsidRDefault="00F66038" w:rsidP="004E5D9E">
      <w:pPr>
        <w:spacing w:after="0" w:line="480" w:lineRule="auto"/>
        <w:rPr>
          <w:sz w:val="18"/>
          <w:szCs w:val="18"/>
        </w:rPr>
      </w:pPr>
      <w:r>
        <w:rPr>
          <w:b/>
          <w:sz w:val="18"/>
          <w:szCs w:val="18"/>
        </w:rPr>
        <w:t xml:space="preserve"> </w:t>
      </w:r>
      <w:r>
        <w:rPr>
          <w:sz w:val="18"/>
          <w:szCs w:val="18"/>
        </w:rPr>
        <w:t>Phone number</w:t>
      </w:r>
      <w:r w:rsidR="004E5D9E">
        <w:rPr>
          <w:b/>
          <w:sz w:val="18"/>
          <w:szCs w:val="18"/>
        </w:rPr>
        <w:t>_________________</w:t>
      </w:r>
      <w:r>
        <w:rPr>
          <w:b/>
          <w:sz w:val="18"/>
          <w:szCs w:val="18"/>
        </w:rPr>
        <w:t xml:space="preserve">________________ </w:t>
      </w:r>
      <w:r>
        <w:rPr>
          <w:sz w:val="18"/>
          <w:szCs w:val="18"/>
        </w:rPr>
        <w:t>Fax Number:____________________________________</w:t>
      </w:r>
    </w:p>
    <w:p w14:paraId="4C64DA5D" w14:textId="77777777" w:rsidR="004E5D9E" w:rsidRDefault="004E5D9E" w:rsidP="004E5D9E">
      <w:pPr>
        <w:spacing w:after="0" w:line="480" w:lineRule="auto"/>
        <w:rPr>
          <w:i/>
          <w:sz w:val="18"/>
          <w:szCs w:val="18"/>
        </w:rPr>
      </w:pPr>
      <w:r>
        <w:rPr>
          <w:i/>
          <w:sz w:val="18"/>
          <w:szCs w:val="18"/>
        </w:rPr>
        <w:t>Information to be released (check appropriate category)</w:t>
      </w:r>
    </w:p>
    <w:p w14:paraId="541A0AE9" w14:textId="77777777" w:rsidR="004E5D9E" w:rsidRDefault="004E5D9E" w:rsidP="004E5D9E">
      <w:pPr>
        <w:spacing w:after="0" w:line="480" w:lineRule="auto"/>
        <w:rPr>
          <w:sz w:val="18"/>
          <w:szCs w:val="18"/>
        </w:rPr>
      </w:pPr>
      <w:r>
        <w:rPr>
          <w:sz w:val="18"/>
          <w:szCs w:val="18"/>
        </w:rPr>
        <w:t>___ Social History                                        ___ Medical History                                                  ___ Diagnosis</w:t>
      </w:r>
    </w:p>
    <w:p w14:paraId="0621606B" w14:textId="77777777" w:rsidR="004E5D9E" w:rsidRDefault="004E5D9E" w:rsidP="004E5D9E">
      <w:pPr>
        <w:spacing w:after="0" w:line="480" w:lineRule="auto"/>
        <w:rPr>
          <w:sz w:val="18"/>
          <w:szCs w:val="18"/>
        </w:rPr>
      </w:pPr>
      <w:r>
        <w:rPr>
          <w:sz w:val="18"/>
          <w:szCs w:val="18"/>
        </w:rPr>
        <w:t>___ Treatment                                               ___ Educational Records                                           ___ Test Results</w:t>
      </w:r>
    </w:p>
    <w:p w14:paraId="497C9F32" w14:textId="77777777" w:rsidR="004E5D9E" w:rsidRDefault="004E5D9E" w:rsidP="004E5D9E">
      <w:pPr>
        <w:spacing w:after="0" w:line="480" w:lineRule="auto"/>
        <w:rPr>
          <w:sz w:val="18"/>
          <w:szCs w:val="18"/>
        </w:rPr>
      </w:pPr>
      <w:r>
        <w:rPr>
          <w:sz w:val="18"/>
          <w:szCs w:val="18"/>
        </w:rPr>
        <w:t xml:space="preserve">___ Psychological Assessment                     ___ Neuropsychological testing results     </w:t>
      </w:r>
      <w:r w:rsidR="00F66038">
        <w:rPr>
          <w:sz w:val="18"/>
          <w:szCs w:val="18"/>
        </w:rPr>
        <w:t xml:space="preserve">                ___ Treatment Plan</w:t>
      </w:r>
      <w:r>
        <w:rPr>
          <w:sz w:val="18"/>
          <w:szCs w:val="18"/>
        </w:rPr>
        <w:t xml:space="preserve">                </w:t>
      </w:r>
    </w:p>
    <w:p w14:paraId="4CF40F17" w14:textId="3B36E1E1" w:rsidR="004E5D9E" w:rsidRDefault="004E5D9E" w:rsidP="004E5D9E">
      <w:pPr>
        <w:spacing w:after="0" w:line="480" w:lineRule="auto"/>
        <w:rPr>
          <w:sz w:val="18"/>
          <w:szCs w:val="18"/>
        </w:rPr>
      </w:pPr>
      <w:r>
        <w:rPr>
          <w:sz w:val="18"/>
          <w:szCs w:val="18"/>
        </w:rPr>
        <w:t xml:space="preserve">___ </w:t>
      </w:r>
      <w:r w:rsidR="00F66038">
        <w:rPr>
          <w:sz w:val="18"/>
          <w:szCs w:val="18"/>
        </w:rPr>
        <w:t xml:space="preserve"> Mental Status Exam                              ___ Drug and Alcohol Evaluation                             </w:t>
      </w:r>
      <w:r w:rsidR="001D6EE4">
        <w:rPr>
          <w:sz w:val="18"/>
          <w:szCs w:val="18"/>
        </w:rPr>
        <w:t>___ PTA</w:t>
      </w:r>
      <w:r w:rsidR="00F66038">
        <w:rPr>
          <w:sz w:val="18"/>
          <w:szCs w:val="18"/>
        </w:rPr>
        <w:t xml:space="preserve">                                                   ___ </w:t>
      </w:r>
      <w:r>
        <w:rPr>
          <w:sz w:val="18"/>
          <w:szCs w:val="18"/>
        </w:rPr>
        <w:t>Other _____________________________________________</w:t>
      </w:r>
    </w:p>
    <w:p w14:paraId="49F3BB99" w14:textId="77777777" w:rsidR="004E5D9E" w:rsidRDefault="004E5D9E" w:rsidP="004E5D9E">
      <w:pPr>
        <w:spacing w:after="0" w:line="480" w:lineRule="auto"/>
        <w:rPr>
          <w:i/>
          <w:sz w:val="18"/>
          <w:szCs w:val="18"/>
        </w:rPr>
      </w:pPr>
      <w:r>
        <w:rPr>
          <w:i/>
          <w:sz w:val="18"/>
          <w:szCs w:val="18"/>
        </w:rPr>
        <w:t>The purpose of this disclosure is to:</w:t>
      </w:r>
    </w:p>
    <w:p w14:paraId="2670B90C" w14:textId="77777777" w:rsidR="004E5D9E" w:rsidRDefault="004E5D9E" w:rsidP="004E5D9E">
      <w:pPr>
        <w:spacing w:after="0" w:line="480" w:lineRule="auto"/>
        <w:rPr>
          <w:sz w:val="18"/>
          <w:szCs w:val="18"/>
        </w:rPr>
      </w:pPr>
      <w:r>
        <w:rPr>
          <w:sz w:val="18"/>
          <w:szCs w:val="18"/>
        </w:rPr>
        <w:t>___ Assist with evaluation and treatment  ___ Other___________________________________________________</w:t>
      </w:r>
    </w:p>
    <w:p w14:paraId="4D77BA61" w14:textId="77777777" w:rsidR="004E5D9E" w:rsidRPr="00EA6C07" w:rsidRDefault="004E5D9E" w:rsidP="004E5D9E">
      <w:pPr>
        <w:spacing w:after="0" w:line="240" w:lineRule="auto"/>
        <w:rPr>
          <w:sz w:val="18"/>
          <w:szCs w:val="18"/>
        </w:rPr>
      </w:pPr>
      <w:r w:rsidRPr="00EA6C07">
        <w:rPr>
          <w:sz w:val="18"/>
          <w:szCs w:val="18"/>
        </w:rPr>
        <w:t xml:space="preserve">I understand that </w:t>
      </w:r>
      <w:r w:rsidR="00F66038">
        <w:rPr>
          <w:sz w:val="18"/>
          <w:szCs w:val="18"/>
        </w:rPr>
        <w:t xml:space="preserve">I have a right to revoke this authorization at any time. I understand that a revocation will be made in writing and will not apply to information that has already been released in response to this authorization. I understand that a revocation will not apply to my insurance company when the laws provides my insurer with the right to contest a claim under my policy. Unless previously revoked this authorization will automatically expire six (6) months from date of discharge. I consider a photocopy of this authorization to be as valid as the original. </w:t>
      </w:r>
    </w:p>
    <w:p w14:paraId="0535FDD9" w14:textId="77777777" w:rsidR="004E5D9E" w:rsidRPr="00EA6C07" w:rsidRDefault="004E5D9E" w:rsidP="004E5D9E">
      <w:pPr>
        <w:spacing w:after="0" w:line="240" w:lineRule="auto"/>
        <w:rPr>
          <w:sz w:val="18"/>
          <w:szCs w:val="18"/>
        </w:rPr>
      </w:pPr>
    </w:p>
    <w:p w14:paraId="035822CF" w14:textId="77777777" w:rsidR="004E5D9E" w:rsidRPr="00EA6C07" w:rsidRDefault="004E5D9E" w:rsidP="004E5D9E">
      <w:pPr>
        <w:spacing w:after="0" w:line="240" w:lineRule="auto"/>
        <w:rPr>
          <w:sz w:val="18"/>
          <w:szCs w:val="18"/>
        </w:rPr>
      </w:pPr>
      <w:r w:rsidRPr="00EA6C07">
        <w:rPr>
          <w:sz w:val="18"/>
          <w:szCs w:val="18"/>
        </w:rPr>
        <w:t xml:space="preserve">I understand that my records may include related drug and alcohol abuse information which is protected under the Federal Confidentiality Regulations (42 CFR, Part 2). Any further disclosure of my records other than </w:t>
      </w:r>
      <w:r w:rsidR="00EA6C07" w:rsidRPr="00EA6C07">
        <w:rPr>
          <w:sz w:val="18"/>
          <w:szCs w:val="18"/>
        </w:rPr>
        <w:t xml:space="preserve">what is outlined above is prohibited without my specific written consent, or otherwise permitted by such regulations. </w:t>
      </w:r>
    </w:p>
    <w:p w14:paraId="673C22C8" w14:textId="77777777" w:rsidR="00EA6C07" w:rsidRPr="00EA6C07" w:rsidRDefault="00EA6C07" w:rsidP="004E5D9E">
      <w:pPr>
        <w:spacing w:after="0" w:line="240" w:lineRule="auto"/>
        <w:rPr>
          <w:sz w:val="18"/>
          <w:szCs w:val="18"/>
        </w:rPr>
      </w:pPr>
    </w:p>
    <w:p w14:paraId="090F4CB8" w14:textId="77777777" w:rsidR="00EA6C07" w:rsidRPr="00EA6C07" w:rsidRDefault="00EA6C07" w:rsidP="004E5D9E">
      <w:pPr>
        <w:spacing w:after="0" w:line="240" w:lineRule="auto"/>
        <w:rPr>
          <w:sz w:val="18"/>
          <w:szCs w:val="18"/>
        </w:rPr>
      </w:pPr>
      <w:r w:rsidRPr="00EA6C07">
        <w:rPr>
          <w:sz w:val="18"/>
          <w:szCs w:val="18"/>
        </w:rPr>
        <w:t xml:space="preserve">I further acknowledge that the information being released was fully explained to me and this consent is given willingly. </w:t>
      </w:r>
    </w:p>
    <w:p w14:paraId="2AFEDE33" w14:textId="77777777" w:rsidR="00EA6C07" w:rsidRDefault="00EA6C07" w:rsidP="004E5D9E">
      <w:pPr>
        <w:spacing w:after="0" w:line="240" w:lineRule="auto"/>
        <w:rPr>
          <w:sz w:val="16"/>
          <w:szCs w:val="16"/>
        </w:rPr>
      </w:pPr>
    </w:p>
    <w:p w14:paraId="0E9F1C94" w14:textId="57AD95D5" w:rsidR="00EA6C07" w:rsidRDefault="00EA6C07" w:rsidP="004E5D9E">
      <w:pPr>
        <w:spacing w:after="0" w:line="240" w:lineRule="auto"/>
        <w:rPr>
          <w:szCs w:val="24"/>
        </w:rPr>
      </w:pPr>
      <w:r>
        <w:rPr>
          <w:szCs w:val="24"/>
        </w:rPr>
        <w:t xml:space="preserve">Executed this_______day </w:t>
      </w:r>
      <w:r w:rsidR="006269A1">
        <w:rPr>
          <w:szCs w:val="24"/>
        </w:rPr>
        <w:t>of_________________________,20___</w:t>
      </w:r>
    </w:p>
    <w:p w14:paraId="09180946" w14:textId="77777777" w:rsidR="00EA6C07" w:rsidRDefault="00EA6C07" w:rsidP="004E5D9E">
      <w:pPr>
        <w:spacing w:after="0" w:line="240" w:lineRule="auto"/>
        <w:rPr>
          <w:szCs w:val="24"/>
        </w:rPr>
      </w:pPr>
    </w:p>
    <w:p w14:paraId="7A287C0C" w14:textId="77777777" w:rsidR="00EA6C07" w:rsidRDefault="00EA6C07" w:rsidP="004E5D9E">
      <w:pPr>
        <w:spacing w:after="0" w:line="240" w:lineRule="auto"/>
        <w:rPr>
          <w:szCs w:val="24"/>
        </w:rPr>
      </w:pPr>
      <w:r>
        <w:rPr>
          <w:szCs w:val="24"/>
        </w:rPr>
        <w:t>______________________________                  __________________________________</w:t>
      </w:r>
    </w:p>
    <w:p w14:paraId="7E2BCC58" w14:textId="77777777" w:rsidR="00EA6C07" w:rsidRDefault="00EA6C07" w:rsidP="004E5D9E">
      <w:pPr>
        <w:spacing w:after="0" w:line="240" w:lineRule="auto"/>
        <w:rPr>
          <w:sz w:val="18"/>
          <w:szCs w:val="18"/>
        </w:rPr>
      </w:pPr>
      <w:r>
        <w:rPr>
          <w:sz w:val="18"/>
          <w:szCs w:val="18"/>
        </w:rPr>
        <w:t>(Signature of Patient/Guardian)                                                        (Signature of witness)</w:t>
      </w:r>
    </w:p>
    <w:p w14:paraId="714B5310" w14:textId="77777777" w:rsidR="00EA6C07" w:rsidRDefault="00EA6C07" w:rsidP="004E5D9E">
      <w:pPr>
        <w:spacing w:after="0" w:line="240" w:lineRule="auto"/>
        <w:rPr>
          <w:sz w:val="18"/>
          <w:szCs w:val="18"/>
        </w:rPr>
      </w:pPr>
    </w:p>
    <w:p w14:paraId="71BE79D5" w14:textId="77777777" w:rsidR="00EA6C07" w:rsidRDefault="00EA6C07" w:rsidP="004E5D9E">
      <w:pPr>
        <w:spacing w:after="0" w:line="240" w:lineRule="auto"/>
        <w:rPr>
          <w:sz w:val="18"/>
          <w:szCs w:val="18"/>
        </w:rPr>
      </w:pPr>
    </w:p>
    <w:p w14:paraId="3354C54F" w14:textId="77777777" w:rsidR="00EA6C07" w:rsidRDefault="00EA6C07" w:rsidP="004E5D9E">
      <w:pPr>
        <w:spacing w:after="0" w:line="240" w:lineRule="auto"/>
        <w:rPr>
          <w:sz w:val="18"/>
          <w:szCs w:val="18"/>
        </w:rPr>
      </w:pPr>
      <w:r>
        <w:rPr>
          <w:sz w:val="18"/>
          <w:szCs w:val="18"/>
        </w:rPr>
        <w:t>________________________________________</w:t>
      </w:r>
    </w:p>
    <w:p w14:paraId="562234F3" w14:textId="77777777" w:rsidR="004E5D9E" w:rsidRPr="004E5D9E" w:rsidRDefault="00EA6C07" w:rsidP="00EA6C07">
      <w:pPr>
        <w:spacing w:after="0" w:line="240" w:lineRule="auto"/>
        <w:rPr>
          <w:b/>
          <w:szCs w:val="24"/>
        </w:rPr>
      </w:pPr>
      <w:r>
        <w:rPr>
          <w:sz w:val="18"/>
          <w:szCs w:val="18"/>
        </w:rPr>
        <w:t>(Relationship to client)</w:t>
      </w:r>
    </w:p>
    <w:sectPr w:rsidR="004E5D9E" w:rsidRPr="004E5D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9E"/>
    <w:rsid w:val="00021400"/>
    <w:rsid w:val="00032A26"/>
    <w:rsid w:val="000948FD"/>
    <w:rsid w:val="000B0EAF"/>
    <w:rsid w:val="000E7532"/>
    <w:rsid w:val="000F02FA"/>
    <w:rsid w:val="00133E44"/>
    <w:rsid w:val="00135DAC"/>
    <w:rsid w:val="001527E2"/>
    <w:rsid w:val="00171BA8"/>
    <w:rsid w:val="001C204E"/>
    <w:rsid w:val="001D6EE4"/>
    <w:rsid w:val="002048BB"/>
    <w:rsid w:val="002063C2"/>
    <w:rsid w:val="002673D5"/>
    <w:rsid w:val="00270695"/>
    <w:rsid w:val="002B0E77"/>
    <w:rsid w:val="002D526E"/>
    <w:rsid w:val="00300F88"/>
    <w:rsid w:val="00304048"/>
    <w:rsid w:val="003218DB"/>
    <w:rsid w:val="003267B2"/>
    <w:rsid w:val="00345958"/>
    <w:rsid w:val="0039195B"/>
    <w:rsid w:val="003C25B8"/>
    <w:rsid w:val="003C5D76"/>
    <w:rsid w:val="00416C60"/>
    <w:rsid w:val="004733C6"/>
    <w:rsid w:val="004B408A"/>
    <w:rsid w:val="004B5998"/>
    <w:rsid w:val="004E5D9E"/>
    <w:rsid w:val="00513230"/>
    <w:rsid w:val="005252A3"/>
    <w:rsid w:val="005301F4"/>
    <w:rsid w:val="0055074A"/>
    <w:rsid w:val="00556330"/>
    <w:rsid w:val="00563E5F"/>
    <w:rsid w:val="0059148C"/>
    <w:rsid w:val="005A2072"/>
    <w:rsid w:val="005A53D0"/>
    <w:rsid w:val="005A59F7"/>
    <w:rsid w:val="005B40FB"/>
    <w:rsid w:val="005B75C3"/>
    <w:rsid w:val="005D77E0"/>
    <w:rsid w:val="005F7CA5"/>
    <w:rsid w:val="006011F7"/>
    <w:rsid w:val="00623C39"/>
    <w:rsid w:val="00626743"/>
    <w:rsid w:val="006269A1"/>
    <w:rsid w:val="00631C5F"/>
    <w:rsid w:val="00637D4E"/>
    <w:rsid w:val="00646BAF"/>
    <w:rsid w:val="00647824"/>
    <w:rsid w:val="00652B0A"/>
    <w:rsid w:val="006640E3"/>
    <w:rsid w:val="006C0332"/>
    <w:rsid w:val="006D16D9"/>
    <w:rsid w:val="006D64D8"/>
    <w:rsid w:val="006D6D88"/>
    <w:rsid w:val="00704F68"/>
    <w:rsid w:val="00707C54"/>
    <w:rsid w:val="007234F2"/>
    <w:rsid w:val="0073173A"/>
    <w:rsid w:val="00731AAB"/>
    <w:rsid w:val="007B45A7"/>
    <w:rsid w:val="007B55F9"/>
    <w:rsid w:val="007D2550"/>
    <w:rsid w:val="007D3ACA"/>
    <w:rsid w:val="00805CF6"/>
    <w:rsid w:val="008319AE"/>
    <w:rsid w:val="00835F7E"/>
    <w:rsid w:val="008537F4"/>
    <w:rsid w:val="00867BF7"/>
    <w:rsid w:val="0087028C"/>
    <w:rsid w:val="00875BE2"/>
    <w:rsid w:val="00887457"/>
    <w:rsid w:val="00887DFB"/>
    <w:rsid w:val="008A7D8A"/>
    <w:rsid w:val="008B7CB2"/>
    <w:rsid w:val="008D07B7"/>
    <w:rsid w:val="0090753B"/>
    <w:rsid w:val="009155E2"/>
    <w:rsid w:val="009A76CA"/>
    <w:rsid w:val="009C0DC1"/>
    <w:rsid w:val="009D16F4"/>
    <w:rsid w:val="009D2C2F"/>
    <w:rsid w:val="009F5B5B"/>
    <w:rsid w:val="00A10C77"/>
    <w:rsid w:val="00A2577C"/>
    <w:rsid w:val="00A27A54"/>
    <w:rsid w:val="00A50CED"/>
    <w:rsid w:val="00A65658"/>
    <w:rsid w:val="00A95930"/>
    <w:rsid w:val="00AB212C"/>
    <w:rsid w:val="00AC40F5"/>
    <w:rsid w:val="00B520DC"/>
    <w:rsid w:val="00B56315"/>
    <w:rsid w:val="00B8360B"/>
    <w:rsid w:val="00BB38D7"/>
    <w:rsid w:val="00BC6C44"/>
    <w:rsid w:val="00BD5C6B"/>
    <w:rsid w:val="00C36D6C"/>
    <w:rsid w:val="00C440D3"/>
    <w:rsid w:val="00C5761D"/>
    <w:rsid w:val="00C841E5"/>
    <w:rsid w:val="00CE6221"/>
    <w:rsid w:val="00CF754C"/>
    <w:rsid w:val="00D00BE3"/>
    <w:rsid w:val="00D07319"/>
    <w:rsid w:val="00D61E69"/>
    <w:rsid w:val="00D629DC"/>
    <w:rsid w:val="00D73FCF"/>
    <w:rsid w:val="00D7414C"/>
    <w:rsid w:val="00DA087B"/>
    <w:rsid w:val="00DA2BB6"/>
    <w:rsid w:val="00DB1736"/>
    <w:rsid w:val="00DB487B"/>
    <w:rsid w:val="00DB708A"/>
    <w:rsid w:val="00E14458"/>
    <w:rsid w:val="00E57681"/>
    <w:rsid w:val="00E72F38"/>
    <w:rsid w:val="00E73391"/>
    <w:rsid w:val="00E9368D"/>
    <w:rsid w:val="00E94CFF"/>
    <w:rsid w:val="00EA6C07"/>
    <w:rsid w:val="00EB7519"/>
    <w:rsid w:val="00ED30E9"/>
    <w:rsid w:val="00ED4205"/>
    <w:rsid w:val="00ED4420"/>
    <w:rsid w:val="00F2531E"/>
    <w:rsid w:val="00F271DC"/>
    <w:rsid w:val="00F31A62"/>
    <w:rsid w:val="00F4505D"/>
    <w:rsid w:val="00F548D5"/>
    <w:rsid w:val="00F66038"/>
    <w:rsid w:val="00F7198F"/>
    <w:rsid w:val="00FA2866"/>
    <w:rsid w:val="00FB06AE"/>
    <w:rsid w:val="00FD12D2"/>
    <w:rsid w:val="00FF6F58"/>
    <w:rsid w:val="00FF7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CD54E"/>
  <w15:chartTrackingRefBased/>
  <w15:docId w15:val="{1952419F-F2C6-440D-9427-D9E1C917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F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F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Monty Shultz</dc:creator>
  <cp:keywords/>
  <dc:description/>
  <cp:lastModifiedBy>Monty</cp:lastModifiedBy>
  <cp:revision>3</cp:revision>
  <cp:lastPrinted>2015-06-17T02:23:00Z</cp:lastPrinted>
  <dcterms:created xsi:type="dcterms:W3CDTF">2016-03-15T19:29:00Z</dcterms:created>
  <dcterms:modified xsi:type="dcterms:W3CDTF">2016-10-31T16:55:00Z</dcterms:modified>
</cp:coreProperties>
</file>