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532D5" w14:textId="3A3529C4" w:rsidR="007A17CC" w:rsidRDefault="00002EAC" w:rsidP="007A17CC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797F0F89" wp14:editId="24900B03">
            <wp:simplePos x="0" y="0"/>
            <wp:positionH relativeFrom="margin">
              <wp:align>left</wp:align>
            </wp:positionH>
            <wp:positionV relativeFrom="paragraph">
              <wp:posOffset>219520</wp:posOffset>
            </wp:positionV>
            <wp:extent cx="1353730" cy="13537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JGA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730" cy="135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DD101F2" wp14:editId="53CD60DA">
            <wp:simplePos x="0" y="0"/>
            <wp:positionH relativeFrom="margin">
              <wp:align>right</wp:align>
            </wp:positionH>
            <wp:positionV relativeFrom="paragraph">
              <wp:posOffset>165413</wp:posOffset>
            </wp:positionV>
            <wp:extent cx="1353730" cy="13537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JGA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730" cy="135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DC204C" w14:textId="49F63DBD" w:rsidR="007A17CC" w:rsidRPr="00002EAC" w:rsidRDefault="007A17CC" w:rsidP="007A17CC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002EAC">
        <w:rPr>
          <w:rFonts w:ascii="Times New Roman" w:hAnsi="Times New Roman" w:cs="Times New Roman"/>
          <w:b/>
          <w:i/>
          <w:sz w:val="56"/>
          <w:szCs w:val="56"/>
        </w:rPr>
        <w:t>2019</w:t>
      </w:r>
    </w:p>
    <w:p w14:paraId="5A3C3A40" w14:textId="326E1727" w:rsidR="006E5524" w:rsidRPr="00002EAC" w:rsidRDefault="007A17CC" w:rsidP="007A17CC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002EAC">
        <w:rPr>
          <w:rFonts w:ascii="Times New Roman" w:hAnsi="Times New Roman" w:cs="Times New Roman"/>
          <w:b/>
          <w:i/>
          <w:sz w:val="56"/>
          <w:szCs w:val="56"/>
        </w:rPr>
        <w:t>Benefit Scrambles</w:t>
      </w:r>
    </w:p>
    <w:p w14:paraId="7F674000" w14:textId="06AB67F0" w:rsidR="007A17CC" w:rsidRDefault="007A17CC" w:rsidP="007A17CC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8BF185C" w14:textId="7EBB0FC7" w:rsidR="007A17CC" w:rsidRDefault="007A17CC" w:rsidP="007A17CC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March 24 </w:t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  <w:t>Cree Meadows</w:t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  <w:t>1:00 SG</w:t>
      </w:r>
    </w:p>
    <w:p w14:paraId="69593B01" w14:textId="63CFF1A0" w:rsidR="007A17CC" w:rsidRDefault="007A17CC" w:rsidP="007A17CC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March 31</w:t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  <w:t>Links</w:t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  <w:t>1:00 SG</w:t>
      </w:r>
    </w:p>
    <w:p w14:paraId="1D5F5660" w14:textId="38A3AF63" w:rsidR="001B0557" w:rsidRDefault="007A17CC" w:rsidP="007A17CC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April 7</w:t>
      </w:r>
      <w:r w:rsidR="00002EAC">
        <w:rPr>
          <w:rFonts w:ascii="Times New Roman" w:hAnsi="Times New Roman" w:cs="Times New Roman"/>
          <w:sz w:val="44"/>
          <w:szCs w:val="44"/>
        </w:rPr>
        <w:tab/>
      </w:r>
      <w:r w:rsidR="00002EAC">
        <w:rPr>
          <w:rFonts w:ascii="Times New Roman" w:hAnsi="Times New Roman" w:cs="Times New Roman"/>
          <w:sz w:val="44"/>
          <w:szCs w:val="44"/>
        </w:rPr>
        <w:tab/>
      </w:r>
      <w:r w:rsidR="00002EAC">
        <w:rPr>
          <w:rFonts w:ascii="Times New Roman" w:hAnsi="Times New Roman" w:cs="Times New Roman"/>
          <w:sz w:val="44"/>
          <w:szCs w:val="44"/>
        </w:rPr>
        <w:tab/>
      </w:r>
      <w:r w:rsidR="001B0557">
        <w:rPr>
          <w:rFonts w:ascii="Times New Roman" w:hAnsi="Times New Roman" w:cs="Times New Roman"/>
          <w:sz w:val="44"/>
          <w:szCs w:val="44"/>
        </w:rPr>
        <w:t>Alto Lakes</w:t>
      </w:r>
      <w:r w:rsidR="001B0557">
        <w:rPr>
          <w:rFonts w:ascii="Times New Roman" w:hAnsi="Times New Roman" w:cs="Times New Roman"/>
          <w:sz w:val="44"/>
          <w:szCs w:val="44"/>
        </w:rPr>
        <w:tab/>
      </w:r>
      <w:r w:rsidR="001B0557">
        <w:rPr>
          <w:rFonts w:ascii="Times New Roman" w:hAnsi="Times New Roman" w:cs="Times New Roman"/>
          <w:sz w:val="44"/>
          <w:szCs w:val="44"/>
        </w:rPr>
        <w:tab/>
      </w:r>
      <w:r w:rsidR="001B0557">
        <w:rPr>
          <w:rFonts w:ascii="Times New Roman" w:hAnsi="Times New Roman" w:cs="Times New Roman"/>
          <w:sz w:val="44"/>
          <w:szCs w:val="44"/>
        </w:rPr>
        <w:tab/>
        <w:t>1:00 SG</w:t>
      </w:r>
    </w:p>
    <w:p w14:paraId="0D06615A" w14:textId="4A588542" w:rsidR="001B0557" w:rsidRDefault="001B0557" w:rsidP="007A17CC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April 14</w:t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  <w:t>Rainmakers</w:t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  <w:t>1:00 SG</w:t>
      </w:r>
    </w:p>
    <w:p w14:paraId="40FD1FAD" w14:textId="24EEF5E4" w:rsidR="001B0557" w:rsidRDefault="001B0557" w:rsidP="007A17CC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April 28</w:t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  <w:t xml:space="preserve">Inn </w:t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  <w:t>1:00 SG</w:t>
      </w:r>
    </w:p>
    <w:p w14:paraId="7E5BE48C" w14:textId="265BBBF5" w:rsidR="001B0557" w:rsidRDefault="001B0557" w:rsidP="007A17CC">
      <w:pPr>
        <w:rPr>
          <w:rFonts w:ascii="Times New Roman" w:hAnsi="Times New Roman" w:cs="Times New Roman"/>
          <w:sz w:val="44"/>
          <w:szCs w:val="44"/>
        </w:rPr>
      </w:pPr>
    </w:p>
    <w:p w14:paraId="6DDB76F3" w14:textId="176F4017" w:rsidR="00002EAC" w:rsidRDefault="001B0557" w:rsidP="00002EAC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Each individual tournament is</w:t>
      </w:r>
    </w:p>
    <w:p w14:paraId="28466B77" w14:textId="21FA76EB" w:rsidR="001B0557" w:rsidRDefault="001B0557" w:rsidP="00002EAC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$40.00 + $15.00 cart</w:t>
      </w:r>
    </w:p>
    <w:p w14:paraId="49905ABB" w14:textId="41F595F8" w:rsidR="001B0557" w:rsidRDefault="001B0557" w:rsidP="00002EAC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8823249" w14:textId="20B0D091" w:rsidR="00002EAC" w:rsidRDefault="001B0557" w:rsidP="00002EAC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Pay in advance all 5 tournaments</w:t>
      </w:r>
    </w:p>
    <w:p w14:paraId="0587235D" w14:textId="6D3266FC" w:rsidR="001B0557" w:rsidRPr="007A17CC" w:rsidRDefault="001B0557" w:rsidP="00002EAC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$1</w:t>
      </w:r>
      <w:r w:rsidR="00002EAC">
        <w:rPr>
          <w:rFonts w:ascii="Times New Roman" w:hAnsi="Times New Roman" w:cs="Times New Roman"/>
          <w:sz w:val="44"/>
          <w:szCs w:val="44"/>
        </w:rPr>
        <w:t>75</w:t>
      </w:r>
      <w:bookmarkStart w:id="0" w:name="_GoBack"/>
      <w:bookmarkEnd w:id="0"/>
      <w:r>
        <w:rPr>
          <w:rFonts w:ascii="Times New Roman" w:hAnsi="Times New Roman" w:cs="Times New Roman"/>
          <w:sz w:val="44"/>
          <w:szCs w:val="44"/>
        </w:rPr>
        <w:t>.00 + $15</w:t>
      </w:r>
      <w:r w:rsidR="00002EAC">
        <w:rPr>
          <w:rFonts w:ascii="Times New Roman" w:hAnsi="Times New Roman" w:cs="Times New Roman"/>
          <w:sz w:val="44"/>
          <w:szCs w:val="44"/>
        </w:rPr>
        <w:t>.</w:t>
      </w:r>
      <w:r>
        <w:rPr>
          <w:rFonts w:ascii="Times New Roman" w:hAnsi="Times New Roman" w:cs="Times New Roman"/>
          <w:sz w:val="44"/>
          <w:szCs w:val="44"/>
        </w:rPr>
        <w:t>00 cart each course</w:t>
      </w:r>
    </w:p>
    <w:sectPr w:rsidR="001B0557" w:rsidRPr="007A1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CC"/>
    <w:rsid w:val="00002EAC"/>
    <w:rsid w:val="001B0557"/>
    <w:rsid w:val="006E5524"/>
    <w:rsid w:val="007A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016B3"/>
  <w15:chartTrackingRefBased/>
  <w15:docId w15:val="{62075861-A64E-468A-ADBF-3CCFE9CF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Nanz</dc:creator>
  <cp:keywords/>
  <dc:description/>
  <cp:lastModifiedBy>Melissa Nanz</cp:lastModifiedBy>
  <cp:revision>1</cp:revision>
  <dcterms:created xsi:type="dcterms:W3CDTF">2019-01-03T21:33:00Z</dcterms:created>
  <dcterms:modified xsi:type="dcterms:W3CDTF">2019-01-03T21:59:00Z</dcterms:modified>
</cp:coreProperties>
</file>