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FD2E0" w14:textId="77777777" w:rsidR="00875F90" w:rsidRPr="0060122A" w:rsidRDefault="003039AC" w:rsidP="00181655">
      <w:pPr>
        <w:spacing w:before="240"/>
        <w:jc w:val="center"/>
        <w:rPr>
          <w:rStyle w:val="Normal1"/>
          <w:rFonts w:ascii="Arial" w:hAnsi="Arial"/>
          <w:caps/>
          <w:sz w:val="16"/>
        </w:rPr>
      </w:pPr>
      <w:r>
        <w:rPr>
          <w:rStyle w:val="Normal1"/>
          <w:rFonts w:ascii="Arial" w:hAnsi="Arial"/>
          <w:b/>
          <w:bCs/>
          <w:caps/>
          <w:sz w:val="20"/>
        </w:rPr>
        <w:t>The Richmond/Ermet AID</w:t>
      </w:r>
      <w:r w:rsidR="00013AC8" w:rsidRPr="00420BD7">
        <w:rPr>
          <w:rStyle w:val="Normal1"/>
          <w:rFonts w:ascii="Arial" w:hAnsi="Arial"/>
          <w:b/>
          <w:bCs/>
          <w:caps/>
          <w:sz w:val="20"/>
        </w:rPr>
        <w:t xml:space="preserve"> Foundation</w:t>
      </w:r>
      <w:r w:rsidR="00013AC8">
        <w:rPr>
          <w:rStyle w:val="Normal1"/>
          <w:rFonts w:ascii="Arial" w:hAnsi="Arial"/>
          <w:caps/>
          <w:sz w:val="16"/>
        </w:rPr>
        <w:br/>
      </w:r>
      <w:r w:rsidR="008741F2">
        <w:rPr>
          <w:rStyle w:val="Normal1"/>
          <w:rFonts w:ascii="Arial" w:hAnsi="Arial"/>
          <w:caps/>
          <w:sz w:val="16"/>
        </w:rPr>
        <w:t>PROVIDING AID FOR HIV SERVICES, HUNGER PROGRAMS AND SERVICES FOR UNDERSERVED YOUTH</w:t>
      </w:r>
    </w:p>
    <w:p w14:paraId="5A099EF6" w14:textId="77777777" w:rsidR="00D2201E" w:rsidRPr="0060122A" w:rsidRDefault="00D2201E">
      <w:pPr>
        <w:spacing w:line="260" w:lineRule="exact"/>
        <w:jc w:val="center"/>
        <w:rPr>
          <w:rStyle w:val="Normal1"/>
          <w:rFonts w:ascii="Arial" w:hAnsi="Arial"/>
          <w:sz w:val="20"/>
        </w:rPr>
      </w:pPr>
      <w:r w:rsidRPr="0060122A">
        <w:rPr>
          <w:rStyle w:val="Normal1"/>
          <w:rFonts w:ascii="Arial" w:hAnsi="Arial"/>
          <w:sz w:val="20"/>
        </w:rPr>
        <w:t>Tax. I.D. # 94-3232222</w:t>
      </w:r>
    </w:p>
    <w:p w14:paraId="3E241710" w14:textId="532014CA" w:rsidR="00D2201E" w:rsidRPr="00181655" w:rsidRDefault="00A96E80">
      <w:pPr>
        <w:spacing w:line="480" w:lineRule="exact"/>
        <w:jc w:val="center"/>
        <w:rPr>
          <w:rStyle w:val="Normal1"/>
          <w:rFonts w:ascii="Arial Black" w:hAnsi="Arial Black"/>
          <w:caps/>
          <w:color w:val="FF0000"/>
          <w:sz w:val="28"/>
        </w:rPr>
      </w:pPr>
      <w:r w:rsidRPr="00181655">
        <w:rPr>
          <w:rStyle w:val="Normal1"/>
          <w:rFonts w:ascii="Arial Black" w:hAnsi="Arial Black"/>
          <w:caps/>
          <w:color w:val="FF0000"/>
          <w:sz w:val="28"/>
        </w:rPr>
        <w:t>201</w:t>
      </w:r>
      <w:r w:rsidR="00273E99">
        <w:rPr>
          <w:rStyle w:val="Normal1"/>
          <w:rFonts w:ascii="Arial Black" w:hAnsi="Arial Black"/>
          <w:caps/>
          <w:color w:val="FF0000"/>
          <w:sz w:val="28"/>
        </w:rPr>
        <w:t>9</w:t>
      </w:r>
      <w:r w:rsidRPr="00181655">
        <w:rPr>
          <w:rStyle w:val="Normal1"/>
          <w:rFonts w:ascii="Arial Black" w:hAnsi="Arial Black"/>
          <w:caps/>
          <w:color w:val="FF0000"/>
          <w:sz w:val="28"/>
        </w:rPr>
        <w:t xml:space="preserve"> </w:t>
      </w:r>
      <w:r w:rsidR="00D2201E" w:rsidRPr="00181655">
        <w:rPr>
          <w:rStyle w:val="Normal1"/>
          <w:rFonts w:ascii="Arial Black" w:hAnsi="Arial Black"/>
          <w:caps/>
          <w:color w:val="FF0000"/>
          <w:sz w:val="28"/>
        </w:rPr>
        <w:t>SILENT AUCTION  Donation Form</w:t>
      </w:r>
    </w:p>
    <w:p w14:paraId="0995A200" w14:textId="3E16EEFC" w:rsidR="00D2201E" w:rsidRPr="00635046" w:rsidRDefault="00D2201E">
      <w:pPr>
        <w:spacing w:line="260" w:lineRule="exact"/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>We’d like to support REAF with a donation to REAF’s 20</w:t>
      </w:r>
      <w:r w:rsidR="005371E0">
        <w:rPr>
          <w:rStyle w:val="Normal1"/>
          <w:sz w:val="22"/>
          <w:szCs w:val="22"/>
        </w:rPr>
        <w:t>1</w:t>
      </w:r>
      <w:r w:rsidR="00273E99">
        <w:rPr>
          <w:rStyle w:val="Normal1"/>
          <w:sz w:val="22"/>
          <w:szCs w:val="22"/>
        </w:rPr>
        <w:t>9</w:t>
      </w:r>
      <w:r w:rsidRPr="00635046">
        <w:rPr>
          <w:rStyle w:val="Normal1"/>
          <w:sz w:val="22"/>
          <w:szCs w:val="22"/>
        </w:rPr>
        <w:t xml:space="preserve"> fundraising </w:t>
      </w:r>
      <w:r w:rsidR="00A96E80" w:rsidRPr="00635046">
        <w:rPr>
          <w:rStyle w:val="Normal1"/>
          <w:sz w:val="22"/>
          <w:szCs w:val="22"/>
        </w:rPr>
        <w:t>event</w:t>
      </w:r>
      <w:r w:rsidR="007E6EBA">
        <w:rPr>
          <w:rStyle w:val="Normal1"/>
          <w:sz w:val="22"/>
          <w:szCs w:val="22"/>
        </w:rPr>
        <w:t xml:space="preserve">s to support HIV, hunger and homeless youth programs. </w:t>
      </w:r>
      <w:r w:rsidRPr="00635046">
        <w:rPr>
          <w:rStyle w:val="Normal1"/>
          <w:sz w:val="22"/>
          <w:szCs w:val="22"/>
        </w:rPr>
        <w:t xml:space="preserve"> I understand that my donation is fully tax-deductible as allowed by law. </w:t>
      </w:r>
    </w:p>
    <w:p w14:paraId="4C747DAA" w14:textId="77777777" w:rsidR="00D2201E" w:rsidRPr="00635046" w:rsidRDefault="00D2201E">
      <w:pPr>
        <w:spacing w:line="260" w:lineRule="exact"/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 xml:space="preserve"> </w:t>
      </w:r>
    </w:p>
    <w:p w14:paraId="2C05CE48" w14:textId="77777777" w:rsidR="00D2201E" w:rsidRPr="00635046" w:rsidRDefault="00D2201E">
      <w:pPr>
        <w:tabs>
          <w:tab w:val="right" w:pos="9260"/>
        </w:tabs>
        <w:spacing w:line="440" w:lineRule="exact"/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>Donor Name:</w:t>
      </w:r>
      <w:r w:rsidRPr="00635046">
        <w:rPr>
          <w:rStyle w:val="Normal1"/>
          <w:sz w:val="22"/>
          <w:szCs w:val="22"/>
        </w:rPr>
        <w:tab/>
      </w:r>
    </w:p>
    <w:p w14:paraId="75C76CBB" w14:textId="77777777" w:rsidR="00D2201E" w:rsidRPr="00635046" w:rsidRDefault="00D2201E" w:rsidP="00D2201E">
      <w:pPr>
        <w:tabs>
          <w:tab w:val="right" w:pos="9260"/>
        </w:tabs>
        <w:spacing w:line="400" w:lineRule="exact"/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>Company:</w:t>
      </w:r>
      <w:r w:rsidRPr="00635046">
        <w:rPr>
          <w:rStyle w:val="Normal1"/>
          <w:sz w:val="22"/>
          <w:szCs w:val="22"/>
        </w:rPr>
        <w:tab/>
      </w:r>
    </w:p>
    <w:p w14:paraId="7EA33432" w14:textId="77777777" w:rsidR="00D2201E" w:rsidRPr="00635046" w:rsidRDefault="00D2201E" w:rsidP="00D2201E">
      <w:pPr>
        <w:tabs>
          <w:tab w:val="right" w:pos="9260"/>
        </w:tabs>
        <w:spacing w:line="400" w:lineRule="exact"/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>Address:</w:t>
      </w:r>
      <w:r w:rsidRPr="00635046">
        <w:rPr>
          <w:rStyle w:val="Normal1"/>
          <w:sz w:val="22"/>
          <w:szCs w:val="22"/>
        </w:rPr>
        <w:tab/>
      </w:r>
    </w:p>
    <w:p w14:paraId="56166284" w14:textId="77777777" w:rsidR="00D2201E" w:rsidRPr="00635046" w:rsidRDefault="00D2201E" w:rsidP="00D2201E">
      <w:pPr>
        <w:tabs>
          <w:tab w:val="right" w:pos="9260"/>
        </w:tabs>
        <w:spacing w:line="400" w:lineRule="exact"/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>City/State/Zip</w:t>
      </w:r>
      <w:r w:rsidRPr="00635046">
        <w:rPr>
          <w:rStyle w:val="Normal1"/>
          <w:sz w:val="22"/>
          <w:szCs w:val="22"/>
        </w:rPr>
        <w:tab/>
      </w:r>
    </w:p>
    <w:p w14:paraId="33CE41A3" w14:textId="77777777" w:rsidR="00D2201E" w:rsidRPr="00635046" w:rsidRDefault="00D2201E" w:rsidP="00BC7503">
      <w:pPr>
        <w:tabs>
          <w:tab w:val="left" w:pos="4680"/>
          <w:tab w:val="right" w:pos="9260"/>
        </w:tabs>
        <w:spacing w:line="400" w:lineRule="exact"/>
        <w:ind w:right="-390"/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 xml:space="preserve">Phone: </w:t>
      </w:r>
      <w:r w:rsidR="00BC7503">
        <w:rPr>
          <w:rStyle w:val="Normal1"/>
          <w:sz w:val="22"/>
          <w:szCs w:val="22"/>
        </w:rPr>
        <w:tab/>
      </w:r>
      <w:r w:rsidR="00073646" w:rsidRPr="00635046">
        <w:rPr>
          <w:rStyle w:val="Normal1"/>
          <w:sz w:val="22"/>
          <w:szCs w:val="22"/>
        </w:rPr>
        <w:t xml:space="preserve"> </w:t>
      </w:r>
    </w:p>
    <w:p w14:paraId="0AB8E256" w14:textId="77777777" w:rsidR="00D2201E" w:rsidRPr="00635046" w:rsidRDefault="00D2201E" w:rsidP="00D2201E">
      <w:pPr>
        <w:tabs>
          <w:tab w:val="right" w:pos="9260"/>
        </w:tabs>
        <w:spacing w:line="400" w:lineRule="exact"/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 xml:space="preserve">Email: </w:t>
      </w:r>
    </w:p>
    <w:p w14:paraId="71CFA1BB" w14:textId="77777777" w:rsidR="00D2201E" w:rsidRPr="00635046" w:rsidRDefault="00D2201E" w:rsidP="00D2201E">
      <w:pPr>
        <w:tabs>
          <w:tab w:val="right" w:pos="9280"/>
        </w:tabs>
        <w:spacing w:line="400" w:lineRule="exact"/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 xml:space="preserve">Description of item donated: </w:t>
      </w:r>
      <w:r w:rsidRPr="00635046">
        <w:rPr>
          <w:rStyle w:val="Normal1"/>
          <w:sz w:val="22"/>
          <w:szCs w:val="22"/>
        </w:rPr>
        <w:tab/>
      </w:r>
    </w:p>
    <w:p w14:paraId="457C6E61" w14:textId="77777777" w:rsidR="00D2201E" w:rsidRPr="00635046" w:rsidRDefault="00D2201E" w:rsidP="00D2201E">
      <w:pPr>
        <w:tabs>
          <w:tab w:val="right" w:pos="9280"/>
        </w:tabs>
        <w:spacing w:line="400" w:lineRule="exact"/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ab/>
      </w:r>
    </w:p>
    <w:p w14:paraId="51A36B5C" w14:textId="77777777" w:rsidR="00D2201E" w:rsidRPr="00635046" w:rsidRDefault="00D2201E">
      <w:pPr>
        <w:tabs>
          <w:tab w:val="right" w:pos="9280"/>
        </w:tabs>
        <w:spacing w:line="440" w:lineRule="exact"/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>Restrictions (if any):</w:t>
      </w:r>
    </w:p>
    <w:p w14:paraId="055A8663" w14:textId="77777777" w:rsidR="00D2201E" w:rsidRPr="00635046" w:rsidRDefault="00D2201E">
      <w:pPr>
        <w:tabs>
          <w:tab w:val="right" w:pos="9280"/>
        </w:tabs>
        <w:spacing w:line="440" w:lineRule="exact"/>
        <w:rPr>
          <w:rStyle w:val="Normal1"/>
          <w:sz w:val="22"/>
          <w:szCs w:val="22"/>
        </w:rPr>
      </w:pPr>
      <w:r w:rsidRPr="00635046">
        <w:rPr>
          <w:rStyle w:val="Normal1"/>
          <w:b/>
          <w:sz w:val="22"/>
          <w:szCs w:val="22"/>
        </w:rPr>
        <w:t>Estimated retail value</w:t>
      </w:r>
      <w:r w:rsidRPr="00635046">
        <w:rPr>
          <w:rStyle w:val="Normal1"/>
          <w:sz w:val="22"/>
          <w:szCs w:val="22"/>
        </w:rPr>
        <w:t xml:space="preserve">: </w:t>
      </w:r>
    </w:p>
    <w:p w14:paraId="7CE22EE5" w14:textId="77777777" w:rsidR="00D2201E" w:rsidRPr="00635046" w:rsidRDefault="00D2201E">
      <w:pPr>
        <w:spacing w:line="440" w:lineRule="exact"/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>Donor would like to be listed as</w:t>
      </w:r>
      <w:r w:rsidR="00BC7503">
        <w:rPr>
          <w:rStyle w:val="Normal1"/>
          <w:sz w:val="22"/>
          <w:szCs w:val="22"/>
        </w:rPr>
        <w:t>:</w:t>
      </w:r>
    </w:p>
    <w:p w14:paraId="0C2E0A78" w14:textId="77777777" w:rsidR="00D2201E" w:rsidRPr="00635046" w:rsidRDefault="00D2201E">
      <w:pPr>
        <w:rPr>
          <w:rStyle w:val="Normal1"/>
          <w:sz w:val="22"/>
          <w:szCs w:val="22"/>
        </w:rPr>
      </w:pPr>
    </w:p>
    <w:p w14:paraId="5D545A0F" w14:textId="0FBA32A2" w:rsidR="00D2201E" w:rsidRPr="00635046" w:rsidRDefault="00D2201E">
      <w:pPr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 xml:space="preserve">Donations received </w:t>
      </w:r>
      <w:r w:rsidR="005371E0">
        <w:rPr>
          <w:rStyle w:val="Normal1"/>
          <w:sz w:val="22"/>
          <w:szCs w:val="22"/>
        </w:rPr>
        <w:t>will be promoted in the auction handouts of the events in which those items will be offered</w:t>
      </w:r>
      <w:r w:rsidRPr="00635046">
        <w:rPr>
          <w:rStyle w:val="Normal1"/>
          <w:sz w:val="22"/>
          <w:szCs w:val="22"/>
        </w:rPr>
        <w:t>. Descriptions of donations may be faxed to 415/236-6456</w:t>
      </w:r>
      <w:r w:rsidR="00181655">
        <w:rPr>
          <w:rStyle w:val="Normal1"/>
          <w:sz w:val="22"/>
          <w:szCs w:val="22"/>
        </w:rPr>
        <w:t xml:space="preserve"> or emailed to ken@reaf.org</w:t>
      </w:r>
      <w:r w:rsidRPr="00635046">
        <w:rPr>
          <w:rStyle w:val="Normal1"/>
          <w:sz w:val="22"/>
          <w:szCs w:val="22"/>
        </w:rPr>
        <w:t xml:space="preserve"> and will be promoted on the Foundation website as well as in other Foundation promotional materials.</w:t>
      </w:r>
      <w:r w:rsidR="00A96E80" w:rsidRPr="00635046">
        <w:rPr>
          <w:rStyle w:val="Normal1"/>
          <w:sz w:val="22"/>
          <w:szCs w:val="22"/>
        </w:rPr>
        <w:t xml:space="preserve"> Please note any restrictions, expiration dates or other pertinent details. </w:t>
      </w:r>
    </w:p>
    <w:p w14:paraId="080FE1B2" w14:textId="77777777" w:rsidR="00D2201E" w:rsidRPr="00635046" w:rsidRDefault="00D2201E">
      <w:pPr>
        <w:spacing w:line="360" w:lineRule="exact"/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>___ Donation has been sent</w:t>
      </w:r>
    </w:p>
    <w:p w14:paraId="645220E2" w14:textId="77777777" w:rsidR="00D2201E" w:rsidRPr="00635046" w:rsidRDefault="00D2201E">
      <w:pPr>
        <w:spacing w:line="360" w:lineRule="exact"/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 xml:space="preserve">___ Donation will be shipped on approximately </w:t>
      </w:r>
      <w:r w:rsidR="00BC7503">
        <w:rPr>
          <w:rStyle w:val="Normal1"/>
          <w:sz w:val="22"/>
          <w:szCs w:val="22"/>
        </w:rPr>
        <w:t>(date)</w:t>
      </w:r>
    </w:p>
    <w:p w14:paraId="3DC47949" w14:textId="77777777" w:rsidR="00D2201E" w:rsidRPr="00635046" w:rsidRDefault="00D2201E">
      <w:pPr>
        <w:spacing w:line="360" w:lineRule="exact"/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 xml:space="preserve">___ Please arrange for item to be picked up by calling </w:t>
      </w:r>
    </w:p>
    <w:p w14:paraId="356DB0AC" w14:textId="77777777" w:rsidR="00D2201E" w:rsidRPr="00635046" w:rsidRDefault="00D2201E">
      <w:pPr>
        <w:spacing w:line="360" w:lineRule="exact"/>
        <w:rPr>
          <w:rStyle w:val="Normal1"/>
          <w:sz w:val="22"/>
          <w:szCs w:val="22"/>
        </w:rPr>
      </w:pPr>
      <w:r w:rsidRPr="00635046">
        <w:rPr>
          <w:rStyle w:val="Normal1"/>
          <w:sz w:val="22"/>
          <w:szCs w:val="22"/>
        </w:rPr>
        <w:t>___ Gift certificate is attached. Expiration date: ____/____/____.</w:t>
      </w:r>
      <w:bookmarkStart w:id="0" w:name="_GoBack"/>
      <w:bookmarkEnd w:id="0"/>
    </w:p>
    <w:p w14:paraId="4C1F9771" w14:textId="77777777" w:rsidR="00D2201E" w:rsidRPr="0060122A" w:rsidRDefault="00D2201E">
      <w:pPr>
        <w:rPr>
          <w:rStyle w:val="Normal1"/>
          <w:rFonts w:ascii="Arial" w:hAnsi="Arial"/>
          <w:sz w:val="22"/>
        </w:rPr>
      </w:pPr>
    </w:p>
    <w:p w14:paraId="7301A589" w14:textId="77777777" w:rsidR="008741F2" w:rsidRDefault="00D2201E">
      <w:pPr>
        <w:rPr>
          <w:rStyle w:val="Normal1"/>
          <w:rFonts w:ascii="Arial" w:hAnsi="Arial"/>
          <w:sz w:val="22"/>
        </w:rPr>
      </w:pPr>
      <w:r w:rsidRPr="0060122A">
        <w:rPr>
          <w:rStyle w:val="Normal1"/>
          <w:rFonts w:ascii="Arial" w:hAnsi="Arial"/>
          <w:sz w:val="22"/>
        </w:rPr>
        <w:t xml:space="preserve">Questions may be directed to Ken Henderson, Executive Director at 415-931-2515.  </w:t>
      </w:r>
    </w:p>
    <w:p w14:paraId="16689208" w14:textId="5AFBEA73" w:rsidR="005371E0" w:rsidRPr="009C0E15" w:rsidRDefault="00D2201E">
      <w:pPr>
        <w:rPr>
          <w:rStyle w:val="Normal1"/>
          <w:rFonts w:ascii="Arial" w:hAnsi="Arial"/>
          <w:b/>
          <w:color w:val="8E3051"/>
          <w:sz w:val="22"/>
          <w:u w:val="single"/>
        </w:rPr>
      </w:pPr>
      <w:r w:rsidRPr="008E38FF">
        <w:rPr>
          <w:rStyle w:val="Normal1"/>
          <w:rFonts w:ascii="Arial" w:hAnsi="Arial"/>
          <w:b/>
          <w:color w:val="8E3051"/>
          <w:sz w:val="22"/>
          <w:u w:val="single"/>
        </w:rPr>
        <w:t>FAX TO 415-236-6456</w:t>
      </w:r>
    </w:p>
    <w:p w14:paraId="0D46A87D" w14:textId="0D5E3451" w:rsidR="00D2201E" w:rsidRDefault="00D2201E">
      <w:pPr>
        <w:rPr>
          <w:rStyle w:val="Normal1"/>
          <w:rFonts w:ascii="Futura Light" w:hAnsi="Futura Light"/>
          <w:sz w:val="22"/>
        </w:rPr>
      </w:pPr>
    </w:p>
    <w:p w14:paraId="7209C889" w14:textId="59B5F2E7" w:rsidR="009C0E15" w:rsidRDefault="009C0E15">
      <w:pPr>
        <w:rPr>
          <w:rStyle w:val="Normal1"/>
          <w:rFonts w:ascii="Futura Light" w:hAnsi="Futura Light"/>
          <w:sz w:val="22"/>
        </w:rPr>
      </w:pPr>
      <w:r>
        <w:rPr>
          <w:rStyle w:val="Normal1"/>
          <w:rFonts w:ascii="Futura Light" w:hAnsi="Futura Light"/>
          <w:sz w:val="22"/>
        </w:rPr>
        <w:t xml:space="preserve">Or complete the form online at </w:t>
      </w:r>
      <w:hyperlink r:id="rId6" w:history="1">
        <w:r w:rsidRPr="004E4385">
          <w:rPr>
            <w:rStyle w:val="Hyperlink"/>
            <w:rFonts w:ascii="Futura Light" w:hAnsi="Futura Light"/>
            <w:sz w:val="22"/>
          </w:rPr>
          <w:t>https://goo.gl/forms/LwCarwPy3Jn8W8Os2</w:t>
        </w:r>
      </w:hyperlink>
    </w:p>
    <w:p w14:paraId="343468A7" w14:textId="77777777" w:rsidR="009C0E15" w:rsidRDefault="009C0E15">
      <w:pPr>
        <w:rPr>
          <w:rStyle w:val="Normal1"/>
          <w:rFonts w:ascii="Futura Light" w:hAnsi="Futura Light"/>
          <w:sz w:val="22"/>
        </w:rPr>
      </w:pPr>
    </w:p>
    <w:p w14:paraId="4DC7C440" w14:textId="44940F77" w:rsidR="009C0E15" w:rsidRDefault="009C0E15">
      <w:pPr>
        <w:rPr>
          <w:rStyle w:val="Normal1"/>
          <w:rFonts w:ascii="Futura Light" w:hAnsi="Futura Light"/>
          <w:sz w:val="22"/>
        </w:rPr>
      </w:pPr>
    </w:p>
    <w:p w14:paraId="7F221614" w14:textId="77777777" w:rsidR="009C0E15" w:rsidRDefault="009C0E15">
      <w:pPr>
        <w:rPr>
          <w:rStyle w:val="Normal1"/>
          <w:rFonts w:ascii="Futura Light" w:hAnsi="Futura Light"/>
          <w:sz w:val="22"/>
        </w:rPr>
      </w:pPr>
    </w:p>
    <w:p w14:paraId="6ABA7383" w14:textId="77777777" w:rsidR="00D2201E" w:rsidRPr="0060122A" w:rsidRDefault="00D2201E">
      <w:pPr>
        <w:rPr>
          <w:rStyle w:val="Normal1"/>
          <w:rFonts w:ascii="Arial" w:hAnsi="Arial"/>
          <w:sz w:val="22"/>
        </w:rPr>
      </w:pPr>
      <w:r w:rsidRPr="0060122A">
        <w:rPr>
          <w:rStyle w:val="Normal1"/>
          <w:rFonts w:ascii="Arial" w:hAnsi="Arial"/>
          <w:sz w:val="22"/>
        </w:rPr>
        <w:t>_______________________________________</w:t>
      </w:r>
      <w:r w:rsidRPr="0060122A">
        <w:rPr>
          <w:rStyle w:val="Normal1"/>
          <w:rFonts w:ascii="Arial" w:hAnsi="Arial"/>
          <w:sz w:val="22"/>
        </w:rPr>
        <w:tab/>
        <w:t>____</w:t>
      </w:r>
      <w:r>
        <w:rPr>
          <w:rStyle w:val="Normal1"/>
          <w:rFonts w:ascii="Arial" w:hAnsi="Arial"/>
          <w:sz w:val="22"/>
        </w:rPr>
        <w:t>________________</w:t>
      </w:r>
      <w:r w:rsidRPr="0060122A">
        <w:rPr>
          <w:rStyle w:val="Normal1"/>
          <w:rFonts w:ascii="Arial" w:hAnsi="Arial"/>
          <w:sz w:val="22"/>
        </w:rPr>
        <w:t>_</w:t>
      </w:r>
      <w:r>
        <w:rPr>
          <w:rStyle w:val="Normal1"/>
          <w:rFonts w:ascii="Arial" w:hAnsi="Arial"/>
          <w:sz w:val="22"/>
        </w:rPr>
        <w:t>_____</w:t>
      </w:r>
    </w:p>
    <w:p w14:paraId="0DEE59F6" w14:textId="77777777" w:rsidR="00D2201E" w:rsidRPr="0060122A" w:rsidRDefault="00D2201E">
      <w:pPr>
        <w:tabs>
          <w:tab w:val="left" w:pos="4900"/>
        </w:tabs>
        <w:rPr>
          <w:rStyle w:val="Normal1"/>
          <w:rFonts w:ascii="Arial" w:hAnsi="Arial"/>
          <w:sz w:val="20"/>
        </w:rPr>
      </w:pPr>
      <w:r w:rsidRPr="0060122A">
        <w:rPr>
          <w:rStyle w:val="Normal1"/>
          <w:rFonts w:ascii="Arial" w:hAnsi="Arial"/>
          <w:sz w:val="20"/>
        </w:rPr>
        <w:t>Donor’s Signature</w:t>
      </w:r>
      <w:r w:rsidRPr="0060122A">
        <w:rPr>
          <w:rStyle w:val="Normal1"/>
          <w:rFonts w:ascii="Arial" w:hAnsi="Arial"/>
          <w:sz w:val="20"/>
        </w:rPr>
        <w:tab/>
        <w:t xml:space="preserve">   </w:t>
      </w:r>
      <w:r>
        <w:rPr>
          <w:rStyle w:val="Normal1"/>
          <w:rFonts w:ascii="Arial" w:hAnsi="Arial"/>
          <w:sz w:val="20"/>
        </w:rPr>
        <w:t>Requested</w:t>
      </w:r>
      <w:r w:rsidRPr="0060122A">
        <w:rPr>
          <w:rStyle w:val="Normal1"/>
          <w:rFonts w:ascii="Arial" w:hAnsi="Arial"/>
          <w:sz w:val="20"/>
        </w:rPr>
        <w:t xml:space="preserve"> By (please print)</w:t>
      </w:r>
    </w:p>
    <w:sectPr w:rsidR="00D2201E" w:rsidRPr="0060122A" w:rsidSect="00D2201E">
      <w:headerReference w:type="default" r:id="rId7"/>
      <w:footerReference w:type="default" r:id="rId8"/>
      <w:pgSz w:w="11760" w:h="15840"/>
      <w:pgMar w:top="475" w:right="1080" w:bottom="806" w:left="1080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B99CC" w14:textId="77777777" w:rsidR="0040719C" w:rsidRDefault="0040719C">
      <w:r>
        <w:separator/>
      </w:r>
    </w:p>
  </w:endnote>
  <w:endnote w:type="continuationSeparator" w:id="0">
    <w:p w14:paraId="0C6DBC78" w14:textId="77777777" w:rsidR="0040719C" w:rsidRDefault="0040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Light">
    <w:altName w:val="Century Gothic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97312" w14:textId="77777777" w:rsidR="00D2201E" w:rsidRPr="00EC2D0F" w:rsidRDefault="00D2201E" w:rsidP="00D2201E">
    <w:pPr>
      <w:pStyle w:val="Footer"/>
      <w:jc w:val="center"/>
    </w:pPr>
    <w:r w:rsidRPr="008114B0">
      <w:rPr>
        <w:rStyle w:val="Normal1"/>
        <w:rFonts w:ascii="Arial" w:hAnsi="Arial"/>
        <w:caps/>
        <w:sz w:val="16"/>
      </w:rPr>
      <w:t>942 Divisadero Street, Ste. 201  •  San Francisco, CA 94115  •  415.931.0317  •  www.REAF.orG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EF4FD" w14:textId="77777777" w:rsidR="0040719C" w:rsidRDefault="0040719C">
      <w:r>
        <w:separator/>
      </w:r>
    </w:p>
  </w:footnote>
  <w:footnote w:type="continuationSeparator" w:id="0">
    <w:p w14:paraId="662F1C49" w14:textId="77777777" w:rsidR="0040719C" w:rsidRDefault="00407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ED753" w14:textId="7F5945F0" w:rsidR="00D2201E" w:rsidRDefault="007E6EBA" w:rsidP="00D2201E">
    <w:pPr>
      <w:pStyle w:val="Header"/>
      <w:jc w:val="center"/>
    </w:pPr>
    <w:r>
      <w:rPr>
        <w:noProof/>
      </w:rPr>
      <w:drawing>
        <wp:inline distT="0" distB="0" distL="0" distR="0" wp14:anchorId="1EDD053F" wp14:editId="79719A5E">
          <wp:extent cx="1481667" cy="977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AF-2015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643" cy="1006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B4"/>
    <w:rsid w:val="00013AC8"/>
    <w:rsid w:val="00073646"/>
    <w:rsid w:val="000D26F6"/>
    <w:rsid w:val="00181655"/>
    <w:rsid w:val="00202314"/>
    <w:rsid w:val="002729A4"/>
    <w:rsid w:val="00273E99"/>
    <w:rsid w:val="002C6D6A"/>
    <w:rsid w:val="003039AC"/>
    <w:rsid w:val="003D46B8"/>
    <w:rsid w:val="0040719C"/>
    <w:rsid w:val="00410D97"/>
    <w:rsid w:val="00420BD7"/>
    <w:rsid w:val="00511C01"/>
    <w:rsid w:val="005371E0"/>
    <w:rsid w:val="005A46B4"/>
    <w:rsid w:val="00635046"/>
    <w:rsid w:val="0068306A"/>
    <w:rsid w:val="00784E9D"/>
    <w:rsid w:val="007D563A"/>
    <w:rsid w:val="007E6EBA"/>
    <w:rsid w:val="00832CB4"/>
    <w:rsid w:val="00845E50"/>
    <w:rsid w:val="008741F2"/>
    <w:rsid w:val="00875F90"/>
    <w:rsid w:val="009256A7"/>
    <w:rsid w:val="009C0E15"/>
    <w:rsid w:val="00A23C74"/>
    <w:rsid w:val="00A53743"/>
    <w:rsid w:val="00A96E80"/>
    <w:rsid w:val="00AB5CDA"/>
    <w:rsid w:val="00AD5F83"/>
    <w:rsid w:val="00AF5B4D"/>
    <w:rsid w:val="00BA2645"/>
    <w:rsid w:val="00BB6A37"/>
    <w:rsid w:val="00BC7503"/>
    <w:rsid w:val="00C342CC"/>
    <w:rsid w:val="00C62CC4"/>
    <w:rsid w:val="00C961C0"/>
    <w:rsid w:val="00D2201E"/>
    <w:rsid w:val="00DD47F9"/>
    <w:rsid w:val="00FC21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D7B48D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6B4"/>
    <w:pPr>
      <w:tabs>
        <w:tab w:val="center" w:pos="4320"/>
        <w:tab w:val="right" w:pos="8640"/>
      </w:tabs>
    </w:pPr>
  </w:style>
  <w:style w:type="character" w:customStyle="1" w:styleId="Normal1">
    <w:name w:val="Normal1"/>
    <w:rPr>
      <w:rFonts w:ascii="Helvetica" w:hAnsi="Helvetica"/>
      <w:sz w:val="24"/>
    </w:rPr>
  </w:style>
  <w:style w:type="paragraph" w:styleId="Footer">
    <w:name w:val="footer"/>
    <w:basedOn w:val="Normal"/>
    <w:semiHidden/>
    <w:rsid w:val="005A46B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C0E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C0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LwCarwPy3Jn8W8Os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RAISING FUNDS FOR AIDS SERVICE PROVIDER AGENCIES THROUGH QUALITY ENTERTAINMENT EVENTS</vt:lpstr>
    </vt:vector>
  </TitlesOfParts>
  <Company/>
  <LinksUpToDate>false</LinksUpToDate>
  <CharactersWithSpaces>1483</CharactersWithSpaces>
  <SharedDoc>false</SharedDoc>
  <HLinks>
    <vt:vector size="6" baseType="variant">
      <vt:variant>
        <vt:i4>4849785</vt:i4>
      </vt:variant>
      <vt:variant>
        <vt:i4>3433</vt:i4>
      </vt:variant>
      <vt:variant>
        <vt:i4>1025</vt:i4>
      </vt:variant>
      <vt:variant>
        <vt:i4>1</vt:i4>
      </vt:variant>
      <vt:variant>
        <vt:lpwstr>Help21LogoSmall-72dpi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RAISING FUNDS FOR AIDS SERVICE PROVIDER AGENCIES THROUGH QUALITY ENTERTAINMENT EVENTS</dc:title>
  <dc:subject/>
  <dc:creator>owner</dc:creator>
  <cp:keywords/>
  <cp:lastModifiedBy>Kenneth Henderson</cp:lastModifiedBy>
  <cp:revision>4</cp:revision>
  <cp:lastPrinted>2015-06-30T21:59:00Z</cp:lastPrinted>
  <dcterms:created xsi:type="dcterms:W3CDTF">2019-01-14T18:58:00Z</dcterms:created>
  <dcterms:modified xsi:type="dcterms:W3CDTF">2019-01-21T22:59:00Z</dcterms:modified>
</cp:coreProperties>
</file>