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281A" w:rsidP="00750DCB" w:rsidRDefault="008D413E" w14:paraId="0F943BF0" w14:textId="7B08C91B">
      <w:pPr>
        <w:spacing w:after="27"/>
        <w:jc w:val="center"/>
      </w:pPr>
      <w:r>
        <w:rPr>
          <w:b/>
          <w:sz w:val="28"/>
        </w:rPr>
        <w:t xml:space="preserve">Trinity Assistance </w:t>
      </w:r>
      <w:r w:rsidR="00B442D6">
        <w:rPr>
          <w:b/>
          <w:sz w:val="28"/>
        </w:rPr>
        <w:t>Payroll Schedule 202</w:t>
      </w:r>
      <w:r w:rsidR="00750DCB">
        <w:rPr>
          <w:b/>
          <w:sz w:val="28"/>
        </w:rPr>
        <w:t>1</w:t>
      </w:r>
    </w:p>
    <w:p w:rsidR="00BB281A" w:rsidP="261BD35C" w:rsidRDefault="00B442D6" w14:paraId="44CC0DF9" w14:textId="033280A1">
      <w:pPr>
        <w:pStyle w:val="Normal"/>
        <w:spacing w:after="5" w:line="254" w:lineRule="auto"/>
        <w:ind w:left="10" w:right="1" w:hanging="10"/>
        <w:jc w:val="center"/>
      </w:pPr>
      <w:r w:rsidRPr="261BD35C" w:rsidR="00B442D6">
        <w:rPr>
          <w:sz w:val="20"/>
          <w:szCs w:val="20"/>
        </w:rPr>
        <w:t xml:space="preserve">Self-Direction Fax: </w:t>
      </w:r>
      <w:r w:rsidRPr="261BD35C" w:rsidR="0B0E88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(585) 206-3025</w:t>
      </w:r>
      <w:r w:rsidR="00B442D6">
        <w:rPr/>
        <w:t xml:space="preserve"> </w:t>
      </w:r>
    </w:p>
    <w:p w:rsidR="00BB281A" w:rsidP="261BD35C" w:rsidRDefault="00B442D6" w14:paraId="6340F49A" w14:textId="7A2337B0">
      <w:pPr>
        <w:pStyle w:val="Normal"/>
        <w:spacing w:after="5" w:line="254" w:lineRule="auto"/>
        <w:ind w:left="10" w:hanging="10"/>
        <w:jc w:val="center"/>
      </w:pPr>
      <w:r w:rsidRPr="261BD35C" w:rsidR="00B442D6">
        <w:rPr>
          <w:sz w:val="20"/>
          <w:szCs w:val="20"/>
        </w:rPr>
        <w:t xml:space="preserve">Community Programs Fax: </w:t>
      </w:r>
      <w:r w:rsidRPr="261BD35C" w:rsidR="7DC79E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(585) 206-3025</w:t>
      </w:r>
      <w:r w:rsidRPr="261BD35C" w:rsidR="00B442D6">
        <w:rPr>
          <w:sz w:val="20"/>
          <w:szCs w:val="20"/>
        </w:rPr>
        <w:t xml:space="preserve"> (Community </w:t>
      </w:r>
      <w:r w:rsidRPr="261BD35C" w:rsidR="00B442D6">
        <w:rPr>
          <w:sz w:val="20"/>
          <w:szCs w:val="20"/>
        </w:rPr>
        <w:t>Hab</w:t>
      </w:r>
      <w:r w:rsidRPr="261BD35C" w:rsidR="00B442D6">
        <w:rPr>
          <w:sz w:val="20"/>
          <w:szCs w:val="20"/>
        </w:rPr>
        <w:t>/Respite)</w:t>
      </w:r>
      <w:r w:rsidR="00B442D6">
        <w:rPr/>
        <w:t xml:space="preserve"> </w:t>
      </w:r>
    </w:p>
    <w:tbl>
      <w:tblPr>
        <w:tblStyle w:val="TableGrid"/>
        <w:tblW w:w="7601" w:type="dxa"/>
        <w:tblInd w:w="1791" w:type="dxa"/>
        <w:tblCellMar>
          <w:top w:w="0" w:type="dxa"/>
          <w:left w:w="108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3949"/>
        <w:gridCol w:w="3652"/>
      </w:tblGrid>
      <w:tr w:rsidR="00BB281A" w:rsidTr="00750DCB" w14:paraId="59856AEC" w14:textId="77777777">
        <w:trPr>
          <w:trHeight w:val="431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4DF4AE68" w14:textId="77777777">
            <w:pPr>
              <w:spacing w:after="0"/>
            </w:pPr>
            <w:r>
              <w:rPr>
                <w:b/>
                <w:sz w:val="28"/>
              </w:rPr>
              <w:t>Time Sheets Due</w:t>
            </w:r>
            <w:r>
              <w:t xml:space="preserve"> 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3ED3AC4A" w14:textId="77777777">
            <w:pPr>
              <w:spacing w:after="0"/>
            </w:pPr>
            <w:r>
              <w:rPr>
                <w:b/>
                <w:sz w:val="28"/>
              </w:rPr>
              <w:t>Pay Date</w:t>
            </w:r>
            <w:r>
              <w:t xml:space="preserve"> </w:t>
            </w:r>
          </w:p>
        </w:tc>
      </w:tr>
      <w:tr w:rsidR="00750DCB" w:rsidTr="00750DCB" w14:paraId="4C0C5E6C" w14:textId="77777777">
        <w:trPr>
          <w:trHeight w:val="346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750DCB" w:rsidP="00750DCB" w:rsidRDefault="00750DCB" w14:paraId="6E63C9FB" w14:textId="44202C6A">
            <w:pPr>
              <w:spacing w:after="0"/>
            </w:pPr>
            <w:r>
              <w:t>Monday December 28</w:t>
            </w:r>
            <w:r>
              <w:rPr>
                <w:vertAlign w:val="superscript"/>
              </w:rPr>
              <w:t>th</w:t>
            </w:r>
            <w:r>
              <w:t xml:space="preserve">, 2020 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750DCB" w:rsidP="00750DCB" w:rsidRDefault="008D413E" w14:paraId="054891C1" w14:textId="74102C1B">
            <w:pPr>
              <w:spacing w:after="0"/>
            </w:pPr>
            <w:r>
              <w:rPr>
                <w:shd w:val="clear" w:color="auto" w:fill="FFFF00"/>
              </w:rPr>
              <w:t>Thursday</w:t>
            </w:r>
            <w:r w:rsidR="00750DCB">
              <w:t xml:space="preserve"> </w:t>
            </w:r>
            <w:r>
              <w:t>December 31</w:t>
            </w:r>
            <w:r w:rsidRPr="008D413E">
              <w:rPr>
                <w:vertAlign w:val="superscript"/>
              </w:rPr>
              <w:t>st</w:t>
            </w:r>
            <w:r>
              <w:t>, 2020</w:t>
            </w:r>
            <w:r w:rsidR="00750DCB">
              <w:t xml:space="preserve"> </w:t>
            </w:r>
          </w:p>
        </w:tc>
      </w:tr>
      <w:tr w:rsidR="00BB281A" w:rsidTr="00750DCB" w14:paraId="33A842CF" w14:textId="77777777">
        <w:trPr>
          <w:trHeight w:val="344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118F2FC0" w14:textId="2142C7EB">
            <w:pPr>
              <w:spacing w:after="0"/>
            </w:pPr>
            <w:r>
              <w:t>Monday January 11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3D279C69" w14:textId="175B9E34">
            <w:pPr>
              <w:spacing w:after="0"/>
            </w:pPr>
            <w:r>
              <w:t>Friday January 15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22FED7C1" w14:textId="77777777">
        <w:trPr>
          <w:trHeight w:val="344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5917D0CC" w14:textId="56E27F7D">
            <w:pPr>
              <w:spacing w:after="0"/>
            </w:pPr>
            <w:r>
              <w:t>Monday January 25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01B1F489" w14:textId="493240D9">
            <w:pPr>
              <w:spacing w:after="0"/>
            </w:pPr>
            <w:r>
              <w:t>Friday January 29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5220F3DA" w14:textId="77777777">
        <w:trPr>
          <w:trHeight w:val="346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25A7D27F" w14:textId="14E3B663">
            <w:pPr>
              <w:spacing w:after="0"/>
            </w:pPr>
            <w:r>
              <w:t>Monday February 8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32431247" w14:textId="137F209A">
            <w:pPr>
              <w:spacing w:after="0"/>
            </w:pPr>
            <w:r>
              <w:t>Friday February 12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3A9C3C3C" w14:textId="77777777">
        <w:trPr>
          <w:trHeight w:val="344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5537C5AA" w14:textId="0C7C8A33">
            <w:pPr>
              <w:spacing w:after="0"/>
            </w:pPr>
            <w:r>
              <w:t>Monday February 22</w:t>
            </w:r>
            <w:r w:rsidRPr="008D413E">
              <w:rPr>
                <w:vertAlign w:val="superscript"/>
              </w:rPr>
              <w:t>nd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57A6F1EF" w14:textId="539899FC">
            <w:pPr>
              <w:spacing w:after="0"/>
            </w:pPr>
            <w:r>
              <w:t xml:space="preserve">Friday February </w:t>
            </w:r>
            <w:r w:rsidR="00B442D6">
              <w:t>26</w:t>
            </w:r>
            <w:r w:rsidRPr="00B442D6" w:rsidR="00B442D6">
              <w:rPr>
                <w:vertAlign w:val="superscript"/>
              </w:rPr>
              <w:t>th</w:t>
            </w:r>
            <w:r w:rsidR="00B442D6">
              <w:t>, 2021</w:t>
            </w:r>
          </w:p>
        </w:tc>
      </w:tr>
      <w:tr w:rsidR="00BB281A" w:rsidTr="00750DCB" w14:paraId="29043E4A" w14:textId="77777777">
        <w:trPr>
          <w:trHeight w:val="346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16BF9E8B" w14:textId="569D35D0">
            <w:pPr>
              <w:spacing w:after="0"/>
            </w:pPr>
            <w:r>
              <w:t>Monday March 8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5031FEAE" w14:textId="4F5D3526">
            <w:pPr>
              <w:spacing w:after="0"/>
            </w:pPr>
            <w:r>
              <w:t>Friday March 12</w:t>
            </w:r>
            <w:r w:rsidRPr="00B442D6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09926146" w14:textId="77777777">
        <w:trPr>
          <w:trHeight w:val="344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22D677FF" w14:textId="3A26B32C">
            <w:pPr>
              <w:spacing w:after="0"/>
            </w:pPr>
            <w:r>
              <w:t>Monday March 22</w:t>
            </w:r>
            <w:r w:rsidRPr="008D413E">
              <w:rPr>
                <w:vertAlign w:val="superscript"/>
              </w:rPr>
              <w:t>nd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18C646AF" w14:textId="4CA5FA49">
            <w:pPr>
              <w:spacing w:after="0"/>
            </w:pPr>
            <w:r>
              <w:t>Friday March 26</w:t>
            </w:r>
            <w:r w:rsidRPr="00B442D6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16A02BB0" w14:textId="77777777">
        <w:trPr>
          <w:trHeight w:val="344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4FAA68A9" w14:textId="5C07607F">
            <w:pPr>
              <w:spacing w:after="0"/>
            </w:pPr>
            <w:r>
              <w:t>Monday April 5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577DF801" w14:textId="22B4DE02">
            <w:pPr>
              <w:spacing w:after="0"/>
            </w:pPr>
            <w:r>
              <w:t>Friday April 9</w:t>
            </w:r>
            <w:r w:rsidRPr="00B442D6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1693C956" w14:textId="77777777">
        <w:trPr>
          <w:trHeight w:val="346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19B8B2F1" w14:textId="07F8D230">
            <w:pPr>
              <w:spacing w:after="0"/>
            </w:pPr>
            <w:r>
              <w:t>Monday April 19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5DB57D46" w14:textId="13A0666A">
            <w:pPr>
              <w:spacing w:after="0"/>
            </w:pPr>
            <w:r>
              <w:t>Friday April 23</w:t>
            </w:r>
            <w:r w:rsidRPr="00B442D6">
              <w:rPr>
                <w:vertAlign w:val="superscript"/>
              </w:rPr>
              <w:t>rd</w:t>
            </w:r>
            <w:r>
              <w:t>, 2021</w:t>
            </w:r>
          </w:p>
        </w:tc>
      </w:tr>
      <w:tr w:rsidR="00BB281A" w:rsidTr="00750DCB" w14:paraId="7936CD7B" w14:textId="77777777">
        <w:trPr>
          <w:trHeight w:val="344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3E9FB917" w14:textId="252E8502">
            <w:pPr>
              <w:spacing w:after="0"/>
            </w:pPr>
            <w:r>
              <w:t>Monday May 3</w:t>
            </w:r>
            <w:r w:rsidRPr="008D413E">
              <w:rPr>
                <w:vertAlign w:val="superscript"/>
              </w:rPr>
              <w:t>rd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108C80D3" w14:textId="1E0D6EEC">
            <w:pPr>
              <w:spacing w:after="0"/>
            </w:pPr>
            <w:r>
              <w:t>Friday May 7</w:t>
            </w:r>
            <w:r w:rsidRPr="00B442D6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7920B1AC" w14:textId="77777777">
        <w:trPr>
          <w:trHeight w:val="344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4675D5AE" w14:textId="18AAB1F6">
            <w:pPr>
              <w:spacing w:after="0"/>
            </w:pPr>
            <w:r>
              <w:t>Monday May 17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31934090" w14:textId="16BF76D3">
            <w:pPr>
              <w:spacing w:after="0"/>
            </w:pPr>
            <w:r>
              <w:t>Friday May 21</w:t>
            </w:r>
            <w:r w:rsidRPr="00B442D6">
              <w:rPr>
                <w:vertAlign w:val="superscript"/>
              </w:rPr>
              <w:t>st</w:t>
            </w:r>
            <w:r>
              <w:t>, 2021</w:t>
            </w:r>
          </w:p>
        </w:tc>
      </w:tr>
      <w:tr w:rsidR="00BB281A" w:rsidTr="00750DCB" w14:paraId="3509B3D7" w14:textId="77777777">
        <w:trPr>
          <w:trHeight w:val="346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764CF9C2" w14:textId="0D3C45C7">
            <w:pPr>
              <w:spacing w:after="0"/>
            </w:pPr>
            <w:r>
              <w:t>Monday May 31</w:t>
            </w:r>
            <w:r w:rsidRPr="008D413E">
              <w:rPr>
                <w:vertAlign w:val="superscript"/>
              </w:rPr>
              <w:t>st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0216856F" w14:textId="00B18F30">
            <w:pPr>
              <w:spacing w:after="0"/>
            </w:pPr>
            <w:r>
              <w:t>Friday June 4</w:t>
            </w:r>
            <w:r w:rsidRPr="00B442D6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41F5A12F" w14:textId="77777777">
        <w:trPr>
          <w:trHeight w:val="344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504501A5" w14:textId="0759E2DF">
            <w:pPr>
              <w:spacing w:after="0"/>
            </w:pPr>
            <w:r>
              <w:t>Monday June 14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025CECD0" w14:textId="6E020F5A">
            <w:pPr>
              <w:spacing w:after="0"/>
            </w:pPr>
            <w:r>
              <w:t>Friday June 18</w:t>
            </w:r>
            <w:r w:rsidRPr="00B442D6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543B3BB8" w14:textId="77777777">
        <w:trPr>
          <w:trHeight w:val="346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073555B5" w14:textId="1710F740">
            <w:pPr>
              <w:spacing w:after="0"/>
            </w:pPr>
            <w:r>
              <w:t>Monday June 28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2425ABC4" w14:textId="0DD2F6CC">
            <w:pPr>
              <w:spacing w:after="0"/>
            </w:pPr>
            <w:r>
              <w:t>Friday July 2</w:t>
            </w:r>
            <w:r w:rsidRPr="00B442D6">
              <w:rPr>
                <w:vertAlign w:val="superscript"/>
              </w:rPr>
              <w:t>nd</w:t>
            </w:r>
            <w:r>
              <w:t>, 2021</w:t>
            </w:r>
          </w:p>
        </w:tc>
      </w:tr>
      <w:tr w:rsidR="00BB281A" w:rsidTr="00750DCB" w14:paraId="0E811F3F" w14:textId="77777777">
        <w:trPr>
          <w:trHeight w:val="344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7F6EE08D" w14:textId="0D04FBE1">
            <w:pPr>
              <w:spacing w:after="0"/>
            </w:pPr>
            <w:r>
              <w:t>Monday July 12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5BA971D7" w14:textId="12DD4259">
            <w:pPr>
              <w:spacing w:after="0"/>
            </w:pPr>
            <w:r>
              <w:t>Friday July 16</w:t>
            </w:r>
            <w:r w:rsidRPr="00B442D6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65872723" w14:textId="77777777">
        <w:trPr>
          <w:trHeight w:val="344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0A987B12" w14:textId="7D9290C8">
            <w:pPr>
              <w:spacing w:after="0"/>
            </w:pPr>
            <w:r>
              <w:t>Monday July 26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16B62A72" w14:textId="5495FD64">
            <w:pPr>
              <w:spacing w:after="0"/>
            </w:pPr>
            <w:r>
              <w:t>Friday July 30</w:t>
            </w:r>
            <w:r w:rsidRPr="00B442D6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57A0AE7F" w14:textId="77777777">
        <w:trPr>
          <w:trHeight w:val="346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0CF54DBF" w14:textId="624E2281">
            <w:pPr>
              <w:spacing w:after="0"/>
            </w:pPr>
            <w:r>
              <w:t>Monday August 9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39B45EAC" w14:textId="41C09E90">
            <w:pPr>
              <w:spacing w:after="0"/>
            </w:pPr>
            <w:r>
              <w:t>Friday August 13</w:t>
            </w:r>
            <w:r w:rsidRPr="00B442D6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68DF52BD" w14:textId="77777777">
        <w:trPr>
          <w:trHeight w:val="344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4A5318F3" w14:textId="610F72A3">
            <w:pPr>
              <w:spacing w:after="0"/>
            </w:pPr>
            <w:r>
              <w:t>Monday August 23</w:t>
            </w:r>
            <w:r w:rsidRPr="008D413E">
              <w:rPr>
                <w:vertAlign w:val="superscript"/>
              </w:rPr>
              <w:t>rd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70F101CF" w14:textId="3F31F394">
            <w:pPr>
              <w:spacing w:after="0"/>
            </w:pPr>
            <w:r>
              <w:t>Friday August 27</w:t>
            </w:r>
            <w:r w:rsidRPr="00B442D6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018EF905" w14:textId="77777777">
        <w:trPr>
          <w:trHeight w:val="344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5A761644" w14:textId="64FA60DF">
            <w:pPr>
              <w:spacing w:after="0"/>
            </w:pPr>
            <w:r>
              <w:t>Monday September 6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7F412756" w14:textId="421F5211">
            <w:pPr>
              <w:spacing w:after="0"/>
            </w:pPr>
            <w:r>
              <w:t>Friday September 10</w:t>
            </w:r>
            <w:r w:rsidRPr="00B442D6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203C6F31" w14:textId="77777777">
        <w:trPr>
          <w:trHeight w:val="346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64F3E225" w14:textId="6C150B97">
            <w:pPr>
              <w:spacing w:after="0"/>
            </w:pPr>
            <w:r>
              <w:t>Monday September 20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7B37A185" w14:textId="0A32F2FB">
            <w:pPr>
              <w:spacing w:after="0"/>
            </w:pPr>
            <w:r>
              <w:t>Friday September 24</w:t>
            </w:r>
            <w:r w:rsidRPr="00B442D6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27959723" w14:textId="77777777">
        <w:trPr>
          <w:trHeight w:val="344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498278A7" w14:textId="172F637B">
            <w:pPr>
              <w:spacing w:after="0"/>
            </w:pPr>
            <w:r>
              <w:t>Monday October 4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2D5B6DF2" w14:textId="396CD0C1">
            <w:pPr>
              <w:spacing w:after="0"/>
            </w:pPr>
            <w:r>
              <w:t xml:space="preserve"> Friday October 8</w:t>
            </w:r>
            <w:r w:rsidRPr="00B442D6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50275FCD" w14:textId="77777777">
        <w:trPr>
          <w:trHeight w:val="346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30D3D25D" w14:textId="5C0AEA1F">
            <w:pPr>
              <w:spacing w:after="0"/>
            </w:pPr>
            <w:r>
              <w:t>Monday October 18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4939F98D" w14:textId="4269131F">
            <w:pPr>
              <w:spacing w:after="0"/>
            </w:pPr>
            <w:r>
              <w:t>Friday October 22</w:t>
            </w:r>
            <w:r w:rsidRPr="00B442D6">
              <w:rPr>
                <w:vertAlign w:val="superscript"/>
              </w:rPr>
              <w:t>nd</w:t>
            </w:r>
            <w:r>
              <w:t>, 2021</w:t>
            </w:r>
          </w:p>
        </w:tc>
      </w:tr>
      <w:tr w:rsidR="00BB281A" w:rsidTr="00750DCB" w14:paraId="07FEEFEB" w14:textId="77777777">
        <w:trPr>
          <w:trHeight w:val="346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1193238D" w14:textId="5E7F53BD">
            <w:pPr>
              <w:spacing w:after="0"/>
            </w:pPr>
            <w:r>
              <w:t>Monday November 1</w:t>
            </w:r>
            <w:r w:rsidRPr="008D413E">
              <w:rPr>
                <w:vertAlign w:val="superscript"/>
              </w:rPr>
              <w:t>st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54C79729" w14:textId="3F9D20AC">
            <w:pPr>
              <w:spacing w:after="0"/>
            </w:pPr>
            <w:r>
              <w:t>Friday November 5</w:t>
            </w:r>
            <w:r w:rsidRPr="00B442D6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2E73184B" w14:textId="77777777">
        <w:trPr>
          <w:trHeight w:val="346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5A46ACB0" w14:textId="65FAAE45">
            <w:pPr>
              <w:spacing w:after="0"/>
            </w:pPr>
            <w:r>
              <w:t>Monday November 15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645BBD1E" w14:textId="2D801BF4">
            <w:pPr>
              <w:spacing w:after="0"/>
            </w:pPr>
            <w:r>
              <w:t>Friday November 19</w:t>
            </w:r>
            <w:r w:rsidRPr="00B442D6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43493953" w14:textId="77777777">
        <w:trPr>
          <w:trHeight w:val="344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1077BA68" w14:textId="008223E1">
            <w:pPr>
              <w:spacing w:after="0"/>
            </w:pPr>
            <w:r>
              <w:t>Monday November 29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5C36F45B" w14:textId="5A6FFBBE">
            <w:pPr>
              <w:spacing w:after="0"/>
            </w:pPr>
            <w:r>
              <w:t>Friday December 3</w:t>
            </w:r>
            <w:r w:rsidRPr="00B442D6">
              <w:rPr>
                <w:vertAlign w:val="superscript"/>
              </w:rPr>
              <w:t>rd</w:t>
            </w:r>
            <w:r>
              <w:t>, 2021</w:t>
            </w:r>
          </w:p>
        </w:tc>
      </w:tr>
      <w:tr w:rsidR="00BB281A" w:rsidTr="00750DCB" w14:paraId="610EB244" w14:textId="77777777">
        <w:trPr>
          <w:trHeight w:val="344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6B28FF10" w14:textId="244E1CD5">
            <w:pPr>
              <w:spacing w:after="0"/>
            </w:pPr>
            <w:r>
              <w:t>Monday December 13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1ECE07D1" w14:textId="3C80B38F">
            <w:pPr>
              <w:spacing w:after="0"/>
            </w:pPr>
            <w:r>
              <w:t>Friday December 17</w:t>
            </w:r>
            <w:r w:rsidRPr="00B442D6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BB281A" w:rsidTr="00750DCB" w14:paraId="47E92143" w14:textId="77777777">
        <w:trPr>
          <w:trHeight w:val="346"/>
        </w:trPr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8D413E" w14:paraId="0BD9D6A3" w14:textId="0BFE2C77">
            <w:pPr>
              <w:spacing w:after="0"/>
            </w:pPr>
            <w:r>
              <w:t>Monday December 27</w:t>
            </w:r>
            <w:r w:rsidRPr="008D413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 w:rsidR="00BB281A" w:rsidRDefault="00B442D6" w14:paraId="3F0BEF53" w14:textId="7A68F717">
            <w:pPr>
              <w:spacing w:after="0"/>
            </w:pPr>
            <w:r>
              <w:t>Friday December 31</w:t>
            </w:r>
            <w:r w:rsidRPr="00B442D6">
              <w:rPr>
                <w:vertAlign w:val="superscript"/>
              </w:rPr>
              <w:t>st</w:t>
            </w:r>
            <w:r>
              <w:t>, 2021</w:t>
            </w:r>
          </w:p>
        </w:tc>
      </w:tr>
    </w:tbl>
    <w:p w:rsidR="00BB281A" w:rsidRDefault="00B442D6" w14:paraId="55ADE693" w14:textId="77777777">
      <w:pPr>
        <w:spacing w:after="0"/>
        <w:ind w:left="27"/>
        <w:jc w:val="center"/>
      </w:pPr>
      <w:r>
        <w:rPr>
          <w:b/>
          <w:sz w:val="20"/>
        </w:rPr>
        <w:t>All Originals are due by the 10th of the following month.</w:t>
      </w:r>
      <w:r>
        <w:t xml:space="preserve"> </w:t>
      </w:r>
    </w:p>
    <w:p w:rsidR="00BB281A" w:rsidRDefault="00B442D6" w14:paraId="0B736A13" w14:textId="77777777">
      <w:pPr>
        <w:spacing w:after="0"/>
        <w:ind w:left="83"/>
        <w:jc w:val="center"/>
      </w:pPr>
      <w:r>
        <w:t xml:space="preserve"> </w:t>
      </w:r>
    </w:p>
    <w:p w:rsidR="00BB281A" w:rsidRDefault="00B442D6" w14:paraId="65B9181E" w14:textId="77777777">
      <w:pPr>
        <w:spacing w:after="6"/>
        <w:ind w:left="128"/>
        <w:jc w:val="center"/>
      </w:pPr>
      <w:r>
        <w:rPr>
          <w:b/>
          <w:sz w:val="20"/>
          <w:shd w:val="clear" w:color="auto" w:fill="FFFF00"/>
        </w:rPr>
        <w:t>***DUE TO MEDICAID STANDARDS, TIMESHEETS WILL ONLY BE PROCESSED IF FILLED OUT CORRECTLY, ACCOMPANIED BY NOTES</w:t>
      </w:r>
      <w:r>
        <w:t xml:space="preserve"> </w:t>
      </w:r>
      <w:r>
        <w:rPr>
          <w:b/>
          <w:sz w:val="20"/>
          <w:shd w:val="clear" w:color="auto" w:fill="FFFF00"/>
        </w:rPr>
        <w:t>AND SIGNED BY ALL NECESSARY PARTIES***</w:t>
      </w:r>
      <w:r>
        <w:t xml:space="preserve"> </w:t>
      </w:r>
    </w:p>
    <w:p w:rsidR="00BB281A" w:rsidRDefault="00B442D6" w14:paraId="08DF201A" w14:textId="77777777">
      <w:pPr>
        <w:spacing w:after="0"/>
        <w:ind w:left="68"/>
        <w:jc w:val="center"/>
      </w:pPr>
      <w:r>
        <w:t xml:space="preserve"> </w:t>
      </w:r>
    </w:p>
    <w:p w:rsidR="00BB281A" w:rsidRDefault="00B442D6" w14:paraId="72DF39D1" w14:textId="77777777">
      <w:pPr>
        <w:spacing w:after="5" w:line="254" w:lineRule="auto"/>
        <w:ind w:left="10" w:hanging="10"/>
        <w:jc w:val="center"/>
      </w:pPr>
      <w:r>
        <w:rPr>
          <w:sz w:val="20"/>
        </w:rPr>
        <w:t xml:space="preserve">Noted: Pay date will be on Friday of the listed </w:t>
      </w:r>
      <w:proofErr w:type="gramStart"/>
      <w:r>
        <w:rPr>
          <w:sz w:val="20"/>
        </w:rPr>
        <w:t>dates, unless</w:t>
      </w:r>
      <w:proofErr w:type="gramEnd"/>
      <w:r>
        <w:rPr>
          <w:sz w:val="20"/>
        </w:rPr>
        <w:t xml:space="preserve"> Friday falls on a Holiday then Pay might be delayed. Timesheets are due on the above listed </w:t>
      </w:r>
      <w:r>
        <w:rPr>
          <w:b/>
          <w:sz w:val="20"/>
        </w:rPr>
        <w:t>Mondays by NOON!</w:t>
      </w:r>
      <w:r>
        <w:t xml:space="preserve"> </w:t>
      </w:r>
    </w:p>
    <w:sectPr w:rsidR="00BB281A" w:rsidSect="00750DCB"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1A"/>
    <w:rsid w:val="00750DCB"/>
    <w:rsid w:val="00800AAB"/>
    <w:rsid w:val="008D413E"/>
    <w:rsid w:val="00B442D6"/>
    <w:rsid w:val="00BB281A"/>
    <w:rsid w:val="0B0E883E"/>
    <w:rsid w:val="261BD35C"/>
    <w:rsid w:val="7DC79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7103"/>
  <w15:docId w15:val="{D35FDBAD-29FF-41C3-B7D0-BB0DF42F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5334676567B4EAA208B7AB1A4E84A" ma:contentTypeVersion="12" ma:contentTypeDescription="Create a new document." ma:contentTypeScope="" ma:versionID="17a5019602a17be7c84452f0e19a039b">
  <xsd:schema xmlns:xsd="http://www.w3.org/2001/XMLSchema" xmlns:xs="http://www.w3.org/2001/XMLSchema" xmlns:p="http://schemas.microsoft.com/office/2006/metadata/properties" xmlns:ns2="5964cd13-5483-46d6-947f-8b0f53e3fa17" xmlns:ns3="1bf1ba10-211c-4719-8054-2e519052fc21" targetNamespace="http://schemas.microsoft.com/office/2006/metadata/properties" ma:root="true" ma:fieldsID="7fe28317dd3c45ec40c0ebd498fb1ec3" ns2:_="" ns3:_="">
    <xsd:import namespace="5964cd13-5483-46d6-947f-8b0f53e3fa17"/>
    <xsd:import namespace="1bf1ba10-211c-4719-8054-2e519052fc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4cd13-5483-46d6-947f-8b0f53e3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ba10-211c-4719-8054-2e519052f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ADE4D-BA78-477F-896B-C0BF9D210277}"/>
</file>

<file path=customXml/itemProps2.xml><?xml version="1.0" encoding="utf-8"?>
<ds:datastoreItem xmlns:ds="http://schemas.openxmlformats.org/officeDocument/2006/customXml" ds:itemID="{6A8A71E9-E447-4346-A67F-285B57B0EE16}"/>
</file>

<file path=customXml/itemProps3.xml><?xml version="1.0" encoding="utf-8"?>
<ds:datastoreItem xmlns:ds="http://schemas.openxmlformats.org/officeDocument/2006/customXml" ds:itemID="{731ECE44-4406-4503-8B25-B9E8FEBFA1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Angela Fleischhauer</dc:creator>
  <keywords/>
  <lastModifiedBy>Katy LaJuett</lastModifiedBy>
  <revision>3</revision>
  <dcterms:created xsi:type="dcterms:W3CDTF">2020-11-18T18:27:00.0000000Z</dcterms:created>
  <dcterms:modified xsi:type="dcterms:W3CDTF">2021-01-15T17:10:24.3856319Z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0x0101001685334676567B4EAA208B7AB1A4E84A</vt:lpwstr>
  </property>
</Properties>
</file>