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4DF1B8" w14:textId="7085CBA4" w:rsidR="00265EA5" w:rsidRDefault="00033939">
      <w:bookmarkStart w:id="0" w:name="_Hlk477347602"/>
      <w:bookmarkEnd w:id="0"/>
      <w:r>
        <w:rPr>
          <w:noProof/>
        </w:rPr>
        <mc:AlternateContent>
          <mc:Choice Requires="wps">
            <w:drawing>
              <wp:anchor distT="36576" distB="36576" distL="36576" distR="36576" simplePos="0" relativeHeight="251652608" behindDoc="0" locked="0" layoutInCell="1" allowOverlap="1" wp14:anchorId="462C6023" wp14:editId="4A7A9248">
                <wp:simplePos x="0" y="0"/>
                <wp:positionH relativeFrom="margin">
                  <wp:posOffset>-104775</wp:posOffset>
                </wp:positionH>
                <wp:positionV relativeFrom="page">
                  <wp:posOffset>428625</wp:posOffset>
                </wp:positionV>
                <wp:extent cx="95250" cy="9067800"/>
                <wp:effectExtent l="19050" t="0" r="38100" b="38100"/>
                <wp:wrapNone/>
                <wp:docPr id="10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9067800"/>
                        </a:xfrm>
                        <a:prstGeom prst="line">
                          <a:avLst/>
                        </a:prstGeom>
                        <a:noFill/>
                        <a:ln w="57150" cmpd="sng">
                          <a:solidFill>
                            <a:srgbClr val="953735"/>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B1D8F3" id="Line 28" o:spid="_x0000_s1026" style="position:absolute;flip:x;z-index:2516526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 from="-8.25pt,33.75pt" to="-.75pt,7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3A0gIAAOcFAAAOAAAAZHJzL2Uyb0RvYy54bWysVMGOmzAQvVfqP1jcWSBAIGiTaheS9rBt&#10;V9qtenbABKvGtmwnJKr67x2bhG22l6paDsgez4zfvHme2w/HnqEDUZoKvvSim9BDhNeioXy39L49&#10;b/zcQ9pg3mAmOFl6J6K9D6v3724HWZCZ6ARriEKQhOtikEuvM0YWQaDrjvRY3whJOBy2QvXYwFbt&#10;gkbhAbL3LJiF4TwYhGqkEjXRGqzVeOitXP62JbX52raaGMSWHmAz7q/cf2v/weoWFzuFZUfrMwz8&#10;Hyh6TDlcOqWqsMFor+hfqXpaK6FFa25q0QeibWlNXA1QTRS+quapw5K4WoAcLSea9Nulrb8cHhWi&#10;DfQuBH447qFJD5QTNMstOYPUBfiU/FHZ8uojf5IPov6hERdlh/mOOJDPJwlxkY0IrkLsRku4Yjt8&#10;Fg344L0Rjqljq3rUMio/2UCbHNhAR9ea09QacjSoBuMinaWAr4aTRTjPcgBr78KFTWODpdLmIxE9&#10;soulx6AElxQfHrQZXS8u1p2LDWUM7LhgHA1LL80id0EvgQvNdy5YC0Yb62j9tNptS6bQAYOWFmmc&#10;xekZw5WbvaXCuhv93JF1w4USe964VUdwsz6vDaZsXEMxjFtH4nQ7wobd0cDS2YELp6mfi3Cxztd5&#10;4iez+dpPwqry7zZl4s83UZZWcVWWVfTLVhAlRUebhnBbxEXfUfJv+jm/tFGZk8In5oLr7K4bAPYa&#10;6d0mDbMkzv0sS2M/idehf59vSv+ujObzbH1f3q9fIV276vXbgJ2otKjE3hD11DUDaqjVyCyPFzCe&#10;GgrzIM7DebjIPITZDgZZbZSHlDDfqemcwK0gbQ43mMgkA1zXhJtRvmzfg8THtqchfGPbwQwjaDSf&#10;TZjJDr9yhO5PuR2VE9qR2Ism7G7q6pmrF+ohy0Uv7h3apzc+4q1oTo/KPgT7JGGauKDz5LPj6s+9&#10;83qZz6vfAAAA//8DAFBLAwQUAAYACAAAACEApIdaX+AAAAAKAQAADwAAAGRycy9kb3ducmV2Lnht&#10;bEyPy27CMBBF90j8gzWVugtOKhJKGgch0gqxQSq0XZvYeSjxOIoNpH/f6apdXY3m6M6ZbDOZnt30&#10;6FqLAqJFCExjaVWLtYCP81vwDMx5iUr2FrWAb+1gk89nmUyVveO7vp18zagEXSoFNN4PKeeubLSR&#10;bmEHjbSr7Gikp3GsuRrlncpNz5/CMOFGtkgXGjnoXaPL7nQ1AlTXHffn1/Wh2C331cpWxedXVwjx&#10;+DBtX4B5Pfk/GH71SR1ycrrYKyrHegFBlMSECkhWlAQEEeWFwOU6joHnGf//Qv4DAAD//wMAUEsB&#10;Ai0AFAAGAAgAAAAhALaDOJL+AAAA4QEAABMAAAAAAAAAAAAAAAAAAAAAAFtDb250ZW50X1R5cGVz&#10;XS54bWxQSwECLQAUAAYACAAAACEAOP0h/9YAAACUAQAACwAAAAAAAAAAAAAAAAAvAQAAX3JlbHMv&#10;LnJlbHNQSwECLQAUAAYACAAAACEA1VhNwNICAADnBQAADgAAAAAAAAAAAAAAAAAuAgAAZHJzL2Uy&#10;b0RvYy54bWxQSwECLQAUAAYACAAAACEApIdaX+AAAAAKAQAADwAAAAAAAAAAAAAAAAAsBQAAZHJz&#10;L2Rvd25yZXYueG1sUEsFBgAAAAAEAAQA8wAAADkGAAAAAA==&#10;" strokecolor="#953735" strokeweight="4.5pt">
                <v:shadow color="#243f60 [1604]" opacity=".5" offset="1pt"/>
                <w10:wrap anchorx="margin" anchory="page"/>
              </v:line>
            </w:pict>
          </mc:Fallback>
        </mc:AlternateContent>
      </w:r>
      <w:r w:rsidR="006E554D" w:rsidRPr="00B66EB2">
        <w:rPr>
          <w:rFonts w:ascii="Goudy Stout" w:hAnsi="Goudy Stout"/>
          <w:noProof/>
          <w:sz w:val="28"/>
          <w:szCs w:val="28"/>
        </w:rPr>
        <mc:AlternateContent>
          <mc:Choice Requires="wps">
            <w:drawing>
              <wp:anchor distT="36576" distB="36576" distL="36576" distR="36576" simplePos="0" relativeHeight="251650560" behindDoc="0" locked="0" layoutInCell="1" allowOverlap="1" wp14:editId="5B4ABE54">
                <wp:simplePos x="0" y="0"/>
                <wp:positionH relativeFrom="page">
                  <wp:posOffset>514349</wp:posOffset>
                </wp:positionH>
                <wp:positionV relativeFrom="page">
                  <wp:posOffset>542925</wp:posOffset>
                </wp:positionV>
                <wp:extent cx="6924675" cy="409575"/>
                <wp:effectExtent l="0" t="0" r="9525" b="9525"/>
                <wp:wrapNone/>
                <wp:docPr id="10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24675" cy="409575"/>
                        </a:xfrm>
                        <a:prstGeom prst="rect">
                          <a:avLst/>
                        </a:prstGeom>
                        <a:solidFill>
                          <a:srgbClr val="CC9900"/>
                        </a:solidFill>
                        <a:ln>
                          <a:noFill/>
                        </a:ln>
                        <a:effectLst/>
                        <a:extLst>
                          <a:ext uri="{91240B29-F687-4F45-9708-019B960494DF}">
                            <a14:hiddenLine xmlns:a14="http://schemas.microsoft.com/office/drawing/2010/main" w="0" cap="flat" cmpd="sng" algn="in">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2BF2ACA" w14:textId="77777777" w:rsidR="0050564C" w:rsidRPr="00153CBB" w:rsidRDefault="0050564C" w:rsidP="00B66EB2">
                            <w:pPr>
                              <w:jc w:val="center"/>
                              <w:rPr>
                                <w:rFonts w:ascii="Baskerville Old Face" w:hAnsi="Baskerville Old Face" w:cs="Arial"/>
                                <w:b/>
                                <w:sz w:val="52"/>
                                <w:szCs w:val="52"/>
                              </w:rPr>
                            </w:pPr>
                            <w:bookmarkStart w:id="1" w:name="_Hlk485842282"/>
                            <w:bookmarkEnd w:id="1"/>
                            <w:r w:rsidRPr="00153CBB">
                              <w:rPr>
                                <w:rFonts w:ascii="Baskerville Old Face" w:hAnsi="Baskerville Old Face"/>
                                <w:b/>
                                <w:sz w:val="52"/>
                                <w:szCs w:val="52"/>
                              </w:rPr>
                              <w:t>ZONTONIAN NEWSLETTER</w:t>
                            </w:r>
                          </w:p>
                          <w:p w14:paraId="7AD92B58" w14:textId="77777777" w:rsidR="0050564C" w:rsidRDefault="0050564C" w:rsidP="00B66EB2">
                            <w:pPr>
                              <w:jc w:val="center"/>
                              <w:rPr>
                                <w:rFonts w:cs="Arial"/>
                                <w:sz w:val="22"/>
                                <w:szCs w:val="22"/>
                              </w:rPr>
                            </w:pPr>
                          </w:p>
                          <w:p w14:paraId="7860D65D" w14:textId="77777777" w:rsidR="0050564C" w:rsidRDefault="0050564C" w:rsidP="00B66EB2">
                            <w:pPr>
                              <w:jc w:val="center"/>
                              <w:rPr>
                                <w:rFonts w:cs="Arial"/>
                                <w:sz w:val="22"/>
                                <w:szCs w:val="22"/>
                              </w:rPr>
                            </w:pPr>
                          </w:p>
                          <w:p w14:paraId="360CA73F" w14:textId="77777777" w:rsidR="0050564C" w:rsidRPr="00E93842" w:rsidRDefault="0050564C" w:rsidP="00B66EB2">
                            <w:pPr>
                              <w:jc w:val="center"/>
                              <w:rPr>
                                <w:rFonts w:cs="Arial"/>
                                <w:sz w:val="22"/>
                                <w:szCs w:val="22"/>
                              </w:rPr>
                            </w:pPr>
                          </w:p>
                          <w:p w14:paraId="1E78E04C" w14:textId="77777777" w:rsidR="0050564C" w:rsidRDefault="0050564C" w:rsidP="00E93842">
                            <w:pPr>
                              <w:rPr>
                                <w:rFonts w:ascii="Goudy Stout" w:hAnsi="Goudy Stout"/>
                                <w:sz w:val="40"/>
                                <w:szCs w:val="40"/>
                              </w:rPr>
                            </w:pPr>
                          </w:p>
                          <w:p w14:paraId="1E41973B" w14:textId="77777777" w:rsidR="0050564C" w:rsidRPr="00E93842" w:rsidRDefault="0050564C" w:rsidP="00B66EB2">
                            <w:pPr>
                              <w:jc w:val="center"/>
                              <w:rPr>
                                <w:rFonts w:ascii="Goudy Stout" w:hAnsi="Goudy Stout"/>
                                <w:sz w:val="40"/>
                                <w:szCs w:val="40"/>
                              </w:rPr>
                            </w:pPr>
                          </w:p>
                          <w:p w14:paraId="5553812F" w14:textId="77777777" w:rsidR="0050564C" w:rsidRPr="00E93842" w:rsidRDefault="0050564C">
                            <w:pPr>
                              <w:rPr>
                                <w:rFonts w:ascii="Goudy Stout" w:hAnsi="Goudy Stout"/>
                                <w:sz w:val="40"/>
                                <w:szCs w:val="40"/>
                              </w:rPr>
                            </w:pPr>
                          </w:p>
                          <w:p w14:paraId="7F8FBE3D" w14:textId="77777777" w:rsidR="0050564C" w:rsidRPr="00B66EB2" w:rsidRDefault="0050564C">
                            <w:pPr>
                              <w:rPr>
                                <w:rFonts w:ascii="Goudy Stout" w:hAnsi="Goudy Stout"/>
                                <w:sz w:val="28"/>
                                <w:szCs w:val="28"/>
                              </w:rPr>
                            </w:pPr>
                            <w:r>
                              <w:rPr>
                                <w:rFonts w:ascii="Goudy Stout" w:hAnsi="Goudy Stout"/>
                                <w:sz w:val="28"/>
                                <w:szCs w:val="28"/>
                              </w:rPr>
                              <w:tab/>
                            </w:r>
                            <w:r>
                              <w:rPr>
                                <w:rFonts w:ascii="Goudy Stout" w:hAnsi="Goudy Stout"/>
                                <w:sz w:val="28"/>
                                <w:szCs w:val="28"/>
                              </w:rPr>
                              <w:tab/>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0.5pt;margin-top:42.75pt;width:545.25pt;height:32.25pt;z-index:2516505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BGFwMAAI0GAAAOAAAAZHJzL2Uyb0RvYy54bWysVU2PmzAQvVfqf7B8Z4GEQEBLVglJqkrb&#10;dtXdqmcHTLAKNrWdkLTqf+/YkK/2UrXlgDz28Dzz5s1w/3BoarSnUjHBU+zfeRhRnouC8W2KP72s&#10;nSlGShNekFpwmuIjVfhh9vrVfdcmdCQqURdUIgDhKunaFFdat4nrqryiDVF3oqUcDkshG6LBlFu3&#10;kKQD9KZ2R54Xup2QRStFTpWC3WV/iGcWvyxprj+UpaIa1SmG2LR9S/vemLc7uyfJVpK2YvkQBvmL&#10;KBrCOFx6hloSTdBOst+gGpZLoUSp73LRuKIsWU5tDpCN7/2SzXNFWmpzAXJUe6ZJ/T/Y/P3+SSJW&#10;QO28ECNOGijSR6CN8G1NUWwI6lqVgN9z+yRNiqp9FPkXhbjIKvCicylFV1FSQFg+QAzbNviXYwt4&#10;vkFxb2CMoQAQbbp3ogAfstPCMngoZWOuAW7QwRbqeC4UPWiUw2YYj4IwmmCUw1ngxRNYmytIcvq6&#10;lUq/oaJBZpFiCRlZdLJ/VLp3PbnYnETNijWra2vI7SarJdoTEE2WxbFndQLo6tqt5saZC/NZj9jv&#10;UCu7/hqSQMiwNJ4meCuJ77E/CrzFKHbW4TRygnUwceLImzqeHy/i0AviYLn+YcL1g6RiRUH5I+P0&#10;JE8/+LPyD43SC8sKFHWWz5xAo5U10cBf00LpFd9iROotdPAg45tE1TUfnn0Gtm/cDJ9LoqqeN3tk&#10;3EjSMA09XrMmxdPz1yQxklnxwrpowup+7d4mbYsKzN0SOF9PvCgYT50omoydYLzynMV0nTnzzA/D&#10;aLXIFiv/lsCVLYr6dw5tIKcKG0PsILvnquhQwYzUxpN4BG1QMJgyo6jPdyA31xIjKfRnpivbHqYc&#10;BuOG4cw+A8Nn9J6Iy8VXPA25XagCpZ5kZ7vONFrfxvqwOQDhpvs2ojhC/0E4VhQww2FRCfkNow7m&#10;Iaji645IilH9lkNnj8NJBANCXxvy2thcG4TnAJVikFi/zHQ/dHetZNsKbvJt4lzMoe9LZlvyEhWk&#10;YgyYeTapYT6boXptW6/LX2T2EwAA//8DAFBLAwQUAAYACAAAACEAYSoXz90AAAAKAQAADwAAAGRy&#10;cy9kb3ducmV2LnhtbEyPwU7DMBBE70j8g7VI3KhtpEBJ41QIUQlukCJ6dWMTB2I7srdN+Hu2p3La&#10;Wc1q9k21nv3AjjblPgYFciGA2dBG04dOwcd2c7MEllEHo4cYrIJfm2FdX15UujRxCu/22GDHKCTk&#10;UitwiGPJeW6d9Tov4mgDeV8xeY20po6bpCcK9wO/FeKOe90H+uD0aJ+cbX+ag1dQ7F63z9hsPt/k&#10;Nz649NI7PvVKXV/NjytgaGc8H8MJn9ChJqZ9PAST2aBgKakK0iwKYCdf3ktSe1KFEMDriv+vUP8B&#10;AAD//wMAUEsBAi0AFAAGAAgAAAAhALaDOJL+AAAA4QEAABMAAAAAAAAAAAAAAAAAAAAAAFtDb250&#10;ZW50X1R5cGVzXS54bWxQSwECLQAUAAYACAAAACEAOP0h/9YAAACUAQAACwAAAAAAAAAAAAAAAAAv&#10;AQAAX3JlbHMvLnJlbHNQSwECLQAUAAYACAAAACEAMJmwRhcDAACNBgAADgAAAAAAAAAAAAAAAAAu&#10;AgAAZHJzL2Uyb0RvYy54bWxQSwECLQAUAAYACAAAACEAYSoXz90AAAAKAQAADwAAAAAAAAAAAAAA&#10;AABxBQAAZHJzL2Rvd25yZXYueG1sUEsFBgAAAAAEAAQA8wAAAHsGAAAAAA==&#10;" fillcolor="#c90" stroked="f" strokeweight="0" insetpen="t">
                <v:shadow color="#ccc"/>
                <o:lock v:ext="edit" shapetype="t"/>
                <v:textbox inset="2.88pt,2.88pt,2.88pt,2.88pt">
                  <w:txbxContent>
                    <w:p w14:paraId="02BF2ACA" w14:textId="77777777" w:rsidR="0050564C" w:rsidRPr="00153CBB" w:rsidRDefault="0050564C" w:rsidP="00B66EB2">
                      <w:pPr>
                        <w:jc w:val="center"/>
                        <w:rPr>
                          <w:rFonts w:ascii="Baskerville Old Face" w:hAnsi="Baskerville Old Face" w:cs="Arial"/>
                          <w:b/>
                          <w:sz w:val="52"/>
                          <w:szCs w:val="52"/>
                        </w:rPr>
                      </w:pPr>
                      <w:bookmarkStart w:id="2" w:name="_Hlk485842282"/>
                      <w:bookmarkEnd w:id="2"/>
                      <w:r w:rsidRPr="00153CBB">
                        <w:rPr>
                          <w:rFonts w:ascii="Baskerville Old Face" w:hAnsi="Baskerville Old Face"/>
                          <w:b/>
                          <w:sz w:val="52"/>
                          <w:szCs w:val="52"/>
                        </w:rPr>
                        <w:t>ZONTONIAN NEWSLETTER</w:t>
                      </w:r>
                    </w:p>
                    <w:p w14:paraId="7AD92B58" w14:textId="77777777" w:rsidR="0050564C" w:rsidRDefault="0050564C" w:rsidP="00B66EB2">
                      <w:pPr>
                        <w:jc w:val="center"/>
                        <w:rPr>
                          <w:rFonts w:cs="Arial"/>
                          <w:sz w:val="22"/>
                          <w:szCs w:val="22"/>
                        </w:rPr>
                      </w:pPr>
                    </w:p>
                    <w:p w14:paraId="7860D65D" w14:textId="77777777" w:rsidR="0050564C" w:rsidRDefault="0050564C" w:rsidP="00B66EB2">
                      <w:pPr>
                        <w:jc w:val="center"/>
                        <w:rPr>
                          <w:rFonts w:cs="Arial"/>
                          <w:sz w:val="22"/>
                          <w:szCs w:val="22"/>
                        </w:rPr>
                      </w:pPr>
                    </w:p>
                    <w:p w14:paraId="360CA73F" w14:textId="77777777" w:rsidR="0050564C" w:rsidRPr="00E93842" w:rsidRDefault="0050564C" w:rsidP="00B66EB2">
                      <w:pPr>
                        <w:jc w:val="center"/>
                        <w:rPr>
                          <w:rFonts w:cs="Arial"/>
                          <w:sz w:val="22"/>
                          <w:szCs w:val="22"/>
                        </w:rPr>
                      </w:pPr>
                    </w:p>
                    <w:p w14:paraId="1E78E04C" w14:textId="77777777" w:rsidR="0050564C" w:rsidRDefault="0050564C" w:rsidP="00E93842">
                      <w:pPr>
                        <w:rPr>
                          <w:rFonts w:ascii="Goudy Stout" w:hAnsi="Goudy Stout"/>
                          <w:sz w:val="40"/>
                          <w:szCs w:val="40"/>
                        </w:rPr>
                      </w:pPr>
                    </w:p>
                    <w:p w14:paraId="1E41973B" w14:textId="77777777" w:rsidR="0050564C" w:rsidRPr="00E93842" w:rsidRDefault="0050564C" w:rsidP="00B66EB2">
                      <w:pPr>
                        <w:jc w:val="center"/>
                        <w:rPr>
                          <w:rFonts w:ascii="Goudy Stout" w:hAnsi="Goudy Stout"/>
                          <w:sz w:val="40"/>
                          <w:szCs w:val="40"/>
                        </w:rPr>
                      </w:pPr>
                    </w:p>
                    <w:p w14:paraId="5553812F" w14:textId="77777777" w:rsidR="0050564C" w:rsidRPr="00E93842" w:rsidRDefault="0050564C">
                      <w:pPr>
                        <w:rPr>
                          <w:rFonts w:ascii="Goudy Stout" w:hAnsi="Goudy Stout"/>
                          <w:sz w:val="40"/>
                          <w:szCs w:val="40"/>
                        </w:rPr>
                      </w:pPr>
                    </w:p>
                    <w:p w14:paraId="7F8FBE3D" w14:textId="77777777" w:rsidR="0050564C" w:rsidRPr="00B66EB2" w:rsidRDefault="0050564C">
                      <w:pPr>
                        <w:rPr>
                          <w:rFonts w:ascii="Goudy Stout" w:hAnsi="Goudy Stout"/>
                          <w:sz w:val="28"/>
                          <w:szCs w:val="28"/>
                        </w:rPr>
                      </w:pPr>
                      <w:r>
                        <w:rPr>
                          <w:rFonts w:ascii="Goudy Stout" w:hAnsi="Goudy Stout"/>
                          <w:sz w:val="28"/>
                          <w:szCs w:val="28"/>
                        </w:rPr>
                        <w:tab/>
                      </w:r>
                      <w:r>
                        <w:rPr>
                          <w:rFonts w:ascii="Goudy Stout" w:hAnsi="Goudy Stout"/>
                          <w:sz w:val="28"/>
                          <w:szCs w:val="28"/>
                        </w:rPr>
                        <w:tab/>
                        <w:t xml:space="preserve">    </w:t>
                      </w:r>
                    </w:p>
                  </w:txbxContent>
                </v:textbox>
                <w10:wrap anchorx="page" anchory="page"/>
              </v:rect>
            </w:pict>
          </mc:Fallback>
        </mc:AlternateContent>
      </w:r>
    </w:p>
    <w:p w14:paraId="48822604" w14:textId="190E029C" w:rsidR="00265EA5" w:rsidRDefault="006E554D">
      <w:r>
        <w:rPr>
          <w:noProof/>
        </w:rPr>
        <mc:AlternateContent>
          <mc:Choice Requires="wps">
            <w:drawing>
              <wp:anchor distT="0" distB="0" distL="114300" distR="114300" simplePos="0" relativeHeight="251649536" behindDoc="0" locked="0" layoutInCell="1" allowOverlap="1" wp14:anchorId="01FE6542" wp14:editId="5D74851D">
                <wp:simplePos x="0" y="0"/>
                <wp:positionH relativeFrom="column">
                  <wp:posOffset>57150</wp:posOffset>
                </wp:positionH>
                <wp:positionV relativeFrom="paragraph">
                  <wp:posOffset>168274</wp:posOffset>
                </wp:positionV>
                <wp:extent cx="6924675" cy="2619375"/>
                <wp:effectExtent l="19050" t="19050" r="47625" b="66675"/>
                <wp:wrapNone/>
                <wp:docPr id="10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2619375"/>
                        </a:xfrm>
                        <a:prstGeom prst="rect">
                          <a:avLst/>
                        </a:prstGeom>
                        <a:solidFill>
                          <a:schemeClr val="accent6">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6">
                              <a:lumMod val="50000"/>
                              <a:lumOff val="0"/>
                              <a:alpha val="50000"/>
                            </a:schemeClr>
                          </a:outerShdw>
                        </a:effectLst>
                      </wps:spPr>
                      <wps:txbx>
                        <w:txbxContent>
                          <w:p w14:paraId="6773F58B" w14:textId="4E5F9F9E" w:rsidR="0050564C" w:rsidRPr="00153CBB" w:rsidRDefault="0050564C">
                            <w:pPr>
                              <w:rPr>
                                <w:rFonts w:cs="Arial"/>
                                <w:b/>
                              </w:rPr>
                            </w:pPr>
                            <w:r w:rsidRPr="00153CBB">
                              <w:rPr>
                                <w:rFonts w:cs="Arial"/>
                                <w:b/>
                                <w:sz w:val="24"/>
                                <w:szCs w:val="24"/>
                              </w:rPr>
                              <w:t xml:space="preserve">ISSUE </w:t>
                            </w:r>
                            <w:r w:rsidR="004457BF">
                              <w:rPr>
                                <w:rFonts w:cs="Arial"/>
                                <w:b/>
                                <w:sz w:val="24"/>
                                <w:szCs w:val="24"/>
                              </w:rPr>
                              <w:t>3</w:t>
                            </w:r>
                            <w:r w:rsidR="0012693C">
                              <w:rPr>
                                <w:rFonts w:cs="Arial"/>
                                <w:b/>
                                <w:sz w:val="24"/>
                                <w:szCs w:val="24"/>
                              </w:rPr>
                              <w:t>3</w:t>
                            </w:r>
                            <w:r>
                              <w:rPr>
                                <w:b/>
                              </w:rPr>
                              <w:tab/>
                            </w:r>
                            <w:r>
                              <w:rPr>
                                <w:b/>
                              </w:rPr>
                              <w:tab/>
                            </w:r>
                            <w:r>
                              <w:rPr>
                                <w:b/>
                              </w:rPr>
                              <w:tab/>
                            </w:r>
                            <w:r>
                              <w:rPr>
                                <w:b/>
                              </w:rPr>
                              <w:tab/>
                            </w:r>
                            <w:r>
                              <w:rPr>
                                <w:b/>
                              </w:rPr>
                              <w:tab/>
                            </w:r>
                            <w:r>
                              <w:rPr>
                                <w:b/>
                              </w:rPr>
                              <w:tab/>
                            </w:r>
                            <w:r>
                              <w:rPr>
                                <w:b/>
                              </w:rPr>
                              <w:tab/>
                            </w:r>
                            <w:r>
                              <w:rPr>
                                <w:b/>
                              </w:rPr>
                              <w:tab/>
                            </w:r>
                            <w:r>
                              <w:rPr>
                                <w:b/>
                              </w:rPr>
                              <w:tab/>
                            </w:r>
                            <w:r w:rsidR="0012693C">
                              <w:rPr>
                                <w:b/>
                              </w:rPr>
                              <w:t xml:space="preserve">                  </w:t>
                            </w:r>
                            <w:r w:rsidR="00D454BF">
                              <w:rPr>
                                <w:rFonts w:cs="Arial"/>
                                <w:b/>
                                <w:sz w:val="24"/>
                                <w:szCs w:val="24"/>
                              </w:rPr>
                              <w:t xml:space="preserve">JUNE  </w:t>
                            </w:r>
                            <w:r>
                              <w:rPr>
                                <w:rFonts w:cs="Arial"/>
                                <w:b/>
                                <w:sz w:val="24"/>
                                <w:szCs w:val="24"/>
                              </w:rPr>
                              <w:t>201</w:t>
                            </w:r>
                            <w:r w:rsidR="008020FD">
                              <w:rPr>
                                <w:rFonts w:cs="Arial"/>
                                <w:b/>
                                <w:sz w:val="24"/>
                                <w:szCs w:val="24"/>
                              </w:rPr>
                              <w:t>7</w:t>
                            </w:r>
                          </w:p>
                          <w:p w14:paraId="669FD46C" w14:textId="77777777" w:rsidR="0050564C" w:rsidRPr="00153CBB" w:rsidRDefault="0050564C">
                            <w:pPr>
                              <w:rPr>
                                <w:rFonts w:cs="Arial"/>
                                <w:b/>
                              </w:rPr>
                            </w:pPr>
                          </w:p>
                          <w:p w14:paraId="1CA527E6" w14:textId="77777777" w:rsidR="0050564C" w:rsidRPr="000F450E" w:rsidRDefault="0050564C">
                            <w:pPr>
                              <w:rPr>
                                <w:b/>
                              </w:rPr>
                            </w:pPr>
                            <w:r>
                              <w:rPr>
                                <w:b/>
                              </w:rPr>
                              <w:tab/>
                            </w:r>
                            <w:r>
                              <w:rPr>
                                <w:b/>
                              </w:rPr>
                              <w:tab/>
                            </w:r>
                            <w:r>
                              <w:rPr>
                                <w:b/>
                              </w:rPr>
                              <w:tab/>
                            </w:r>
                            <w:r>
                              <w:rPr>
                                <w:b/>
                              </w:rPr>
                              <w:tab/>
                            </w:r>
                            <w:r>
                              <w:rPr>
                                <w:b/>
                              </w:rPr>
                              <w:tab/>
                            </w:r>
                            <w:r>
                              <w:rPr>
                                <w:b/>
                              </w:rPr>
                              <w:tab/>
                            </w:r>
                            <w:r>
                              <w:rPr>
                                <w:b/>
                              </w:rPr>
                              <w:tab/>
                            </w:r>
                            <w:r>
                              <w:rPr>
                                <w:b/>
                              </w:rPr>
                              <w:tab/>
                              <w:t>AUGUST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FE6542" id="_x0000_t202" coordsize="21600,21600" o:spt="202" path="m,l,21600r21600,l21600,xe">
                <v:stroke joinstyle="miter"/>
                <v:path gradientshapeok="t" o:connecttype="rect"/>
              </v:shapetype>
              <v:shape id="Text Box 120" o:spid="_x0000_s1027" type="#_x0000_t202" style="position:absolute;margin-left:4.5pt;margin-top:13.25pt;width:545.25pt;height:206.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l7hswIAAMgFAAAOAAAAZHJzL2Uyb0RvYy54bWysVFtP2zAUfp+0/2D5fSRpS2kjUsRgTJPY&#10;RYJpz67tJNZ8m+02gV+/YxtKGNrD0PIQ+XL8ncv3nXN6NiqJ9tx5YXSDq6MSI66pYUJ3Df5+e/Vu&#10;hZEPRDMijeYNvuMen23evjkdbM1npjeScYcARPt6sA3uQ7B1UXjac0X8kbFcw2VrnCIBtq4rmCMD&#10;oCtZzMpyWQzGMesM5d7D6WW+xJuE37achq9t63lAssEQW0h/l/7b+C82p6TuHLG9oA9hkFdEoYjQ&#10;4PQAdUkCQTsnXkApQZ3xpg1H1KjCtK2gPOUA2VTlH9nc9MTylAsUx9tDmfz/g6Vf9t8cEgy4KxcY&#10;aaKApFs+BvTejKiapQoN1tdgeGPBNIxwAdYpW2+vDf3pkTYXPdEdP3fODD0nDCKsYm2LydPIia99&#10;BNkOnw0DR2QXTAIaW6di+aAgCNCBqbsDOzEYCofL9WyxPDnGiMLdbFmt57CJPkj9+Nw6Hz5yo1Bc&#10;NNgB/Qme7K99yKaPJtGbN1KwKyFl2kTJ8Qvp0J6AWAilXIdlei53CuLN51UZv6wbOAd15fN0BKEk&#10;5UaYFNgzD1KjocHzFUBAEspC0b3ukodndgeIjCxDLvY0ivXxa4OI+V8S32fs5Dcno0SATpRCNXg1&#10;yTGy+UGz1CeBCJnXkKjUsWo89RhUN7G3A4ibng2IiVj/2Wq+hv5nAhpuviqX5foEIyI7mBQ0OIyc&#10;CT9E6JPMI93/QEPM/28skJpI25Oc4cHwBTfmMdrE1CSRJNqo06zYMG7H3CGxUFHDW8PuQMUQfpIq&#10;jD9Y9MbdYzTAKAFaf+2I4xjJTxo6YV0tFnH2pM3i+ASaCrnpzXZ6QzQFqAYHKFVaXoQ8r3bWia4H&#10;T1kO2pxD97Qi6fopqoeeg3GR0noYbXEeTffJ6mkAb34DAAD//wMAUEsDBBQABgAIAAAAIQDKzHyw&#10;3wAAAAkBAAAPAAAAZHJzL2Rvd25yZXYueG1sTI/LTsMwEEX3SPyDNUjsqE1KqyZkUlEeEpVgQdsP&#10;cOMhCfgR2W4S/h53BbsZndGdc8v1ZDQbyIfOWYTbmQBGtnaqsw3CYf9yswIWorRKamcJ4YcCrKvL&#10;i1IWyo32g4ZdbFgKsaGQCG2MfcF5qFsyMsxcTzaxT+eNjGn1DVdejincaJ4JseRGdjZ9aGVPjy3V&#10;37uTQRBPGz/PptfFFJ+/9PZtw9/Hw4B4fTU93AOLNMW/YzjrJ3WoktPRnawKTCPkqUlEyJYLYGcs&#10;8jxNR4S7eUK8Kvn/BtUvAAAA//8DAFBLAQItABQABgAIAAAAIQC2gziS/gAAAOEBAAATAAAAAAAA&#10;AAAAAAAAAAAAAABbQ29udGVudF9UeXBlc10ueG1sUEsBAi0AFAAGAAgAAAAhADj9If/WAAAAlAEA&#10;AAsAAAAAAAAAAAAAAAAALwEAAF9yZWxzLy5yZWxzUEsBAi0AFAAGAAgAAAAhAH1iXuGzAgAAyAUA&#10;AA4AAAAAAAAAAAAAAAAALgIAAGRycy9lMm9Eb2MueG1sUEsBAi0AFAAGAAgAAAAhAMrMfLDfAAAA&#10;CQEAAA8AAAAAAAAAAAAAAAAADQUAAGRycy9kb3ducmV2LnhtbFBLBQYAAAAABAAEAPMAAAAZBgAA&#10;AAA=&#10;" fillcolor="#f79646 [3209]" strokecolor="#f2f2f2 [3041]" strokeweight="3pt">
                <v:shadow on="t" color="#974706 [1609]" opacity=".5" offset="1pt"/>
                <v:textbox>
                  <w:txbxContent>
                    <w:p w14:paraId="6773F58B" w14:textId="4E5F9F9E" w:rsidR="0050564C" w:rsidRPr="00153CBB" w:rsidRDefault="0050564C">
                      <w:pPr>
                        <w:rPr>
                          <w:rFonts w:cs="Arial"/>
                          <w:b/>
                        </w:rPr>
                      </w:pPr>
                      <w:r w:rsidRPr="00153CBB">
                        <w:rPr>
                          <w:rFonts w:cs="Arial"/>
                          <w:b/>
                          <w:sz w:val="24"/>
                          <w:szCs w:val="24"/>
                        </w:rPr>
                        <w:t xml:space="preserve">ISSUE </w:t>
                      </w:r>
                      <w:r w:rsidR="004457BF">
                        <w:rPr>
                          <w:rFonts w:cs="Arial"/>
                          <w:b/>
                          <w:sz w:val="24"/>
                          <w:szCs w:val="24"/>
                        </w:rPr>
                        <w:t>3</w:t>
                      </w:r>
                      <w:r w:rsidR="0012693C">
                        <w:rPr>
                          <w:rFonts w:cs="Arial"/>
                          <w:b/>
                          <w:sz w:val="24"/>
                          <w:szCs w:val="24"/>
                        </w:rPr>
                        <w:t>3</w:t>
                      </w:r>
                      <w:r>
                        <w:rPr>
                          <w:b/>
                        </w:rPr>
                        <w:tab/>
                      </w:r>
                      <w:r>
                        <w:rPr>
                          <w:b/>
                        </w:rPr>
                        <w:tab/>
                      </w:r>
                      <w:r>
                        <w:rPr>
                          <w:b/>
                        </w:rPr>
                        <w:tab/>
                      </w:r>
                      <w:r>
                        <w:rPr>
                          <w:b/>
                        </w:rPr>
                        <w:tab/>
                      </w:r>
                      <w:r>
                        <w:rPr>
                          <w:b/>
                        </w:rPr>
                        <w:tab/>
                      </w:r>
                      <w:r>
                        <w:rPr>
                          <w:b/>
                        </w:rPr>
                        <w:tab/>
                      </w:r>
                      <w:r>
                        <w:rPr>
                          <w:b/>
                        </w:rPr>
                        <w:tab/>
                      </w:r>
                      <w:r>
                        <w:rPr>
                          <w:b/>
                        </w:rPr>
                        <w:tab/>
                      </w:r>
                      <w:r>
                        <w:rPr>
                          <w:b/>
                        </w:rPr>
                        <w:tab/>
                      </w:r>
                      <w:r w:rsidR="0012693C">
                        <w:rPr>
                          <w:b/>
                        </w:rPr>
                        <w:t xml:space="preserve">                  </w:t>
                      </w:r>
                      <w:r w:rsidR="00D454BF">
                        <w:rPr>
                          <w:rFonts w:cs="Arial"/>
                          <w:b/>
                          <w:sz w:val="24"/>
                          <w:szCs w:val="24"/>
                        </w:rPr>
                        <w:t xml:space="preserve">JUNE  </w:t>
                      </w:r>
                      <w:r>
                        <w:rPr>
                          <w:rFonts w:cs="Arial"/>
                          <w:b/>
                          <w:sz w:val="24"/>
                          <w:szCs w:val="24"/>
                        </w:rPr>
                        <w:t>201</w:t>
                      </w:r>
                      <w:r w:rsidR="008020FD">
                        <w:rPr>
                          <w:rFonts w:cs="Arial"/>
                          <w:b/>
                          <w:sz w:val="24"/>
                          <w:szCs w:val="24"/>
                        </w:rPr>
                        <w:t>7</w:t>
                      </w:r>
                    </w:p>
                    <w:p w14:paraId="669FD46C" w14:textId="77777777" w:rsidR="0050564C" w:rsidRPr="00153CBB" w:rsidRDefault="0050564C">
                      <w:pPr>
                        <w:rPr>
                          <w:rFonts w:cs="Arial"/>
                          <w:b/>
                        </w:rPr>
                      </w:pPr>
                    </w:p>
                    <w:p w14:paraId="1CA527E6" w14:textId="77777777" w:rsidR="0050564C" w:rsidRPr="000F450E" w:rsidRDefault="0050564C">
                      <w:pPr>
                        <w:rPr>
                          <w:b/>
                        </w:rPr>
                      </w:pPr>
                      <w:r>
                        <w:rPr>
                          <w:b/>
                        </w:rPr>
                        <w:tab/>
                      </w:r>
                      <w:r>
                        <w:rPr>
                          <w:b/>
                        </w:rPr>
                        <w:tab/>
                      </w:r>
                      <w:r>
                        <w:rPr>
                          <w:b/>
                        </w:rPr>
                        <w:tab/>
                      </w:r>
                      <w:r>
                        <w:rPr>
                          <w:b/>
                        </w:rPr>
                        <w:tab/>
                      </w:r>
                      <w:r>
                        <w:rPr>
                          <w:b/>
                        </w:rPr>
                        <w:tab/>
                      </w:r>
                      <w:r>
                        <w:rPr>
                          <w:b/>
                        </w:rPr>
                        <w:tab/>
                      </w:r>
                      <w:r>
                        <w:rPr>
                          <w:b/>
                        </w:rPr>
                        <w:tab/>
                      </w:r>
                      <w:r>
                        <w:rPr>
                          <w:b/>
                        </w:rPr>
                        <w:tab/>
                        <w:t>AUGUST 2015</w:t>
                      </w:r>
                    </w:p>
                  </w:txbxContent>
                </v:textbox>
              </v:shape>
            </w:pict>
          </mc:Fallback>
        </mc:AlternateContent>
      </w:r>
    </w:p>
    <w:p w14:paraId="06F87548" w14:textId="28F52F35" w:rsidR="00E93842" w:rsidRDefault="0072674E">
      <w:r>
        <w:rPr>
          <w:noProof/>
        </w:rPr>
        <mc:AlternateContent>
          <mc:Choice Requires="wps">
            <w:drawing>
              <wp:anchor distT="0" distB="0" distL="114300" distR="114300" simplePos="0" relativeHeight="251653632" behindDoc="0" locked="0" layoutInCell="1" allowOverlap="1" wp14:anchorId="05F20DE3" wp14:editId="5A239941">
                <wp:simplePos x="0" y="0"/>
                <wp:positionH relativeFrom="column">
                  <wp:posOffset>129540</wp:posOffset>
                </wp:positionH>
                <wp:positionV relativeFrom="paragraph">
                  <wp:posOffset>226695</wp:posOffset>
                </wp:positionV>
                <wp:extent cx="6661150" cy="1790700"/>
                <wp:effectExtent l="0" t="0" r="25400" b="19050"/>
                <wp:wrapNone/>
                <wp:docPr id="10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0" cy="1790700"/>
                        </a:xfrm>
                        <a:prstGeom prst="rect">
                          <a:avLst/>
                        </a:prstGeom>
                        <a:solidFill>
                          <a:srgbClr val="FFFFFF"/>
                        </a:solidFill>
                        <a:ln w="9525">
                          <a:solidFill>
                            <a:srgbClr val="000000"/>
                          </a:solidFill>
                          <a:miter lim="800000"/>
                          <a:headEnd/>
                          <a:tailEnd/>
                        </a:ln>
                      </wps:spPr>
                      <wps:txbx>
                        <w:txbxContent>
                          <w:p w14:paraId="2423CE50" w14:textId="77777777" w:rsidR="0050564C" w:rsidRDefault="0050564C" w:rsidP="000F450E">
                            <w:pPr>
                              <w:pStyle w:val="Subtitle"/>
                            </w:pPr>
                            <w:r w:rsidRPr="000F450E">
                              <w:rPr>
                                <w:noProof/>
                              </w:rPr>
                              <w:drawing>
                                <wp:inline distT="0" distB="0" distL="0" distR="0" wp14:anchorId="1A68125A" wp14:editId="1868E0BA">
                                  <wp:extent cx="6543675" cy="17430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46093" cy="174371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20DE3" id="Text Box 121" o:spid="_x0000_s1028" type="#_x0000_t202" style="position:absolute;margin-left:10.2pt;margin-top:17.85pt;width:524.5pt;height:14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YKwMQIAAFwEAAAOAAAAZHJzL2Uyb0RvYy54bWysVNuO2yAQfa/Uf0C8N74ol40VZ7XNNlWl&#10;7UXa7QdgjG1UzFAgsbdf3wEnaXp7qeoHBMxwZuacGW9ux16Ro7BOgi5pNkspEZpDLXVb0s9P+1c3&#10;lDjPdM0UaFHSZ+Ho7fbli81gCpFDB6oWliCIdsVgStp5b4okcbwTPXMzMEKjsQHbM49H2ya1ZQOi&#10;9yrJ03SZDGBrY4EL5/D2fjLSbcRvGsH9x6ZxwhNVUszNx9XGtQprst2worXMdJKf0mD/kEXPpMag&#10;F6h75hk5WPkbVC+5BQeNn3HoE2gayUWsAavJ0l+qeeyYEbEWJMeZC03u/8HyD8dPlsgatUszSjTr&#10;UaQnMXryGkaS5VlgaDCuQMdHg65+RAN6x2qdeQD+xRENu47pVtxZC0MnWI0ZxpfJ1dMJxwWQangP&#10;NQZiBw8RaGxsH+hDQgiio1LPF3VCMhwvl8tlli3QxNGWrdbpKo36Jaw4PzfW+bcCehI2JbUof4Rn&#10;xwfnsRB0PbuEaA6UrPdSqXiwbbVTlhwZtso+fqF2fPKTm9JkKOl6kS8mBv4KkcbvTxC99NjzSvYl&#10;vbk4sSLw9kbXsSM9k2raY3ylMY1AZOBuYtGP1RhVy8/6VFA/I7MWphbHkcRNB/YbJQO2d0nd1wOz&#10;ghL1TqM662w+D/MQD/PFKseDvbZU1xamOUKV1FMybXd+mqGDsbLtMNLUDxruUNFGRq5DxlNWp/Sx&#10;hSOfp3ELM3J9jl4/fgrb7wAAAP//AwBQSwMEFAAGAAgAAAAhACW2FZfgAAAACgEAAA8AAABkcnMv&#10;ZG93bnJldi54bWxMj81OwzAQhO9IvIO1SFwQtftD0oY4FUICwQ3aCq5u7CYR9jrYbhrenu0Jjjsz&#10;mv2mXI/OssGE2HmUMJ0IYAZrrztsJOy2T7dLYDEp1Mp6NBJ+TIR1dXlRqkL7E76bYZMaRiUYCyWh&#10;TakvOI91a5yKE98bJO/gg1OJztBwHdSJyp3lMyEy7lSH9KFVvXlsTf21OToJy8XL8Blf528fdXaw&#10;q3STD8/fQcrrq/HhHlgyY/oLwxmf0KEipr0/oo7MSpiJBSUlzO9yYGdfZCtS9qRM8xx4VfL/E6pf&#10;AAAA//8DAFBLAQItABQABgAIAAAAIQC2gziS/gAAAOEBAAATAAAAAAAAAAAAAAAAAAAAAABbQ29u&#10;dGVudF9UeXBlc10ueG1sUEsBAi0AFAAGAAgAAAAhADj9If/WAAAAlAEAAAsAAAAAAAAAAAAAAAAA&#10;LwEAAF9yZWxzLy5yZWxzUEsBAi0AFAAGAAgAAAAhADaxgrAxAgAAXAQAAA4AAAAAAAAAAAAAAAAA&#10;LgIAAGRycy9lMm9Eb2MueG1sUEsBAi0AFAAGAAgAAAAhACW2FZfgAAAACgEAAA8AAAAAAAAAAAAA&#10;AAAAiwQAAGRycy9kb3ducmV2LnhtbFBLBQYAAAAABAAEAPMAAACYBQAAAAA=&#10;">
                <v:textbox>
                  <w:txbxContent>
                    <w:p w14:paraId="2423CE50" w14:textId="77777777" w:rsidR="0050564C" w:rsidRDefault="0050564C" w:rsidP="000F450E">
                      <w:pPr>
                        <w:pStyle w:val="Subtitle"/>
                      </w:pPr>
                      <w:r w:rsidRPr="000F450E">
                        <w:rPr>
                          <w:noProof/>
                        </w:rPr>
                        <w:drawing>
                          <wp:inline distT="0" distB="0" distL="0" distR="0" wp14:anchorId="1A68125A" wp14:editId="1868E0BA">
                            <wp:extent cx="6543675" cy="17430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46093" cy="1743719"/>
                                    </a:xfrm>
                                    <a:prstGeom prst="rect">
                                      <a:avLst/>
                                    </a:prstGeom>
                                    <a:noFill/>
                                    <a:ln>
                                      <a:noFill/>
                                    </a:ln>
                                  </pic:spPr>
                                </pic:pic>
                              </a:graphicData>
                            </a:graphic>
                          </wp:inline>
                        </w:drawing>
                      </w:r>
                    </w:p>
                  </w:txbxContent>
                </v:textbox>
              </v:shape>
            </w:pict>
          </mc:Fallback>
        </mc:AlternateContent>
      </w:r>
      <w:bookmarkStart w:id="3" w:name="_Hlk477270973"/>
      <w:bookmarkEnd w:id="3"/>
    </w:p>
    <w:p w14:paraId="0CAE941B" w14:textId="26178CEB" w:rsidR="00E93842" w:rsidRDefault="00E93842"/>
    <w:p w14:paraId="20747666" w14:textId="406C59FF" w:rsidR="00E93842" w:rsidRDefault="00E93842"/>
    <w:p w14:paraId="2EEEEF70" w14:textId="77777777" w:rsidR="00E93842" w:rsidRDefault="00E93842"/>
    <w:p w14:paraId="1F646100" w14:textId="77777777" w:rsidR="00E93842" w:rsidRDefault="00E93842"/>
    <w:p w14:paraId="68E9F126" w14:textId="77777777" w:rsidR="00E93842" w:rsidRDefault="00E93842"/>
    <w:p w14:paraId="30DB0FF5" w14:textId="6986DCF0" w:rsidR="00E93842" w:rsidRPr="00501586" w:rsidRDefault="00E93842">
      <w:pPr>
        <w:rPr>
          <w:b/>
        </w:rPr>
      </w:pPr>
      <w:bookmarkStart w:id="4" w:name="_Hlk477266137"/>
      <w:bookmarkEnd w:id="4"/>
    </w:p>
    <w:p w14:paraId="1E255076" w14:textId="75D6D766" w:rsidR="00E93842" w:rsidRDefault="007061C5">
      <w:r>
        <w:rPr>
          <w:noProof/>
        </w:rPr>
        <mc:AlternateContent>
          <mc:Choice Requires="wps">
            <w:drawing>
              <wp:anchor distT="0" distB="0" distL="114300" distR="114300" simplePos="0" relativeHeight="251672064" behindDoc="0" locked="0" layoutInCell="1" allowOverlap="1" wp14:anchorId="14B81D64" wp14:editId="22BB25C9">
                <wp:simplePos x="0" y="0"/>
                <wp:positionH relativeFrom="column">
                  <wp:posOffset>114300</wp:posOffset>
                </wp:positionH>
                <wp:positionV relativeFrom="paragraph">
                  <wp:posOffset>116205</wp:posOffset>
                </wp:positionV>
                <wp:extent cx="6671945" cy="342900"/>
                <wp:effectExtent l="0" t="0" r="14605" b="19050"/>
                <wp:wrapNone/>
                <wp:docPr id="69" name="Text Box 69"/>
                <wp:cNvGraphicFramePr/>
                <a:graphic xmlns:a="http://schemas.openxmlformats.org/drawingml/2006/main">
                  <a:graphicData uri="http://schemas.microsoft.com/office/word/2010/wordprocessingShape">
                    <wps:wsp>
                      <wps:cNvSpPr txBox="1"/>
                      <wps:spPr>
                        <a:xfrm>
                          <a:off x="0" y="0"/>
                          <a:ext cx="667194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C405F4" w14:textId="5CBFF2A4" w:rsidR="00382527" w:rsidRPr="00382527" w:rsidRDefault="004F73E0" w:rsidP="006B4957">
                            <w:pPr>
                              <w:jc w:val="center"/>
                              <w:rPr>
                                <w:rFonts w:ascii="Garamond" w:hAnsi="Garamond"/>
                                <w:b/>
                                <w:sz w:val="36"/>
                                <w:szCs w:val="36"/>
                              </w:rPr>
                            </w:pPr>
                            <w:r>
                              <w:rPr>
                                <w:rFonts w:ascii="Garamond" w:hAnsi="Garamond"/>
                                <w:b/>
                                <w:sz w:val="36"/>
                                <w:szCs w:val="36"/>
                              </w:rPr>
                              <w:t>Zontians of the Year- Co-</w:t>
                            </w:r>
                            <w:r w:rsidR="0072674E">
                              <w:rPr>
                                <w:rFonts w:ascii="Garamond" w:hAnsi="Garamond"/>
                                <w:b/>
                                <w:sz w:val="36"/>
                                <w:szCs w:val="36"/>
                              </w:rPr>
                              <w:t>Recipients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81D64" id="Text Box 69" o:spid="_x0000_s1029" type="#_x0000_t202" style="position:absolute;margin-left:9pt;margin-top:9.15pt;width:525.35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CHlmAIAALsFAAAOAAAAZHJzL2Uyb0RvYy54bWysVFFPGzEMfp+0/xDlfVxbSlkrrqgDMU1C&#10;gAYTz2kuoRFJnCVp77pfj5O7Ky3jhWkvd4792bG/2D47b4wmG+GDAlvS4dGAEmE5VMo+lfTXw9WX&#10;r5SEyGzFNFhR0q0I9Hz++dNZ7WZiBCvQlfAEg9gwq11JVzG6WVEEvhKGhSNwwqJRgjcs4tE/FZVn&#10;NUY3uhgNBpOiBl85D1yEgNrL1kjnOb6UgsdbKYOIRJcUc4v56/N3mb7F/IzNnjxzK8W7NNg/ZGGY&#10;snjpLtQli4ysvforlFHcQwAZjziYAqRUXOQasJrh4E019yvmRK4FyQluR1P4f2H5zebOE1WVdDKl&#10;xDKDb/Qgmki+QUNQhfzULswQdu8QGBvU4zv3+oDKVHYjvUl/LIigHZne7thN0TgqJ5PT4XR8QglH&#10;2/F4NB1k+otXb+dD/C7AkCSU1OPrZVLZ5jpEzAShPSRdFkCr6kppnQ+pY8SF9mTD8K11zDmixwFK&#10;W1JjJscngxz4wJZC7/yXmvHnVOVhBDxpm64Tube6tBJDLRNZilstEkbbn0Iit5mQd3JknAu7yzOj&#10;E0piRR9x7PCvWX3Eua0DPfLNYOPO2SgLvmXpkNrquadWtngkaa/uJMZm2eSmOu4bZQnVFvvHQzuB&#10;wfErhXxfsxDvmMeRw5bBNRJv8SM14CNBJ1GyAv/nPX3C4ySglZIaR7ik4feaeUGJ/mFxRqbD8TjN&#10;fD6MT05HePD7luW+xa7NBWDnDHFhOZ7FhI+6F6UH84jbZpFuRROzHO8uaezFi9guFtxWXCwWGYRT&#10;7li8tveOp9CJ5dRnD80j867r84gTcgP9sLPZm3ZvscnTwmIdQao8C4nnltWOf9wQuV27bZZW0P45&#10;o1537vwFAAD//wMAUEsDBBQABgAIAAAAIQBVoKrD2wAAAAkBAAAPAAAAZHJzL2Rvd25yZXYueG1s&#10;TI/BTsMwEETvSPyDtUjcqEMrtSbEqQAVLpxoEedt7NoW8Tqy3TT8Pc4JTqvRjGbfNNvJ92zUMblA&#10;Eu4XFTBNXVCOjITPw+udAJYyksI+kJbwoxNs2+urBmsVLvShx302rJRQqlGCzXmoOU+d1R7TIgya&#10;incK0WMuMhquIl5Kue/5sqrW3KOj8sHioF+s7r73Zy9h92weTCcw2p1Qzo3T1+ndvEl5ezM9PQLL&#10;esp/YZjxCzq0hekYzqQS64sWZUqe7wrY7FdrsQF2lLBZroC3Df+/oP0FAAD//wMAUEsBAi0AFAAG&#10;AAgAAAAhALaDOJL+AAAA4QEAABMAAAAAAAAAAAAAAAAAAAAAAFtDb250ZW50X1R5cGVzXS54bWxQ&#10;SwECLQAUAAYACAAAACEAOP0h/9YAAACUAQAACwAAAAAAAAAAAAAAAAAvAQAAX3JlbHMvLnJlbHNQ&#10;SwECLQAUAAYACAAAACEA1Fgh5ZgCAAC7BQAADgAAAAAAAAAAAAAAAAAuAgAAZHJzL2Uyb0RvYy54&#10;bWxQSwECLQAUAAYACAAAACEAVaCqw9sAAAAJAQAADwAAAAAAAAAAAAAAAADyBAAAZHJzL2Rvd25y&#10;ZXYueG1sUEsFBgAAAAAEAAQA8wAAAPoFAAAAAA==&#10;" fillcolor="white [3201]" strokeweight=".5pt">
                <v:textbox>
                  <w:txbxContent>
                    <w:p w14:paraId="7FC405F4" w14:textId="5CBFF2A4" w:rsidR="00382527" w:rsidRPr="00382527" w:rsidRDefault="004F73E0" w:rsidP="006B4957">
                      <w:pPr>
                        <w:jc w:val="center"/>
                        <w:rPr>
                          <w:rFonts w:ascii="Garamond" w:hAnsi="Garamond"/>
                          <w:b/>
                          <w:sz w:val="36"/>
                          <w:szCs w:val="36"/>
                        </w:rPr>
                      </w:pPr>
                      <w:r>
                        <w:rPr>
                          <w:rFonts w:ascii="Garamond" w:hAnsi="Garamond"/>
                          <w:b/>
                          <w:sz w:val="36"/>
                          <w:szCs w:val="36"/>
                        </w:rPr>
                        <w:t>Zontians of the Year- Co-</w:t>
                      </w:r>
                      <w:r w:rsidR="0072674E">
                        <w:rPr>
                          <w:rFonts w:ascii="Garamond" w:hAnsi="Garamond"/>
                          <w:b/>
                          <w:sz w:val="36"/>
                          <w:szCs w:val="36"/>
                        </w:rPr>
                        <w:t>Recipients</w:t>
                      </w:r>
                    </w:p>
                  </w:txbxContent>
                </v:textbox>
              </v:shape>
            </w:pict>
          </mc:Fallback>
        </mc:AlternateContent>
      </w:r>
    </w:p>
    <w:p w14:paraId="188C8B39" w14:textId="5A85C6F2" w:rsidR="00E93842" w:rsidRDefault="00E93842"/>
    <w:p w14:paraId="6D48B4E6" w14:textId="754CFCAB" w:rsidR="004F73E0" w:rsidRPr="004F73E0" w:rsidRDefault="004F73E0" w:rsidP="004F73E0">
      <w:pPr>
        <w:jc w:val="center"/>
      </w:pPr>
      <w:r>
        <w:rPr>
          <w:noProof/>
        </w:rPr>
        <mc:AlternateContent>
          <mc:Choice Requires="wps">
            <w:drawing>
              <wp:anchor distT="0" distB="0" distL="114300" distR="114300" simplePos="0" relativeHeight="251721216" behindDoc="0" locked="0" layoutInCell="1" allowOverlap="1" wp14:anchorId="02C52F72" wp14:editId="00A55B54">
                <wp:simplePos x="0" y="0"/>
                <wp:positionH relativeFrom="column">
                  <wp:posOffset>5143500</wp:posOffset>
                </wp:positionH>
                <wp:positionV relativeFrom="paragraph">
                  <wp:posOffset>186056</wp:posOffset>
                </wp:positionV>
                <wp:extent cx="1533525" cy="9334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1533525" cy="933450"/>
                        </a:xfrm>
                        <a:prstGeom prst="rect">
                          <a:avLst/>
                        </a:prstGeom>
                        <a:solidFill>
                          <a:schemeClr val="lt1"/>
                        </a:solidFill>
                        <a:ln w="6350">
                          <a:solidFill>
                            <a:prstClr val="black"/>
                          </a:solidFill>
                        </a:ln>
                      </wps:spPr>
                      <wps:txbx>
                        <w:txbxContent>
                          <w:p w14:paraId="08B89F1F" w14:textId="184BEA12" w:rsidR="004F73E0" w:rsidRDefault="004F73E0">
                            <w:r>
                              <w:t>Surprised! That’s how we felt when we were awarded “Zontian of the Year” by President Rosa!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C52F72" id="Text Box 12" o:spid="_x0000_s1030" type="#_x0000_t202" style="position:absolute;left:0;text-align:left;margin-left:405pt;margin-top:14.65pt;width:120.75pt;height:73.5pt;z-index:25172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JSTQIAAKoEAAAOAAAAZHJzL2Uyb0RvYy54bWysVE1P3DAQvVfqf7B8L9lPWiKyaAuiqoQA&#10;aak4ex2HRHU8ru3dhP76Pju7ywI9Vb048+XnmTczOb/oW822yvmGTMHHJyPOlJFUNuap4D8erj99&#10;4cwHYUqhyaiCPyvPLxYfP5x3NlcTqkmXyjGAGJ93tuB1CDbPMi9r1Qp/QlYZOCtyrQhQ3VNWOtEB&#10;vdXZZDQ6zTpypXUklfewXg1Ovkj4VaVkuKsqrwLTBUduIZ0unet4ZotzkT85YetG7tIQ/5BFKxqD&#10;Rw9QVyIItnHNO6i2kY48VeFEUptRVTVSpRpQzXj0pppVLaxKtYAcbw80+f8HK2+39441JXo34cyI&#10;Fj16UH1gX6lnMIGfzvocYSuLwNDDjti93cMYy+4r18YvCmLwg+nnA7sRTcZL8+l0PplzJuE7m05n&#10;80R/9nLbOh++KWpZFAru0L1Eqtje+IBMELoPiY950k153WidlDgx6lI7thXotQ4pR9x4FaUN6wp+&#10;OsXT7xAi9OH+Wgv5M1b5GgGaNjBGTobaoxT6dZ84nO15WVP5DLocDQPnrbxuAH8jfLgXDhMGhrA1&#10;4Q5HpQk50U7irCb3+2/2GI/Gw8tZh4ktuP+1EU5xpr8bjMTZeDaLI56U2fzzBIo79qyPPWbTXhKI&#10;GmM/rUxijA96L1aO2kcs1zK+CpcwEm8XPOzFyzDsEZZTquUyBWGorQg3ZmVlhI4cR1of+kfh7K6t&#10;AQNxS/vZFvmb7g6x8aah5SZQ1aTWR54HVnf0YyFSd3bLGzfuWE9RL7+YxR8AAAD//wMAUEsDBBQA&#10;BgAIAAAAIQBYwfEO3wAAAAsBAAAPAAAAZHJzL2Rvd25yZXYueG1sTI/BTsMwEETvSPyDtUjcqJ1W&#10;LWkapwJUuHCioJ7deGtbxOsodtPw97gnuM1qRrNv6u3kOzbiEF0gCcVMAENqg3ZkJHx9vj6UwGJS&#10;pFUXCCX8YIRtc3tTq0qHC33guE+G5RKKlZJgU+orzmNr0as4Cz1S9k5h8CrlczBcD+qSy33H50Ks&#10;uFeO8gerenyx2H7vz17C7tmsTVuqwe5K7dw4HU7v5k3K+7vpaQMs4ZT+wnDFz+jQZKZjOJOOrJNQ&#10;FiJvSRLm6wWwa0AsiyWwY1aPqwXwpub/NzS/AAAA//8DAFBLAQItABQABgAIAAAAIQC2gziS/gAA&#10;AOEBAAATAAAAAAAAAAAAAAAAAAAAAABbQ29udGVudF9UeXBlc10ueG1sUEsBAi0AFAAGAAgAAAAh&#10;ADj9If/WAAAAlAEAAAsAAAAAAAAAAAAAAAAALwEAAF9yZWxzLy5yZWxzUEsBAi0AFAAGAAgAAAAh&#10;AJgZolJNAgAAqgQAAA4AAAAAAAAAAAAAAAAALgIAAGRycy9lMm9Eb2MueG1sUEsBAi0AFAAGAAgA&#10;AAAhAFjB8Q7fAAAACwEAAA8AAAAAAAAAAAAAAAAApwQAAGRycy9kb3ducmV2LnhtbFBLBQYAAAAA&#10;BAAEAPMAAACzBQAAAAA=&#10;" fillcolor="white [3201]" strokeweight=".5pt">
                <v:textbox>
                  <w:txbxContent>
                    <w:p w14:paraId="08B89F1F" w14:textId="184BEA12" w:rsidR="004F73E0" w:rsidRDefault="004F73E0">
                      <w:r>
                        <w:t>Surprised! That’s how we felt when we were awarded “Zontian of the Year” by President Rosa!</w:t>
                      </w:r>
                    </w:p>
                  </w:txbxContent>
                </v:textbox>
              </v:shape>
            </w:pict>
          </mc:Fallback>
        </mc:AlternateContent>
      </w:r>
      <w:r w:rsidR="00480E1D">
        <w:rPr>
          <w:noProof/>
        </w:rPr>
        <mc:AlternateContent>
          <mc:Choice Requires="wps">
            <w:drawing>
              <wp:anchor distT="36576" distB="36576" distL="36576" distR="36576" simplePos="0" relativeHeight="251719168" behindDoc="0" locked="0" layoutInCell="1" allowOverlap="1" wp14:anchorId="68370575" wp14:editId="62AD47AE">
                <wp:simplePos x="0" y="0"/>
                <wp:positionH relativeFrom="page">
                  <wp:posOffset>5124450</wp:posOffset>
                </wp:positionH>
                <wp:positionV relativeFrom="page">
                  <wp:posOffset>3942715</wp:posOffset>
                </wp:positionV>
                <wp:extent cx="1579245" cy="1266825"/>
                <wp:effectExtent l="0" t="0" r="1905" b="9525"/>
                <wp:wrapNone/>
                <wp:docPr id="105" name="Contro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579245" cy="1266825"/>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16C87" id="Control 22" o:spid="_x0000_s1026" style="position:absolute;margin-left:403.5pt;margin-top:310.45pt;width:124.35pt;height:99.75pt;z-index:251719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5w3QIAAPEFAAAOAAAAZHJzL2Uyb0RvYy54bWysVE2P0zAQvSPxHyzfs/lo2jTRpqjNtghp&#10;gZV2EWc3dhqLxA6227Qg/jtjp+lu4YKAHKKx4zy/N/Nmbt8c2wYdmNJcihyHNwFGTJSScrHL8aen&#10;jTfHSBsiKGmkYDk+MY3fLF6/uu27jEWylg1lCgGI0Fnf5bg2pst8X5c1a4m+kR0T8LGSqiUGlmrn&#10;U0V6QG8bPwqCmd9LRTslS6Y17N4NH/HC4VcVK83HqtLMoCbHwM24t3LvrX37i1uS7RTpal6eaZC/&#10;YNESLuDSC9QdMQTtFf8NquWlklpW5qaUrS+ripfMaQA1YfCLmseadMxpgeTo7pIm/f9gyw+HB4U4&#10;hdoFU4wEaaFIhRRGyQZFkc1P3+kMjj12D8oq1N29LL9oJGRRE7FjS6VkXzNCgVUICOdtx/3p1AFc&#10;aFH8Kxi70ACItv17SeEM2RvpEnisVGuvgdSgo6vT6VIndjSohM1wmqRRDHRL+BZGs9k8mro7SDb+&#10;3ilt3jLZIhvkWIERHDw53Gtj6ZBsPGJvE3LDm8aZoRFXG3Bw2GHOTcPfJAMqENqTlpSr9Pc0jOJg&#10;FaXeZjZPvHgTT700CeZeEKardBbEaXy3+WFZhHFWc0qZuOeCja4L4z+r6tn/g1+c71Dv8kSaHbTg&#10;2YcvBLXcQIs1vM3xPLDPYHpbsrWgTrMhvBli/5qcSxQovBa63EyDJJ7MvSSZTrx4sg681XxTeMsi&#10;nM2S9apYrcNroWuXPP3vWh2RsRJ2Ifeg7rGmPaLcVnoyTSOwIeXQ5FEy6EVDakqjMFLSfOamdva0&#10;abMYWu22RaPQgcCUKNxzttMFfUjE88Uv8nTW9pwqsMxoD+d6a/ShjbaSnsD0wMFVDOYmBLVU3zDq&#10;YQblWH/dE8Uwat4JaCc7sMZAjcF2DIgo4dccG4yGsDDDYNt3iu9qQA6dOiGX0FwVd7a3jTewAL52&#10;AXPFMT/PQDu4Xq7dqedJvfgJAAD//wMAUEsDBBQABgAIAAAAIQBk49I14gAAAAwBAAAPAAAAZHJz&#10;L2Rvd25yZXYueG1sTI9RT8IwFIXfTfwPzTXxxUDrgAFjHSEmJEZUIup7t163xfZ2WQvMf2950seT&#10;c3LOd/L1YA07Ye9bRxLuxwIYUuV0S7WEj/ftaAHMB0VaGUco4Qc9rIvrq1xl2p3pDU+HULNYQj5T&#10;EpoQuoxzXzVolR+7Dil6X663KkTZ11z36hzLreGJECm3qqW40KgOHxqsvg9HK+Fz+jyxj2mpd+Hl&#10;bm9en5KN21kpb2+GzQpYwCH8heGCH9GhiEylO5L2zEhYiHn8EiSkiVgCuyTEbDYHVkYvEVPgRc7/&#10;nyh+AQAA//8DAFBLAQItABQABgAIAAAAIQC2gziS/gAAAOEBAAATAAAAAAAAAAAAAAAAAAAAAABb&#10;Q29udGVudF9UeXBlc10ueG1sUEsBAi0AFAAGAAgAAAAhADj9If/WAAAAlAEAAAsAAAAAAAAAAAAA&#10;AAAALwEAAF9yZWxzLy5yZWxzUEsBAi0AFAAGAAgAAAAhAMi+bnDdAgAA8QUAAA4AAAAAAAAAAAAA&#10;AAAALgIAAGRycy9lMm9Eb2MueG1sUEsBAi0AFAAGAAgAAAAhAGTj0jXiAAAADAEAAA8AAAAAAAAA&#10;AAAAAAAANwUAAGRycy9kb3ducmV2LnhtbFBLBQYAAAAABAAEAPMAAABGBgAAAAA=&#10;" filled="f" stroked="f" strokeweight="0" insetpen="t">
                <v:shadow color="#ccc"/>
                <o:lock v:ext="edit" shapetype="t"/>
                <v:textbox inset="0,0,0,0"/>
                <w10:wrap anchorx="page" anchory="page"/>
              </v:rect>
            </w:pict>
          </mc:Fallback>
        </mc:AlternateContent>
      </w:r>
      <w:r w:rsidR="00A65CA5">
        <w:rPr>
          <w:noProof/>
        </w:rPr>
        <w:drawing>
          <wp:inline distT="0" distB="0" distL="0" distR="0" wp14:anchorId="0B7B57BE" wp14:editId="2CA3D7D2">
            <wp:extent cx="3061090" cy="2295818"/>
            <wp:effectExtent l="0" t="0" r="635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A Speaker 2017 Dotty Stapleton.jpg"/>
                    <pic:cNvPicPr/>
                  </pic:nvPicPr>
                  <pic:blipFill>
                    <a:blip r:embed="rId7">
                      <a:extLst>
                        <a:ext uri="{28A0092B-C50C-407E-A947-70E740481C1C}">
                          <a14:useLocalDpi xmlns:a14="http://schemas.microsoft.com/office/drawing/2010/main" val="0"/>
                        </a:ext>
                      </a:extLst>
                    </a:blip>
                    <a:stretch>
                      <a:fillRect/>
                    </a:stretch>
                  </pic:blipFill>
                  <pic:spPr>
                    <a:xfrm>
                      <a:off x="0" y="0"/>
                      <a:ext cx="3061090" cy="2295818"/>
                    </a:xfrm>
                    <a:prstGeom prst="rect">
                      <a:avLst/>
                    </a:prstGeom>
                  </pic:spPr>
                </pic:pic>
              </a:graphicData>
            </a:graphic>
          </wp:inline>
        </w:drawing>
      </w:r>
      <w:bookmarkStart w:id="5" w:name="_Hlk477270895"/>
    </w:p>
    <w:p w14:paraId="1950DB16" w14:textId="110D4EE3" w:rsidR="004F73E0" w:rsidRDefault="004F73E0" w:rsidP="004F73E0">
      <w:pPr>
        <w:spacing w:after="0" w:line="276" w:lineRule="auto"/>
        <w:rPr>
          <w:rFonts w:eastAsiaTheme="minorHAnsi" w:cs="Arial"/>
          <w:color w:val="auto"/>
          <w:kern w:val="0"/>
        </w:rPr>
      </w:pPr>
      <w:r w:rsidRPr="004F73E0">
        <w:rPr>
          <w:rFonts w:asciiTheme="minorHAnsi" w:eastAsiaTheme="minorHAnsi" w:hAnsiTheme="minorHAnsi" w:cstheme="minorBidi"/>
          <w:color w:val="auto"/>
          <w:kern w:val="0"/>
          <w:sz w:val="22"/>
          <w:szCs w:val="22"/>
        </w:rPr>
        <w:tab/>
      </w:r>
      <w:r w:rsidRPr="004F73E0">
        <w:rPr>
          <w:rFonts w:eastAsiaTheme="minorHAnsi" w:cs="Arial"/>
          <w:color w:val="auto"/>
          <w:kern w:val="0"/>
        </w:rPr>
        <w:t>Normally the Zontian of the Year is awarded to a single individual. This year it was given to the group’s joined-at-the-hip friends, Laura Jackson and Sandy Hendy.  Both Laura and Sandy are on the Public Relations and Advocacy committees. Together, they helped restart the group’s newsletter, and upgrade the website. They were able to get multiple news releases, kudos, and feature stories printed in the local newspaper to promote Zonta’s various events and fundraisers.  Laura and Sandy also acknowledge Shon Garrison’s contributions to the Public Relations Committee for her work managing the group’s Face Book page and providing photographs of events.</w:t>
      </w:r>
    </w:p>
    <w:p w14:paraId="46981954" w14:textId="77777777" w:rsidR="004F73E0" w:rsidRPr="004F73E0" w:rsidRDefault="004F73E0" w:rsidP="004F73E0">
      <w:pPr>
        <w:spacing w:after="0" w:line="276" w:lineRule="auto"/>
        <w:rPr>
          <w:rFonts w:eastAsiaTheme="minorHAnsi" w:cs="Arial"/>
          <w:color w:val="auto"/>
          <w:kern w:val="0"/>
        </w:rPr>
      </w:pPr>
    </w:p>
    <w:p w14:paraId="4DF19476" w14:textId="40FC6821" w:rsidR="004F73E0" w:rsidRDefault="004F73E0" w:rsidP="004F73E0">
      <w:pPr>
        <w:spacing w:after="0" w:line="276" w:lineRule="auto"/>
        <w:rPr>
          <w:rFonts w:eastAsiaTheme="minorHAnsi" w:cs="Arial"/>
          <w:color w:val="auto"/>
          <w:kern w:val="0"/>
        </w:rPr>
      </w:pPr>
      <w:r w:rsidRPr="004F73E0">
        <w:rPr>
          <w:rFonts w:eastAsiaTheme="minorHAnsi" w:cs="Arial"/>
          <w:color w:val="auto"/>
          <w:kern w:val="0"/>
        </w:rPr>
        <w:tab/>
        <w:t>For Advocacy, Laura and Sandy worked with Umpqua Community College (UCC) to use their display case. They were able to use the display case to inform people about the Zonta Says No campaign, advertise the Santa Run, and promote Women’s History Month &amp; Gender Equality. Being relatively new members, Laura and Sandy also attended the Coos Bay Workshop in 2016 and the Portland all District Workshop this past April. The two have also volunteered to be the editors of the District 8 newsletter. Individually, Sandy has been on the Foundation Board for the Roseburg Club and stepped up to become the President Elect. Laura chaired the Rose Committee and helped the committee to honor the local individuals who have been instrumental in helping to stop and educate Douglas County about human trafficking.</w:t>
      </w:r>
    </w:p>
    <w:p w14:paraId="2E33878A" w14:textId="77777777" w:rsidR="004F73E0" w:rsidRPr="004F73E0" w:rsidRDefault="004F73E0" w:rsidP="004F73E0">
      <w:pPr>
        <w:spacing w:after="0" w:line="276" w:lineRule="auto"/>
        <w:rPr>
          <w:rFonts w:eastAsiaTheme="minorHAnsi" w:cs="Arial"/>
          <w:color w:val="auto"/>
          <w:kern w:val="0"/>
        </w:rPr>
      </w:pPr>
    </w:p>
    <w:p w14:paraId="6FEA6DB7" w14:textId="120350AA" w:rsidR="004F73E0" w:rsidRDefault="004F73E0" w:rsidP="004F73E0">
      <w:pPr>
        <w:spacing w:after="0" w:line="276" w:lineRule="auto"/>
        <w:rPr>
          <w:rFonts w:eastAsiaTheme="minorHAnsi" w:cs="Arial"/>
          <w:color w:val="auto"/>
          <w:kern w:val="0"/>
        </w:rPr>
      </w:pPr>
      <w:r>
        <w:rPr>
          <w:rFonts w:eastAsiaTheme="minorHAnsi" w:cs="Arial"/>
          <w:color w:val="auto"/>
          <w:kern w:val="0"/>
        </w:rPr>
        <w:t xml:space="preserve">              </w:t>
      </w:r>
      <w:r w:rsidRPr="004F73E0">
        <w:rPr>
          <w:rFonts w:eastAsiaTheme="minorHAnsi" w:cs="Arial"/>
          <w:color w:val="auto"/>
          <w:kern w:val="0"/>
        </w:rPr>
        <w:t>On a personal note, Laura and Sandy just recently returned from Birmingham Alabama where they competed in the 30</w:t>
      </w:r>
      <w:r w:rsidRPr="004F73E0">
        <w:rPr>
          <w:rFonts w:eastAsiaTheme="minorHAnsi" w:cs="Arial"/>
          <w:color w:val="auto"/>
          <w:kern w:val="0"/>
          <w:vertAlign w:val="superscript"/>
        </w:rPr>
        <w:t>th</w:t>
      </w:r>
      <w:r w:rsidRPr="004F73E0">
        <w:rPr>
          <w:rFonts w:eastAsiaTheme="minorHAnsi" w:cs="Arial"/>
          <w:color w:val="auto"/>
          <w:kern w:val="0"/>
        </w:rPr>
        <w:t xml:space="preserve"> National Senior Games (NSG). The NSG offers competition in 19 different sports for folks 50 and older. This year’s NSG attracted over 10,400 athletes. Laura and Sandy competed in the 5K and 10K bicycle time trial races. Sandy took 6</w:t>
      </w:r>
      <w:r w:rsidRPr="004F73E0">
        <w:rPr>
          <w:rFonts w:eastAsiaTheme="minorHAnsi" w:cs="Arial"/>
          <w:color w:val="auto"/>
          <w:kern w:val="0"/>
          <w:vertAlign w:val="superscript"/>
        </w:rPr>
        <w:t>th</w:t>
      </w:r>
      <w:r w:rsidRPr="004F73E0">
        <w:rPr>
          <w:rFonts w:eastAsiaTheme="minorHAnsi" w:cs="Arial"/>
          <w:color w:val="auto"/>
          <w:kern w:val="0"/>
        </w:rPr>
        <w:t xml:space="preserve"> in her age class for both events while Laura won two gold medals. The two are already planning to qualify in 2018 so they can race in the next NSG in 2019!</w:t>
      </w:r>
      <w:r w:rsidRPr="004F73E0">
        <w:rPr>
          <w:rFonts w:asciiTheme="minorHAnsi" w:eastAsiaTheme="minorHAnsi" w:hAnsiTheme="minorHAnsi" w:cstheme="minorBidi"/>
          <w:color w:val="auto"/>
          <w:kern w:val="0"/>
          <w:sz w:val="22"/>
          <w:szCs w:val="22"/>
        </w:rPr>
        <w:tab/>
      </w:r>
    </w:p>
    <w:p w14:paraId="243A531D" w14:textId="5F40DEB7" w:rsidR="004F73E0" w:rsidRPr="004F73E0" w:rsidRDefault="004F73E0" w:rsidP="004F73E0">
      <w:pPr>
        <w:spacing w:after="0" w:line="276" w:lineRule="auto"/>
        <w:rPr>
          <w:rFonts w:eastAsiaTheme="minorHAnsi" w:cs="Arial"/>
          <w:color w:val="auto"/>
          <w:kern w:val="0"/>
        </w:rPr>
      </w:pPr>
      <w:r>
        <w:rPr>
          <w:noProof/>
        </w:rPr>
        <mc:AlternateContent>
          <mc:Choice Requires="wps">
            <w:drawing>
              <wp:anchor distT="36576" distB="36576" distL="36576" distR="36576" simplePos="0" relativeHeight="251720192" behindDoc="0" locked="0" layoutInCell="1" allowOverlap="1" wp14:anchorId="2A6B420F" wp14:editId="249B7107">
                <wp:simplePos x="0" y="0"/>
                <wp:positionH relativeFrom="page">
                  <wp:posOffset>333375</wp:posOffset>
                </wp:positionH>
                <wp:positionV relativeFrom="page">
                  <wp:posOffset>9477375</wp:posOffset>
                </wp:positionV>
                <wp:extent cx="7086600" cy="0"/>
                <wp:effectExtent l="0" t="19050" r="19050" b="19050"/>
                <wp:wrapNone/>
                <wp:docPr id="8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38100">
                          <a:solidFill>
                            <a:srgbClr val="C0504D">
                              <a:lumMod val="7500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378A67" id="Line 29" o:spid="_x0000_s1026" style="position:absolute;z-index:251720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26.25pt,746.25pt" to="584.25pt,7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zGoAIAAIYFAAAOAAAAZHJzL2Uyb0RvYy54bWysVFFvmzAQfp+0/2DxToGEAEElVQtkL91W&#10;qZ327GATrIGNbCckmvbfdzaELt3LNJUH5LN93313951v705di45UKiZ45gQ3voMorwRhfJ853162&#10;buIgpTEnuBWcZs6ZKudu8/HD7dCndCEa0RIqEYBwlQ595jRa96nnqaqhHVY3oqccDmshO6zBlHuP&#10;SDwAetd6C9+PvEFI0ktRUaVgtxgPnY3Fr2ta6a91rahGbeYAN23/0v535u9tbnG6l7hvWDXRwP/B&#10;osOMQ9AZqsAao4Nkf0F1rJJCiVrfVKLzRF2zitocIJvAf5PNc4N7anOB4qh+LpN6P9jqy/FJIkYy&#10;J4FOcdxBjx4Zp2ixNrUZepXClZw/SZNddeLP/aOofijERd5gvqeW48u5B7/AeHhXLsZQPUTYDZ8F&#10;gTv4oIUt1KmWnYGEEqCT7cd57gc9aVTBZuwnUeRD26rLmYfTi2Mvlf5ERYfMInNaIG2B8fFRaUME&#10;p5crJg4XW9a2tt0tR0PmLJMAoM2REi0j5tQacr/LW4mOGBST+ys/LOyl9tBBBuN2vPLBdYyhxvs2&#10;3hWQFAdObLyGYlJOa41ZO66BX8tNRGplOpIG66RhafehClZCP9f+ukzKJHTDRVS6oV8U7v02D91o&#10;G8SrYlnkeRH8MiyDMG0YIZSbbC5yDsJ/k8s0WKMQZ0HPdfOu0W3CQPaa6f125cfhMnHjeLV0w2Xp&#10;uw/JNnfv8yCK4vIhfyjfMC1t9up9yM6lNKzEQVP53JABEWYUslytF4EDBoz/IoYOGmXhdg/vVqWl&#10;g6TQ35lurKCNFA3G1N1JDbn5pr7P6GMhLj001tyFKbfXUkHPL/21c2JGYxyynSDnJ2kkZUYGht06&#10;TQ+TeU3+tO2t1+dz8xsAAP//AwBQSwMEFAAGAAgAAAAhAEPUh6PdAAAADQEAAA8AAABkcnMvZG93&#10;bnJldi54bWxMj8FOwzAQRO9I/IO1SNyo00KrEuJUUODQQ4VI+QAnXpIo8TrYbhv+ns0BwW12djT7&#10;NtuMthcn9KF1pGA+S0AgVc60VCv4OLzerEGEqMno3hEq+MYAm/zyItOpcWd6x1MRa8ElFFKtoIlx&#10;SKUMVYNWh5kbkHj36bzVkUdfS+P1mcttLxdJspJWt8QXGj3gtsGqK45Wwc6j/npqi9vype667a54&#10;3se3g1LXV+PjA4iIY/wLw4TP6JAzU+mOZILoFSwXS06yf3c/qSkxX61Zlb+ezDP5/4v8BwAA//8D&#10;AFBLAQItABQABgAIAAAAIQC2gziS/gAAAOEBAAATAAAAAAAAAAAAAAAAAAAAAABbQ29udGVudF9U&#10;eXBlc10ueG1sUEsBAi0AFAAGAAgAAAAhADj9If/WAAAAlAEAAAsAAAAAAAAAAAAAAAAALwEAAF9y&#10;ZWxzLy5yZWxzUEsBAi0AFAAGAAgAAAAhACzCDMagAgAAhgUAAA4AAAAAAAAAAAAAAAAALgIAAGRy&#10;cy9lMm9Eb2MueG1sUEsBAi0AFAAGAAgAAAAhAEPUh6PdAAAADQEAAA8AAAAAAAAAAAAAAAAA+gQA&#10;AGRycy9kb3ducmV2LnhtbFBLBQYAAAAABAAEAPMAAAAEBgAAAAA=&#10;" strokecolor="#953735" strokeweight="3pt">
                <v:shadow color="#ccc"/>
                <w10:wrap anchorx="page" anchory="page"/>
              </v:line>
            </w:pict>
          </mc:Fallback>
        </mc:AlternateContent>
      </w:r>
    </w:p>
    <w:p w14:paraId="4CBBEF7B" w14:textId="746B2E27" w:rsidR="001B1C06" w:rsidRPr="00D628DD" w:rsidRDefault="007E43CD" w:rsidP="00D628DD">
      <w:pPr>
        <w:pStyle w:val="pagetitlerR"/>
        <w:rPr>
          <w:rFonts w:ascii="Baskerville Old Face" w:hAnsi="Baskerville Old Face"/>
          <w:color w:val="E36C0A" w:themeColor="accent6" w:themeShade="BF"/>
          <w:sz w:val="36"/>
          <w:szCs w:val="36"/>
        </w:rPr>
      </w:pPr>
      <w:r>
        <w:rPr>
          <w:rFonts w:asciiTheme="minorHAnsi" w:eastAsiaTheme="minorHAnsi" w:hAnsiTheme="minorHAnsi" w:cstheme="minorBidi"/>
          <w:b w:val="0"/>
          <w:noProof/>
          <w:color w:val="auto"/>
          <w:kern w:val="0"/>
          <w:sz w:val="22"/>
          <w:szCs w:val="22"/>
        </w:rPr>
        <w:lastRenderedPageBreak/>
        <mc:AlternateContent>
          <mc:Choice Requires="wps">
            <w:drawing>
              <wp:anchor distT="0" distB="0" distL="114300" distR="114300" simplePos="0" relativeHeight="251725312" behindDoc="0" locked="0" layoutInCell="1" allowOverlap="1" wp14:anchorId="269F088C" wp14:editId="7A4BD5EF">
                <wp:simplePos x="0" y="0"/>
                <wp:positionH relativeFrom="column">
                  <wp:posOffset>76200</wp:posOffset>
                </wp:positionH>
                <wp:positionV relativeFrom="paragraph">
                  <wp:posOffset>342899</wp:posOffset>
                </wp:positionV>
                <wp:extent cx="6677025" cy="37147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6677025" cy="371475"/>
                        </a:xfrm>
                        <a:prstGeom prst="rect">
                          <a:avLst/>
                        </a:prstGeom>
                        <a:solidFill>
                          <a:schemeClr val="lt1"/>
                        </a:solidFill>
                        <a:ln w="6350">
                          <a:solidFill>
                            <a:prstClr val="black"/>
                          </a:solidFill>
                        </a:ln>
                      </wps:spPr>
                      <wps:txbx>
                        <w:txbxContent>
                          <w:p w14:paraId="2A7EEC73" w14:textId="4714F8CC" w:rsidR="007E43CD" w:rsidRPr="007E43CD" w:rsidRDefault="007E43CD" w:rsidP="007E43CD">
                            <w:pPr>
                              <w:jc w:val="center"/>
                              <w:rPr>
                                <w:rFonts w:ascii="Garamond" w:hAnsi="Garamond"/>
                                <w:b/>
                                <w:sz w:val="36"/>
                                <w:szCs w:val="36"/>
                              </w:rPr>
                            </w:pPr>
                            <w:r w:rsidRPr="007E43CD">
                              <w:rPr>
                                <w:rFonts w:ascii="Garamond" w:hAnsi="Garamond"/>
                                <w:b/>
                                <w:sz w:val="36"/>
                                <w:szCs w:val="36"/>
                              </w:rPr>
                              <w:t>DISTRICT 8 SPRING WORKSHOP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9F088C" id="Text Box 13" o:spid="_x0000_s1031" type="#_x0000_t202" style="position:absolute;left:0;text-align:left;margin-left:6pt;margin-top:27pt;width:525.75pt;height:29.25pt;z-index:25172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AE5TgIAAKoEAAAOAAAAZHJzL2Uyb0RvYy54bWysVE1vGjEQvVfqf7B8LwuEjxRliWgiqkpR&#10;EgmqnI3XG1b1elzbsEt/fZ/NZ9Keql7MeObt88ybGW5u21qzrXK+IpPzXqfLmTKSisq85vz7cv7p&#10;mjMfhCmEJqNyvlOe304/frhp7ET1aU26UI6BxPhJY3O+DsFOsszLtaqF75BVBsGSXC0Cru41K5xo&#10;wF7rrN/tjrKGXGEdSeU9vPf7IJ8m/rJUMjyVpVeB6Zwjt5BOl85VPLPpjZi8OmHXlTykIf4hi1pU&#10;Bo+eqO5FEGzjqj+o6ko68lSGjqQ6o7KspEo1oJpe9101i7WwKtUCcbw9yeT/H6183D47VhXo3RVn&#10;RtTo0VK1gX2hlsEFfRrrJ4AtLIChhR/Yo9/DGctuS1fHXxTEEIfSu5O6kU3CORqNx93+kDOJ2NW4&#10;NxgPI012/to6H74qqlk0cu7QvSSq2D74sIceIfExT7oq5pXW6RInRt1px7YCvdYh5QjyNyhtWINM&#10;robdRPwmFqlP36+0kD8O6V2gwKcNco6a7GuPVmhXbdIwFRQ9Kyp2kMvRfuC8lfMK9A/Ch2fhMGFQ&#10;CFsTnnCUmpATHSzO1uR+/c0f8Wg8opw1mNic+58b4RRn+pvBSHzuDQZxxNNlMBz3cXGXkdVlxGzq&#10;O4JQPeynlcmM+KCPZumofsFyzeKrCAkj8XbOw9G8C/s9wnJKNZslEIbaivBgFlZG6tiYKOuyfRHO&#10;HtoaMBCPdJxtMXnX3T02fmlotglUVqn1Z1UP8mMh0vAcljdu3OU9oc5/MdPfAAAA//8DAFBLAwQU&#10;AAYACAAAACEAhLofE90AAAAKAQAADwAAAGRycy9kb3ducmV2LnhtbEyPwU7DMBBE70j8g7VI3KjT&#10;0FQhxKkAtVw4URDnbezaFrEd2W4a/p7tCU67o1nNvmk3sxvYpGKywQtYLgpgyvdBWq8FfH7s7mpg&#10;KaOXOASvBPyoBJvu+qrFRoazf1fTPmtGIT41KMDkPDacp94oh2kRRuXJO4boMJOMmsuIZwp3Ay+L&#10;Ys0dWk8fDI7qxaj+e39yArbP+kH3NUazraW10/x1fNOvQtzezE+PwLKa898xXPAJHTpiOoSTl4kN&#10;pEuqkgVUK5oXv1jfV8AOtC3LCnjX8v8Vul8AAAD//wMAUEsBAi0AFAAGAAgAAAAhALaDOJL+AAAA&#10;4QEAABMAAAAAAAAAAAAAAAAAAAAAAFtDb250ZW50X1R5cGVzXS54bWxQSwECLQAUAAYACAAAACEA&#10;OP0h/9YAAACUAQAACwAAAAAAAAAAAAAAAAAvAQAAX3JlbHMvLnJlbHNQSwECLQAUAAYACAAAACEA&#10;eLgBOU4CAACqBAAADgAAAAAAAAAAAAAAAAAuAgAAZHJzL2Uyb0RvYy54bWxQSwECLQAUAAYACAAA&#10;ACEAhLofE90AAAAKAQAADwAAAAAAAAAAAAAAAACoBAAAZHJzL2Rvd25yZXYueG1sUEsFBgAAAAAE&#10;AAQA8wAAALIFAAAAAA==&#10;" fillcolor="white [3201]" strokeweight=".5pt">
                <v:textbox>
                  <w:txbxContent>
                    <w:p w14:paraId="2A7EEC73" w14:textId="4714F8CC" w:rsidR="007E43CD" w:rsidRPr="007E43CD" w:rsidRDefault="007E43CD" w:rsidP="007E43CD">
                      <w:pPr>
                        <w:jc w:val="center"/>
                        <w:rPr>
                          <w:rFonts w:ascii="Garamond" w:hAnsi="Garamond"/>
                          <w:b/>
                          <w:sz w:val="36"/>
                          <w:szCs w:val="36"/>
                        </w:rPr>
                      </w:pPr>
                      <w:r w:rsidRPr="007E43CD">
                        <w:rPr>
                          <w:rFonts w:ascii="Garamond" w:hAnsi="Garamond"/>
                          <w:b/>
                          <w:sz w:val="36"/>
                          <w:szCs w:val="36"/>
                        </w:rPr>
                        <w:t>DISTRICT 8 SPRING WORKSHOP</w:t>
                      </w:r>
                    </w:p>
                  </w:txbxContent>
                </v:textbox>
              </v:shape>
            </w:pict>
          </mc:Fallback>
        </mc:AlternateContent>
      </w:r>
      <w:r>
        <w:rPr>
          <w:noProof/>
        </w:rPr>
        <mc:AlternateContent>
          <mc:Choice Requires="wps">
            <w:drawing>
              <wp:anchor distT="36576" distB="36576" distL="36576" distR="36576" simplePos="0" relativeHeight="251724288" behindDoc="0" locked="0" layoutInCell="1" allowOverlap="1" wp14:anchorId="129E2409" wp14:editId="4A5B1B19">
                <wp:simplePos x="0" y="0"/>
                <wp:positionH relativeFrom="page">
                  <wp:posOffset>333375</wp:posOffset>
                </wp:positionH>
                <wp:positionV relativeFrom="page">
                  <wp:posOffset>752475</wp:posOffset>
                </wp:positionV>
                <wp:extent cx="7086600" cy="0"/>
                <wp:effectExtent l="0" t="19050" r="19050" b="19050"/>
                <wp:wrapNone/>
                <wp:docPr id="2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38100">
                          <a:solidFill>
                            <a:srgbClr val="95373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D435BA" id="Line 29" o:spid="_x0000_s1026" style="position:absolute;z-index:251724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26.25pt,59.25pt" to="584.2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QafjQIAAGQFAAAOAAAAZHJzL2Uyb0RvYy54bWysVFFvmzAQfp+0/2D5nQKBhASVVC2QvXRb&#10;pXbas4NNsAY2sp2QaNp/39kJrOlepql+sHy27/N399359u7YtejAlOZSZDi8CTBiopKUi12Gv71s&#10;vCVG2hBBSSsFy/CJaXy3/vjhduhTNpONbClTCECEToc+w40xfer7umpYR/SN7JmAw1qqjhgw1c6n&#10;igyA3rX+LAgW/iAV7ZWsmNawW5wP8drh1zWrzNe61sygNsPAzbhZuXlrZ399S9KdIn3DqwsN8h8s&#10;OsIFPDpBFcQQtFf8L6iOV0pqWZubSna+rGteMRcDRBMGb6J5bkjPXCyQHN1PadLvB1t9OTwpxGmG&#10;ZxFGgnSg0SMXDM1WNjdDr1O4kosnZaOrjuK5f5TVD42EzBsidsxxfDn14BdaD//KxRq6hxe2w2dJ&#10;4Q7ZG+kSdaxVZyEhBejo9DhNerCjQRVsJsFysQhAtmo880k6OvZKm09MdsguMtwCaQdMDo/aWCIk&#10;Ha/Yd4Tc8LZ1crcCDRmOliFA2yMtW07tqTPUbpu3Ch0IVMxqHiXR3IX15pqSe0EdWsMILS9rQ3h7&#10;XsPrrbB4zBXhmRJYRwNLtw8xugL5uQpW5bJcxl48W5ReHBSFd7/JY2+xCZN5ERV5XoS/LNEwThtO&#10;KROW61isYfxvxXBpm3OZTeU6ZcW/RnfpA7LXTO838yCJo6WXJPPIi6My8B6Wm9y7z8PFIikf8ofy&#10;DdPSRa/fh+yUSstK7g1Tzw0dEOVW/2i+moUYDGjuWRLYgRFpd/ArVUZhpKT5zk3jytUWmsXQr7XO&#10;3bhoPaGfEzFqaK1JhUtsf1IFmo/6ui6whX9uoa2kpyc1dge0snO6fDv2r3htw/r157j+DQAA//8D&#10;AFBLAwQUAAYACAAAACEA1eyP6twAAAALAQAADwAAAGRycy9kb3ducmV2LnhtbEyPwU7DMBBE70j8&#10;g7VI3KiTolZViFNBgUMPCJHyAZt4SaLEdrDdNvw9GwmJ3mZnR7Nv8+1kBnEiHzpnFaSLBATZ2unO&#10;Ngo+D693GxAhotU4OEsKfijAtri+yjHT7mw/6FTGRnCJDRkqaGMcMylD3ZLBsHAjWd59OW8w8ugb&#10;qT2eudwMcpkka2mws3yhxZF2LdV9eTQK9p7w+6kr76uXpu93+/L5Lb4flLq9mR4fQESa4n8YZnxG&#10;h4KZKne0OohBwWq54iT76YbFHEjXs6r+LFnk8vKH4hcAAP//AwBQSwECLQAUAAYACAAAACEAtoM4&#10;kv4AAADhAQAAEwAAAAAAAAAAAAAAAAAAAAAAW0NvbnRlbnRfVHlwZXNdLnhtbFBLAQItABQABgAI&#10;AAAAIQA4/SH/1gAAAJQBAAALAAAAAAAAAAAAAAAAAC8BAABfcmVscy8ucmVsc1BLAQItABQABgAI&#10;AAAAIQDxJQafjQIAAGQFAAAOAAAAAAAAAAAAAAAAAC4CAABkcnMvZTJvRG9jLnhtbFBLAQItABQA&#10;BgAIAAAAIQDV7I/q3AAAAAsBAAAPAAAAAAAAAAAAAAAAAOcEAABkcnMvZG93bnJldi54bWxQSwUG&#10;AAAAAAQABADzAAAA8AUAAAAA&#10;" strokecolor="#953735" strokeweight="3pt">
                <v:shadow color="#ccc"/>
                <w10:wrap anchorx="page" anchory="page"/>
              </v:line>
            </w:pict>
          </mc:Fallback>
        </mc:AlternateContent>
      </w:r>
      <w:r w:rsidR="00D628DD" w:rsidRPr="001B1C06">
        <w:rPr>
          <w:b w:val="0"/>
          <w:noProof/>
          <w:color w:val="auto"/>
        </w:rPr>
        <mc:AlternateContent>
          <mc:Choice Requires="wps">
            <w:drawing>
              <wp:anchor distT="36576" distB="36576" distL="36576" distR="36576" simplePos="0" relativeHeight="251718144" behindDoc="0" locked="0" layoutInCell="1" allowOverlap="1" wp14:anchorId="6E7850EB" wp14:editId="242B6FDE">
                <wp:simplePos x="0" y="0"/>
                <wp:positionH relativeFrom="margin">
                  <wp:posOffset>-200025</wp:posOffset>
                </wp:positionH>
                <wp:positionV relativeFrom="page">
                  <wp:posOffset>800100</wp:posOffset>
                </wp:positionV>
                <wp:extent cx="76200" cy="9020175"/>
                <wp:effectExtent l="19050" t="0" r="38100" b="47625"/>
                <wp:wrapNone/>
                <wp:docPr id="2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020175"/>
                        </a:xfrm>
                        <a:prstGeom prst="line">
                          <a:avLst/>
                        </a:prstGeom>
                        <a:noFill/>
                        <a:ln w="57150" cmpd="sng">
                          <a:solidFill>
                            <a:srgbClr val="C0504D">
                              <a:lumMod val="75000"/>
                              <a:lumOff val="0"/>
                            </a:srgb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1A57FD" id="Line 28" o:spid="_x0000_s1026" style="position:absolute;flip:x;z-index:2517181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 from="-15.75pt,63pt" to="-9.75pt,7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bo24QIAABsGAAAOAAAAZHJzL2Uyb0RvYy54bWysVNFumzAUfZ+0f7B4p0BCAkElUwtke+i2&#10;Su20ZwebYM3YyHZComn/vmuT0qbTpGnqC8L2vcfnHp97rz8cO44OVGkmRe5FV6GHqKglYWKXe98e&#10;N37qIW2wIJhLQXPvRLX3Yf3+3fXQZ3QmW8kJVQhAhM6GPvdaY/osCHTd0g7rK9lTAYeNVB02sFS7&#10;gCg8AHrHg1kYLoNBKtIrWVOtYbccD721w28aWpuvTaOpQTz3gJtxX+W+W/sN1tc42ynct6w+08D/&#10;waLDTMClE1SJDUZ7xf6A6litpJaNuaplF8imYTV1NUA1UfiqmocW99TVAuLofpJJvx1s/eVwrxAj&#10;uTcDeQTu4I3umKBollpthl5nEFKIe2Wrq4/iob+T9Q+NhCxaLHbUcXw89ZAX2YzgIsUudA83bIfP&#10;kkAM3hvphDo2qkMNZ/0nm2jBQQx0dC9zml6GHg2qYTNZwmN7qIaTVQhKJQt3F84sjE3ulTYfqeyQ&#10;/ck9DiU4UHy408bSeg6x4UJuGOfu8blAQ+4tkmhhL+h6kEKLnUvWkjNiA22KVrttwRU6YLBSES7C&#10;uHRBfN9BaeN2sgiB5gi778B547bbAgZnCMfmAtuSLrFux3B3NKIouRfE4bUUk+r8bzDj4z+AcmHZ&#10;Uef1sVZYHQ38un0Q0Pnw5ypcVWmVxn48W1Z+HJalf7MpYn+5ATXLeVkUZfTLVhTFWcsIocJW/tQT&#10;Ufxvnjt35+jmqSsmuYNLdKcEkL1kerNZhEk8T/0kWcz9eF6F/m26KfybIlouk+q2uK1eMa1c9fpt&#10;yE5SWlZyb6h6aMmACLPGmqXzFYw0wmCGzNNwGa4SD2G+g+FXG+UhJc13ZlrXFdbFFsMNMzp5B9c1&#10;FWb0/EvzWO/8zTw4w7xv8eiPKdBayg5Ki+2knNiOwj55wq6mVz1r9Sw9oDz5xTWv7dex87eSnO6V&#10;7R7bxzCBXNJ5WtoR93Ltop5n+vo3AAAA//8DAFBLAwQUAAYACAAAACEA26nM6+IAAAAMAQAADwAA&#10;AGRycy9kb3ducmV2LnhtbEyPzU7DMBCE70i8g7VI3FInpQk0jVOhBlRxqdQWenbjzY8S21HstuHt&#10;WU5w3JlPszPZetI9u+LoWmsERLMQGJrSqtbUAj6P78ELMOelUbK3BgV8o4N1fn+XyVTZm9nj9eBr&#10;RiHGpVJA4/2Qcu7KBrV0MzugIa+yo5aezrHmapQ3Ctc9n4dhwrVsDX1o5ICbBsvucNECVNfttse3&#10;5UexWWyrZ1sVX6euEOLxYXpdAfM4+T8YfutTdcip09lejHKsFxA8RTGhZMwTGkVEEC1JOZMSL5IY&#10;eJ7x/yPyHwAAAP//AwBQSwECLQAUAAYACAAAACEAtoM4kv4AAADhAQAAEwAAAAAAAAAAAAAAAAAA&#10;AAAAW0NvbnRlbnRfVHlwZXNdLnhtbFBLAQItABQABgAIAAAAIQA4/SH/1gAAAJQBAAALAAAAAAAA&#10;AAAAAAAAAC8BAABfcmVscy8ucmVsc1BLAQItABQABgAIAAAAIQAB3bo24QIAABsGAAAOAAAAAAAA&#10;AAAAAAAAAC4CAABkcnMvZTJvRG9jLnhtbFBLAQItABQABgAIAAAAIQDbqczr4gAAAAwBAAAPAAAA&#10;AAAAAAAAAAAAADsFAABkcnMvZG93bnJldi54bWxQSwUGAAAAAAQABADzAAAASgYAAAAA&#10;" strokecolor="#953735" strokeweight="4.5pt">
                <v:shadow color="#243f60 [1604]" opacity=".5" offset="1pt"/>
                <w10:wrap anchorx="margin" anchory="page"/>
              </v:line>
            </w:pict>
          </mc:Fallback>
        </mc:AlternateContent>
      </w:r>
      <w:r w:rsidR="001B1C06" w:rsidRPr="001B1C06">
        <w:rPr>
          <w:rFonts w:cs="Arial"/>
          <w:b w:val="0"/>
          <w:color w:val="auto"/>
          <w:lang w:val="en"/>
        </w:rPr>
        <w:t>Page 2</w:t>
      </w:r>
      <w:r w:rsidR="001B1C06" w:rsidRPr="001B1C06">
        <w:rPr>
          <w:rFonts w:cs="Arial"/>
          <w:color w:val="auto"/>
          <w:lang w:val="en"/>
        </w:rPr>
        <w:t xml:space="preserve"> </w:t>
      </w:r>
      <w:r w:rsidR="001B1C06">
        <w:rPr>
          <w:rFonts w:cs="Arial"/>
          <w:lang w:val="en"/>
        </w:rPr>
        <w:tab/>
      </w:r>
      <w:r w:rsidR="001B1C06">
        <w:rPr>
          <w:rFonts w:cs="Arial"/>
          <w:lang w:val="en"/>
        </w:rPr>
        <w:tab/>
      </w:r>
      <w:r w:rsidR="001B1C06">
        <w:rPr>
          <w:rFonts w:cs="Arial"/>
          <w:lang w:val="en"/>
        </w:rPr>
        <w:tab/>
      </w:r>
      <w:r w:rsidR="001B1C06">
        <w:rPr>
          <w:rFonts w:cs="Arial"/>
          <w:lang w:val="en"/>
        </w:rPr>
        <w:tab/>
      </w:r>
      <w:r w:rsidR="001B1C06">
        <w:rPr>
          <w:rFonts w:cs="Arial"/>
          <w:lang w:val="en"/>
        </w:rPr>
        <w:tab/>
      </w:r>
      <w:r w:rsidR="001B1C06">
        <w:rPr>
          <w:rFonts w:cs="Arial"/>
          <w:lang w:val="en"/>
        </w:rPr>
        <w:tab/>
      </w:r>
      <w:r w:rsidR="001B1C06">
        <w:rPr>
          <w:rFonts w:cs="Arial"/>
          <w:lang w:val="en"/>
        </w:rPr>
        <w:tab/>
      </w:r>
      <w:r w:rsidR="001B1C06">
        <w:rPr>
          <w:rFonts w:cs="Arial"/>
          <w:lang w:val="en"/>
        </w:rPr>
        <w:tab/>
      </w:r>
      <w:r w:rsidR="001B1C06" w:rsidRPr="00764019">
        <w:rPr>
          <w:rFonts w:ascii="Baskerville Old Face" w:hAnsi="Baskerville Old Face"/>
          <w:color w:val="E36C0A" w:themeColor="accent6" w:themeShade="BF"/>
          <w:sz w:val="36"/>
          <w:szCs w:val="36"/>
        </w:rPr>
        <w:t xml:space="preserve">Zontonian Newsletter  </w:t>
      </w:r>
    </w:p>
    <w:bookmarkEnd w:id="5"/>
    <w:p w14:paraId="29425390" w14:textId="7D1D9F0A" w:rsidR="007E43CD" w:rsidRPr="007E43CD" w:rsidRDefault="007E43CD" w:rsidP="007E43CD">
      <w:pPr>
        <w:spacing w:after="0" w:line="276" w:lineRule="auto"/>
        <w:rPr>
          <w:rFonts w:asciiTheme="minorHAnsi" w:eastAsiaTheme="minorHAnsi" w:hAnsiTheme="minorHAnsi" w:cstheme="minorBidi"/>
          <w:b/>
          <w:color w:val="auto"/>
          <w:kern w:val="0"/>
          <w:sz w:val="22"/>
          <w:szCs w:val="22"/>
        </w:rPr>
      </w:pPr>
    </w:p>
    <w:p w14:paraId="1626BB06" w14:textId="77777777" w:rsidR="007E43CD" w:rsidRDefault="007E43CD" w:rsidP="007E43CD">
      <w:pPr>
        <w:spacing w:after="0" w:line="276" w:lineRule="auto"/>
        <w:rPr>
          <w:rFonts w:asciiTheme="minorHAnsi" w:eastAsiaTheme="minorHAnsi" w:hAnsiTheme="minorHAnsi" w:cstheme="minorBidi"/>
          <w:color w:val="auto"/>
          <w:kern w:val="0"/>
          <w:sz w:val="22"/>
          <w:szCs w:val="22"/>
        </w:rPr>
      </w:pPr>
      <w:r w:rsidRPr="007E43CD">
        <w:rPr>
          <w:rFonts w:asciiTheme="minorHAnsi" w:eastAsiaTheme="minorHAnsi" w:hAnsiTheme="minorHAnsi" w:cstheme="minorBidi"/>
          <w:color w:val="auto"/>
          <w:kern w:val="0"/>
          <w:sz w:val="22"/>
          <w:szCs w:val="22"/>
        </w:rPr>
        <w:tab/>
      </w:r>
    </w:p>
    <w:p w14:paraId="708C93BA" w14:textId="6338090A" w:rsidR="007E43CD" w:rsidRPr="007E43CD" w:rsidRDefault="007E43CD" w:rsidP="007E43CD">
      <w:pPr>
        <w:spacing w:after="0" w:line="276" w:lineRule="auto"/>
        <w:rPr>
          <w:rFonts w:eastAsiaTheme="minorHAnsi" w:cs="Arial"/>
          <w:color w:val="auto"/>
          <w:kern w:val="0"/>
        </w:rPr>
      </w:pPr>
      <w:r w:rsidRPr="007E43CD">
        <w:rPr>
          <w:rFonts w:eastAsiaTheme="minorHAnsi" w:cs="Arial"/>
          <w:color w:val="auto"/>
          <w:kern w:val="0"/>
        </w:rPr>
        <w:t xml:space="preserve">                 On May 6, nearly 100 Zontians gathered in Portland for the spring workshop. Lt. Governor, Jeanie Martin, started the workshop by outlining Zonta International’s (ZI) global membership drive. During the next year, ZI hopes increase membership by 5%. To do this they would like to see each club add one new member and each district to add one new club. ZI has a Social Media toolkit to help members have readily available information to promote Zonta. Members can access the information at the Zonta website, on the members tab. The information includes brochures, banners, and presentations. If you don’t already have a password to access the members page, write </w:t>
      </w:r>
      <w:hyperlink r:id="rId8" w:history="1">
        <w:r w:rsidRPr="007E43CD">
          <w:rPr>
            <w:rFonts w:eastAsiaTheme="minorHAnsi" w:cs="Arial"/>
            <w:color w:val="0000FF" w:themeColor="hyperlink"/>
            <w:kern w:val="0"/>
            <w:u w:val="single"/>
          </w:rPr>
          <w:t>member@Zonta.org</w:t>
        </w:r>
      </w:hyperlink>
      <w:r w:rsidRPr="007E43CD">
        <w:rPr>
          <w:rFonts w:eastAsiaTheme="minorHAnsi" w:cs="Arial"/>
          <w:color w:val="auto"/>
          <w:kern w:val="0"/>
        </w:rPr>
        <w:t>.</w:t>
      </w:r>
    </w:p>
    <w:p w14:paraId="5A3297A5" w14:textId="716D4DA7" w:rsidR="007E43CD" w:rsidRPr="007E43CD" w:rsidRDefault="007E43CD" w:rsidP="007E43CD">
      <w:pPr>
        <w:spacing w:after="0" w:line="276" w:lineRule="auto"/>
        <w:rPr>
          <w:rFonts w:eastAsiaTheme="minorHAnsi" w:cs="Arial"/>
          <w:color w:val="auto"/>
          <w:kern w:val="0"/>
        </w:rPr>
      </w:pPr>
      <w:r w:rsidRPr="007E43CD">
        <w:rPr>
          <w:rFonts w:eastAsiaTheme="minorHAnsi" w:cs="Arial"/>
          <w:color w:val="auto"/>
          <w:kern w:val="0"/>
        </w:rPr>
        <w:tab/>
        <w:t xml:space="preserve">Stacey York, PhD, who works for the University of Oregon, talked about </w:t>
      </w:r>
      <w:r w:rsidRPr="007E43CD">
        <w:rPr>
          <w:rFonts w:eastAsiaTheme="minorHAnsi" w:cs="Arial"/>
          <w:i/>
          <w:color w:val="auto"/>
          <w:kern w:val="0"/>
        </w:rPr>
        <w:t xml:space="preserve">Understanding and Overcoming Implicit Bias. </w:t>
      </w:r>
      <w:r w:rsidRPr="007E43CD">
        <w:rPr>
          <w:rFonts w:eastAsiaTheme="minorHAnsi" w:cs="Arial"/>
          <w:color w:val="auto"/>
          <w:kern w:val="0"/>
        </w:rPr>
        <w:t xml:space="preserve">Bias is the filter each of us uses to sort information quickly. Explicit bias is done on a conscience level while implicit bias is subconscious. Bias is gained by our personal experience, yet the filters we use vary on a daily and even hourly basis. As an example of bias, researchers prepared identical resumes, one for Jenifer Smith and one for John Smith. The individuals in the hiring department consistently rated John as 14% more capable than Jenifer. If the name was changed to Juan or other name popular with minorities, the bias became even greater. This is one reason many employment offices now delete the names from resumes prior to review. For gender equality at the CEO level, it will take another 250 years before things are equal. Meanwhile women are 44% more like to get criticism for being strong or pushing a point. A male is viewed as “sticking to his guns,” while a woman is viewed as pushy or abrasive. But don’t assume only men are biased. Stacey, who is from a science background, implicitly stereo-types scientists as men. Part of that comes from being in a male dominated field—she’s surrounded by men therefore subconsciously thinks of men as scientists. Her husband was less biased on the subject. People can take a bias test at: Implicit.Harvard.Edu. </w:t>
      </w:r>
    </w:p>
    <w:p w14:paraId="61F08961" w14:textId="5911D835" w:rsidR="007E43CD" w:rsidRPr="007E43CD" w:rsidRDefault="007E43CD" w:rsidP="007E43CD">
      <w:pPr>
        <w:spacing w:after="0" w:line="276" w:lineRule="auto"/>
        <w:ind w:firstLine="405"/>
        <w:rPr>
          <w:rFonts w:eastAsiaTheme="minorHAnsi" w:cs="Arial"/>
          <w:color w:val="auto"/>
          <w:kern w:val="0"/>
        </w:rPr>
      </w:pPr>
      <w:r w:rsidRPr="007E43CD">
        <w:rPr>
          <w:rFonts w:eastAsiaTheme="minorHAnsi" w:cs="Arial"/>
          <w:color w:val="auto"/>
          <w:kern w:val="0"/>
        </w:rPr>
        <w:t xml:space="preserve">       Next, the group went through an improv exhibition by Eric and Aden Nepom that demonstrated how messages get miscommunicated as they are passed along. They also showed how one sentence could be changed into different stories based on the makeup of the group.  </w:t>
      </w:r>
    </w:p>
    <w:p w14:paraId="63D3326A" w14:textId="1A8A1345" w:rsidR="007E43CD" w:rsidRDefault="007E43CD" w:rsidP="007E43CD">
      <w:pPr>
        <w:spacing w:after="0" w:line="276" w:lineRule="auto"/>
        <w:ind w:firstLine="405"/>
        <w:rPr>
          <w:rFonts w:eastAsiaTheme="minorHAnsi" w:cs="Arial"/>
          <w:color w:val="auto"/>
          <w:kern w:val="0"/>
        </w:rPr>
      </w:pPr>
      <w:r w:rsidRPr="007E43CD">
        <w:rPr>
          <w:rFonts w:eastAsiaTheme="minorHAnsi" w:cs="Arial"/>
          <w:color w:val="auto"/>
          <w:kern w:val="0"/>
        </w:rPr>
        <w:t xml:space="preserve">       The next speaker talked about the Guardian Group, which is a group to stop human trafficking. This group hires former elite military personnel to help partner with, and teach hospitality, travel and tourism industries about trafficking. They also collaborate with law enforcement agencies to teach them how to recognize and pursue the predators.  The average age of the victims is 12 – 14 years old and trafficking is the nations’ #1 fastest growing crime. Over 80% of the law enforcement agencies lack training to manage trafficking incidents and less than 1% of the victims are reported. The group hopes to continue to teach more businesses and law enforcement agencies about this growing crime. For additional information go to: </w:t>
      </w:r>
      <w:hyperlink r:id="rId9" w:history="1">
        <w:r w:rsidRPr="007E43CD">
          <w:rPr>
            <w:rFonts w:eastAsiaTheme="minorHAnsi" w:cs="Arial"/>
            <w:color w:val="0000FF" w:themeColor="hyperlink"/>
            <w:kern w:val="0"/>
            <w:u w:val="single"/>
          </w:rPr>
          <w:t>www.theguardiangroup.org</w:t>
        </w:r>
      </w:hyperlink>
      <w:r w:rsidRPr="007E43CD">
        <w:rPr>
          <w:rFonts w:eastAsiaTheme="minorHAnsi" w:cs="Arial"/>
          <w:color w:val="auto"/>
          <w:kern w:val="0"/>
        </w:rPr>
        <w:t xml:space="preserve">. </w:t>
      </w:r>
    </w:p>
    <w:p w14:paraId="3E11ED0C" w14:textId="77777777" w:rsidR="007E43CD" w:rsidRPr="007E43CD" w:rsidRDefault="007E43CD" w:rsidP="007E43CD">
      <w:pPr>
        <w:spacing w:after="0" w:line="276" w:lineRule="auto"/>
        <w:ind w:firstLine="405"/>
        <w:rPr>
          <w:rFonts w:eastAsiaTheme="minorHAnsi" w:cs="Arial"/>
          <w:color w:val="auto"/>
          <w:kern w:val="0"/>
        </w:rPr>
      </w:pPr>
    </w:p>
    <w:p w14:paraId="38420717" w14:textId="40CA3424" w:rsidR="007E43CD" w:rsidRDefault="007E43CD" w:rsidP="007E43CD">
      <w:pPr>
        <w:spacing w:after="0" w:line="276" w:lineRule="auto"/>
        <w:ind w:firstLine="405"/>
        <w:rPr>
          <w:rFonts w:eastAsiaTheme="minorHAnsi" w:cs="Arial"/>
          <w:color w:val="auto"/>
          <w:kern w:val="0"/>
        </w:rPr>
      </w:pPr>
      <w:r w:rsidRPr="007E43CD">
        <w:rPr>
          <w:rFonts w:eastAsiaTheme="minorHAnsi" w:cs="Arial"/>
          <w:color w:val="auto"/>
          <w:kern w:val="0"/>
        </w:rPr>
        <w:t xml:space="preserve">        Next, Janice Krall, Area Manager of the Heart and Stroke Foundation, gave a presentation about fundraising.  Her main keys to success are:</w:t>
      </w:r>
    </w:p>
    <w:p w14:paraId="283F2C0F" w14:textId="77777777" w:rsidR="007E43CD" w:rsidRPr="007E43CD" w:rsidRDefault="007E43CD" w:rsidP="007E43CD">
      <w:pPr>
        <w:spacing w:after="0" w:line="276" w:lineRule="auto"/>
        <w:ind w:firstLine="405"/>
        <w:rPr>
          <w:rFonts w:eastAsiaTheme="minorHAnsi" w:cs="Arial"/>
          <w:color w:val="auto"/>
          <w:kern w:val="0"/>
        </w:rPr>
      </w:pPr>
    </w:p>
    <w:p w14:paraId="5816DD7D" w14:textId="77777777" w:rsidR="007E43CD" w:rsidRPr="007E43CD" w:rsidRDefault="007E43CD" w:rsidP="007E43CD">
      <w:pPr>
        <w:numPr>
          <w:ilvl w:val="0"/>
          <w:numId w:val="15"/>
        </w:numPr>
        <w:spacing w:after="0" w:line="276" w:lineRule="auto"/>
        <w:contextualSpacing/>
        <w:rPr>
          <w:rFonts w:eastAsiaTheme="minorHAnsi" w:cs="Arial"/>
          <w:color w:val="auto"/>
          <w:kern w:val="0"/>
        </w:rPr>
      </w:pPr>
      <w:r w:rsidRPr="007E43CD">
        <w:rPr>
          <w:rFonts w:eastAsiaTheme="minorHAnsi" w:cs="Arial"/>
          <w:color w:val="auto"/>
          <w:kern w:val="0"/>
        </w:rPr>
        <w:t>Know your organization---what do you want people to know about Zonta? Are you ready to answer questions about the club?</w:t>
      </w:r>
    </w:p>
    <w:p w14:paraId="003BDFFA" w14:textId="77777777" w:rsidR="007E43CD" w:rsidRPr="007E43CD" w:rsidRDefault="007E43CD" w:rsidP="007E43CD">
      <w:pPr>
        <w:numPr>
          <w:ilvl w:val="0"/>
          <w:numId w:val="15"/>
        </w:numPr>
        <w:spacing w:after="0" w:line="276" w:lineRule="auto"/>
        <w:contextualSpacing/>
        <w:rPr>
          <w:rFonts w:eastAsiaTheme="minorHAnsi" w:cs="Arial"/>
          <w:color w:val="auto"/>
          <w:kern w:val="0"/>
        </w:rPr>
      </w:pPr>
      <w:r w:rsidRPr="007E43CD">
        <w:rPr>
          <w:rFonts w:eastAsiaTheme="minorHAnsi" w:cs="Arial"/>
          <w:color w:val="auto"/>
          <w:kern w:val="0"/>
        </w:rPr>
        <w:t>Know YOUR story—why do you belong to Zonta? How do you feel about Zonta’s impact?</w:t>
      </w:r>
    </w:p>
    <w:p w14:paraId="140C2BF3" w14:textId="77777777" w:rsidR="007E43CD" w:rsidRPr="007E43CD" w:rsidRDefault="007E43CD" w:rsidP="007E43CD">
      <w:pPr>
        <w:numPr>
          <w:ilvl w:val="0"/>
          <w:numId w:val="15"/>
        </w:numPr>
        <w:spacing w:after="0" w:line="276" w:lineRule="auto"/>
        <w:contextualSpacing/>
        <w:rPr>
          <w:rFonts w:eastAsiaTheme="minorHAnsi" w:cs="Arial"/>
          <w:color w:val="auto"/>
          <w:kern w:val="0"/>
        </w:rPr>
      </w:pPr>
      <w:r w:rsidRPr="007E43CD">
        <w:rPr>
          <w:rFonts w:eastAsiaTheme="minorHAnsi" w:cs="Arial"/>
          <w:color w:val="auto"/>
          <w:kern w:val="0"/>
        </w:rPr>
        <w:t>Know your product—know what Zonta offers, be sincere.</w:t>
      </w:r>
    </w:p>
    <w:p w14:paraId="31FED09D" w14:textId="77777777" w:rsidR="007E43CD" w:rsidRPr="007E43CD" w:rsidRDefault="007E43CD" w:rsidP="007E43CD">
      <w:pPr>
        <w:numPr>
          <w:ilvl w:val="0"/>
          <w:numId w:val="15"/>
        </w:numPr>
        <w:spacing w:after="0" w:line="276" w:lineRule="auto"/>
        <w:contextualSpacing/>
        <w:rPr>
          <w:rFonts w:eastAsiaTheme="minorHAnsi" w:cs="Arial"/>
          <w:color w:val="auto"/>
          <w:kern w:val="0"/>
        </w:rPr>
      </w:pPr>
      <w:r w:rsidRPr="007E43CD">
        <w:rPr>
          <w:rFonts w:eastAsiaTheme="minorHAnsi" w:cs="Arial"/>
          <w:color w:val="auto"/>
          <w:kern w:val="0"/>
        </w:rPr>
        <w:t>Know your prospect—why would this person fit Zonta? Do your homework and use active listening while engaging the prospect or potential sponsor.</w:t>
      </w:r>
    </w:p>
    <w:p w14:paraId="1795D5E2" w14:textId="77777777" w:rsidR="007E43CD" w:rsidRPr="007E43CD" w:rsidRDefault="007E43CD" w:rsidP="007E43CD">
      <w:pPr>
        <w:spacing w:after="0" w:line="276" w:lineRule="auto"/>
        <w:rPr>
          <w:rFonts w:eastAsiaTheme="minorHAnsi" w:cs="Arial"/>
          <w:color w:val="auto"/>
          <w:kern w:val="0"/>
        </w:rPr>
      </w:pPr>
    </w:p>
    <w:p w14:paraId="6A3B09A7" w14:textId="1A401A1A" w:rsidR="007E43CD" w:rsidRDefault="007E43CD" w:rsidP="007E43CD">
      <w:pPr>
        <w:spacing w:after="0" w:line="276" w:lineRule="auto"/>
        <w:ind w:firstLine="720"/>
        <w:rPr>
          <w:rFonts w:eastAsiaTheme="minorHAnsi" w:cs="Arial"/>
          <w:color w:val="auto"/>
          <w:kern w:val="0"/>
        </w:rPr>
      </w:pPr>
      <w:r w:rsidRPr="007E43CD">
        <w:rPr>
          <w:rFonts w:eastAsiaTheme="minorHAnsi" w:cs="Arial"/>
          <w:color w:val="auto"/>
          <w:kern w:val="0"/>
        </w:rPr>
        <w:t xml:space="preserve">The workshop then had a panel to discuss starting Z Clubs. The biggest challenge is to find an advisor. Teachers and coaches can already be overextended, so look for other staff that may be willing to help. One successful way to ensure continuity in a high school club is to have only juniors or younger eligible for office. Have your election during the springtime, the new officers mentor all spring with the current offices, come fall—they are ready to lead the club. Z Clubs also like to help their community, so look for local projects. With the kid’s ability to use computers, they are quick to google issues, find contacts, look up permit requirements and roll with projects.  </w:t>
      </w:r>
    </w:p>
    <w:p w14:paraId="28361B38" w14:textId="77777777" w:rsidR="002C489C" w:rsidRPr="007E43CD" w:rsidRDefault="002C489C" w:rsidP="007E43CD">
      <w:pPr>
        <w:spacing w:after="0" w:line="276" w:lineRule="auto"/>
        <w:ind w:firstLine="720"/>
        <w:rPr>
          <w:rFonts w:eastAsiaTheme="minorHAnsi" w:cs="Arial"/>
          <w:color w:val="auto"/>
          <w:kern w:val="0"/>
        </w:rPr>
      </w:pPr>
    </w:p>
    <w:p w14:paraId="7A0589A0" w14:textId="2BA6604F" w:rsidR="008177C1" w:rsidRDefault="007061C5" w:rsidP="002F3711">
      <w:r>
        <w:rPr>
          <w:noProof/>
        </w:rPr>
        <mc:AlternateContent>
          <mc:Choice Requires="wps">
            <w:drawing>
              <wp:anchor distT="36576" distB="36576" distL="36576" distR="36576" simplePos="0" relativeHeight="251633152" behindDoc="0" locked="0" layoutInCell="1" allowOverlap="1" wp14:anchorId="21E2E2B2" wp14:editId="316F4CB3">
                <wp:simplePos x="0" y="0"/>
                <wp:positionH relativeFrom="page">
                  <wp:posOffset>257175</wp:posOffset>
                </wp:positionH>
                <wp:positionV relativeFrom="page">
                  <wp:posOffset>9810750</wp:posOffset>
                </wp:positionV>
                <wp:extent cx="7086600" cy="0"/>
                <wp:effectExtent l="0" t="19050" r="19050" b="19050"/>
                <wp:wrapNone/>
                <wp:docPr id="9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38100">
                          <a:solidFill>
                            <a:schemeClr val="accent2">
                              <a:lumMod val="75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6F692D" id="Line 29" o:spid="_x0000_s1026" style="position:absolute;z-index:2516331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20.25pt,772.5pt" to="578.25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65SpAIAAIsFAAAOAAAAZHJzL2Uyb0RvYy54bWysVFFvmzAQfp+0/2D5nQIJCQkqqVpC9tJt&#10;ldppz45tgjWwke2ERNP++84moUv3Mk3lAfls33ff3X3n27tj26AD10YomeP4JsKIS6qYkLscf3vZ&#10;BAuMjCWSkUZJnuMTN/hu9fHDbd9lfKJq1TCuEYBIk/VdjmtruywMDa15S8yN6riEw0rpllgw9S5k&#10;mvSA3jbhJIrmYa8067Si3BjYXQ+HeOXxq4pT+7WqDLeoyTFws/6v/X/r/uHqlmQ7Tbpa0DMN8h8s&#10;WiIkBB2h1sQStNfiL6hWUK2MquwNVW2oqkpQ7nOAbOLoTTbPNem4zwWKY7qxTOb9YOmXw5NGguV4&#10;OcNIkhZ69CgkR5Olq03fmQyuFPJJu+zoUT53j4r+MEiqoiZyxz3Hl1MHfrHzCK9cnGE6iLDtPysG&#10;d8jeKl+oY6VbBwklQEffj9PYD360iMJmGi3m8wjaRi9nIckujp029hNXLXKLHDdA2gOTw6OxjgjJ&#10;LldcHKk2oml8uxuJ+hxPFzFAuyOjGsHcqTec8njRaHQgoBlCKZd24u81+xaSGPbTWQTeQxgvVufi&#10;g16habWXzAetOWHleW2JaIY1kGykC8u9VgfmYB0tLP0+lMLr6OcyWpaLcpEEyWReBkm0Xgf3myIJ&#10;5ps4na2n66JYx78czzjJasEYly6li6bj5N80c56uQY2jqsfihdfoPmEge830fjOL0mS6CNJ0Ng2S&#10;aRkFD4tNEdwX8Xyelg/FQ/mGaemzN+9DdiylY6X2luvnmvWICSeT6Ww5iTEY8AZMUuihkxdpdvB4&#10;Uasx0sp+F7b2qnZ6dBhG77ajIAr/nTs/og+FuPTQWWMXzrm9lgp6fumvHxY3H8OkbRU7PWknKjc3&#10;MPHe6fw6uSflT9vfen1DV78BAAD//wMAUEsDBBQABgAIAAAAIQAldDZS3QAAAA0BAAAPAAAAZHJz&#10;L2Rvd25yZXYueG1sTI/BTsMwEETvSPyDtUjcqJOqCVWIUyEkTlygrcTVibdJwF6H2E1Dv57tAcFx&#10;Z0czb8rN7KyYcAy9JwXpIgGB1HjTU6tgv3u+W4MIUZPR1hMq+MYAm+r6qtSF8Sd6w2kbW8EhFAqt&#10;oItxKKQMTYdOh4UfkPh38KPTkc+xlWbUJw53Vi6TJJdO98QNnR7wqcPmc3t0Cs7n93R6rb/c/rC0&#10;u3t8yT/WY67U7c38+AAi4hz/zHDBZ3SomKn2RzJBWAWrJGMn69kq41EXR5rlrNW/mqxK+X9F9QMA&#10;AP//AwBQSwECLQAUAAYACAAAACEAtoM4kv4AAADhAQAAEwAAAAAAAAAAAAAAAAAAAAAAW0NvbnRl&#10;bnRfVHlwZXNdLnhtbFBLAQItABQABgAIAAAAIQA4/SH/1gAAAJQBAAALAAAAAAAAAAAAAAAAAC8B&#10;AABfcmVscy8ucmVsc1BLAQItABQABgAIAAAAIQDEu65SpAIAAIsFAAAOAAAAAAAAAAAAAAAAAC4C&#10;AABkcnMvZTJvRG9jLnhtbFBLAQItABQABgAIAAAAIQAldDZS3QAAAA0BAAAPAAAAAAAAAAAAAAAA&#10;AP4EAABkcnMvZG93bnJldi54bWxQSwUGAAAAAAQABADzAAAACAYAAAAA&#10;" strokecolor="#943634 [2405]" strokeweight="3pt">
                <v:shadow color="#ccc"/>
                <w10:wrap anchorx="page" anchory="page"/>
              </v:line>
            </w:pict>
          </mc:Fallback>
        </mc:AlternateContent>
      </w:r>
    </w:p>
    <w:p w14:paraId="28C985AD" w14:textId="77777777" w:rsidR="002F3711" w:rsidRPr="002F3711" w:rsidRDefault="002F3711" w:rsidP="002F3711"/>
    <w:p w14:paraId="1CAD908A" w14:textId="192BBE84" w:rsidR="002F3711" w:rsidRDefault="00043CDF" w:rsidP="00043CDF">
      <w:pPr>
        <w:pStyle w:val="pagetitlerR"/>
        <w:rPr>
          <w:rFonts w:ascii="Baskerville Old Face" w:hAnsi="Baskerville Old Face"/>
          <w:color w:val="E36C0A" w:themeColor="accent6" w:themeShade="BF"/>
          <w:sz w:val="36"/>
          <w:szCs w:val="36"/>
        </w:rPr>
      </w:pPr>
      <w:r w:rsidRPr="001B1C06">
        <w:rPr>
          <w:rFonts w:cs="Arial"/>
          <w:b w:val="0"/>
          <w:color w:val="auto"/>
          <w:lang w:val="en"/>
        </w:rPr>
        <w:lastRenderedPageBreak/>
        <w:t xml:space="preserve">Page </w:t>
      </w:r>
      <w:r>
        <w:rPr>
          <w:rFonts w:cs="Arial"/>
          <w:b w:val="0"/>
          <w:color w:val="auto"/>
          <w:lang w:val="en"/>
        </w:rPr>
        <w:t>3</w:t>
      </w:r>
      <w:r w:rsidRPr="001B1C06">
        <w:rPr>
          <w:rFonts w:cs="Arial"/>
          <w:color w:val="auto"/>
          <w:lang w:val="en"/>
        </w:rPr>
        <w:t xml:space="preserve"> </w:t>
      </w:r>
      <w:r>
        <w:rPr>
          <w:rFonts w:cs="Arial"/>
          <w:lang w:val="en"/>
        </w:rPr>
        <w:tab/>
      </w:r>
      <w:r>
        <w:rPr>
          <w:rFonts w:cs="Arial"/>
          <w:lang w:val="en"/>
        </w:rPr>
        <w:tab/>
      </w:r>
      <w:r>
        <w:rPr>
          <w:rFonts w:cs="Arial"/>
          <w:lang w:val="en"/>
        </w:rPr>
        <w:tab/>
      </w:r>
      <w:r>
        <w:rPr>
          <w:rFonts w:cs="Arial"/>
          <w:lang w:val="en"/>
        </w:rPr>
        <w:tab/>
      </w:r>
      <w:r>
        <w:rPr>
          <w:rFonts w:cs="Arial"/>
          <w:lang w:val="en"/>
        </w:rPr>
        <w:tab/>
      </w:r>
      <w:r>
        <w:rPr>
          <w:rFonts w:cs="Arial"/>
          <w:lang w:val="en"/>
        </w:rPr>
        <w:tab/>
      </w:r>
      <w:r>
        <w:rPr>
          <w:rFonts w:cs="Arial"/>
          <w:lang w:val="en"/>
        </w:rPr>
        <w:tab/>
      </w:r>
      <w:r>
        <w:rPr>
          <w:rFonts w:cs="Arial"/>
          <w:lang w:val="en"/>
        </w:rPr>
        <w:tab/>
      </w:r>
      <w:r w:rsidRPr="00764019">
        <w:rPr>
          <w:rFonts w:ascii="Baskerville Old Face" w:hAnsi="Baskerville Old Face"/>
          <w:color w:val="E36C0A" w:themeColor="accent6" w:themeShade="BF"/>
          <w:sz w:val="36"/>
          <w:szCs w:val="36"/>
        </w:rPr>
        <w:t>Zontonian Newslette</w:t>
      </w:r>
      <w:r w:rsidR="002F3711">
        <w:rPr>
          <w:noProof/>
        </w:rPr>
        <mc:AlternateContent>
          <mc:Choice Requires="wps">
            <w:drawing>
              <wp:anchor distT="36576" distB="36576" distL="36576" distR="36576" simplePos="0" relativeHeight="251680256" behindDoc="0" locked="0" layoutInCell="1" allowOverlap="1" wp14:anchorId="6197E75B" wp14:editId="15DE3995">
                <wp:simplePos x="0" y="0"/>
                <wp:positionH relativeFrom="page">
                  <wp:posOffset>409575</wp:posOffset>
                </wp:positionH>
                <wp:positionV relativeFrom="page">
                  <wp:posOffset>914400</wp:posOffset>
                </wp:positionV>
                <wp:extent cx="7086600" cy="0"/>
                <wp:effectExtent l="0" t="19050" r="19050" b="19050"/>
                <wp:wrapNone/>
                <wp:docPr id="1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38100">
                          <a:solidFill>
                            <a:srgbClr val="C0504D">
                              <a:lumMod val="7500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978AE5" id="Line 29" o:spid="_x0000_s1026" style="position:absolute;z-index:2516802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32.25pt,1in" to="590.2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sMOoQIAAIYFAAAOAAAAZHJzL2Uyb0RvYy54bWysVFFvmzAQfp+0/2DxToGEQIKaVC2QvXRb&#10;pXbas4NNsGZsZDsh0bT/vrMhdOlepqk8IJ/t++67u+98e3dqOTpSpZkUay+6CT1ERSUJE/u19+1l&#10;6y89pA0WBHMp6No7U+3dbT5+uO27jM5kIzmhCgGI0Fnfrb3GmC4LAl01tMX6RnZUwGEtVYsNmGof&#10;EIV7QG95MAvDJOilIp2SFdUadovh0Ns4/Lqmlfla15oaxNcecDPur9x/Z//B5hZne4W7hlUjDfwf&#10;LFrMBASdoApsMDoo9hdUyyoltazNTSXbQNY1q6jLAbKJwjfZPDe4oy4XKI7upjLp94OtvhyfFGIE&#10;epd4SOAWevTIBEWzla1N3+kMruTiSdnsqpN47h5l9UMjIfMGiz11HF/OHfhF1iO4crGG7iDCrv8s&#10;CdzBByNdoU61ai0klACdXD/OUz/oyaAKNtNwmSQhtK26nAU4uzh2SptPVLbILtYeB9IOGB8ftbFE&#10;cHa5YuMIuWWcu3Zzgfq1N19GAG2PtOSM2FNnqP0u5wodMSgmDxdhXLhL/NBCBsN2ugjBdYihh/su&#10;3hWQkgdBXLyGYlKOa4MZH9bAjwsbkTqZDqTBOhlYun2ogpPQz1W4KpflMvbjWVL6cVgU/v02j/1k&#10;G6WLYl7keRH9siyjOGsYIVTYbC5yjuJ/k8s4WIMQJ0FPdQuu0V3CQPaa6f12EabxfOmn6WLux/My&#10;9B+W29y/z6MkScuH/KF8w7R02ev3ITuV0rKSB0PVc0N6RJhVyHyxmkUeGDD+sxQ6aJWF+R7ercoo&#10;DylpvjPTOEFbKVqMsbujGnL7jX2f0IdCXHporakLY26vpYKeX/rr5sSOxjBkO0nOT8pKyo4MDLtz&#10;Gh8m+5r8abtbr8/n5jcAAAD//wMAUEsDBBQABgAIAAAAIQDR+bYD3QAAAAsBAAAPAAAAZHJzL2Rv&#10;d25yZXYueG1sTI/BTsMwEETvSPyDtZW4UacQqirEqaDAoQdUkfIBTrxNosTrYLtt+Hu2EhIcd3Y0&#10;8yZfT3YQJ/Shc6RgMU9AINXOdNQo+Ny/3a5AhKjJ6MERKvjGAOvi+irXmXFn+sBTGRvBIRQyraCN&#10;ccykDHWLVoe5G5H4d3De6sinb6Tx+szhdpB3SbKUVnfEDa0ecdNi3ZdHq2DrUX89d+V99dr0/WZb&#10;vrzH3V6pm9n09Agi4hT/zHDBZ3QomKlyRzJBDAqW6QM7WU9T3nQxLFYJS9WvJItc/t9Q/AAAAP//&#10;AwBQSwECLQAUAAYACAAAACEAtoM4kv4AAADhAQAAEwAAAAAAAAAAAAAAAAAAAAAAW0NvbnRlbnRf&#10;VHlwZXNdLnhtbFBLAQItABQABgAIAAAAIQA4/SH/1gAAAJQBAAALAAAAAAAAAAAAAAAAAC8BAABf&#10;cmVscy8ucmVsc1BLAQItABQABgAIAAAAIQArVsMOoQIAAIYFAAAOAAAAAAAAAAAAAAAAAC4CAABk&#10;cnMvZTJvRG9jLnhtbFBLAQItABQABgAIAAAAIQDR+bYD3QAAAAsBAAAPAAAAAAAAAAAAAAAAAPsE&#10;AABkcnMvZG93bnJldi54bWxQSwUGAAAAAAQABADzAAAABQYAAAAA&#10;" strokecolor="#953735" strokeweight="3pt">
                <v:shadow color="#ccc"/>
                <w10:wrap anchorx="page" anchory="page"/>
              </v:line>
            </w:pict>
          </mc:Fallback>
        </mc:AlternateContent>
      </w:r>
      <w:r w:rsidR="002F3711">
        <w:rPr>
          <w:noProof/>
        </w:rPr>
        <mc:AlternateContent>
          <mc:Choice Requires="wps">
            <w:drawing>
              <wp:anchor distT="36576" distB="36576" distL="36576" distR="36576" simplePos="0" relativeHeight="251677184" behindDoc="0" locked="0" layoutInCell="1" allowOverlap="1" wp14:anchorId="57C766F1" wp14:editId="0953D8B5">
                <wp:simplePos x="0" y="0"/>
                <wp:positionH relativeFrom="leftMargin">
                  <wp:posOffset>447675</wp:posOffset>
                </wp:positionH>
                <wp:positionV relativeFrom="page">
                  <wp:posOffset>923925</wp:posOffset>
                </wp:positionV>
                <wp:extent cx="0" cy="8572500"/>
                <wp:effectExtent l="19050" t="0" r="38100" b="38100"/>
                <wp:wrapNone/>
                <wp:docPr id="2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00"/>
                        </a:xfrm>
                        <a:prstGeom prst="line">
                          <a:avLst/>
                        </a:prstGeom>
                        <a:noFill/>
                        <a:ln w="57150" cmpd="sng">
                          <a:solidFill>
                            <a:srgbClr val="C0504D">
                              <a:lumMod val="75000"/>
                              <a:lumOff val="0"/>
                            </a:srgb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49A7B5" id="Line 28" o:spid="_x0000_s1026" style="position:absolute;z-index:251677184;visibility:visible;mso-wrap-style:square;mso-width-percent:0;mso-height-percent:0;mso-wrap-distance-left:2.88pt;mso-wrap-distance-top:2.88pt;mso-wrap-distance-right:2.88pt;mso-wrap-distance-bottom:2.88pt;mso-position-horizontal:absolute;mso-position-horizontal-relative:left-margin-area;mso-position-vertical:absolute;mso-position-vertical-relative:page;mso-width-percent:0;mso-height-percent:0;mso-width-relative:page;mso-height-relative:page" from="35.25pt,72.75pt" to="35.25pt,7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aE0AIAAA0GAAAOAAAAZHJzL2Uyb0RvYy54bWysVN9vmzAQfp+0/8HinQIJBIJKqhbIXrqt&#10;Ujvt2bFNsAY2sp0f1bT/fWeTsKbVpGnqC7KPu8/f3X131zfHvkN7pjSXovCiq9BDTBBJudgW3ren&#10;tZ95SBssKO6kYIX3zLR3s/r44fow5GwmW9lRphCACJ0fhsJrjRnyINCkZT3WV3JgAn42UvXYwFVt&#10;A6rwAdD7LpiF4SI4SEUHJQnTGqzV+NNbOfymYcR8bRrNDOoKD7gZ91Xuu7HfYHWN863CQ8vJiQb+&#10;DxY95gIenaAqbDDaKf4GqudESS0bc0VkH8im4YS5HCCbKHyVzWOLB+ZygeLoYSqTfj9Y8mX/oBCn&#10;hTeDTgncQ4/uuWAIrlCbw6BzcCnFg7LZkaN4HO4l+aGRkGWLxZY5jk/PA8RFNiK4CLEXPcALm8Nn&#10;ScEH74x0hTo2qreQUAJ0dP14nvrBjgaR0UjAmiXpLAldrwKcnwMHpc0nJntkD4XXAWkHjPf32lgi&#10;OD+72HeEXPOuc+3uBDoUXpJGCSiC9AMkr8XWBWvZcWodbYhW203ZKbTHIJ4yTMK4ck7drodkRnMK&#10;xE4qAjNobTSfyZ4gHJsLbEutwrod3d2vUYtK7gR1NFuGaX06G8y78QxpdcKyY07dY65wOxo4OjsU&#10;zynv5zJc1lmdxX48W9R+HFaVf7suY3+xjtKkmldlWUW/bEZRnLecUiZs5ucpiOJ/U9lpHkf9TnMw&#10;lTu4RHeVALKXTG/XSZjG88xP02Tux/M69O+ydenfltFikdZ35V39imntstfvQ3YqpWUld4apx5Ye&#10;EOVWWLNsvoTRoBy2xjwLF+Ey9RDutrDuiFEeUtJ856Z1c2AVbDHc+mKTdjAhTJjojXisdv4mHpzj&#10;bmjxqI/JEbo/YbtSTmzHwp41YW9TV0+1+lN6QDnrxY2rndBx1jeSPj+o8xjDznFBp/1ol9rLO5xf&#10;bvHVbwAAAP//AwBQSwMEFAAGAAgAAAAhAMuys0TaAAAACgEAAA8AAABkcnMvZG93bnJldi54bWxM&#10;j8tOw0AMRfdI/MPISOzoTBHhETKpUCUW7KBFSOzcjElS5hHF0zb8PS4burOPr6+vq8UUvNrTyH2K&#10;FuYzA4pik1wfWwvv6+ere1CcMTr0KZKFH2JY1OdnFZYuHeIb7Ve5VWISuUQLXc5DqTU3HQXkWRoo&#10;yuwrjQGztGOr3YgHMQ9eXxtzqwP2US50ONCyo+Z7tQsSo+d2/WIYP/PylT+K0W+3xdzay4vp6RFU&#10;pin/i+EYX3aglkybtIuOlbdwZwpRCr8ppBDBH9gcwYMQXVf69IX6FwAA//8DAFBLAQItABQABgAI&#10;AAAAIQC2gziS/gAAAOEBAAATAAAAAAAAAAAAAAAAAAAAAABbQ29udGVudF9UeXBlc10ueG1sUEsB&#10;Ai0AFAAGAAgAAAAhADj9If/WAAAAlAEAAAsAAAAAAAAAAAAAAAAALwEAAF9yZWxzLy5yZWxzUEsB&#10;Ai0AFAAGAAgAAAAhAKTJpoTQAgAADQYAAA4AAAAAAAAAAAAAAAAALgIAAGRycy9lMm9Eb2MueG1s&#10;UEsBAi0AFAAGAAgAAAAhAMuys0TaAAAACgEAAA8AAAAAAAAAAAAAAAAAKgUAAGRycy9kb3ducmV2&#10;LnhtbFBLBQYAAAAABAAEAPMAAAAxBgAAAAA=&#10;" strokecolor="#953735" strokeweight="4.5pt">
                <v:shadow color="#243f60 [1604]" opacity=".5" offset="1pt"/>
                <w10:wrap anchorx="margin" anchory="page"/>
              </v:line>
            </w:pict>
          </mc:Fallback>
        </mc:AlternateContent>
      </w:r>
      <w:r w:rsidR="00FF0910">
        <w:rPr>
          <w:rFonts w:ascii="Baskerville Old Face" w:hAnsi="Baskerville Old Face"/>
          <w:color w:val="E36C0A" w:themeColor="accent6" w:themeShade="BF"/>
          <w:sz w:val="36"/>
          <w:szCs w:val="36"/>
        </w:rPr>
        <w:t>r</w:t>
      </w:r>
    </w:p>
    <w:p w14:paraId="779FD1EE" w14:textId="2AAB3506" w:rsidR="002F3711" w:rsidRDefault="00DB67D0" w:rsidP="00043CDF">
      <w:pPr>
        <w:pStyle w:val="pagetitlerR"/>
        <w:rPr>
          <w:rFonts w:ascii="Baskerville Old Face" w:hAnsi="Baskerville Old Face"/>
          <w:color w:val="E36C0A" w:themeColor="accent6" w:themeShade="BF"/>
          <w:sz w:val="36"/>
          <w:szCs w:val="36"/>
        </w:rPr>
      </w:pPr>
      <w:r>
        <w:rPr>
          <w:rFonts w:ascii="Baskerville Old Face" w:hAnsi="Baskerville Old Face"/>
          <w:noProof/>
          <w:color w:val="E36C0A" w:themeColor="accent6" w:themeShade="BF"/>
          <w:sz w:val="36"/>
          <w:szCs w:val="36"/>
        </w:rPr>
        <mc:AlternateContent>
          <mc:Choice Requires="wps">
            <w:drawing>
              <wp:anchor distT="0" distB="0" distL="114300" distR="114300" simplePos="0" relativeHeight="251723264" behindDoc="0" locked="0" layoutInCell="1" allowOverlap="1" wp14:anchorId="576E801D" wp14:editId="70AD477B">
                <wp:simplePos x="0" y="0"/>
                <wp:positionH relativeFrom="column">
                  <wp:posOffset>3448050</wp:posOffset>
                </wp:positionH>
                <wp:positionV relativeFrom="paragraph">
                  <wp:posOffset>133985</wp:posOffset>
                </wp:positionV>
                <wp:extent cx="3276600" cy="4200525"/>
                <wp:effectExtent l="0" t="0" r="19050" b="28575"/>
                <wp:wrapNone/>
                <wp:docPr id="96" name="Text Box 96"/>
                <wp:cNvGraphicFramePr/>
                <a:graphic xmlns:a="http://schemas.openxmlformats.org/drawingml/2006/main">
                  <a:graphicData uri="http://schemas.microsoft.com/office/word/2010/wordprocessingShape">
                    <wps:wsp>
                      <wps:cNvSpPr txBox="1"/>
                      <wps:spPr>
                        <a:xfrm>
                          <a:off x="0" y="0"/>
                          <a:ext cx="3276600" cy="4200525"/>
                        </a:xfrm>
                        <a:prstGeom prst="rect">
                          <a:avLst/>
                        </a:prstGeom>
                        <a:solidFill>
                          <a:schemeClr val="lt1"/>
                        </a:solidFill>
                        <a:ln w="6350">
                          <a:solidFill>
                            <a:prstClr val="black"/>
                          </a:solidFill>
                        </a:ln>
                      </wps:spPr>
                      <wps:txbx>
                        <w:txbxContent>
                          <w:p w14:paraId="3928519D" w14:textId="7929D0A3" w:rsidR="00DB67D0" w:rsidRDefault="00DB67D0">
                            <w:r w:rsidRPr="00DB67D0">
                              <w:rPr>
                                <w:noProof/>
                              </w:rPr>
                              <w:drawing>
                                <wp:inline distT="0" distB="0" distL="0" distR="0" wp14:anchorId="78978AF8" wp14:editId="6DD43E4B">
                                  <wp:extent cx="3093113" cy="4124151"/>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dy\Downloads\Zonta Yellow roses at Visitors Center.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093113" cy="412415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6E801D" id="Text Box 96" o:spid="_x0000_s1032" type="#_x0000_t202" style="position:absolute;left:0;text-align:left;margin-left:271.5pt;margin-top:10.55pt;width:258pt;height:330.75pt;z-index:25172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eTkTwIAAKsEAAAOAAAAZHJzL2Uyb0RvYy54bWysVMFuGjEQvVfqP1i+NwsESINYIpooVSWU&#10;RIIqZ+P1hlW9Htc27NKv77MXCEl7qnox45m3zzNvZpjetLVmO+V8RSbn/YseZ8pIKirzkvPvq/tP&#10;nznzQZhCaDIq53vl+c3s44dpYydqQBvShXIMJMZPGpvzTQh2kmVeblQt/AVZZRAsydUi4OpessKJ&#10;Buy1zga93jhryBXWkVTew3vXBfks8ZelkuGxLL0KTOccuYV0unSu45nNpmLy4oTdVPKQhviHLGpR&#10;GTx6oroTQbCtq/6gqivpyFMZLiTVGZVlJVWqAdX0e++qWW6EVakWiOPtSSb//2jlw+7JsarI+fWY&#10;MyNq9Gil2sC+UMvggj6N9RPAlhbA0MKPPh/9Hs5Ydlu6Ov6iIIY4lN6f1I1sEs7LwdV43ENIIjZE&#10;80aDUeTJXj+3zoevimoWjZw7tC+pKnYLHzroERJf86Sr4r7SOl3iyKhb7dhOoNk6pCRB/galDWty&#10;Pr4c9RLxm1ikPn2/1kL+OKR3hgKfNsg5itIVH63Qrtsk4kmwNRV76OWomzhv5X0F+oXw4Uk4jBh0&#10;wNqERxylJuREB4uzDblff/NHPDqPKGcNRjbn/udWOMWZ/mYwE9f94TDOeLoMR1cDXNx5ZH0eMdv6&#10;liBUHwtqZTIjPuijWTqqn7Fd8/gqQsJIvJ3zcDRvQ7dI2E6p5vMEwlRbERZmaWWkjo2Jsq7aZ+Hs&#10;oa0BE/FAx+EWk3fd7bDxS0PzbaCySq2POneqHuTHRqThOWxvXLnze0K9/sfMfgMAAP//AwBQSwME&#10;FAAGAAgAAAAhAJHG7infAAAACwEAAA8AAABkcnMvZG93bnJldi54bWxMj8FOwzAQRO9I/IO1SNyo&#10;k0CjNI1TASpcOFEQZzfe2lbjdRS7afh73BM9zs5o9k2zmV3PJhyD9SQgX2TAkDqvLGkB319vDxWw&#10;ECUp2XtCAb8YYNPe3jSyVv5MnzjtomaphEItBZgYh5rz0Bl0Miz8gJS8gx+djEmOmqtRnlO563mR&#10;ZSV30lL6YOSArwa74+7kBGxf9Ep3lRzNtlLWTvPP4UO/C3F/Nz+vgUWc438YLvgJHdrEtPcnUoH1&#10;ApZPj2lLFFDkObBLIFuu0mUvoKyKEnjb8OsN7R8AAAD//wMAUEsBAi0AFAAGAAgAAAAhALaDOJL+&#10;AAAA4QEAABMAAAAAAAAAAAAAAAAAAAAAAFtDb250ZW50X1R5cGVzXS54bWxQSwECLQAUAAYACAAA&#10;ACEAOP0h/9YAAACUAQAACwAAAAAAAAAAAAAAAAAvAQAAX3JlbHMvLnJlbHNQSwECLQAUAAYACAAA&#10;ACEANYXk5E8CAACrBAAADgAAAAAAAAAAAAAAAAAuAgAAZHJzL2Uyb0RvYy54bWxQSwECLQAUAAYA&#10;CAAAACEAkcbuKd8AAAALAQAADwAAAAAAAAAAAAAAAACpBAAAZHJzL2Rvd25yZXYueG1sUEsFBgAA&#10;AAAEAAQA8wAAALUFAAAAAA==&#10;" fillcolor="white [3201]" strokeweight=".5pt">
                <v:textbox>
                  <w:txbxContent>
                    <w:p w14:paraId="3928519D" w14:textId="7929D0A3" w:rsidR="00DB67D0" w:rsidRDefault="00DB67D0">
                      <w:r w:rsidRPr="00DB67D0">
                        <w:rPr>
                          <w:noProof/>
                        </w:rPr>
                        <w:drawing>
                          <wp:inline distT="0" distB="0" distL="0" distR="0" wp14:anchorId="78978AF8" wp14:editId="6DD43E4B">
                            <wp:extent cx="3093113" cy="4124151"/>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dy\Downloads\Zonta Yellow roses at Visitors Center.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093113" cy="412415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Baskerville Old Face" w:hAnsi="Baskerville Old Face"/>
          <w:noProof/>
          <w:color w:val="E36C0A" w:themeColor="accent6" w:themeShade="BF"/>
          <w:sz w:val="36"/>
          <w:szCs w:val="36"/>
        </w:rPr>
        <mc:AlternateContent>
          <mc:Choice Requires="wps">
            <w:drawing>
              <wp:anchor distT="0" distB="0" distL="114300" distR="114300" simplePos="0" relativeHeight="251722240" behindDoc="0" locked="0" layoutInCell="1" allowOverlap="1" wp14:anchorId="08FFFE04" wp14:editId="429C2E92">
                <wp:simplePos x="0" y="0"/>
                <wp:positionH relativeFrom="column">
                  <wp:posOffset>57150</wp:posOffset>
                </wp:positionH>
                <wp:positionV relativeFrom="paragraph">
                  <wp:posOffset>133985</wp:posOffset>
                </wp:positionV>
                <wp:extent cx="3162300" cy="4200525"/>
                <wp:effectExtent l="0" t="0" r="19050" b="28575"/>
                <wp:wrapNone/>
                <wp:docPr id="72" name="Text Box 72"/>
                <wp:cNvGraphicFramePr/>
                <a:graphic xmlns:a="http://schemas.openxmlformats.org/drawingml/2006/main">
                  <a:graphicData uri="http://schemas.microsoft.com/office/word/2010/wordprocessingShape">
                    <wps:wsp>
                      <wps:cNvSpPr txBox="1"/>
                      <wps:spPr>
                        <a:xfrm>
                          <a:off x="0" y="0"/>
                          <a:ext cx="3162300" cy="4200525"/>
                        </a:xfrm>
                        <a:prstGeom prst="rect">
                          <a:avLst/>
                        </a:prstGeom>
                        <a:solidFill>
                          <a:schemeClr val="lt1"/>
                        </a:solidFill>
                        <a:ln w="6350">
                          <a:solidFill>
                            <a:prstClr val="black"/>
                          </a:solidFill>
                        </a:ln>
                      </wps:spPr>
                      <wps:txbx>
                        <w:txbxContent>
                          <w:p w14:paraId="77957FDE" w14:textId="0A5DFF47" w:rsidR="005132CF" w:rsidRDefault="005132CF">
                            <w:r>
                              <w:rPr>
                                <w:noProof/>
                              </w:rPr>
                              <w:drawing>
                                <wp:inline distT="0" distB="0" distL="0" distR="0" wp14:anchorId="6B25EFF8" wp14:editId="6B47487F">
                                  <wp:extent cx="4102735" cy="3077210"/>
                                  <wp:effectExtent l="0" t="1587" r="0" b="0"/>
                                  <wp:docPr id="91" name="Picture 91" descr="A picture containing person, indoor, floor, wall&#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8 WS in Wilsonville Rsbg participants.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4102735" cy="3077210"/>
                                          </a:xfrm>
                                          <a:prstGeom prst="rect">
                                            <a:avLst/>
                                          </a:prstGeom>
                                        </pic:spPr>
                                      </pic:pic>
                                    </a:graphicData>
                                  </a:graphic>
                                </wp:inline>
                              </w:drawing>
                            </w:r>
                            <w:r w:rsidRPr="005132CF">
                              <w:rPr>
                                <w:noProof/>
                              </w:rPr>
                              <w:drawing>
                                <wp:inline distT="0" distB="0" distL="0" distR="0" wp14:anchorId="72AFE80B" wp14:editId="03B4A400">
                                  <wp:extent cx="6096000" cy="8124825"/>
                                  <wp:effectExtent l="0" t="0" r="0" b="9525"/>
                                  <wp:docPr id="92" name="Picture 92" descr="C:\Users\Sandy\Downloads\Zonta Yellow roses at Visitors 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y\Downloads\Zonta Yellow roses at Visitors Cent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8124825"/>
                                          </a:xfrm>
                                          <a:prstGeom prst="rect">
                                            <a:avLst/>
                                          </a:prstGeom>
                                          <a:noFill/>
                                          <a:ln>
                                            <a:noFill/>
                                          </a:ln>
                                        </pic:spPr>
                                      </pic:pic>
                                    </a:graphicData>
                                  </a:graphic>
                                </wp:inline>
                              </w:drawing>
                            </w:r>
                            <w:r w:rsidRPr="005132CF">
                              <w:rPr>
                                <w:noProof/>
                              </w:rPr>
                              <w:drawing>
                                <wp:inline distT="0" distB="0" distL="0" distR="0" wp14:anchorId="21B30D3B" wp14:editId="74679748">
                                  <wp:extent cx="6096000" cy="8124825"/>
                                  <wp:effectExtent l="0" t="0" r="0" b="9525"/>
                                  <wp:docPr id="93" name="Picture 93" descr="C:\Users\Sandy\Downloads\Zonta Yellow roses at Visitors 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y\Downloads\Zonta Yellow roses at Visitors Cent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812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FFE04" id="Text Box 72" o:spid="_x0000_s1033" type="#_x0000_t202" style="position:absolute;left:0;text-align:left;margin-left:4.5pt;margin-top:10.55pt;width:249pt;height:330.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6VTwIAAKsEAAAOAAAAZHJzL2Uyb0RvYy54bWysVE1v2zAMvQ/YfxB0X53vdkGcIkvRYUDR&#10;FmiHnhVZTozJoiYpsbNfvyc5SdNup2EXhSKfn8hHMrPrttZsp5yvyOS8f9HjTBlJRWXWOf/+fPvp&#10;ijMfhCmEJqNyvleeX88/fpg1dqoGtCFdKMdAYvy0sTnfhGCnWeblRtXCX5BVBsGSXC0Crm6dFU40&#10;YK91Nuj1JllDrrCOpPIe3psuyOeJvyyVDA9l6VVgOufILaTTpXMVz2w+E9O1E3ZTyUMa4h+yqEVl&#10;8OiJ6kYEwbau+oOqrqQjT2W4kFRnVJaVVKkGVNPvvavmaSOsSrVAHG9PMvn/Ryvvd4+OVUXOLwec&#10;GVGjR8+qDewLtQwu6NNYPwXsyQIYWvjR56PfwxnLbktXx18UxBCH0vuTupFNwjnsTwbDHkISsRGa&#10;Nx6MI0/2+rl1PnxVVLNo5NyhfUlVsbvzoYMeIfE1T7oqbiut0yWOjFpqx3YCzdYhJQnyNyhtWJPz&#10;yXDcS8RvYpH69P1KC/njkN4ZCnzaIOcoSld8tEK7ajsRj8KsqNhDL0fdxHkrbyvQ3wkfHoXDiEEH&#10;rE14wFFqQk50sDjbkPv1N3/Eo/OIctZgZHPuf26FU5zpbwYz8bk/GsUZT5fR+HKAizuPrM4jZlsv&#10;CUL1saBWJjPigz6apaP6Bdu1iK8iJIzE2zkPR3MZukXCdkq1WCQQptqKcGeerIzUsTFR1uf2RTh7&#10;aGvARNzTcbjF9F13O2z80tBiG6isUuujzp2qB/mxEWl4DtsbV+78nlCv/zHz3wAAAP//AwBQSwME&#10;FAAGAAgAAAAhAKqCpoHcAAAACAEAAA8AAABkcnMvZG93bnJldi54bWxMj8FOwzAQRO9I/IO1lbhR&#10;J5EIacimAlS4cKIgzm68ta3GdmS7afh7zAmOs7OaedNtFzuymUI03iGU6wIYucFL4xTC58fLbQMs&#10;JuGkGL0jhG+KsO2vrzrRSn9x7zTvk2I5xMVWIOiUppbzOGiyIq79RC57Rx+sSFkGxWUQlxxuR14V&#10;Rc2tMC43aDHRs6bhtD9bhN2T2qihEUHvGmnMvHwd39Qr4s1qeXwAlmhJf8/wi5/Roc9MB392MrIR&#10;YZOXJISqLIFl+664z4cDQt1UNfC+4/8H9D8AAAD//wMAUEsBAi0AFAAGAAgAAAAhALaDOJL+AAAA&#10;4QEAABMAAAAAAAAAAAAAAAAAAAAAAFtDb250ZW50X1R5cGVzXS54bWxQSwECLQAUAAYACAAAACEA&#10;OP0h/9YAAACUAQAACwAAAAAAAAAAAAAAAAAvAQAAX3JlbHMvLnJlbHNQSwECLQAUAAYACAAAACEA&#10;HKb+lU8CAACrBAAADgAAAAAAAAAAAAAAAAAuAgAAZHJzL2Uyb0RvYy54bWxQSwECLQAUAAYACAAA&#10;ACEAqoKmgdwAAAAIAQAADwAAAAAAAAAAAAAAAACpBAAAZHJzL2Rvd25yZXYueG1sUEsFBgAAAAAE&#10;AAQA8wAAALIFAAAAAA==&#10;" fillcolor="white [3201]" strokeweight=".5pt">
                <v:textbox>
                  <w:txbxContent>
                    <w:p w14:paraId="77957FDE" w14:textId="0A5DFF47" w:rsidR="005132CF" w:rsidRDefault="005132CF">
                      <w:r>
                        <w:rPr>
                          <w:noProof/>
                        </w:rPr>
                        <w:drawing>
                          <wp:inline distT="0" distB="0" distL="0" distR="0" wp14:anchorId="6B25EFF8" wp14:editId="6B47487F">
                            <wp:extent cx="4102735" cy="3077210"/>
                            <wp:effectExtent l="0" t="1587" r="0" b="0"/>
                            <wp:docPr id="91" name="Picture 91" descr="A picture containing person, indoor, floor, wall&#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8 WS in Wilsonville Rsbg participants.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4102735" cy="3077210"/>
                                    </a:xfrm>
                                    <a:prstGeom prst="rect">
                                      <a:avLst/>
                                    </a:prstGeom>
                                  </pic:spPr>
                                </pic:pic>
                              </a:graphicData>
                            </a:graphic>
                          </wp:inline>
                        </w:drawing>
                      </w:r>
                      <w:r w:rsidRPr="005132CF">
                        <w:rPr>
                          <w:noProof/>
                        </w:rPr>
                        <w:drawing>
                          <wp:inline distT="0" distB="0" distL="0" distR="0" wp14:anchorId="72AFE80B" wp14:editId="03B4A400">
                            <wp:extent cx="6096000" cy="8124825"/>
                            <wp:effectExtent l="0" t="0" r="0" b="9525"/>
                            <wp:docPr id="92" name="Picture 92" descr="C:\Users\Sandy\Downloads\Zonta Yellow roses at Visitors 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y\Downloads\Zonta Yellow roses at Visitors Cent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8124825"/>
                                    </a:xfrm>
                                    <a:prstGeom prst="rect">
                                      <a:avLst/>
                                    </a:prstGeom>
                                    <a:noFill/>
                                    <a:ln>
                                      <a:noFill/>
                                    </a:ln>
                                  </pic:spPr>
                                </pic:pic>
                              </a:graphicData>
                            </a:graphic>
                          </wp:inline>
                        </w:drawing>
                      </w:r>
                      <w:r w:rsidRPr="005132CF">
                        <w:rPr>
                          <w:noProof/>
                        </w:rPr>
                        <w:drawing>
                          <wp:inline distT="0" distB="0" distL="0" distR="0" wp14:anchorId="21B30D3B" wp14:editId="74679748">
                            <wp:extent cx="6096000" cy="8124825"/>
                            <wp:effectExtent l="0" t="0" r="0" b="9525"/>
                            <wp:docPr id="93" name="Picture 93" descr="C:\Users\Sandy\Downloads\Zonta Yellow roses at Visitors 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y\Downloads\Zonta Yellow roses at Visitors Cent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8124825"/>
                                    </a:xfrm>
                                    <a:prstGeom prst="rect">
                                      <a:avLst/>
                                    </a:prstGeom>
                                    <a:noFill/>
                                    <a:ln>
                                      <a:noFill/>
                                    </a:ln>
                                  </pic:spPr>
                                </pic:pic>
                              </a:graphicData>
                            </a:graphic>
                          </wp:inline>
                        </w:drawing>
                      </w:r>
                    </w:p>
                  </w:txbxContent>
                </v:textbox>
              </v:shape>
            </w:pict>
          </mc:Fallback>
        </mc:AlternateContent>
      </w:r>
    </w:p>
    <w:p w14:paraId="1BCBA9B3" w14:textId="1BCD4689" w:rsidR="00FF0910" w:rsidRDefault="00FF0910" w:rsidP="00043CDF">
      <w:pPr>
        <w:pStyle w:val="pagetitlerR"/>
        <w:rPr>
          <w:rFonts w:ascii="Baskerville Old Face" w:hAnsi="Baskerville Old Face"/>
          <w:color w:val="E36C0A" w:themeColor="accent6" w:themeShade="BF"/>
          <w:sz w:val="36"/>
          <w:szCs w:val="36"/>
        </w:rPr>
      </w:pPr>
    </w:p>
    <w:p w14:paraId="0FF9606D" w14:textId="333E5457" w:rsidR="002F3711" w:rsidRDefault="002F3711" w:rsidP="00043CDF">
      <w:pPr>
        <w:pStyle w:val="pagetitlerR"/>
        <w:rPr>
          <w:rFonts w:ascii="Baskerville Old Face" w:hAnsi="Baskerville Old Face"/>
          <w:color w:val="E36C0A" w:themeColor="accent6" w:themeShade="BF"/>
          <w:sz w:val="36"/>
          <w:szCs w:val="36"/>
        </w:rPr>
      </w:pPr>
    </w:p>
    <w:p w14:paraId="35F03A86" w14:textId="61371BCC" w:rsidR="002F3711" w:rsidRDefault="002F3711" w:rsidP="00043CDF">
      <w:pPr>
        <w:pStyle w:val="pagetitlerR"/>
        <w:rPr>
          <w:rFonts w:ascii="Baskerville Old Face" w:hAnsi="Baskerville Old Face"/>
          <w:color w:val="E36C0A" w:themeColor="accent6" w:themeShade="BF"/>
          <w:sz w:val="36"/>
          <w:szCs w:val="36"/>
        </w:rPr>
      </w:pPr>
    </w:p>
    <w:p w14:paraId="08F4E2B8" w14:textId="0F37AFAB" w:rsidR="002F3711" w:rsidRDefault="002F3711" w:rsidP="00043CDF">
      <w:pPr>
        <w:pStyle w:val="pagetitlerR"/>
        <w:rPr>
          <w:rFonts w:ascii="Baskerville Old Face" w:hAnsi="Baskerville Old Face"/>
          <w:color w:val="E36C0A" w:themeColor="accent6" w:themeShade="BF"/>
          <w:sz w:val="36"/>
          <w:szCs w:val="36"/>
        </w:rPr>
      </w:pPr>
    </w:p>
    <w:p w14:paraId="639D02B4" w14:textId="4EA4CE7C" w:rsidR="002F3711" w:rsidRDefault="002F3711" w:rsidP="00043CDF">
      <w:pPr>
        <w:pStyle w:val="pagetitlerR"/>
        <w:rPr>
          <w:rFonts w:ascii="Baskerville Old Face" w:hAnsi="Baskerville Old Face"/>
          <w:color w:val="E36C0A" w:themeColor="accent6" w:themeShade="BF"/>
          <w:sz w:val="36"/>
          <w:szCs w:val="36"/>
        </w:rPr>
      </w:pPr>
    </w:p>
    <w:p w14:paraId="00A5A1DA" w14:textId="136A22E5" w:rsidR="002F3711" w:rsidRDefault="002F3711" w:rsidP="00043CDF">
      <w:pPr>
        <w:pStyle w:val="pagetitlerR"/>
        <w:rPr>
          <w:rFonts w:ascii="Baskerville Old Face" w:hAnsi="Baskerville Old Face"/>
          <w:color w:val="E36C0A" w:themeColor="accent6" w:themeShade="BF"/>
          <w:sz w:val="36"/>
          <w:szCs w:val="36"/>
        </w:rPr>
      </w:pPr>
    </w:p>
    <w:p w14:paraId="1E30B629" w14:textId="720864A1" w:rsidR="002F3711" w:rsidRDefault="002F3711" w:rsidP="00043CDF">
      <w:pPr>
        <w:pStyle w:val="pagetitlerR"/>
        <w:rPr>
          <w:rFonts w:ascii="Baskerville Old Face" w:hAnsi="Baskerville Old Face"/>
          <w:color w:val="E36C0A" w:themeColor="accent6" w:themeShade="BF"/>
          <w:sz w:val="36"/>
          <w:szCs w:val="36"/>
        </w:rPr>
      </w:pPr>
    </w:p>
    <w:p w14:paraId="4176828F" w14:textId="507CD69E" w:rsidR="00043CDF" w:rsidRPr="00D628DD" w:rsidRDefault="00043CDF" w:rsidP="00043CDF">
      <w:pPr>
        <w:pStyle w:val="pagetitlerR"/>
        <w:rPr>
          <w:rFonts w:ascii="Baskerville Old Face" w:hAnsi="Baskerville Old Face"/>
          <w:color w:val="E36C0A" w:themeColor="accent6" w:themeShade="BF"/>
          <w:sz w:val="36"/>
          <w:szCs w:val="36"/>
        </w:rPr>
      </w:pPr>
      <w:r w:rsidRPr="00764019">
        <w:rPr>
          <w:rFonts w:ascii="Baskerville Old Face" w:hAnsi="Baskerville Old Face"/>
          <w:color w:val="E36C0A" w:themeColor="accent6" w:themeShade="BF"/>
          <w:sz w:val="36"/>
          <w:szCs w:val="36"/>
        </w:rPr>
        <w:t xml:space="preserve">  </w:t>
      </w:r>
    </w:p>
    <w:p w14:paraId="726C5219" w14:textId="2FEA8BE7" w:rsidR="006708E3" w:rsidRDefault="006708E3" w:rsidP="003D229C">
      <w:pPr>
        <w:shd w:val="clear" w:color="auto" w:fill="FFFFFF"/>
        <w:spacing w:after="0" w:line="240" w:lineRule="auto"/>
        <w:rPr>
          <w:rFonts w:cs="Arial"/>
          <w:color w:val="333333"/>
          <w:kern w:val="0"/>
          <w:sz w:val="18"/>
          <w:szCs w:val="18"/>
        </w:rPr>
      </w:pPr>
    </w:p>
    <w:p w14:paraId="0C16AF1E" w14:textId="364BFC39" w:rsidR="006708E3" w:rsidRPr="002F7C06" w:rsidRDefault="006708E3" w:rsidP="002F7C06">
      <w:pPr>
        <w:shd w:val="clear" w:color="auto" w:fill="FFFFFF"/>
        <w:spacing w:after="0" w:line="240" w:lineRule="auto"/>
        <w:rPr>
          <w:rFonts w:cs="Arial"/>
          <w:color w:val="333333"/>
          <w:kern w:val="0"/>
          <w:sz w:val="18"/>
          <w:szCs w:val="18"/>
        </w:rPr>
      </w:pPr>
    </w:p>
    <w:p w14:paraId="4C0BE950" w14:textId="153738CE" w:rsidR="007061C5" w:rsidRDefault="007061C5" w:rsidP="0050564C"/>
    <w:p w14:paraId="5EB1C2DD" w14:textId="7354E249" w:rsidR="00C82EEA" w:rsidRPr="0050564C" w:rsidRDefault="00BC214B" w:rsidP="0050564C">
      <w:pPr>
        <w:rPr>
          <w:color w:val="632423" w:themeColor="accent2" w:themeShade="80"/>
        </w:rPr>
      </w:pPr>
      <w:r>
        <w:rPr>
          <w:noProof/>
        </w:rPr>
        <mc:AlternateContent>
          <mc:Choice Requires="wps">
            <w:drawing>
              <wp:anchor distT="0" distB="0" distL="114300" distR="114300" simplePos="0" relativeHeight="251672064" behindDoc="0" locked="0" layoutInCell="1" allowOverlap="1" wp14:anchorId="7A84B567" wp14:editId="7CB37EA9">
                <wp:simplePos x="0" y="0"/>
                <wp:positionH relativeFrom="column">
                  <wp:posOffset>3448051</wp:posOffset>
                </wp:positionH>
                <wp:positionV relativeFrom="paragraph">
                  <wp:posOffset>114300</wp:posOffset>
                </wp:positionV>
                <wp:extent cx="3276600" cy="419100"/>
                <wp:effectExtent l="0" t="0" r="19050" b="19050"/>
                <wp:wrapNone/>
                <wp:docPr id="107" name="Text Box 107"/>
                <wp:cNvGraphicFramePr/>
                <a:graphic xmlns:a="http://schemas.openxmlformats.org/drawingml/2006/main">
                  <a:graphicData uri="http://schemas.microsoft.com/office/word/2010/wordprocessingShape">
                    <wps:wsp>
                      <wps:cNvSpPr txBox="1"/>
                      <wps:spPr>
                        <a:xfrm>
                          <a:off x="0" y="0"/>
                          <a:ext cx="3276600" cy="419100"/>
                        </a:xfrm>
                        <a:prstGeom prst="rect">
                          <a:avLst/>
                        </a:prstGeom>
                        <a:solidFill>
                          <a:schemeClr val="lt1"/>
                        </a:solidFill>
                        <a:ln w="6350">
                          <a:solidFill>
                            <a:prstClr val="black"/>
                          </a:solidFill>
                        </a:ln>
                      </wps:spPr>
                      <wps:txbx>
                        <w:txbxContent>
                          <w:p w14:paraId="41D26DFD" w14:textId="44C28D2C" w:rsidR="00DB67D0" w:rsidRPr="002C489C" w:rsidRDefault="00BC214B" w:rsidP="002C489C">
                            <w:pPr>
                              <w:jc w:val="center"/>
                              <w:rPr>
                                <w:rFonts w:ascii="Garamond" w:hAnsi="Garamond"/>
                                <w:b/>
                                <w:sz w:val="28"/>
                                <w:szCs w:val="28"/>
                              </w:rPr>
                            </w:pPr>
                            <w:r>
                              <w:rPr>
                                <w:rFonts w:ascii="Garamond" w:hAnsi="Garamond"/>
                                <w:b/>
                                <w:sz w:val="28"/>
                                <w:szCs w:val="28"/>
                              </w:rPr>
                              <w:t>Zonta</w:t>
                            </w:r>
                            <w:r w:rsidR="002C489C" w:rsidRPr="002C489C">
                              <w:rPr>
                                <w:rFonts w:ascii="Garamond" w:hAnsi="Garamond"/>
                                <w:b/>
                                <w:sz w:val="28"/>
                                <w:szCs w:val="28"/>
                              </w:rPr>
                              <w:t xml:space="preserve"> Roses planted at </w:t>
                            </w:r>
                            <w:r w:rsidR="002C489C" w:rsidRPr="002C489C">
                              <w:rPr>
                                <w:rFonts w:ascii="Garamond" w:hAnsi="Garamond"/>
                                <w:b/>
                                <w:sz w:val="32"/>
                                <w:szCs w:val="32"/>
                              </w:rPr>
                              <w:t>Visitor</w:t>
                            </w:r>
                            <w:r w:rsidR="002C489C" w:rsidRPr="002C489C">
                              <w:rPr>
                                <w:rFonts w:ascii="Garamond" w:hAnsi="Garamond"/>
                                <w:b/>
                                <w:sz w:val="28"/>
                                <w:szCs w:val="28"/>
                              </w:rPr>
                              <w:t xml:space="preserve">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4B567" id="Text Box 107" o:spid="_x0000_s1034" type="#_x0000_t202" style="position:absolute;margin-left:271.5pt;margin-top:9pt;width:258pt;height:3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B8UAIAAKwEAAAOAAAAZHJzL2Uyb0RvYy54bWysVMFOGzEQvVfqP1i+l92EECBig9IgqkoI&#10;kALi7Hi9yapej2s72aVf32dvEgLtqerFGc+8fZ55M5Or667RbKucr8kUfHCSc6aMpLI2q4I/P91+&#10;ueDMB2FKocmogr8qz6+nnz9dtXaihrQmXSrHQGL8pLUFX4dgJ1nm5Vo1wp+QVQbBilwjAq5ulZVO&#10;tGBvdDbM83HWkiutI6m8h/emD/Jp4q8qJcNDVXkVmC44cgvpdOlcxjObXonJygm7ruUuDfEPWTSi&#10;Nnj0QHUjgmAbV/9B1dTSkacqnEhqMqqqWqpUA6oZ5B+qWayFVakWiOPtQSb//2jl/fbRsbpE7/Jz&#10;zoxo0KQn1QX2lToWfVCotX4C4MICGjoEgN77PZyx8K5yTfxFSQxxaP160DfSSThPh+fjcY6QRGw0&#10;uBzABn329rV1PnxT1LBoFNyhf0lWsb3zoYfuIfExT7oub2ut0yXOjJprx7YC3dYh5QjydyhtWFvw&#10;8elZnojfxSL14fulFvLHLr0jFPi0Qc5Rk772aIVu2SUVL/a6LKl8hVyO+pHzVt7WoL8TPjwKhxmD&#10;DNib8ICj0oScaGdxtib362/+iEfrEeWsxcwW3P/cCKc4098NhuJyMBrFIU+X0dn5EBd3HFkeR8ym&#10;mROEGmBDrUxmxAe9NytHzQvWaxZfRUgYibcLHvbmPPSbhPWUajZLIIy1FeHOLKyM1LExUdan7kU4&#10;u2trwEDc0366xeRDd3ts/NLQbBOoqlPro869qjv5sRJpeHbrG3fu+J5Qb38y098AAAD//wMAUEsD&#10;BBQABgAIAAAAIQARewnM3QAAAAoBAAAPAAAAZHJzL2Rvd25yZXYueG1sTI/BTsMwEETvSPyDtUjc&#10;qA20yE3jVIAKF04tiPM2dm2rsR3Fbhr+nu0JTrurGc2+qddT6NhohuxTVHA/E8BMbJP20Sr4+ny7&#10;k8BywaixS9Eo+DEZ1s31VY2VTue4NeOuWEYhMVeowJXSV5zn1pmAeZZ6E0k7pCFgoXOwXA94pvDQ&#10;8QchnnhAH+mDw968OtMed6egYPNil7aVOLiN1N6P0/fhw74rdXszPa+AFTOVPzNc8AkdGmLap1PU&#10;mXUKFvNH6lJIkDQvBrFY0rZXIOcCeFPz/xWaXwAAAP//AwBQSwECLQAUAAYACAAAACEAtoM4kv4A&#10;AADhAQAAEwAAAAAAAAAAAAAAAAAAAAAAW0NvbnRlbnRfVHlwZXNdLnhtbFBLAQItABQABgAIAAAA&#10;IQA4/SH/1gAAAJQBAAALAAAAAAAAAAAAAAAAAC8BAABfcmVscy8ucmVsc1BLAQItABQABgAIAAAA&#10;IQC71/B8UAIAAKwEAAAOAAAAAAAAAAAAAAAAAC4CAABkcnMvZTJvRG9jLnhtbFBLAQItABQABgAI&#10;AAAAIQARewnM3QAAAAoBAAAPAAAAAAAAAAAAAAAAAKoEAABkcnMvZG93bnJldi54bWxQSwUGAAAA&#10;AAQABADzAAAAtAUAAAAA&#10;" fillcolor="white [3201]" strokeweight=".5pt">
                <v:textbox>
                  <w:txbxContent>
                    <w:p w14:paraId="41D26DFD" w14:textId="44C28D2C" w:rsidR="00DB67D0" w:rsidRPr="002C489C" w:rsidRDefault="00BC214B" w:rsidP="002C489C">
                      <w:pPr>
                        <w:jc w:val="center"/>
                        <w:rPr>
                          <w:rFonts w:ascii="Garamond" w:hAnsi="Garamond"/>
                          <w:b/>
                          <w:sz w:val="28"/>
                          <w:szCs w:val="28"/>
                        </w:rPr>
                      </w:pPr>
                      <w:r>
                        <w:rPr>
                          <w:rFonts w:ascii="Garamond" w:hAnsi="Garamond"/>
                          <w:b/>
                          <w:sz w:val="28"/>
                          <w:szCs w:val="28"/>
                        </w:rPr>
                        <w:t>Zonta</w:t>
                      </w:r>
                      <w:r w:rsidR="002C489C" w:rsidRPr="002C489C">
                        <w:rPr>
                          <w:rFonts w:ascii="Garamond" w:hAnsi="Garamond"/>
                          <w:b/>
                          <w:sz w:val="28"/>
                          <w:szCs w:val="28"/>
                        </w:rPr>
                        <w:t xml:space="preserve"> Roses planted at </w:t>
                      </w:r>
                      <w:r w:rsidR="002C489C" w:rsidRPr="002C489C">
                        <w:rPr>
                          <w:rFonts w:ascii="Garamond" w:hAnsi="Garamond"/>
                          <w:b/>
                          <w:sz w:val="32"/>
                          <w:szCs w:val="32"/>
                        </w:rPr>
                        <w:t>Visitor</w:t>
                      </w:r>
                      <w:r w:rsidR="002C489C" w:rsidRPr="002C489C">
                        <w:rPr>
                          <w:rFonts w:ascii="Garamond" w:hAnsi="Garamond"/>
                          <w:b/>
                          <w:sz w:val="28"/>
                          <w:szCs w:val="28"/>
                        </w:rPr>
                        <w:t xml:space="preserve"> Center</w:t>
                      </w:r>
                    </w:p>
                  </w:txbxContent>
                </v:textbox>
              </v:shape>
            </w:pict>
          </mc:Fallback>
        </mc:AlternateContent>
      </w:r>
      <w:r w:rsidR="00005259">
        <w:rPr>
          <w:noProof/>
        </w:rPr>
        <mc:AlternateContent>
          <mc:Choice Requires="wps">
            <w:drawing>
              <wp:anchor distT="0" distB="0" distL="114300" distR="114300" simplePos="0" relativeHeight="251664896" behindDoc="0" locked="0" layoutInCell="1" allowOverlap="1" wp14:anchorId="12BA8D03" wp14:editId="0D0F219E">
                <wp:simplePos x="0" y="0"/>
                <wp:positionH relativeFrom="column">
                  <wp:posOffset>152400</wp:posOffset>
                </wp:positionH>
                <wp:positionV relativeFrom="paragraph">
                  <wp:posOffset>114299</wp:posOffset>
                </wp:positionV>
                <wp:extent cx="3000375" cy="504825"/>
                <wp:effectExtent l="0" t="0" r="28575" b="28575"/>
                <wp:wrapNone/>
                <wp:docPr id="97" name="Text Box 97"/>
                <wp:cNvGraphicFramePr/>
                <a:graphic xmlns:a="http://schemas.openxmlformats.org/drawingml/2006/main">
                  <a:graphicData uri="http://schemas.microsoft.com/office/word/2010/wordprocessingShape">
                    <wps:wsp>
                      <wps:cNvSpPr txBox="1"/>
                      <wps:spPr>
                        <a:xfrm>
                          <a:off x="0" y="0"/>
                          <a:ext cx="3000375" cy="504825"/>
                        </a:xfrm>
                        <a:prstGeom prst="rect">
                          <a:avLst/>
                        </a:prstGeom>
                        <a:solidFill>
                          <a:schemeClr val="lt1"/>
                        </a:solidFill>
                        <a:ln w="6350">
                          <a:solidFill>
                            <a:prstClr val="black"/>
                          </a:solidFill>
                        </a:ln>
                      </wps:spPr>
                      <wps:txbx>
                        <w:txbxContent>
                          <w:p w14:paraId="02FCCA3D" w14:textId="77869199" w:rsidR="00393E1D" w:rsidRDefault="00DB67D0" w:rsidP="00DB67D0">
                            <w:pPr>
                              <w:jc w:val="center"/>
                            </w:pPr>
                            <w:r w:rsidRPr="00005259">
                              <w:rPr>
                                <w:rFonts w:ascii="Garamond" w:hAnsi="Garamond"/>
                                <w:b/>
                                <w:sz w:val="28"/>
                                <w:szCs w:val="28"/>
                              </w:rPr>
                              <w:t>The Roseburg Contingent</w:t>
                            </w:r>
                            <w:r w:rsidR="00005259" w:rsidRPr="00005259">
                              <w:rPr>
                                <w:rFonts w:ascii="Garamond" w:hAnsi="Garamond"/>
                                <w:b/>
                                <w:sz w:val="28"/>
                                <w:szCs w:val="28"/>
                              </w:rPr>
                              <w:t xml:space="preserve"> at D</w:t>
                            </w:r>
                            <w:r w:rsidR="00005259">
                              <w:rPr>
                                <w:rFonts w:ascii="Garamond" w:hAnsi="Garamond"/>
                                <w:b/>
                                <w:sz w:val="28"/>
                                <w:szCs w:val="28"/>
                              </w:rPr>
                              <w:t>8 Workshop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A8D03" id="Text Box 97" o:spid="_x0000_s1035" type="#_x0000_t202" style="position:absolute;margin-left:12pt;margin-top:9pt;width:236.25pt;height:39.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R2xUAIAAKoEAAAOAAAAZHJzL2Uyb0RvYy54bWysVE1v2zAMvQ/YfxB0X+x8Na0Rp8hSZBgQ&#10;tAWSomdFlmNjsqhJSuzs14+S7TTtdhp2USjy+Yl8JDO/bypJTsLYElRKh4OYEqE4ZKU6pPRlt/5y&#10;S4l1TGVMghIpPQtL7xefP81rnYgRFCAzYQiSKJvUOqWFczqJIssLUTE7AC0UBnMwFXN4NYcoM6xG&#10;9kpGozi+iWowmTbAhbXofWiDdBH481xw95TnVjgiU4q5uXCacO79GS3mLDkYpouSd2mwf8iiYqXC&#10;Ry9UD8wxcjTlH1RVyQ1YyN2AQxVBnpdchBqwmmH8oZptwbQItaA4Vl9ksv+Plj+eng0ps5TezShR&#10;rMIe7UTjyFdoCLpQn1rbBGFbjUDXoB/73PstOn3ZTW4q/4sFEYyj0ueLup6No3Mcx/F4NqWEY2wa&#10;T25HU08TvX2tjXXfBFTEGyk12L0gKjttrGuhPcQ/ZkGW2bqUMlz8xIiVNOTEsNfShRyR/B1KKlKn&#10;9GY8jQPxu5invny/l4z/6NK7QiGfVJiz16St3Vuu2Tethr0ue8jOKJeBduCs5usS6TfMumdmcMJQ&#10;Idwa94RHLgFzgs6ipADz629+j8fGY5SSGic2pfbnkRlBifyucCTuhpOJH/FwmUxnI7yY68j+OqKO&#10;1QpQqCHup+bB9HgnezM3UL3ici39qxhiiuPbKXW9uXLtHuFycrFcBhAOtWZuo7aae2rfGC/rrnll&#10;RndtdTgQj9DPNks+dLfF+i8VLI8O8jK03uvcqtrJjwsRhqdbXr9x1/eAevuLWfwGAAD//wMAUEsD&#10;BBQABgAIAAAAIQBmW0Qi3AAAAAgBAAAPAAAAZHJzL2Rvd25yZXYueG1sTI9BT8MwDIXvSPyHyEjc&#10;WMq0jbY0nQANLpwYiHPWeElE41RN1pV/jznBybLf0/P3mu0cejHhmHwkBbeLAgRSF40nq+Dj/fmm&#10;BJGyJqP7SKjgGxNs28uLRtcmnukNp322gkMo1VqBy3mopUydw6DTIg5IrB3jGHTmdbTSjPrM4aGX&#10;y6LYyKA98QenB3xy2H3tT0HB7tFWtiv16Hal8X6aP4+v9kWp66v54R5Exjn/meEXn9GhZaZDPJFJ&#10;olewXHGVzPeSJ+urarMGcVBQ3a1Bto38X6D9AQAA//8DAFBLAQItABQABgAIAAAAIQC2gziS/gAA&#10;AOEBAAATAAAAAAAAAAAAAAAAAAAAAABbQ29udGVudF9UeXBlc10ueG1sUEsBAi0AFAAGAAgAAAAh&#10;ADj9If/WAAAAlAEAAAsAAAAAAAAAAAAAAAAALwEAAF9yZWxzLy5yZWxzUEsBAi0AFAAGAAgAAAAh&#10;ALL1HbFQAgAAqgQAAA4AAAAAAAAAAAAAAAAALgIAAGRycy9lMm9Eb2MueG1sUEsBAi0AFAAGAAgA&#10;AAAhAGZbRCLcAAAACAEAAA8AAAAAAAAAAAAAAAAAqgQAAGRycy9kb3ducmV2LnhtbFBLBQYAAAAA&#10;BAAEAPMAAACzBQAAAAA=&#10;" fillcolor="white [3201]" strokeweight=".5pt">
                <v:textbox>
                  <w:txbxContent>
                    <w:p w14:paraId="02FCCA3D" w14:textId="77869199" w:rsidR="00393E1D" w:rsidRDefault="00DB67D0" w:rsidP="00DB67D0">
                      <w:pPr>
                        <w:jc w:val="center"/>
                      </w:pPr>
                      <w:r w:rsidRPr="00005259">
                        <w:rPr>
                          <w:rFonts w:ascii="Garamond" w:hAnsi="Garamond"/>
                          <w:b/>
                          <w:sz w:val="28"/>
                          <w:szCs w:val="28"/>
                        </w:rPr>
                        <w:t>The Roseburg Contingent</w:t>
                      </w:r>
                      <w:r w:rsidR="00005259" w:rsidRPr="00005259">
                        <w:rPr>
                          <w:rFonts w:ascii="Garamond" w:hAnsi="Garamond"/>
                          <w:b/>
                          <w:sz w:val="28"/>
                          <w:szCs w:val="28"/>
                        </w:rPr>
                        <w:t xml:space="preserve"> at D</w:t>
                      </w:r>
                      <w:r w:rsidR="00005259">
                        <w:rPr>
                          <w:rFonts w:ascii="Garamond" w:hAnsi="Garamond"/>
                          <w:b/>
                          <w:sz w:val="28"/>
                          <w:szCs w:val="28"/>
                        </w:rPr>
                        <w:t>8 Workshop</w:t>
                      </w:r>
                    </w:p>
                  </w:txbxContent>
                </v:textbox>
              </v:shape>
            </w:pict>
          </mc:Fallback>
        </mc:AlternateContent>
      </w:r>
      <w:r w:rsidR="00CE7E99">
        <w:rPr>
          <w:noProof/>
        </w:rPr>
        <mc:AlternateContent>
          <mc:Choice Requires="wps">
            <w:drawing>
              <wp:anchor distT="0" distB="0" distL="114300" distR="114300" simplePos="0" relativeHeight="251657728" behindDoc="0" locked="0" layoutInCell="1" allowOverlap="1" wp14:anchorId="13510BAA" wp14:editId="18896692">
                <wp:simplePos x="0" y="0"/>
                <wp:positionH relativeFrom="margin">
                  <wp:posOffset>-14604</wp:posOffset>
                </wp:positionH>
                <wp:positionV relativeFrom="paragraph">
                  <wp:posOffset>9052559</wp:posOffset>
                </wp:positionV>
                <wp:extent cx="6819900" cy="0"/>
                <wp:effectExtent l="57150" t="38100" r="57150" b="95250"/>
                <wp:wrapNone/>
                <wp:docPr id="22" name="Straight Connector 22"/>
                <wp:cNvGraphicFramePr/>
                <a:graphic xmlns:a="http://schemas.openxmlformats.org/drawingml/2006/main">
                  <a:graphicData uri="http://schemas.microsoft.com/office/word/2010/wordprocessingShape">
                    <wps:wsp>
                      <wps:cNvCnPr/>
                      <wps:spPr>
                        <a:xfrm flipV="1">
                          <a:off x="0" y="0"/>
                          <a:ext cx="6819900" cy="0"/>
                        </a:xfrm>
                        <a:prstGeom prst="line">
                          <a:avLst/>
                        </a:prstGeom>
                        <a:ln>
                          <a:solidFill>
                            <a:schemeClr val="accent2">
                              <a:lumMod val="50000"/>
                            </a:schemeClr>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8C9837" id="Straight Connector 22" o:spid="_x0000_s1026" style="position:absolute;flip:y;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5pt,712.8pt" to="535.85pt,7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Z7QEAADcEAAAOAAAAZHJzL2Uyb0RvYy54bWysU02P2yAQvVfqf0DcGzuuutq14uwhq+2l&#10;H1G37Z3FECMBgwY2dv59B5x4+6VWquoD8jDz3vAew+Z2cpYdFUYDvuPrVc2Z8hJ64w8d//L5/tU1&#10;ZzEJ3wsLXnX8pCK/3b58sRlDqxoYwPYKGZH42I6h40NKoa2qKAflRFxBUJ6SGtCJRCEeqh7FSOzO&#10;Vk1dX1UjYB8QpIqRdu/mJN8Wfq2VTB+1jiox23E6WyorlvUxr9V2I9oDijAYeT6G+IdTOGE8NV2o&#10;7kQS7AnNL1TOSIQIOq0kuAq0NlIVDaRmXf+k5mEQQRUtZE4Mi03x/9HKD8c9MtN3vGk488LRHT0k&#10;FOYwJLYD78lBQEZJcmoMsSXAzu/xHMWwxyx70uiYtiZ8pSEoRpA0NhWfT4vPakpM0ubV9frmpqbr&#10;kJdcNVNkqoAxvVXgWP7puDU+WyBacXwXE7Wl0ktJ3rY+rxGs6e+NtSXIw6N2FtlR0LULKZVPTSGx&#10;T+499PP+m5q+LIsYy7xlyBw9s1Eud6iy9Fls+Usnq+bun5Qm+0jU69JgIfqx99zFeqrOME0nXYD1&#10;34Hn+gxVZagX8Czrj10XROkMPi1gZzzg77qnaX02Rs/1Fwdm3dmCR+hPZQyKNTSdxbnzS8rj/31c&#10;4M/vffsNAAD//wMAUEsDBBQABgAIAAAAIQBWN4c43gAAAA0BAAAPAAAAZHJzL2Rvd25yZXYueG1s&#10;TI/BToNAEIbvJr7DZky8tQtowSBL0zTpRQ9W6gNs2SkQ2VnCbim+vdODscf558s/3xTr2fZiwtF3&#10;jhTEywgEUu1MR42Cr8Nu8QLCB01G945QwQ96WJf3d4XOjbvQJ05VaASXkM+1gjaEIZfS1y1a7Zdu&#10;QOLdyY1WBx7HRppRX7jc9jKJolRa3RFfaPWA2xbr7+psFUyZSet4k+yr7eojvO0O7/P+lCn1+DBv&#10;XkEEnMM/DFd9VoeSnY7uTMaLXsEieWKS8+dklYK4ElEWZyCOf5ksC3n7RfkLAAD//wMAUEsBAi0A&#10;FAAGAAgAAAAhALaDOJL+AAAA4QEAABMAAAAAAAAAAAAAAAAAAAAAAFtDb250ZW50X1R5cGVzXS54&#10;bWxQSwECLQAUAAYACAAAACEAOP0h/9YAAACUAQAACwAAAAAAAAAAAAAAAAAvAQAAX3JlbHMvLnJl&#10;bHNQSwECLQAUAAYACAAAACEA6kPsGe0BAAA3BAAADgAAAAAAAAAAAAAAAAAuAgAAZHJzL2Uyb0Rv&#10;Yy54bWxQSwECLQAUAAYACAAAACEAVjeHON4AAAANAQAADwAAAAAAAAAAAAAAAABHBAAAZHJzL2Rv&#10;d25yZXYueG1sUEsFBgAAAAAEAAQA8wAAAFIFAAAAAA==&#10;" strokecolor="#622423 [1605]" strokeweight="3pt">
                <v:shadow on="t" color="black" opacity="22937f" origin=",.5" offset="0,.63889mm"/>
                <w10:wrap anchorx="margin"/>
              </v:line>
            </w:pict>
          </mc:Fallback>
        </mc:AlternateContent>
      </w:r>
      <w:r w:rsidR="00CE25D7">
        <w:rPr>
          <w:noProof/>
        </w:rPr>
        <mc:AlternateContent>
          <mc:Choice Requires="wps">
            <w:drawing>
              <wp:anchor distT="0" distB="0" distL="114300" distR="114300" simplePos="0" relativeHeight="251592192" behindDoc="0" locked="0" layoutInCell="1" allowOverlap="1" wp14:anchorId="7DBCEFDE" wp14:editId="6A309D0B">
                <wp:simplePos x="0" y="0"/>
                <wp:positionH relativeFrom="page">
                  <wp:posOffset>2705100</wp:posOffset>
                </wp:positionH>
                <wp:positionV relativeFrom="page">
                  <wp:posOffset>7648575</wp:posOffset>
                </wp:positionV>
                <wp:extent cx="4530725" cy="1724025"/>
                <wp:effectExtent l="0" t="0" r="3175" b="9525"/>
                <wp:wrapNone/>
                <wp:docPr id="7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172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1">
                        <w:txbxContent>
                          <w:p w14:paraId="1327F211" w14:textId="77777777" w:rsidR="0050564C" w:rsidRDefault="0050564C"/>
                          <w:p w14:paraId="7E7E3197" w14:textId="77777777" w:rsidR="0050564C" w:rsidRDefault="0050564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CEFDE" id="Text Box 51" o:spid="_x0000_s1036" type="#_x0000_t202" style="position:absolute;margin-left:213pt;margin-top:602.25pt;width:356.75pt;height:135.75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h8sgIAALQFAAAOAAAAZHJzL2Uyb0RvYy54bWysVG1vmzAQ/j5p/8HydwqkJARUUrUhTJO6&#10;F6ndD3DABGvGZrYT6Kb9951NSNNWk6ZtfEBn+/zcPXeP7+p6aDk6UKWZFBkOLwKMqChlxcQuw18e&#10;Cm+JkTZEVIRLQTP8SDW+Xr19c9V3KZ3JRvKKKgQgQqd9l+HGmC71fV02tCX6QnZUwGEtVUsMLNXO&#10;rxTpAb3l/iwIFn4vVdUpWVKtYTcfD/HK4dc1Lc2nutbUIJ5hyM24v3L/rf37qyuS7hTpGlYe0yB/&#10;kUVLmICgJ6icGIL2ir2CalmppJa1uShl68u6ZiV1HIBNGLxgc9+QjjouUBzdncqk/x9s+fHwWSFW&#10;ZTiOMRKkhR490MGgWzmgeWjr03c6Bbf7DhzNAPvQZ8dVd3ey/KqRkOuGiB29UUr2DSUV5Odu+mdX&#10;RxxtQbb9B1lBHLI30gENtWpt8aAcCNChT4+n3thcStiM5pdBPJtjVMJZGM+iABaQnU/S6XqntHlH&#10;ZYuskWEFzXfw5HCnzeg6udhoQhaMcycALp5tAOa4A8Hhqj2zabh+/kiCZLPcLCMvmi02XhTkuXdT&#10;rCNvUYTxPL/M1+s8/GnjhlHasKqiwoaZtBVGf9a7o8pHVZzUpSVnlYWzKWm12665QgcC2i7cdyzI&#10;mZv/PA1XL+DyglII5bydJV6xWMZeVERzL4mDpReEyW2yCKIkyovnlO6YoP9OCfUZTubQR0fnt9wC&#10;973mRtKWGZgenLUZXp6cSGo1uBGVa60hjI/2WSls+k+lgHZPjXaKtSId5WqG7eAeR+gmhZXzVlaP&#10;oGElQWEgVBh9YDRSfceohzGSYf1tTxTFiL8X8A7szJkMNRnbySCihKsZNhiN5tqMs2nfKbZrAHl8&#10;aULewFupmVPxUxZAwS5gNDgyxzFmZ8/52nk9DdvVLwAAAP//AwBQSwMEFAAGAAgAAAAhAGawgW3h&#10;AAAADgEAAA8AAABkcnMvZG93bnJldi54bWxMj8FOwzAQRO9I/IO1SNyo3RACDXGqCsEJCTUNB45O&#10;7CZW43WI3Tb8PdsT3Gb1RrMzxXp2AzuZKViPEpYLAcxg67XFTsJn/Xb3BCxEhVoNHo2EHxNgXV5f&#10;FSrX/oyVOe1ixygEQ64k9DGOOeeh7Y1TYeFHg8T2fnIq0jl1XE/qTOFu4IkQGXfKIn3o1WheetMe&#10;dkcnYfOF1av9/mi21b6ydb0S+J4dpLy9mTfPwKKZ458ZLvWpOpTUqfFH1IENEtIkoy2RQCLSB2AX&#10;y/J+RaohlT4S5WXB/88ofwEAAP//AwBQSwECLQAUAAYACAAAACEAtoM4kv4AAADhAQAAEwAAAAAA&#10;AAAAAAAAAAAAAAAAW0NvbnRlbnRfVHlwZXNdLnhtbFBLAQItABQABgAIAAAAIQA4/SH/1gAAAJQB&#10;AAALAAAAAAAAAAAAAAAAAC8BAABfcmVscy8ucmVsc1BLAQItABQABgAIAAAAIQDcjGh8sgIAALQF&#10;AAAOAAAAAAAAAAAAAAAAAC4CAABkcnMvZTJvRG9jLnhtbFBLAQItABQABgAIAAAAIQBmsIFt4QAA&#10;AA4BAAAPAAAAAAAAAAAAAAAAAAwFAABkcnMvZG93bnJldi54bWxQSwUGAAAAAAQABADzAAAAGgYA&#10;AAAA&#10;" filled="f" stroked="f">
                <v:textbox style="mso-next-textbox:#Text Box 53" inset="0,0,0,0">
                  <w:txbxContent>
                    <w:p w14:paraId="1327F211" w14:textId="77777777" w:rsidR="0050564C" w:rsidRDefault="0050564C"/>
                    <w:p w14:paraId="7E7E3197" w14:textId="77777777" w:rsidR="0050564C" w:rsidRDefault="0050564C"/>
                  </w:txbxContent>
                </v:textbox>
                <w10:wrap anchorx="page" anchory="page"/>
              </v:shape>
            </w:pict>
          </mc:Fallback>
        </mc:AlternateContent>
      </w:r>
      <w:r w:rsidR="00125E6B">
        <w:rPr>
          <w:noProof/>
        </w:rPr>
        <mc:AlternateContent>
          <mc:Choice Requires="wps">
            <w:drawing>
              <wp:anchor distT="0" distB="0" distL="114300" distR="114300" simplePos="0" relativeHeight="251595264" behindDoc="0" locked="0" layoutInCell="1" allowOverlap="1" wp14:anchorId="5C891E6D" wp14:editId="66059D10">
                <wp:simplePos x="0" y="0"/>
                <wp:positionH relativeFrom="page">
                  <wp:posOffset>6457949</wp:posOffset>
                </wp:positionH>
                <wp:positionV relativeFrom="page">
                  <wp:posOffset>7753350</wp:posOffset>
                </wp:positionV>
                <wp:extent cx="495300" cy="1457325"/>
                <wp:effectExtent l="0" t="0" r="0" b="9525"/>
                <wp:wrapNone/>
                <wp:docPr id="8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95300"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91E6D" id="Text Box 53" o:spid="_x0000_s1037" type="#_x0000_t202" style="position:absolute;margin-left:508.5pt;margin-top:610.5pt;width:39pt;height:114.75pt;flip:x;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NsvwIAAMsFAAAOAAAAZHJzL2Uyb0RvYy54bWysVNtu2zAMfR+wfxD07voS52KjTtHG8Tag&#10;uwDtPkCx5VioLLmSEqcd9u+j5NzaYsCwzQ8CLVGHPOQRL692LUdbqjSTIsPhRYARFaWsmFhn+Pt9&#10;4c0w0oaIinApaIafqMZX8/fvLvsupZFsJK+oQgAidNp3GW6M6VLf12VDW6IvZEcFHNZStcTAr1r7&#10;lSI9oLfcj4Jg4vdSVZ2SJdUadvPhEM8dfl3T0nyta00N4hmG3IxblVtXdvXnlyRdK9I1rNynQf4i&#10;i5YwAUGPUDkxBG0UewPVslJJLWtzUcrWl3XNSuo4AJsweMXmriEddVygOLo7lkn/P9jyy/abQqzK&#10;8CzCSJAWenRPdwbdyB0aj2x9+k6n4HbXgaPZwT702XHV3a0sHzQSctEQsabXSsm+oaSC/EJ70z+7&#10;OuBoC7LqP8sK4pCNkQ5oV6sW1Zx1Hw/QUBgEcaBjT8cu2axK2IyT8SiAkxKOwng8HUVjF4ykFsc2&#10;oVPafKCyRdbIsAIVuDhke6uNzevkYt2FLBjnTglcvNgAx2EHYsNVe2azcI39kQTJcracxV4cTZZe&#10;HOS5d10sYm9ShNNxPsoXizz8aeOGcdqwqqLChjmILIz/rIl7uQ/yOMpMS84qC2dT0mq9WnCFtgRE&#10;XrhvX5AzN/9lGq4IwOUVpTCKg5so8YrJbOrFRTz2kmkw84IwuUkmQZzEefGS0i0T9N8poT7DyRj6&#10;6Oj8llvgvrfcSNoyA2OEsxZ0fHQiqRXjUlSutYYwPthnpbDpn0oB7T402knXqnXQLWfigVb3u9XO&#10;vZUQ5Kfp417mVuUrWT2BtJUEvcEhTEQwGqmeMephumRYP26IohjxTwKeB7iYg6EOxupgEFHC1Qwb&#10;jAZzYYaRtekUWzeAPDxAIa/hCdXMafqUxf7hwcRw1PbTzY6k83/ndZrB818AAAD//wMAUEsDBBQA&#10;BgAIAAAAIQB5maUg4AAAAA8BAAAPAAAAZHJzL2Rvd25yZXYueG1sTI/BTsMwEETvSPyDtUjcqJ2I&#10;UJrGqSoQEhw4UPoBbryNA/E6it029OvZnuD2RjuanalWk+/FEcfYBdKQzRQIpCbYjloN28+Xu0cQ&#10;MRmypg+EGn4wwqq+vqpMacOJPvC4Sa3gEIql0eBSGkopY+PQmzgLAxLf9mH0JrEcW2lHc+Jw38tc&#10;qQfpTUf8wZkBnxw235uD16Cm7M29u/x1u54/m+xr4c/n1mt9ezOtlyASTunPDJf6XB1q7rQLB7JR&#10;9KxVNucxiSnPM6aLRy0Kph3TfaEKkHUl/++ofwEAAP//AwBQSwECLQAUAAYACAAAACEAtoM4kv4A&#10;AADhAQAAEwAAAAAAAAAAAAAAAAAAAAAAW0NvbnRlbnRfVHlwZXNdLnhtbFBLAQItABQABgAIAAAA&#10;IQA4/SH/1gAAAJQBAAALAAAAAAAAAAAAAAAAAC8BAABfcmVscy8ucmVsc1BLAQItABQABgAIAAAA&#10;IQAxzjNsvwIAAMsFAAAOAAAAAAAAAAAAAAAAAC4CAABkcnMvZTJvRG9jLnhtbFBLAQItABQABgAI&#10;AAAAIQB5maUg4AAAAA8BAAAPAAAAAAAAAAAAAAAAABkFAABkcnMvZG93bnJldi54bWxQSwUGAAAA&#10;AAQABADzAAAAJgYAAAAA&#10;" filled="f" stroked="f">
                <v:textbox style="mso-next-textbox:#Text Box 54" inset="0,0,0,0">
                  <w:txbxContent/>
                </v:textbox>
                <w10:wrap anchorx="page" anchory="page"/>
              </v:shape>
            </w:pict>
          </mc:Fallback>
        </mc:AlternateContent>
      </w:r>
      <w:r w:rsidR="006E554D">
        <w:rPr>
          <w:noProof/>
        </w:rPr>
        <mc:AlternateContent>
          <mc:Choice Requires="wps">
            <w:drawing>
              <wp:anchor distT="36576" distB="36576" distL="36576" distR="36576" simplePos="0" relativeHeight="251601408" behindDoc="0" locked="0" layoutInCell="1" allowOverlap="1" wp14:anchorId="2B2F315A" wp14:editId="00676880">
                <wp:simplePos x="0" y="0"/>
                <wp:positionH relativeFrom="page">
                  <wp:posOffset>514350</wp:posOffset>
                </wp:positionH>
                <wp:positionV relativeFrom="page">
                  <wp:posOffset>851535</wp:posOffset>
                </wp:positionV>
                <wp:extent cx="1623060" cy="253365"/>
                <wp:effectExtent l="0" t="3810" r="0" b="0"/>
                <wp:wrapNone/>
                <wp:docPr id="9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623060" cy="25336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65759ED" w14:textId="49457D5D" w:rsidR="0050564C" w:rsidRPr="00280A50" w:rsidRDefault="0050564C" w:rsidP="005F7D6A">
                            <w:pPr>
                              <w:rPr>
                                <w:rStyle w:val="PageNumber"/>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F315A" id="Text Box 61" o:spid="_x0000_s1038" type="#_x0000_t202" style="position:absolute;margin-left:40.5pt;margin-top:67.05pt;width:127.8pt;height:19.95pt;z-index:2516014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6+AgMAAG8GAAAOAAAAZHJzL2Uyb0RvYy54bWysVU2P0zAQvSPxHyzfs/ls2kSborbbIqTl&#10;Q9pFnN3EaSwSO9hu0wXx3xnbabcFDgjIIfI40+d5z2+mt6+OXYsOVComeIHDmwAjyktRMb4r8MfH&#10;jTfDSGnCK9IKTgv8RBV+NX/54nbocxqJRrQVlQhAuMqHvsCN1n3u+6psaEfUjegph4+1kB3REMqd&#10;X0kyAHrX+lEQpP4gZNVLUVKlYPfOfcRzi1/XtNTv61pRjdoCQ23avqV9b83bn9+SfCdJ37ByLIP8&#10;RRUdYRwOPUPdEU3QXrJfoDpWSqFErW9K0fmirllJLQdgEwY/sXloSE8tFxBH9WeZ1P+DLd8dPkjE&#10;qgJnIA8nHdzRIz1qtBRHlIZGn6FXOaQ99JCoj7AP92y5qv5elJ8V4mLVEL6jCynF0FBSQX0hgI3b&#10;lsXjUw/IFs+/AHToykBvh7eighyy18LCH2vZGUlBJARnQnlP5xszFZamkDSKgxQ+lfAtmsRxOjEl&#10;+yQ//bqXSr+mokNmUWAJjrDo5HCvtEs9pZjDlGhZtWFtawO5265aiQ4E3LOxz4h+ldZyk8yF+ZlD&#10;dDvU+s8dQ3IoGZYm0xRvvfEtC6MkWEaZt0lnUy/ZJBMvmwYzLwizZZYGSZbcbb6bcsMkb1hVUX7P&#10;OD35NEz+zAdjxziHWaeiwepJ2h007ejcK0rqknlgn98x75iG7m1ZV+DZOYnkxgNrXoEWJNeEtW7t&#10;X7OwtwRSXCuy2EyCaRLPvOl0EntJvA685Wyz8harME2n6+VquQ6vFVlbldW/i2ILOV2ZCcQe2D00&#10;1YAqZrwTT7IIfF0xmB/R1PFFTsNSS4yk0J+Ybqzfjb4G40rIlX1GIc/oTojngy90Grk9SwXGPvnI&#10;tpHpHNdD+rg92j4Oz027FdUTNBaUZW8bpjQsGiG/YjTAxCuw+rInkmLUvuHQsnEaZhMYkZeBvAy2&#10;lwHhJUAVWGPklivtxuq+l2zXwEluSHCxgIaume010/muKqBkAphqltw4gc3YvIxt1vP/xPwHAAAA&#10;//8DAFBLAwQUAAYACAAAACEAGZqPxOAAAAAKAQAADwAAAGRycy9kb3ducmV2LnhtbEyPT0+EMBTE&#10;7yZ+h+aZeNm4LbLBFSkb0ujJaCLuHrwVWoHYP4QWFr+9z5Me37zJzG+Kw2oNWfQUBu84JFsGRLvW&#10;q8F1HI7vTzd7ICFKp6TxTnP41gEO5eVFIXPlz+5NL3XsCIa4kEsOfYxjTmloe21l2PpRO/x9+snK&#10;iOfUUTXJM4ZbQ28Zy6iVg8OGXo5a9Lr9qmfL4cPMr5VoTuI5FWKpN4/3bFO9cH59tVYPQKJe458Z&#10;fvERHUpkavzsVCCGwz7BKRH1dJcAQUOaZhmQBpW7HQNaFvT/hPIHAAD//wMAUEsBAi0AFAAGAAgA&#10;AAAhALaDOJL+AAAA4QEAABMAAAAAAAAAAAAAAAAAAAAAAFtDb250ZW50X1R5cGVzXS54bWxQSwEC&#10;LQAUAAYACAAAACEAOP0h/9YAAACUAQAACwAAAAAAAAAAAAAAAAAvAQAAX3JlbHMvLnJlbHNQSwEC&#10;LQAUAAYACAAAACEAwiD+vgIDAABvBgAADgAAAAAAAAAAAAAAAAAuAgAAZHJzL2Uyb0RvYy54bWxQ&#10;SwECLQAUAAYACAAAACEAGZqPxOAAAAAKAQAADwAAAAAAAAAAAAAAAABcBQAAZHJzL2Rvd25yZXYu&#10;eG1sUEsFBgAAAAAEAAQA8wAAAGkGAAAAAA==&#10;" stroked="f" strokeweight="0" insetpen="t">
                <v:shadow color="#ccc"/>
                <o:lock v:ext="edit" shapetype="t"/>
                <v:textbox inset="2.85pt,2.85pt,2.85pt,2.85pt">
                  <w:txbxContent>
                    <w:p w14:paraId="365759ED" w14:textId="49457D5D" w:rsidR="0050564C" w:rsidRPr="00280A50" w:rsidRDefault="0050564C" w:rsidP="005F7D6A">
                      <w:pPr>
                        <w:rPr>
                          <w:rStyle w:val="PageNumber"/>
                        </w:rPr>
                      </w:pPr>
                    </w:p>
                  </w:txbxContent>
                </v:textbox>
                <w10:wrap anchorx="page" anchory="page"/>
              </v:shape>
            </w:pict>
          </mc:Fallback>
        </mc:AlternateContent>
      </w:r>
      <w:r w:rsidR="006E554D">
        <w:rPr>
          <w:noProof/>
        </w:rPr>
        <mc:AlternateContent>
          <mc:Choice Requires="wps">
            <w:drawing>
              <wp:anchor distT="0" distB="0" distL="114300" distR="114300" simplePos="0" relativeHeight="251598336" behindDoc="0" locked="0" layoutInCell="1" allowOverlap="1" wp14:anchorId="7789FC84" wp14:editId="1A20A961">
                <wp:simplePos x="0" y="0"/>
                <wp:positionH relativeFrom="page">
                  <wp:posOffset>5589270</wp:posOffset>
                </wp:positionH>
                <wp:positionV relativeFrom="page">
                  <wp:posOffset>7652385</wp:posOffset>
                </wp:positionV>
                <wp:extent cx="1497965" cy="1477010"/>
                <wp:effectExtent l="0" t="0" r="6985" b="8890"/>
                <wp:wrapNone/>
                <wp:docPr id="8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47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9FC84" id="Text Box 54" o:spid="_x0000_s1039" type="#_x0000_t202" style="position:absolute;margin-left:440.1pt;margin-top:602.55pt;width:117.95pt;height:116.3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vLAvAIAAMIFAAAOAAAAZHJzL2Uyb0RvYy54bWysVNtu2zAMfR+wfxD07vpS5WKjTtHG8TCg&#10;uwDtPkCx5VioLbmSEqcb9u+j5DhNWgwYtvlBoCXqkIc84tX1vm3QjinNpUhxeBFgxEQhSy42Kf72&#10;kHtzjLShoqSNFCzFz0zj68X7d1d9l7BI1rIpmUIAInTSdymujekS39dFzVqqL2THBBxWUrXUwK/a&#10;+KWiPaC3jR8FwdTvpSo7JQumNexmwyFeOPyqYoX5UlWaGdSkGHIzblVuXdvVX1zRZKNoV/PikAb9&#10;iyxaygUEPUJl1FC0VfwNVMsLJbWszEUhW19WFS+Y4wBswuAVm/uadsxxgeLo7lgm/f9gi8+7rwrx&#10;MsXzS4wEbaFHD2xv0K3cowmx9ek7nYDbfQeOZg/70GfHVXd3snjUSMhlTcWG3Sgl+5rREvIL7U3/&#10;5OqAoy3Iuv8kS4hDt0Y6oH2lWls8KAcCdOjT87E3NpfChiTxLJ5OMCrgLCSzGZTLxaDJeL1T2nxg&#10;skXWSLGC5jt4urvTxqZDk9HFRhMy503jBNCIsw1wHHYgOFy1ZzYN188fcRCv5qs58Ug0XXkkyDLv&#10;Jl8Sb5qHs0l2mS2XWfjTxg1JUvOyZMKGGbUVkj/r3UHlgyqO6tKy4aWFsylptVkvG4V2FLSdu+9Q&#10;kBM3/zwNVwTg8opSGJHgNoq9fDqfeSQnEy+eBXMvCOPbeBqQmGT5OaU7Lti/U0J9iuNJNBnU9Ftu&#10;gfvecqNJyw1Mj4a3IN+jE02sBleidK01lDeDfVIKm/5LKaDdY6OdYq1IB7k2XDyy8mG/3rsnAopD&#10;mj2lOLLJWHGvZfkMilYS9AaHMAjBqKX6jlEPQyXF+mlLFcOo+SjgVdgJNBpqNNajQUUBV1NsMBrM&#10;pRkm1bZTfFMD8vDuhLyBl1Nxp+mXLA7vDQaFo3YYanYSnf47r5fRu/gFAAD//wMAUEsDBBQABgAI&#10;AAAAIQDewsme4gAAAA4BAAAPAAAAZHJzL2Rvd25yZXYueG1sTI/BTsMwEETvSPyDtUjcqJ0AaZrG&#10;qSoEJyREGg4cncRNrMbrELtt+Hu2p3Kb1TzNzuSb2Q7spCdvHEqIFgKYxsa1BjsJX9XbQwrMB4Wt&#10;GhxqCb/aw6a4vclV1rozlvq0Cx2jEPSZktCHMGac+6bXVvmFGzWSt3eTVYHOqePtpM4UbgceC5Fw&#10;qwzSh16N+qXXzWF3tBK231i+mp+P+rPcl6aqVgLfk4OU93fzdg0s6DlcYbjUp+pQUKfaHbH1bJCQ&#10;piImlIxYPEfALkgUJaRqUk+PyyXwIuf/ZxR/AAAA//8DAFBLAQItABQABgAIAAAAIQC2gziS/gAA&#10;AOEBAAATAAAAAAAAAAAAAAAAAAAAAABbQ29udGVudF9UeXBlc10ueG1sUEsBAi0AFAAGAAgAAAAh&#10;ADj9If/WAAAAlAEAAAsAAAAAAAAAAAAAAAAALwEAAF9yZWxzLy5yZWxzUEsBAi0AFAAGAAgAAAAh&#10;ALwy8sC8AgAAwgUAAA4AAAAAAAAAAAAAAAAALgIAAGRycy9lMm9Eb2MueG1sUEsBAi0AFAAGAAgA&#10;AAAhAN7CyZ7iAAAADgEAAA8AAAAAAAAAAAAAAAAAFgUAAGRycy9kb3ducmV2LnhtbFBLBQYAAAAA&#10;BAAEAPMAAAAlBgAAAAA=&#10;" filled="f" stroked="f">
                <v:textbox inset="0,0,0,0">
                  <w:txbxContent/>
                </v:textbox>
                <w10:wrap anchorx="page" anchory="page"/>
              </v:shape>
            </w:pict>
          </mc:Fallback>
        </mc:AlternateContent>
      </w:r>
    </w:p>
    <w:p w14:paraId="3CBE92C2" w14:textId="3574A71D" w:rsidR="001C6022" w:rsidRDefault="001C6022" w:rsidP="00C82EEA"/>
    <w:p w14:paraId="5021BAF4" w14:textId="1B38970B" w:rsidR="00C82EEA" w:rsidRDefault="00F260CE" w:rsidP="001C6022">
      <w:pPr>
        <w:spacing w:after="0" w:line="240" w:lineRule="auto"/>
      </w:pPr>
      <w:bookmarkStart w:id="6" w:name="_GoBack"/>
      <w:bookmarkEnd w:id="6"/>
      <w:r>
        <w:rPr>
          <w:noProof/>
        </w:rPr>
        <mc:AlternateContent>
          <mc:Choice Requires="wps">
            <w:drawing>
              <wp:anchor distT="0" distB="0" distL="114300" distR="114300" simplePos="0" relativeHeight="251681280" behindDoc="0" locked="0" layoutInCell="1" allowOverlap="1" wp14:anchorId="650750F1" wp14:editId="720EAE87">
                <wp:simplePos x="0" y="0"/>
                <wp:positionH relativeFrom="column">
                  <wp:posOffset>152400</wp:posOffset>
                </wp:positionH>
                <wp:positionV relativeFrom="paragraph">
                  <wp:posOffset>127001</wp:posOffset>
                </wp:positionV>
                <wp:extent cx="6934200" cy="361950"/>
                <wp:effectExtent l="0" t="0" r="19050" b="19050"/>
                <wp:wrapNone/>
                <wp:docPr id="112" name="Text Box 112"/>
                <wp:cNvGraphicFramePr/>
                <a:graphic xmlns:a="http://schemas.openxmlformats.org/drawingml/2006/main">
                  <a:graphicData uri="http://schemas.microsoft.com/office/word/2010/wordprocessingShape">
                    <wps:wsp>
                      <wps:cNvSpPr txBox="1"/>
                      <wps:spPr>
                        <a:xfrm>
                          <a:off x="0" y="0"/>
                          <a:ext cx="6934200" cy="361950"/>
                        </a:xfrm>
                        <a:prstGeom prst="rect">
                          <a:avLst/>
                        </a:prstGeom>
                        <a:solidFill>
                          <a:schemeClr val="lt1"/>
                        </a:solidFill>
                        <a:ln w="6350">
                          <a:solidFill>
                            <a:prstClr val="black"/>
                          </a:solidFill>
                        </a:ln>
                      </wps:spPr>
                      <wps:txbx>
                        <w:txbxContent>
                          <w:p w14:paraId="2E064355" w14:textId="17404BF0" w:rsidR="00F260CE" w:rsidRPr="00F260CE" w:rsidRDefault="00DF1F78" w:rsidP="00F260CE">
                            <w:pPr>
                              <w:jc w:val="center"/>
                              <w:rPr>
                                <w:rFonts w:ascii="Garamond" w:hAnsi="Garamond"/>
                                <w:b/>
                                <w:sz w:val="36"/>
                                <w:szCs w:val="36"/>
                              </w:rPr>
                            </w:pPr>
                            <w:r>
                              <w:rPr>
                                <w:rFonts w:ascii="Garamond" w:hAnsi="Garamond"/>
                                <w:b/>
                                <w:sz w:val="36"/>
                                <w:szCs w:val="36"/>
                              </w:rPr>
                              <w:t>District 8 Represented well in Washington 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0750F1" id="Text Box 112" o:spid="_x0000_s1040" type="#_x0000_t202" style="position:absolute;margin-left:12pt;margin-top:10pt;width:546pt;height:28.5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CtTQIAAK0EAAAOAAAAZHJzL2Uyb0RvYy54bWysVN9P2zAQfp+0/8Hy+0hTChtRU9SBmCYh&#10;QKITz67jtNEcn2e7Tdhfv89OWwrsadqLc7/8+e67u0wv+1azrXK+IVPy/GTEmTKSqsasSv5jcfPp&#10;C2c+CFMJTUaV/Fl5fjn7+GHa2UKNaU26Uo4BxPiisyVfh2CLLPNyrVrhT8gqA2dNrhUBqltllRMd&#10;0FudjUej86wjV1lHUnkP6/Xg5LOEX9dKhvu69iowXXLkFtLp0rmMZzabimLlhF03cpeG+IcsWtEY&#10;PHqAuhZBsI1r3kG1jXTkqQ4nktqM6rqRKtWAavLRm2oe18KqVAvI8fZAk/9/sPJu++BYU6F3+Zgz&#10;I1o0aaH6wL5Sz6INDHXWFwh8tAgNPRyI3ts9jLHwvnZt/KIkBj+4fj7wG+EkjOcXpxM0jTMJ3+l5&#10;fnGWGpC93LbOh2+KWhaFkjv0L9Eqtrc+IBOE7kPiY550U900Wiclzoy60o5tBbqtQ8oRN15FacM6&#10;ZHKKp98hROjD/aUW8mes8jUCNG1gjJwMtUcp9Mt+YPFA2JKqZ/DlaJg5b+VNA/xb4cODcBgy8IDF&#10;Cfc4ak1IinYSZ2tyv/9mj/HoPbycdRjakvtfG+EUZ/q7wVRc5JNJnPKkTM4+j6G4Y8/y2GM27RWB&#10;qRwramUSY3zQe7F21D5hv+bxVbiEkXi75GEvXoVhlbCfUs3nKQhzbUW4NY9WRuhIcuR10T8JZ3d9&#10;DZiIO9qPtyjetHeIjTcNzTeB6ib1PhI9sLrjHzuR2rPb37h0x3qKevnLzP4AAAD//wMAUEsDBBQA&#10;BgAIAAAAIQDDwF+22wAAAAkBAAAPAAAAZHJzL2Rvd25yZXYueG1sTI/BTsMwEETvSPyDtUjcqJ0K&#10;tSHEqQAVLpxoEedt7NoWsR3Zbhr+nu0JTrOrWc2+aTezH9ikU3YxSKgWApgOfVQuGAmf+9e7Glgu&#10;GBQOMWgJPzrDpru+arFR8Rw+9LQrhlFIyA1KsKWMDee5t9pjXsRRB/KOMXkstCbDVcIzhfuBL4VY&#10;cY8u0AeLo36xuv/enbyE7bN5MH2NyW5r5dw0fx3fzZuUtzfz0yOwoufydwwXfEKHjpgO8RRUZoOE&#10;5T1VKaSC9OJX1Yqmg4T1WgDvWv6/QfcLAAD//wMAUEsBAi0AFAAGAAgAAAAhALaDOJL+AAAA4QEA&#10;ABMAAAAAAAAAAAAAAAAAAAAAAFtDb250ZW50X1R5cGVzXS54bWxQSwECLQAUAAYACAAAACEAOP0h&#10;/9YAAACUAQAACwAAAAAAAAAAAAAAAAAvAQAAX3JlbHMvLnJlbHNQSwECLQAUAAYACAAAACEAfl5Q&#10;rU0CAACtBAAADgAAAAAAAAAAAAAAAAAuAgAAZHJzL2Uyb0RvYy54bWxQSwECLQAUAAYACAAAACEA&#10;w8BfttsAAAAJAQAADwAAAAAAAAAAAAAAAACnBAAAZHJzL2Rvd25yZXYueG1sUEsFBgAAAAAEAAQA&#10;8wAAAK8FAAAAAA==&#10;" fillcolor="white [3201]" strokeweight=".5pt">
                <v:textbox>
                  <w:txbxContent>
                    <w:p w14:paraId="2E064355" w14:textId="17404BF0" w:rsidR="00F260CE" w:rsidRPr="00F260CE" w:rsidRDefault="00DF1F78" w:rsidP="00F260CE">
                      <w:pPr>
                        <w:jc w:val="center"/>
                        <w:rPr>
                          <w:rFonts w:ascii="Garamond" w:hAnsi="Garamond"/>
                          <w:b/>
                          <w:sz w:val="36"/>
                          <w:szCs w:val="36"/>
                        </w:rPr>
                      </w:pPr>
                      <w:r>
                        <w:rPr>
                          <w:rFonts w:ascii="Garamond" w:hAnsi="Garamond"/>
                          <w:b/>
                          <w:sz w:val="36"/>
                          <w:szCs w:val="36"/>
                        </w:rPr>
                        <w:t>District 8 Represented well in Washington DC!</w:t>
                      </w:r>
                    </w:p>
                  </w:txbxContent>
                </v:textbox>
              </v:shape>
            </w:pict>
          </mc:Fallback>
        </mc:AlternateContent>
      </w:r>
      <w:r w:rsidR="00C82EEA">
        <w:rPr>
          <w:noProof/>
        </w:rPr>
        <mc:AlternateContent>
          <mc:Choice Requires="wps">
            <w:drawing>
              <wp:anchor distT="0" distB="0" distL="114300" distR="114300" simplePos="0" relativeHeight="251636224" behindDoc="0" locked="0" layoutInCell="1" allowOverlap="1" wp14:anchorId="2FFCA922" wp14:editId="384A5368">
                <wp:simplePos x="0" y="0"/>
                <wp:positionH relativeFrom="page">
                  <wp:posOffset>5909310</wp:posOffset>
                </wp:positionH>
                <wp:positionV relativeFrom="page">
                  <wp:posOffset>7621270</wp:posOffset>
                </wp:positionV>
                <wp:extent cx="1447800" cy="948690"/>
                <wp:effectExtent l="3810" t="1270" r="0" b="2540"/>
                <wp:wrapNone/>
                <wp:docPr id="3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948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6BFFC" w14:textId="77777777" w:rsidR="0050564C" w:rsidRPr="00BE261E" w:rsidRDefault="0050564C" w:rsidP="00C82EEA">
                            <w:pPr>
                              <w:pStyle w:val="Pullquote"/>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FCA922" id="Text Box 79" o:spid="_x0000_s1041" type="#_x0000_t202" style="position:absolute;margin-left:465.3pt;margin-top:600.1pt;width:114pt;height:74.7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W7uwIAAMM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q9DjATtoEePbDToTo5okdj6DL1Owe2hB0czwjn02eWq+3tZftNIyFVDxZbdKiWHhtEK+IX2pn9x&#10;dcLRFmQzfJQVxKE7Ix3QWKvOFg/KgQAd+vR06o3lUtqQhCziAEwl2BISzxPXPJ+mx9u90uY9kx2y&#10;iwwr6L1Dp/t7bSwbmh5dbDAhC962rv+teHYAjtMJxIar1mZZuHb+TIJkHa9j4pFovvZIkOfebbEi&#10;3rwIF7P8Ol+t8vCXjRuStOFVxYQNc5RWSP6sdQeRT6I4iUvLllcWzlLSartZtQrtKUi7cJ+rOVjO&#10;bv5zGq4IkMuLlMKIBHdR4hXzeOGRgsy8ZBHEXhAmd8k8IAnJi+cp3XPB/j0lNEAnZ9FsEtOZ9Ivc&#10;Ave9zo2mHTcwPFreZRikAZ91oqmV4FpUbm0ob6f1RSks/XMpoN3HRjvBWo1OajXjZnRvI7y2yFbN&#10;G1k9gYSVBIWBGGHywaKR6gdGA0yRDOvvO6oYRu0HAc8gAdnaseM2ZLaIYKMuLZtLCxUlQGXYYDQt&#10;V2YaVbte8W0DkY4P7xaeTsGdqs+sDg8OJoVL7jDV7Ci63Duv8+xd/gYAAP//AwBQSwMEFAAGAAgA&#10;AAAhANBa8KLgAAAADgEAAA8AAABkcnMvZG93bnJldi54bWxMj81uwjAQhO+V+g7WVuqtOIESQRoH&#10;of5IPfRSmt6XeIkjYjuKDQlv3+VUbrs7o5lvi81kO3GmIbTeKUhnCQhytdetaxRUPx9PKxAhotPY&#10;eUcKLhRgU97fFZhrP7pvOu9iIzjEhRwVmBj7XMpQG7IYZr4nx9rBDxYjr0Mj9YAjh9tOzpMkkxZb&#10;xw0Ge3o1VB93J6sgRr1NL9W7DZ+/09fbaJJ6iZVSjw/T9gVEpCn+m+GKz+hQMtPen5wOolOwXiQZ&#10;W1ngnjmIqyVdrvi252nxvM5AloW8faP8AwAA//8DAFBLAQItABQABgAIAAAAIQC2gziS/gAAAOEB&#10;AAATAAAAAAAAAAAAAAAAAAAAAABbQ29udGVudF9UeXBlc10ueG1sUEsBAi0AFAAGAAgAAAAhADj9&#10;If/WAAAAlAEAAAsAAAAAAAAAAAAAAAAALwEAAF9yZWxzLy5yZWxzUEsBAi0AFAAGAAgAAAAhAL/v&#10;Zbu7AgAAwwUAAA4AAAAAAAAAAAAAAAAALgIAAGRycy9lMm9Eb2MueG1sUEsBAi0AFAAGAAgAAAAh&#10;ANBa8KLgAAAADgEAAA8AAAAAAAAAAAAAAAAAFQUAAGRycy9kb3ducmV2LnhtbFBLBQYAAAAABAAE&#10;APMAAAAiBgAAAAA=&#10;" filled="f" stroked="f">
                <v:textbox style="mso-fit-shape-to-text:t">
                  <w:txbxContent>
                    <w:p w14:paraId="5756BFFC" w14:textId="77777777" w:rsidR="0050564C" w:rsidRPr="00BE261E" w:rsidRDefault="0050564C" w:rsidP="00C82EEA">
                      <w:pPr>
                        <w:pStyle w:val="Pullquote"/>
                      </w:pPr>
                    </w:p>
                  </w:txbxContent>
                </v:textbox>
                <w10:wrap anchorx="page" anchory="page"/>
              </v:shape>
            </w:pict>
          </mc:Fallback>
        </mc:AlternateContent>
      </w:r>
      <w:r w:rsidR="00C82EEA">
        <w:rPr>
          <w:noProof/>
        </w:rPr>
        <mc:AlternateContent>
          <mc:Choice Requires="wps">
            <w:drawing>
              <wp:anchor distT="0" distB="0" distL="114300" distR="114300" simplePos="0" relativeHeight="251639296" behindDoc="0" locked="0" layoutInCell="1" allowOverlap="1" wp14:anchorId="63AE5262" wp14:editId="166E8B16">
                <wp:simplePos x="0" y="0"/>
                <wp:positionH relativeFrom="column">
                  <wp:posOffset>590550</wp:posOffset>
                </wp:positionH>
                <wp:positionV relativeFrom="paragraph">
                  <wp:posOffset>3131820</wp:posOffset>
                </wp:positionV>
                <wp:extent cx="1531620" cy="1023620"/>
                <wp:effectExtent l="9525" t="7620" r="11430" b="6985"/>
                <wp:wrapNone/>
                <wp:docPr id="98" name="Rectangle 10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531620" cy="1023620"/>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BA5F4" id="Rectangle 108" o:spid="_x0000_s1026" style="position:absolute;margin-left:46.5pt;margin-top:246.6pt;width:120.6pt;height:80.6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Wv7hwIAAB4FAAAOAAAAZHJzL2Uyb0RvYy54bWysVF1v0zAUfUfiP1h+7/KxtluipdM+KEIa&#10;MLHxA1zHSSwc21y7TTvEf+faaUcHPCBEHhxffxzfc8+xLy63vSIbAU4aXdHsJKVEaG5qqduKfn5c&#10;Ts4pcZ7pmimjRUV3wtHLxetXF4MtRW46o2oBBEG0Kwdb0c57WyaJ453omTsxVmicbAz0zGMIbVID&#10;GxC9V0mepvNkMFBbMFw4h6O34yRdRPymEdx/bBonPFEVxdx8bCG2q9AmiwtWtsBsJ/k+DfYPWfRM&#10;ajz0GeqWeUbWIH+D6iUH40zjT7jpE9M0kovIAdlk6S9sHjpmReSCxXH2uUzu/8HyD5t7ILKuaIFK&#10;adajRp+waky3SpAsxcFO1rUI4oZiDdaVuOfB3kOg6+yd4V8c0eamwy3iCsAMnWA1ppgh3n44Ennc&#10;WQSPKMkLmBA4BCSr4b2pcQ1bexOruW2gD8dgncg2irZ7Fk1sPeE4mM1Os3mO2nKcy9L8NASYacLK&#10;w3YLzr8VpiehU1FAfhGebe6cH5celkRSRsl6KZWKAbSrGwVkw9BBy/jt0d3xMqXDYm3CthFxHMEs&#10;8YwwF/KNjvhWZPk0vc6LyXJ+fjaZLqezSXGWnk/SrLgu5um0mN4uv4cEs2k5Fv9OanFwZzb9O/X3&#10;92T0VfQnGVDlWT6jhKkWBeUeYhleEHHHfNP4/YkvmLWukSgrg9pv9n3PpBr7ycvkoxxYgcM/1iS6&#10;IAg/2mpl6h2aAAxKhHLio4KdzsATJQNe0Iq6r2sGghL1TqO9Tuezszne6OMAjoPVccA0R6iKeiQf&#10;uzd+fAXWFmTb4UlZrIU2V2i+RkZbBGOOWWHeIcBLGBnsH4xwy4/juOrns7b4AQAA//8DAFBLAwQU&#10;AAYACAAAACEAbfKhNeIAAAAKAQAADwAAAGRycy9kb3ducmV2LnhtbEyPQUvDQBCF74L/YRnBm93Y&#10;pKGNmRRRBAtite2hx012TUKysyG7beO/dzzp7Q3v8eZ7+XqyvTib0beOEO5nEQhDldMt1QiH/cvd&#10;EoQPirTqHRmEb+NhXVxf5SrT7kKf5rwLteAS8plCaEIYMil91Rir/MwNhtj7cqNVgc+xlnpUFy63&#10;vZxHUSqtaok/NGowT42put3JImwPW7l8LvfvH92mez3qNHlbbI6ItzfT4wOIYKbwF4ZffEaHgplK&#10;dyLtRY+winlKQEhW8RwEB+I4YVEipIskAVnk8v+E4gcAAP//AwBQSwECLQAUAAYACAAAACEAtoM4&#10;kv4AAADhAQAAEwAAAAAAAAAAAAAAAAAAAAAAW0NvbnRlbnRfVHlwZXNdLnhtbFBLAQItABQABgAI&#10;AAAAIQA4/SH/1gAAAJQBAAALAAAAAAAAAAAAAAAAAC8BAABfcmVscy8ucmVsc1BLAQItABQABgAI&#10;AAAAIQBQfWv7hwIAAB4FAAAOAAAAAAAAAAAAAAAAAC4CAABkcnMvZTJvRG9jLnhtbFBLAQItABQA&#10;BgAIAAAAIQBt8qE14gAAAAoBAAAPAAAAAAAAAAAAAAAAAOEEAABkcnMvZG93bnJldi54bWxQSwUG&#10;AAAAAAQABADzAAAA8AUAAAAA&#10;" stroked="f">
                <v:stroke joinstyle="round"/>
                <o:lock v:ext="edit" shapetype="t"/>
                <v:textbox inset="2.88pt,2.88pt,2.88pt,2.88pt"/>
              </v:rect>
            </w:pict>
          </mc:Fallback>
        </mc:AlternateContent>
      </w:r>
      <w:r w:rsidR="00C82EEA">
        <w:rPr>
          <w:noProof/>
        </w:rPr>
        <mc:AlternateContent>
          <mc:Choice Requires="wps">
            <w:drawing>
              <wp:anchor distT="36576" distB="36576" distL="36576" distR="36576" simplePos="0" relativeHeight="251637248" behindDoc="0" locked="0" layoutInCell="1" allowOverlap="1" wp14:anchorId="2F91FF94" wp14:editId="29DA775A">
                <wp:simplePos x="0" y="0"/>
                <wp:positionH relativeFrom="column">
                  <wp:posOffset>670560</wp:posOffset>
                </wp:positionH>
                <wp:positionV relativeFrom="paragraph">
                  <wp:posOffset>4655185</wp:posOffset>
                </wp:positionV>
                <wp:extent cx="1371600" cy="685800"/>
                <wp:effectExtent l="3810" t="0" r="0" b="2540"/>
                <wp:wrapNone/>
                <wp:docPr id="99" name="Rectangle 10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371600" cy="6858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FFFFFF"/>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25496" id="Rectangle 103" o:spid="_x0000_s1026" style="position:absolute;margin-left:52.8pt;margin-top:366.55pt;width:108pt;height:54pt;z-index:251637248;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fL09QIAAJEGAAAOAAAAZHJzL2Uyb0RvYy54bWysVV1vmzAUfZ+0/2D5nQIJ4UulU0LCNKnb&#10;qrX7AQ6YYA1sZrsh3bT/vmuTtDTdw7SOB3SvsY/PuV9cvjt0LdpTqZjgGfYvPIwoL0XF+C7DX+8K&#10;J8ZIacIr0gpOM/xAFX539fbN5dCndCYa0VZUIgDhKh36DDda96nrqrKhHVEXoqccPtZCdkSDK3du&#10;JckA6F3rzjwvdAchq16KkioFq+vxI76y+HVNS/25rhXVqM0wcNP2Le17a97u1SVJd5L0DSuPNMg/&#10;sOgI43DpI9SaaILuJXsB1bFSCiVqfVGKzhV1zUpqNYAa3ztTc9uQnlotEBzVP4ZJ/T/Y8tP+RiJW&#10;ZThJMOKkgxx9gagRvmsp8r05Rg2rKmqSa4I19CqFM7f9jTRyVX8tym8KcZE3cIQupRRDQ0kFFH3A&#10;Oy5bIXcPPYBbFPcZjHEUAKLt8FFUsIfca2GjeahlZ66BOKGDTdrDY9LoQaMSFv155Ice5LaEb2G8&#10;iMEGoi5JT6d7qfR7KjpkjAxLkGfRyf5a6XHraYu5jIuCta0tjJY/WwDMcYXayhpPkxSYgGl2Gk42&#10;6z8TL9nEmzhwglm4cQJvvXaWRR44YeFHi/V8nedr/5dh4QfpGGBz6akC/eDvMnzshbF2HmtQiZZV&#10;Bs5QUnK3zVuJ9sR0gH2O4Zlsc5/TsNEDLWeS/FngrWaJU4Rx5ARFsHCSyIsdz09WSegFSbAunku6&#10;Zpy+XhIabOZJu4MiPLbZhPuZxMI+LyWStGMaRk3LugxDjcBjNpHUVOuGV9bWhLWjPYmIUfHniCyL&#10;hRcF89iJosXcCeYbz1nFRe4scz8Mo80qX23OkryxhaNeHxSbmkkVTvge73iiDGV7KlHbeKbXxk7e&#10;iuoB+k4KaAvoIJjjYDRC/sBogJmYYfX9nkiKUfuBQ0fPw0UUwhCdOnLqbKcO4SVAZVhjNJq5Hgfv&#10;fS/ZroGbfNuGXCyh32tmW9HMgpEV8DcOzD2r5DijzWCd+nbX05/k6jcAAAD//wMAUEsDBBQABgAI&#10;AAAAIQDFauLP3gAAAAsBAAAPAAAAZHJzL2Rvd25yZXYueG1sTI/BTsMwDIbvSLxDZCQuiKVZxwil&#10;6YRAcIaBBMe0MW1F41RNtpa3x5zg+Nu/Pn8ud4sfxBGn2AcyoFYZCKQmuJ5aA2+vj5caREyWnB0C&#10;oYFvjLCrTk9KW7gw0wse96kVDKFYWANdSmMhZWw69DauwojEu88weZs4Tq10k50Z7ge5zrKt9LYn&#10;vtDZEe87bL72B29Ap+Bq9fTwfNF8bG70rPM51+/GnJ8td7cgEi7prwy/+qwOFTvV4UAuioFzdrXl&#10;qoHrPFcguJGvFU9qxm+UAlmV8v8P1Q8AAAD//wMAUEsBAi0AFAAGAAgAAAAhALaDOJL+AAAA4QEA&#10;ABMAAAAAAAAAAAAAAAAAAAAAAFtDb250ZW50X1R5cGVzXS54bWxQSwECLQAUAAYACAAAACEAOP0h&#10;/9YAAACUAQAACwAAAAAAAAAAAAAAAAAvAQAAX3JlbHMvLnJlbHNQSwECLQAUAAYACAAAACEA7NHy&#10;9PUCAACRBgAADgAAAAAAAAAAAAAAAAAuAgAAZHJzL2Uyb0RvYy54bWxQSwECLQAUAAYACAAAACEA&#10;xWriz94AAAALAQAADwAAAAAAAAAAAAAAAABPBQAAZHJzL2Rvd25yZXYueG1sUEsFBgAAAAAEAAQA&#10;8wAAAFoGAAAAAA==&#10;" filled="f" fillcolor="black" stroked="f" strokecolor="white" strokeweight="0" insetpen="t">
                <o:lock v:ext="edit" shapetype="t"/>
                <v:textbox inset="2.88pt,2.88pt,2.88pt,2.88pt"/>
              </v:rect>
            </w:pict>
          </mc:Fallback>
        </mc:AlternateContent>
      </w:r>
    </w:p>
    <w:p w14:paraId="360FF91E" w14:textId="1DC45B82" w:rsidR="00C82EEA" w:rsidRDefault="002C489C">
      <w:pPr>
        <w:spacing w:after="0" w:line="240" w:lineRule="auto"/>
      </w:pPr>
      <w:r>
        <w:rPr>
          <w:noProof/>
        </w:rPr>
        <mc:AlternateContent>
          <mc:Choice Requires="wps">
            <w:drawing>
              <wp:anchor distT="0" distB="0" distL="114300" distR="114300" simplePos="0" relativeHeight="251632128" behindDoc="0" locked="0" layoutInCell="1" allowOverlap="1" wp14:anchorId="5C9D6799" wp14:editId="3D217F8D">
                <wp:simplePos x="0" y="0"/>
                <wp:positionH relativeFrom="page">
                  <wp:posOffset>5991225</wp:posOffset>
                </wp:positionH>
                <wp:positionV relativeFrom="paragraph">
                  <wp:posOffset>4486275</wp:posOffset>
                </wp:positionV>
                <wp:extent cx="1638300" cy="36576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1638300" cy="3657600"/>
                        </a:xfrm>
                        <a:prstGeom prst="rect">
                          <a:avLst/>
                        </a:prstGeom>
                        <a:solidFill>
                          <a:sysClr val="window" lastClr="FFFFFF"/>
                        </a:solidFill>
                        <a:ln w="6350">
                          <a:solidFill>
                            <a:prstClr val="black"/>
                          </a:solidFill>
                        </a:ln>
                        <a:effectLst/>
                      </wps:spPr>
                      <wps:txbx>
                        <w:txbxContent>
                          <w:p w14:paraId="52A6784C" w14:textId="77777777" w:rsidR="0050564C" w:rsidRDefault="0050564C" w:rsidP="00731871">
                            <w:pPr>
                              <w:pStyle w:val="Pullquote"/>
                              <w:rPr>
                                <w:rFonts w:ascii="Arial" w:hAnsi="Arial" w:cs="Arial"/>
                                <w:b/>
                                <w:i w:val="0"/>
                                <w:sz w:val="20"/>
                                <w:szCs w:val="20"/>
                              </w:rPr>
                            </w:pPr>
                          </w:p>
                          <w:p w14:paraId="5EE4B2D8" w14:textId="3BB10F85" w:rsidR="000E6780" w:rsidRDefault="005012EC" w:rsidP="00CD7BD0">
                            <w:pPr>
                              <w:pStyle w:val="Pullquote"/>
                              <w:jc w:val="center"/>
                              <w:rPr>
                                <w:rFonts w:ascii="Arial" w:hAnsi="Arial" w:cs="Arial"/>
                                <w:b/>
                                <w:i w:val="0"/>
                                <w:sz w:val="20"/>
                                <w:szCs w:val="20"/>
                              </w:rPr>
                            </w:pPr>
                            <w:r>
                              <w:rPr>
                                <w:rFonts w:ascii="Arial" w:hAnsi="Arial" w:cs="Arial"/>
                                <w:b/>
                                <w:i w:val="0"/>
                                <w:sz w:val="20"/>
                                <w:szCs w:val="20"/>
                              </w:rPr>
                              <w:t xml:space="preserve">CALENDAR </w:t>
                            </w:r>
                            <w:r w:rsidR="00C24BF7">
                              <w:rPr>
                                <w:rFonts w:ascii="Arial" w:hAnsi="Arial" w:cs="Arial"/>
                                <w:b/>
                                <w:i w:val="0"/>
                                <w:sz w:val="20"/>
                                <w:szCs w:val="20"/>
                              </w:rPr>
                              <w:t>OF EVENTS</w:t>
                            </w:r>
                          </w:p>
                          <w:p w14:paraId="00CD33FE" w14:textId="77777777" w:rsidR="00CD7BD0" w:rsidRDefault="00CD7BD0" w:rsidP="00CD7BD0">
                            <w:pPr>
                              <w:pStyle w:val="Pullquote"/>
                              <w:jc w:val="center"/>
                              <w:rPr>
                                <w:rFonts w:ascii="Arial" w:hAnsi="Arial" w:cs="Arial"/>
                                <w:b/>
                                <w:i w:val="0"/>
                                <w:sz w:val="20"/>
                                <w:szCs w:val="20"/>
                              </w:rPr>
                            </w:pPr>
                          </w:p>
                          <w:p w14:paraId="6EB3FF1F" w14:textId="306AC35E" w:rsidR="00CD7BD0" w:rsidRDefault="00967531" w:rsidP="00967531">
                            <w:pPr>
                              <w:pStyle w:val="ListParagraph"/>
                              <w:numPr>
                                <w:ilvl w:val="0"/>
                                <w:numId w:val="6"/>
                              </w:numPr>
                              <w:rPr>
                                <w:b/>
                              </w:rPr>
                            </w:pPr>
                            <w:r w:rsidRPr="00967531">
                              <w:rPr>
                                <w:b/>
                              </w:rPr>
                              <w:t>Ma</w:t>
                            </w:r>
                            <w:r w:rsidR="00CD7BD0">
                              <w:rPr>
                                <w:b/>
                              </w:rPr>
                              <w:t>rch 21 –</w:t>
                            </w:r>
                            <w:r w:rsidR="00C24BF7">
                              <w:rPr>
                                <w:b/>
                              </w:rPr>
                              <w:t xml:space="preserve">Social event with ZI </w:t>
                            </w:r>
                            <w:r w:rsidR="00F93C06">
                              <w:rPr>
                                <w:b/>
                              </w:rPr>
                              <w:t>Parliamentarian</w:t>
                            </w:r>
                          </w:p>
                          <w:p w14:paraId="64B8967E" w14:textId="37159B7D" w:rsidR="00CD7BD0" w:rsidRDefault="00CD7BD0" w:rsidP="00967531">
                            <w:pPr>
                              <w:pStyle w:val="ListParagraph"/>
                              <w:numPr>
                                <w:ilvl w:val="0"/>
                                <w:numId w:val="6"/>
                              </w:numPr>
                              <w:rPr>
                                <w:b/>
                              </w:rPr>
                            </w:pPr>
                            <w:r>
                              <w:rPr>
                                <w:b/>
                              </w:rPr>
                              <w:t>March 22-</w:t>
                            </w:r>
                            <w:r w:rsidR="00C24BF7">
                              <w:rPr>
                                <w:b/>
                              </w:rPr>
                              <w:t>Program meeting at Elmers</w:t>
                            </w:r>
                          </w:p>
                          <w:p w14:paraId="52FAD4AA" w14:textId="310FE6ED" w:rsidR="00C24BF7" w:rsidRDefault="00C24BF7" w:rsidP="00967531">
                            <w:pPr>
                              <w:pStyle w:val="ListParagraph"/>
                              <w:numPr>
                                <w:ilvl w:val="0"/>
                                <w:numId w:val="6"/>
                              </w:numPr>
                              <w:rPr>
                                <w:b/>
                              </w:rPr>
                            </w:pPr>
                            <w:r>
                              <w:rPr>
                                <w:b/>
                              </w:rPr>
                              <w:t>(see below)</w:t>
                            </w:r>
                          </w:p>
                          <w:p w14:paraId="217B820A" w14:textId="0C8C78EB" w:rsidR="00CD7BD0" w:rsidRDefault="00CD7BD0" w:rsidP="00967531">
                            <w:pPr>
                              <w:pStyle w:val="ListParagraph"/>
                              <w:numPr>
                                <w:ilvl w:val="0"/>
                                <w:numId w:val="6"/>
                              </w:numPr>
                              <w:rPr>
                                <w:b/>
                              </w:rPr>
                            </w:pPr>
                            <w:r>
                              <w:rPr>
                                <w:b/>
                              </w:rPr>
                              <w:t>April 1- Chair reports due</w:t>
                            </w:r>
                          </w:p>
                          <w:p w14:paraId="04077E35" w14:textId="5B3FE833" w:rsidR="00CD7BD0" w:rsidRDefault="00CD7BD0" w:rsidP="00967531">
                            <w:pPr>
                              <w:pStyle w:val="ListParagraph"/>
                              <w:numPr>
                                <w:ilvl w:val="0"/>
                                <w:numId w:val="6"/>
                              </w:numPr>
                              <w:rPr>
                                <w:b/>
                              </w:rPr>
                            </w:pPr>
                            <w:r>
                              <w:rPr>
                                <w:b/>
                              </w:rPr>
                              <w:t>April 1 -ZI Annual membership fees due</w:t>
                            </w:r>
                          </w:p>
                          <w:p w14:paraId="3DBBC29F" w14:textId="74B5A1D7" w:rsidR="00CD7BD0" w:rsidRDefault="00CD7BD0" w:rsidP="00967531">
                            <w:pPr>
                              <w:pStyle w:val="ListParagraph"/>
                              <w:numPr>
                                <w:ilvl w:val="0"/>
                                <w:numId w:val="6"/>
                              </w:numPr>
                              <w:rPr>
                                <w:b/>
                              </w:rPr>
                            </w:pPr>
                            <w:r>
                              <w:rPr>
                                <w:b/>
                              </w:rPr>
                              <w:t>April 12- local elections</w:t>
                            </w:r>
                          </w:p>
                          <w:p w14:paraId="463CB30D" w14:textId="175E079D" w:rsidR="00967531" w:rsidRDefault="001A4525" w:rsidP="00967531">
                            <w:pPr>
                              <w:pStyle w:val="ListParagraph"/>
                              <w:numPr>
                                <w:ilvl w:val="0"/>
                                <w:numId w:val="6"/>
                              </w:numPr>
                              <w:rPr>
                                <w:b/>
                              </w:rPr>
                            </w:pPr>
                            <w:r>
                              <w:rPr>
                                <w:b/>
                              </w:rPr>
                              <w:t>Ma</w:t>
                            </w:r>
                            <w:r w:rsidR="00967531" w:rsidRPr="00967531">
                              <w:rPr>
                                <w:b/>
                              </w:rPr>
                              <w:t>y 5-6-District 4 Clubs Workshop in Wilsonville</w:t>
                            </w:r>
                          </w:p>
                          <w:p w14:paraId="0D56D360" w14:textId="3D2F0D9A" w:rsidR="001A4525" w:rsidRPr="00967531" w:rsidRDefault="001A4525" w:rsidP="00967531">
                            <w:pPr>
                              <w:pStyle w:val="ListParagraph"/>
                              <w:numPr>
                                <w:ilvl w:val="0"/>
                                <w:numId w:val="6"/>
                              </w:numPr>
                              <w:rPr>
                                <w:b/>
                              </w:rPr>
                            </w:pPr>
                            <w:r>
                              <w:rPr>
                                <w:b/>
                              </w:rPr>
                              <w:t>May 24- Rsbg Zonta Installation celebration dinner</w:t>
                            </w:r>
                          </w:p>
                          <w:p w14:paraId="21ADDE81" w14:textId="098390FE" w:rsidR="00967531" w:rsidRPr="00967531" w:rsidRDefault="00967531" w:rsidP="00967531">
                            <w:pPr>
                              <w:pStyle w:val="ListParagraph"/>
                              <w:numPr>
                                <w:ilvl w:val="0"/>
                                <w:numId w:val="6"/>
                              </w:numPr>
                              <w:rPr>
                                <w:b/>
                              </w:rPr>
                            </w:pPr>
                            <w:r w:rsidRPr="00967531">
                              <w:rPr>
                                <w:b/>
                              </w:rPr>
                              <w:t>June 2-4-No</w:t>
                            </w:r>
                            <w:r w:rsidR="001A4525">
                              <w:rPr>
                                <w:b/>
                              </w:rPr>
                              <w:t>rth</w:t>
                            </w:r>
                            <w:r w:rsidRPr="00967531">
                              <w:rPr>
                                <w:b/>
                              </w:rPr>
                              <w:t xml:space="preserve"> American Inter-District Mtg in Wash D.C.</w:t>
                            </w:r>
                          </w:p>
                          <w:p w14:paraId="48C78BCD" w14:textId="06C83CB5" w:rsidR="00C331F4" w:rsidRPr="00967531" w:rsidRDefault="00BC214B" w:rsidP="00967531">
                            <w:pPr>
                              <w:pStyle w:val="ListParagraph"/>
                              <w:numPr>
                                <w:ilvl w:val="0"/>
                                <w:numId w:val="6"/>
                              </w:numPr>
                              <w:rPr>
                                <w:b/>
                              </w:rPr>
                            </w:pPr>
                            <w:hyperlink r:id="rId13" w:history="1">
                              <w:r w:rsidR="00967531" w:rsidRPr="00DB5662">
                                <w:rPr>
                                  <w:rStyle w:val="Hyperlink"/>
                                </w:rPr>
                                <w:t>www.northamericanmeeting2017.com</w:t>
                              </w:r>
                            </w:hyperlink>
                          </w:p>
                          <w:p w14:paraId="54462F0D" w14:textId="6BF59E51" w:rsidR="0059281D" w:rsidRPr="00A974CE" w:rsidRDefault="0059281D" w:rsidP="00C331F4">
                            <w:pPr>
                              <w:pStyle w:val="Pullquote"/>
                              <w:ind w:left="360"/>
                              <w:rPr>
                                <w:rFonts w:ascii="Arial" w:hAnsi="Arial" w:cs="Arial"/>
                                <w:i w:val="0"/>
                                <w:sz w:val="18"/>
                                <w:szCs w:val="18"/>
                              </w:rPr>
                            </w:pPr>
                            <w:r w:rsidRPr="00A974CE">
                              <w:rPr>
                                <w:rFonts w:ascii="Arial" w:hAnsi="Arial" w:cs="Arial"/>
                                <w:i w:val="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D6799" id="Text Box 5" o:spid="_x0000_s1042" type="#_x0000_t202" style="position:absolute;margin-left:471.75pt;margin-top:353.25pt;width:129pt;height:4in;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qz8XAIAAMkEAAAOAAAAZHJzL2Uyb0RvYy54bWysVMlu2zAQvRfoPxC8N/KexLAcuAlcFAiS&#10;AE6RM01RsVCKw5K0Jffr+0jZztZTUR9ozsJZ3rzR7KqtNdsp5ysyOe+f9ThTRlJRmeec/3hcfrng&#10;zAdhCqHJqJzvledX88+fZo2dqgFtSBfKMQQxftrYnG9CsNMs83KjauHPyCoDY0muFgGie84KJxpE&#10;r3U26PUmWUOusI6k8h7am87I5yl+WSoZ7svSq8B0zlFbSKdL5zqe2Xwmps9O2E0lD2WIf6iiFpVB&#10;0lOoGxEE27rqQ6i6ko48leFMUp1RWVZSpR7QTb/3rpvVRliVegE43p5g8v8vrLzbPThWFTkfc2ZE&#10;jRE9qjawr9SycUSnsX4Kp5WFW2ihxpSPeg9lbLotXR3/0Q6DHTjvT9jGYDI+mgwvhj2YJGzDyfh8&#10;AgHxs5fn1vnwTVHN4iXnDsNLmIrdrQ+d69ElZvOkq2JZaZ2Evb/Wju0E5gx6FNRwpoUPUOZ8mX6H&#10;bG+eacOanE+G417K9MYWc51irrWQPz9GQPXaxPwqce1QZ8SswybeQrtuE8L90RG4NRV74Omo46O3&#10;clkh2y0KfhAOBAROWKpwj6PUhBLpcONsQ+733/TRH7yAlbMGhM65/7UVTgGH7waMueyPRnEDkjAa&#10;nw8guNeW9WuL2dbXBCz7WF8r0zX6B328lo7qJ+zeImaFSRiJ3DkPx+t16NYMuyvVYpGcwHkrwq1Z&#10;WRlDR+Aiyo/tk3D2MPYAxtzRkfpi+m76nW98aWixDVRWiRoR6A5VUCoK2JdErsNux4V8LSevly/Q&#10;/A8AAAD//wMAUEsDBBQABgAIAAAAIQD2x4qY3wAAAA0BAAAPAAAAZHJzL2Rvd25yZXYueG1sTI/B&#10;TsMwDIbvSLxDZCRuLFlhoytNJ4TEESEKB3bLkqwNNE7VZF3Z0+Oe4PZZ/vX7c7mdfMdGO0QXUMJy&#10;IYBZ1ME4bCR8vD/f5MBiUmhUF9BK+LERttXlRakKE074Zsc6NYxKMBZKQptSX3AedWu9iovQW6Td&#10;IQxeJRqHhptBnajcdzwTYs29ckgXWtXbp9bq7/roJRj8DKh37uXssNZuc37Nv/Qo5fXV9PgALNkp&#10;/YVh1id1qMhpH45oIuskbO5uVxSVcC/WBHMiE0ui/Ux5tgJelfz/F9UvAAAA//8DAFBLAQItABQA&#10;BgAIAAAAIQC2gziS/gAAAOEBAAATAAAAAAAAAAAAAAAAAAAAAABbQ29udGVudF9UeXBlc10ueG1s&#10;UEsBAi0AFAAGAAgAAAAhADj9If/WAAAAlAEAAAsAAAAAAAAAAAAAAAAALwEAAF9yZWxzLy5yZWxz&#10;UEsBAi0AFAAGAAgAAAAhAGBerPxcAgAAyQQAAA4AAAAAAAAAAAAAAAAALgIAAGRycy9lMm9Eb2Mu&#10;eG1sUEsBAi0AFAAGAAgAAAAhAPbHipjfAAAADQEAAA8AAAAAAAAAAAAAAAAAtgQAAGRycy9kb3du&#10;cmV2LnhtbFBLBQYAAAAABAAEAPMAAADCBQAAAAA=&#10;" fillcolor="window" strokeweight=".5pt">
                <v:textbox>
                  <w:txbxContent>
                    <w:p w14:paraId="52A6784C" w14:textId="77777777" w:rsidR="0050564C" w:rsidRDefault="0050564C" w:rsidP="00731871">
                      <w:pPr>
                        <w:pStyle w:val="Pullquote"/>
                        <w:rPr>
                          <w:rFonts w:ascii="Arial" w:hAnsi="Arial" w:cs="Arial"/>
                          <w:b/>
                          <w:i w:val="0"/>
                          <w:sz w:val="20"/>
                          <w:szCs w:val="20"/>
                        </w:rPr>
                      </w:pPr>
                    </w:p>
                    <w:p w14:paraId="5EE4B2D8" w14:textId="3BB10F85" w:rsidR="000E6780" w:rsidRDefault="005012EC" w:rsidP="00CD7BD0">
                      <w:pPr>
                        <w:pStyle w:val="Pullquote"/>
                        <w:jc w:val="center"/>
                        <w:rPr>
                          <w:rFonts w:ascii="Arial" w:hAnsi="Arial" w:cs="Arial"/>
                          <w:b/>
                          <w:i w:val="0"/>
                          <w:sz w:val="20"/>
                          <w:szCs w:val="20"/>
                        </w:rPr>
                      </w:pPr>
                      <w:r>
                        <w:rPr>
                          <w:rFonts w:ascii="Arial" w:hAnsi="Arial" w:cs="Arial"/>
                          <w:b/>
                          <w:i w:val="0"/>
                          <w:sz w:val="20"/>
                          <w:szCs w:val="20"/>
                        </w:rPr>
                        <w:t xml:space="preserve">CALENDAR </w:t>
                      </w:r>
                      <w:r w:rsidR="00C24BF7">
                        <w:rPr>
                          <w:rFonts w:ascii="Arial" w:hAnsi="Arial" w:cs="Arial"/>
                          <w:b/>
                          <w:i w:val="0"/>
                          <w:sz w:val="20"/>
                          <w:szCs w:val="20"/>
                        </w:rPr>
                        <w:t>OF EVENTS</w:t>
                      </w:r>
                    </w:p>
                    <w:p w14:paraId="00CD33FE" w14:textId="77777777" w:rsidR="00CD7BD0" w:rsidRDefault="00CD7BD0" w:rsidP="00CD7BD0">
                      <w:pPr>
                        <w:pStyle w:val="Pullquote"/>
                        <w:jc w:val="center"/>
                        <w:rPr>
                          <w:rFonts w:ascii="Arial" w:hAnsi="Arial" w:cs="Arial"/>
                          <w:b/>
                          <w:i w:val="0"/>
                          <w:sz w:val="20"/>
                          <w:szCs w:val="20"/>
                        </w:rPr>
                      </w:pPr>
                    </w:p>
                    <w:p w14:paraId="6EB3FF1F" w14:textId="306AC35E" w:rsidR="00CD7BD0" w:rsidRDefault="00967531" w:rsidP="00967531">
                      <w:pPr>
                        <w:pStyle w:val="ListParagraph"/>
                        <w:numPr>
                          <w:ilvl w:val="0"/>
                          <w:numId w:val="6"/>
                        </w:numPr>
                        <w:rPr>
                          <w:b/>
                        </w:rPr>
                      </w:pPr>
                      <w:r w:rsidRPr="00967531">
                        <w:rPr>
                          <w:b/>
                        </w:rPr>
                        <w:t>Ma</w:t>
                      </w:r>
                      <w:r w:rsidR="00CD7BD0">
                        <w:rPr>
                          <w:b/>
                        </w:rPr>
                        <w:t>rch 21 –</w:t>
                      </w:r>
                      <w:r w:rsidR="00C24BF7">
                        <w:rPr>
                          <w:b/>
                        </w:rPr>
                        <w:t xml:space="preserve">Social event with ZI </w:t>
                      </w:r>
                      <w:r w:rsidR="00F93C06">
                        <w:rPr>
                          <w:b/>
                        </w:rPr>
                        <w:t>Parliamentarian</w:t>
                      </w:r>
                    </w:p>
                    <w:p w14:paraId="64B8967E" w14:textId="37159B7D" w:rsidR="00CD7BD0" w:rsidRDefault="00CD7BD0" w:rsidP="00967531">
                      <w:pPr>
                        <w:pStyle w:val="ListParagraph"/>
                        <w:numPr>
                          <w:ilvl w:val="0"/>
                          <w:numId w:val="6"/>
                        </w:numPr>
                        <w:rPr>
                          <w:b/>
                        </w:rPr>
                      </w:pPr>
                      <w:r>
                        <w:rPr>
                          <w:b/>
                        </w:rPr>
                        <w:t>March 22-</w:t>
                      </w:r>
                      <w:r w:rsidR="00C24BF7">
                        <w:rPr>
                          <w:b/>
                        </w:rPr>
                        <w:t>Program meeting at Elmers</w:t>
                      </w:r>
                    </w:p>
                    <w:p w14:paraId="52FAD4AA" w14:textId="310FE6ED" w:rsidR="00C24BF7" w:rsidRDefault="00C24BF7" w:rsidP="00967531">
                      <w:pPr>
                        <w:pStyle w:val="ListParagraph"/>
                        <w:numPr>
                          <w:ilvl w:val="0"/>
                          <w:numId w:val="6"/>
                        </w:numPr>
                        <w:rPr>
                          <w:b/>
                        </w:rPr>
                      </w:pPr>
                      <w:r>
                        <w:rPr>
                          <w:b/>
                        </w:rPr>
                        <w:t>(see below)</w:t>
                      </w:r>
                    </w:p>
                    <w:p w14:paraId="217B820A" w14:textId="0C8C78EB" w:rsidR="00CD7BD0" w:rsidRDefault="00CD7BD0" w:rsidP="00967531">
                      <w:pPr>
                        <w:pStyle w:val="ListParagraph"/>
                        <w:numPr>
                          <w:ilvl w:val="0"/>
                          <w:numId w:val="6"/>
                        </w:numPr>
                        <w:rPr>
                          <w:b/>
                        </w:rPr>
                      </w:pPr>
                      <w:r>
                        <w:rPr>
                          <w:b/>
                        </w:rPr>
                        <w:t>April 1- Chair reports due</w:t>
                      </w:r>
                    </w:p>
                    <w:p w14:paraId="04077E35" w14:textId="5B3FE833" w:rsidR="00CD7BD0" w:rsidRDefault="00CD7BD0" w:rsidP="00967531">
                      <w:pPr>
                        <w:pStyle w:val="ListParagraph"/>
                        <w:numPr>
                          <w:ilvl w:val="0"/>
                          <w:numId w:val="6"/>
                        </w:numPr>
                        <w:rPr>
                          <w:b/>
                        </w:rPr>
                      </w:pPr>
                      <w:r>
                        <w:rPr>
                          <w:b/>
                        </w:rPr>
                        <w:t>April 1 -ZI Annual membership fees due</w:t>
                      </w:r>
                    </w:p>
                    <w:p w14:paraId="3DBBC29F" w14:textId="74B5A1D7" w:rsidR="00CD7BD0" w:rsidRDefault="00CD7BD0" w:rsidP="00967531">
                      <w:pPr>
                        <w:pStyle w:val="ListParagraph"/>
                        <w:numPr>
                          <w:ilvl w:val="0"/>
                          <w:numId w:val="6"/>
                        </w:numPr>
                        <w:rPr>
                          <w:b/>
                        </w:rPr>
                      </w:pPr>
                      <w:r>
                        <w:rPr>
                          <w:b/>
                        </w:rPr>
                        <w:t>April 12- local elections</w:t>
                      </w:r>
                    </w:p>
                    <w:p w14:paraId="463CB30D" w14:textId="175E079D" w:rsidR="00967531" w:rsidRDefault="001A4525" w:rsidP="00967531">
                      <w:pPr>
                        <w:pStyle w:val="ListParagraph"/>
                        <w:numPr>
                          <w:ilvl w:val="0"/>
                          <w:numId w:val="6"/>
                        </w:numPr>
                        <w:rPr>
                          <w:b/>
                        </w:rPr>
                      </w:pPr>
                      <w:r>
                        <w:rPr>
                          <w:b/>
                        </w:rPr>
                        <w:t>Ma</w:t>
                      </w:r>
                      <w:r w:rsidR="00967531" w:rsidRPr="00967531">
                        <w:rPr>
                          <w:b/>
                        </w:rPr>
                        <w:t>y 5-6-District 4 Clubs Workshop in Wilsonville</w:t>
                      </w:r>
                    </w:p>
                    <w:p w14:paraId="0D56D360" w14:textId="3D2F0D9A" w:rsidR="001A4525" w:rsidRPr="00967531" w:rsidRDefault="001A4525" w:rsidP="00967531">
                      <w:pPr>
                        <w:pStyle w:val="ListParagraph"/>
                        <w:numPr>
                          <w:ilvl w:val="0"/>
                          <w:numId w:val="6"/>
                        </w:numPr>
                        <w:rPr>
                          <w:b/>
                        </w:rPr>
                      </w:pPr>
                      <w:r>
                        <w:rPr>
                          <w:b/>
                        </w:rPr>
                        <w:t>May 24- Rsbg Zonta Installation celebration dinner</w:t>
                      </w:r>
                    </w:p>
                    <w:p w14:paraId="21ADDE81" w14:textId="098390FE" w:rsidR="00967531" w:rsidRPr="00967531" w:rsidRDefault="00967531" w:rsidP="00967531">
                      <w:pPr>
                        <w:pStyle w:val="ListParagraph"/>
                        <w:numPr>
                          <w:ilvl w:val="0"/>
                          <w:numId w:val="6"/>
                        </w:numPr>
                        <w:rPr>
                          <w:b/>
                        </w:rPr>
                      </w:pPr>
                      <w:r w:rsidRPr="00967531">
                        <w:rPr>
                          <w:b/>
                        </w:rPr>
                        <w:t>June 2-4-No</w:t>
                      </w:r>
                      <w:r w:rsidR="001A4525">
                        <w:rPr>
                          <w:b/>
                        </w:rPr>
                        <w:t>rth</w:t>
                      </w:r>
                      <w:r w:rsidRPr="00967531">
                        <w:rPr>
                          <w:b/>
                        </w:rPr>
                        <w:t xml:space="preserve"> American Inter-District Mtg in Wash D.C.</w:t>
                      </w:r>
                    </w:p>
                    <w:p w14:paraId="48C78BCD" w14:textId="06C83CB5" w:rsidR="00C331F4" w:rsidRPr="00967531" w:rsidRDefault="00BC214B" w:rsidP="00967531">
                      <w:pPr>
                        <w:pStyle w:val="ListParagraph"/>
                        <w:numPr>
                          <w:ilvl w:val="0"/>
                          <w:numId w:val="6"/>
                        </w:numPr>
                        <w:rPr>
                          <w:b/>
                        </w:rPr>
                      </w:pPr>
                      <w:hyperlink r:id="rId14" w:history="1">
                        <w:r w:rsidR="00967531" w:rsidRPr="00DB5662">
                          <w:rPr>
                            <w:rStyle w:val="Hyperlink"/>
                          </w:rPr>
                          <w:t>www.northamericanmeeting2017.com</w:t>
                        </w:r>
                      </w:hyperlink>
                    </w:p>
                    <w:p w14:paraId="54462F0D" w14:textId="6BF59E51" w:rsidR="0059281D" w:rsidRPr="00A974CE" w:rsidRDefault="0059281D" w:rsidP="00C331F4">
                      <w:pPr>
                        <w:pStyle w:val="Pullquote"/>
                        <w:ind w:left="360"/>
                        <w:rPr>
                          <w:rFonts w:ascii="Arial" w:hAnsi="Arial" w:cs="Arial"/>
                          <w:i w:val="0"/>
                          <w:sz w:val="18"/>
                          <w:szCs w:val="18"/>
                        </w:rPr>
                      </w:pPr>
                      <w:r w:rsidRPr="00A974CE">
                        <w:rPr>
                          <w:rFonts w:ascii="Arial" w:hAnsi="Arial" w:cs="Arial"/>
                          <w:i w:val="0"/>
                          <w:sz w:val="18"/>
                          <w:szCs w:val="18"/>
                        </w:rPr>
                        <w:t>.</w:t>
                      </w:r>
                    </w:p>
                  </w:txbxContent>
                </v:textbox>
                <w10:wrap anchorx="page"/>
              </v:shape>
            </w:pict>
          </mc:Fallback>
        </mc:AlternateContent>
      </w:r>
    </w:p>
    <w:p w14:paraId="36256751" w14:textId="66E4AEAF" w:rsidR="006D538D" w:rsidRDefault="005B0971" w:rsidP="00C331F4">
      <w:pPr>
        <w:spacing w:after="0" w:line="240" w:lineRule="auto"/>
        <w:rPr>
          <w:rFonts w:ascii="Baskerville Old Face" w:hAnsi="Baskerville Old Face"/>
          <w:b/>
          <w:color w:val="CC9900"/>
          <w:spacing w:val="20"/>
          <w:sz w:val="32"/>
          <w:szCs w:val="32"/>
        </w:rPr>
      </w:pPr>
      <w:r>
        <w:rPr>
          <w:noProof/>
        </w:rPr>
        <mc:AlternateContent>
          <mc:Choice Requires="wps">
            <w:drawing>
              <wp:anchor distT="0" distB="0" distL="114300" distR="114300" simplePos="0" relativeHeight="251662848" behindDoc="0" locked="0" layoutInCell="1" allowOverlap="1" wp14:anchorId="6E0E6CED" wp14:editId="4927257B">
                <wp:simplePos x="0" y="0"/>
                <wp:positionH relativeFrom="column">
                  <wp:posOffset>4867275</wp:posOffset>
                </wp:positionH>
                <wp:positionV relativeFrom="paragraph">
                  <wp:posOffset>330200</wp:posOffset>
                </wp:positionV>
                <wp:extent cx="2171700" cy="3057525"/>
                <wp:effectExtent l="0" t="0" r="19050" b="28575"/>
                <wp:wrapNone/>
                <wp:docPr id="117" name="Text Box 117"/>
                <wp:cNvGraphicFramePr/>
                <a:graphic xmlns:a="http://schemas.openxmlformats.org/drawingml/2006/main">
                  <a:graphicData uri="http://schemas.microsoft.com/office/word/2010/wordprocessingShape">
                    <wps:wsp>
                      <wps:cNvSpPr txBox="1"/>
                      <wps:spPr>
                        <a:xfrm>
                          <a:off x="0" y="0"/>
                          <a:ext cx="2171700" cy="3057525"/>
                        </a:xfrm>
                        <a:prstGeom prst="rect">
                          <a:avLst/>
                        </a:prstGeom>
                        <a:solidFill>
                          <a:schemeClr val="lt1"/>
                        </a:solidFill>
                        <a:ln w="6350">
                          <a:solidFill>
                            <a:prstClr val="black"/>
                          </a:solidFill>
                        </a:ln>
                      </wps:spPr>
                      <wps:txbx>
                        <w:txbxContent>
                          <w:p w14:paraId="65232E72" w14:textId="77777777" w:rsidR="005B0971" w:rsidRDefault="005B0971"/>
                          <w:p w14:paraId="1A9539D2" w14:textId="77777777" w:rsidR="005B0971" w:rsidRDefault="005B0971"/>
                          <w:p w14:paraId="1D62E803" w14:textId="77777777" w:rsidR="005B0971" w:rsidRDefault="005B0971"/>
                          <w:p w14:paraId="12BCBF81" w14:textId="77777777" w:rsidR="005B0971" w:rsidRDefault="005B0971"/>
                          <w:p w14:paraId="3B79FAC8" w14:textId="6E0B8350" w:rsidR="005B0971" w:rsidRPr="005B0971" w:rsidRDefault="005B0971">
                            <w:pPr>
                              <w:rPr>
                                <w:sz w:val="24"/>
                                <w:szCs w:val="24"/>
                              </w:rPr>
                            </w:pPr>
                            <w:r w:rsidRPr="005B0971">
                              <w:rPr>
                                <w:sz w:val="24"/>
                                <w:szCs w:val="24"/>
                              </w:rPr>
                              <w:t xml:space="preserve">Zontians visit the US Capital and some of our legislators. </w:t>
                            </w:r>
                          </w:p>
                          <w:p w14:paraId="4AB990E5" w14:textId="26070134" w:rsidR="005B0971" w:rsidRPr="005B0971" w:rsidRDefault="005B0971">
                            <w:pPr>
                              <w:rPr>
                                <w:sz w:val="24"/>
                                <w:szCs w:val="24"/>
                              </w:rPr>
                            </w:pPr>
                            <w:r w:rsidRPr="005B0971">
                              <w:rPr>
                                <w:sz w:val="24"/>
                                <w:szCs w:val="24"/>
                              </w:rPr>
                              <w:t>Also heard from current ZI President and President-Elect</w:t>
                            </w:r>
                            <w:r>
                              <w:rPr>
                                <w:sz w:val="24"/>
                                <w:szCs w:val="24"/>
                              </w:rPr>
                              <w:t>. See article for more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0E6CED" id="Text Box 117" o:spid="_x0000_s1043" type="#_x0000_t202" style="position:absolute;margin-left:383.25pt;margin-top:26pt;width:171pt;height:240.7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03bUAIAAK4EAAAOAAAAZHJzL2Uyb0RvYy54bWysVMFu2zAMvQ/YPwi6r7bTpumCOEXWosOA&#10;oi3QDD0rstwYk0VNUmJ3X78nOUnTbqdhF4Uin5/IRzKzy77VbKucb8iUvDjJOVNGUtWY55J/X958&#10;uuDMB2Eqocmokr8ozy/nHz/MOjtVI1qTrpRjIDF+2tmSr0Ow0yzzcq1a4U/IKoNgTa4VAVf3nFVO&#10;dGBvdTbK8/OsI1dZR1J5D+/1EOTzxF/XSob7uvYqMF1y5BbS6dK5imc2n4npsxN23chdGuIfsmhF&#10;Y/DogepaBME2rvmDqm2kI091OJHUZlTXjVSpBlRT5O+qeVwLq1ItEMfbg0z+/9HKu+2DY02F3hUT&#10;zoxo0aSl6gP7Qj2LPijUWT8F8NECGnoEgN77PZyx8L52bfxFSQxxaP1y0DfSSThHxaSY5AhJxE7z&#10;8WQ8Gkee7PVz63z4qqhl0Si5QwOTrmJ768MA3UPia550U900WqdLHBp1pR3bCrRbh5QkyN+gtGFd&#10;yc9Px3kifhOL1IfvV1rIH7v0jlDg0wY5R1GG4qMV+lU/yJgqiq4VVS8QzNEwdN7Kmwb8t8KHB+Ew&#10;ZRACmxPucdSakBTtLM7W5H79zR/xaD6inHWY2pL7nxvhFGf6m8FYfC7OzuKYp8vZeDLCxR1HVscR&#10;s2mvCEoV2FErkxnxQe/N2lH7hAVbxFcREkbi7ZKHvXkVhl3Cgkq1WCQQBtuKcGserYzUsTNR12X/&#10;JJzd9TVgJO5oP99i+q69AzZ+aWixCVQ3qfevqu70x1Kk6dktcNy643tCvf7NzH8DAAD//wMAUEsD&#10;BBQABgAIAAAAIQCgStR53QAAAAsBAAAPAAAAZHJzL2Rvd25yZXYueG1sTI89T8MwEIZ3JP6DdUhs&#10;1GmrhBDiVIAKC1MLYnZj17aIz5HtpuHfc51gvPcevR/tZvYDm3RMLqCA5aIAprEPyqER8PnxelcD&#10;S1mikkNALeBHJ9h011etbFQ4405P+2wYmWBqpACb89hwnnqrvUyLMGqk3zFELzOd0XAV5ZnM/cBX&#10;RVFxLx1SgpWjfrG6/96fvIDts3kwfS2j3dbKuWn+Or6bNyFub+anR2BZz/kPhkt9qg4ddTqEE6rE&#10;BgH3VVUSKqBc0aYLsCxqUg6krNcl8K7l/zd0vwAAAP//AwBQSwECLQAUAAYACAAAACEAtoM4kv4A&#10;AADhAQAAEwAAAAAAAAAAAAAAAAAAAAAAW0NvbnRlbnRfVHlwZXNdLnhtbFBLAQItABQABgAIAAAA&#10;IQA4/SH/1gAAAJQBAAALAAAAAAAAAAAAAAAAAC8BAABfcmVscy8ucmVsc1BLAQItABQABgAIAAAA&#10;IQDbV03bUAIAAK4EAAAOAAAAAAAAAAAAAAAAAC4CAABkcnMvZTJvRG9jLnhtbFBLAQItABQABgAI&#10;AAAAIQCgStR53QAAAAsBAAAPAAAAAAAAAAAAAAAAAKoEAABkcnMvZG93bnJldi54bWxQSwUGAAAA&#10;AAQABADzAAAAtAUAAAAA&#10;" fillcolor="white [3201]" strokeweight=".5pt">
                <v:textbox>
                  <w:txbxContent>
                    <w:p w14:paraId="65232E72" w14:textId="77777777" w:rsidR="005B0971" w:rsidRDefault="005B0971"/>
                    <w:p w14:paraId="1A9539D2" w14:textId="77777777" w:rsidR="005B0971" w:rsidRDefault="005B0971"/>
                    <w:p w14:paraId="1D62E803" w14:textId="77777777" w:rsidR="005B0971" w:rsidRDefault="005B0971"/>
                    <w:p w14:paraId="12BCBF81" w14:textId="77777777" w:rsidR="005B0971" w:rsidRDefault="005B0971"/>
                    <w:p w14:paraId="3B79FAC8" w14:textId="6E0B8350" w:rsidR="005B0971" w:rsidRPr="005B0971" w:rsidRDefault="005B0971">
                      <w:pPr>
                        <w:rPr>
                          <w:sz w:val="24"/>
                          <w:szCs w:val="24"/>
                        </w:rPr>
                      </w:pPr>
                      <w:r w:rsidRPr="005B0971">
                        <w:rPr>
                          <w:sz w:val="24"/>
                          <w:szCs w:val="24"/>
                        </w:rPr>
                        <w:t xml:space="preserve">Zontians visit the US Capital and some of our legislators. </w:t>
                      </w:r>
                    </w:p>
                    <w:p w14:paraId="4AB990E5" w14:textId="26070134" w:rsidR="005B0971" w:rsidRPr="005B0971" w:rsidRDefault="005B0971">
                      <w:pPr>
                        <w:rPr>
                          <w:sz w:val="24"/>
                          <w:szCs w:val="24"/>
                        </w:rPr>
                      </w:pPr>
                      <w:r w:rsidRPr="005B0971">
                        <w:rPr>
                          <w:sz w:val="24"/>
                          <w:szCs w:val="24"/>
                        </w:rPr>
                        <w:t>Also heard from current ZI President and President-Elect</w:t>
                      </w:r>
                      <w:r>
                        <w:rPr>
                          <w:sz w:val="24"/>
                          <w:szCs w:val="24"/>
                        </w:rPr>
                        <w:t>. See article for more details.</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5AB15ED7" wp14:editId="7DD5B0AD">
                <wp:simplePos x="0" y="0"/>
                <wp:positionH relativeFrom="column">
                  <wp:posOffset>152400</wp:posOffset>
                </wp:positionH>
                <wp:positionV relativeFrom="paragraph">
                  <wp:posOffset>282575</wp:posOffset>
                </wp:positionV>
                <wp:extent cx="6934200" cy="3200400"/>
                <wp:effectExtent l="0" t="0" r="19050" b="19050"/>
                <wp:wrapNone/>
                <wp:docPr id="114" name="Text Box 114"/>
                <wp:cNvGraphicFramePr/>
                <a:graphic xmlns:a="http://schemas.openxmlformats.org/drawingml/2006/main">
                  <a:graphicData uri="http://schemas.microsoft.com/office/word/2010/wordprocessingShape">
                    <wps:wsp>
                      <wps:cNvSpPr txBox="1"/>
                      <wps:spPr>
                        <a:xfrm>
                          <a:off x="0" y="0"/>
                          <a:ext cx="6934200" cy="3200400"/>
                        </a:xfrm>
                        <a:prstGeom prst="rect">
                          <a:avLst/>
                        </a:prstGeom>
                        <a:solidFill>
                          <a:schemeClr val="lt1"/>
                        </a:solidFill>
                        <a:ln w="6350">
                          <a:solidFill>
                            <a:prstClr val="black"/>
                          </a:solidFill>
                        </a:ln>
                      </wps:spPr>
                      <wps:txbx>
                        <w:txbxContent>
                          <w:p w14:paraId="79651B0B" w14:textId="3B11619F" w:rsidR="005B0971" w:rsidRDefault="005B0971">
                            <w:r w:rsidRPr="005B0971">
                              <w:rPr>
                                <w:noProof/>
                              </w:rPr>
                              <w:drawing>
                                <wp:inline distT="0" distB="0" distL="0" distR="0" wp14:anchorId="2A30C2D1" wp14:editId="346B625A">
                                  <wp:extent cx="4504055" cy="3128098"/>
                                  <wp:effectExtent l="0" t="0" r="0" b="0"/>
                                  <wp:docPr id="116" name="Picture 116" descr="C:\Users\Sandy\OneDrive\Pictures\Zonta Newsletter July 2017\Zontians visit Ron Wyden 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dy\OneDrive\Pictures\Zonta Newsletter July 2017\Zontians visit Ron Wyden Collag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1161" cy="31399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B15ED7" id="Text Box 114" o:spid="_x0000_s1044" type="#_x0000_t202" style="position:absolute;margin-left:12pt;margin-top:22.25pt;width:546pt;height:252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wq1TwIAAK4EAAAOAAAAZHJzL2Uyb0RvYy54bWysVMFu2zAMvQ/YPwi6r05at2uNOkXWosOA&#10;oC2QDD0rstwYk0VNUmJnX78nOUnTbqdhF4UUn5/IRzLXN32r2UY535Ap+fhkxJkykqrGvJT8++L+&#10;0yVnPghTCU1GlXyrPL+ZfPxw3dlCndKKdKUcA4nxRWdLvgrBFlnm5Uq1wp+QVQbBmlwrAlz3klVO&#10;dGBvdXY6Gl1kHbnKOpLKe9zeDUE+Sfx1rWR4rGuvAtMlR24hnS6dy3hmk2tRvDhhV43cpSH+IYtW&#10;NAaPHqjuRBBs7Zo/qNpGOvJUhxNJbUZ13UiVakA149G7auYrYVWqBeJ4e5DJ/z9a+bB5cqyp0Ltx&#10;zpkRLZq0UH1gX6hn8Q4KddYXAM4toKFHAOj9vcdlLLyvXRt/URJDHFpvD/pGOonLi6uzHE3jTCJ2&#10;BiuHA/7s9XPrfPiqqGXRKLlDA5OuYjPzYYDuIfE1T7qp7hutkxOHRt1qxzYC7dYhJQnyNyhtWIdU&#10;zs5HifhNLFIfvl9qIX/s0jtCgU8b5BxFGYqPVuiX/SDjxV6ZJVVbCOZoGDpv5X0D/pnw4Uk4TBmE&#10;wOaERxy1JiRFO4uzFblff7uPeDQfUc46TG3J/c+1cIoz/c1gLK7GeR7HPDn5+edTOO44sjyOmHV7&#10;S1BqjB21MpkRH/TerB21z1iwaXwVIWEk3i552Ju3YdglLKhU02kCYbCtCDMztzJSx85EXRf9s3B2&#10;19eAkXig/XyL4l17B2z80tB0HahuUu+j0IOqO/2xFGl6dgsct+7YT6jXv5nJbwAAAP//AwBQSwME&#10;FAAGAAgAAAAhAH9nj47dAAAACgEAAA8AAABkcnMvZG93bnJldi54bWxMj8FOwzAQRO9I/IO1SNyo&#10;kyqpQohTASpcOFEQ523s2hbxOrLdNPw97gmOs7OaedNtFzeyWYVoPQkoVwUwRYOXlrSAz4+XuwZY&#10;TEgSR09KwI+KsO2vrzpspT/Tu5r3SbMcQrFFASalqeU8DkY5jCs/Kcre0QeHKcuguQx4zuFu5Oui&#10;2HCHlnKDwUk9GzV8709OwO5J3+uhwWB2jbR2Xr6Ob/pViNub5fEBWFJL+nuGC35Ghz4zHfyJZGSj&#10;gHWVpyQBVVUDu/hlucmXg4C6amrgfcf/T+h/AQAA//8DAFBLAQItABQABgAIAAAAIQC2gziS/gAA&#10;AOEBAAATAAAAAAAAAAAAAAAAAAAAAABbQ29udGVudF9UeXBlc10ueG1sUEsBAi0AFAAGAAgAAAAh&#10;ADj9If/WAAAAlAEAAAsAAAAAAAAAAAAAAAAALwEAAF9yZWxzLy5yZWxzUEsBAi0AFAAGAAgAAAAh&#10;AC/rCrVPAgAArgQAAA4AAAAAAAAAAAAAAAAALgIAAGRycy9lMm9Eb2MueG1sUEsBAi0AFAAGAAgA&#10;AAAhAH9nj47dAAAACgEAAA8AAAAAAAAAAAAAAAAAqQQAAGRycy9kb3ducmV2LnhtbFBLBQYAAAAA&#10;BAAEAPMAAACzBQAAAAA=&#10;" fillcolor="white [3201]" strokeweight=".5pt">
                <v:textbox>
                  <w:txbxContent>
                    <w:p w14:paraId="79651B0B" w14:textId="3B11619F" w:rsidR="005B0971" w:rsidRDefault="005B0971">
                      <w:r w:rsidRPr="005B0971">
                        <w:rPr>
                          <w:noProof/>
                        </w:rPr>
                        <w:drawing>
                          <wp:inline distT="0" distB="0" distL="0" distR="0" wp14:anchorId="2A30C2D1" wp14:editId="346B625A">
                            <wp:extent cx="4504055" cy="3128098"/>
                            <wp:effectExtent l="0" t="0" r="0" b="0"/>
                            <wp:docPr id="116" name="Picture 116" descr="C:\Users\Sandy\OneDrive\Pictures\Zonta Newsletter July 2017\Zontians visit Ron Wyden 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dy\OneDrive\Pictures\Zonta Newsletter July 2017\Zontians visit Ron Wyden Collag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1161" cy="3139978"/>
                                    </a:xfrm>
                                    <a:prstGeom prst="rect">
                                      <a:avLst/>
                                    </a:prstGeom>
                                    <a:noFill/>
                                    <a:ln>
                                      <a:noFill/>
                                    </a:ln>
                                  </pic:spPr>
                                </pic:pic>
                              </a:graphicData>
                            </a:graphic>
                          </wp:inline>
                        </w:drawing>
                      </w:r>
                    </w:p>
                  </w:txbxContent>
                </v:textbox>
              </v:shape>
            </w:pict>
          </mc:Fallback>
        </mc:AlternateContent>
      </w:r>
      <w:r w:rsidR="002C489C">
        <w:rPr>
          <w:noProof/>
        </w:rPr>
        <mc:AlternateContent>
          <mc:Choice Requires="wps">
            <w:drawing>
              <wp:anchor distT="36576" distB="36576" distL="36576" distR="36576" simplePos="0" relativeHeight="251674112" behindDoc="0" locked="0" layoutInCell="1" allowOverlap="1" wp14:anchorId="21381DAE" wp14:editId="09E7EA9E">
                <wp:simplePos x="0" y="0"/>
                <wp:positionH relativeFrom="page">
                  <wp:posOffset>457200</wp:posOffset>
                </wp:positionH>
                <wp:positionV relativeFrom="page">
                  <wp:posOffset>9505950</wp:posOffset>
                </wp:positionV>
                <wp:extent cx="7086600" cy="0"/>
                <wp:effectExtent l="0" t="19050" r="19050" b="19050"/>
                <wp:wrapNone/>
                <wp:docPr id="8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38100">
                          <a:solidFill>
                            <a:srgbClr val="C0504D">
                              <a:lumMod val="7500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14B4AE" id="Line 29" o:spid="_x0000_s1026" style="position:absolute;z-index:2516741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36pt,748.5pt" to="594pt,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1p6oQIAAIYFAAAOAAAAZHJzL2Uyb0RvYy54bWysVFFvmzAQfp+0/2D5nQIJAYJKqhbIXrqt&#10;Ujvt2QETrIGNbCckmvbfdzaELt3LNJUH5LN93313951v705di45UKiZ4iv0bDyPKS1Exvk/xt5et&#10;E2OkNOEVaQWnKT5The82Hz/cDn1CF6IRbUUlAhCukqFPcaN1n7iuKhvaEXUjesrhsBayIxpMuXcr&#10;SQZA71p34XmhOwhZ9VKUVCnYzcdDvLH4dU1L/bWuFdWoTTFw0/Yv7X9n/u7mliR7SfqGlRMN8h8s&#10;OsI4BJ2hcqIJOkj2F1THSimUqPVNKTpX1DUrqc0BsvG9N9k8N6SnNhcojurnMqn3gy2/HJ8kYlWK&#10;4wAjTjro0SPjFC3WpjZDrxK4kvEnabIrT/y5fxTlD4W4yBrC99RyfDn34OcbD/fKxRiqhwi74bOo&#10;4A45aGELdaplZyChBOhk+3Ge+0FPGpWwGXlxGHrQtvJy5pLk4thLpT9R0SGzSHELpC0wOT4qbYiQ&#10;5HLFxOFiy9rWtrvlaEjxMvYB2hwp0bLKnFpD7ndZK9GRgGIyb+UFub3UHjrIYNyOVh64jjHUeN/G&#10;uwKS4sArG6+hpCqmtSasHdfAr+UmIrUyHUmDddKwtPtQBSuhn2tvXcRFHDjBIiycwMtz536bBU64&#10;9aNVvsyzLPd/GZZ+kDSsqig32Vzk7Af/JpdpsEYhzoKe6+Zeo9uEgew10/vtyouCZexE0WrpBMvC&#10;cx7ibebcZ34YRsVD9lC8YVrY7NX7kJ1LaViJg6byuakGVDGjkOVqvfAxGDD+iwg6aJRF2j28W6WW&#10;GEmhvzPdWEEbKRqMqbuTGjLzTX2f0cdCXHporLkLU26vpYKeX/pr58SMxjhkO1Gdn6SRlBkZGHbr&#10;ND1M5jX507a3Xp/PzW8AAAD//wMAUEsDBBQABgAIAAAAIQBSjD+T3QAAAA0BAAAPAAAAZHJzL2Rv&#10;d25yZXYueG1sTE9BTsMwELwj8QdrkbhRpwXRNMSpoMChB4RI+wAnXpIo8TrYbht+z/aA4DY7M5qd&#10;ydeTHcQRfegcKZjPEhBItTMdNQr2u9ebFESImoweHKGCbwywLi4vcp0Zd6IPPJaxERxCIdMK2hjH&#10;TMpQt2h1mLkRibVP562OfPpGGq9PHG4HuUiSe2l1R/yh1SNuWqz78mAVbD3qr6euvK1emr7fbMvn&#10;t/i+U+r6anp8ABFxin9mONfn6lBwp8odyAQxKFgueEpk/m61ZHR2zNOUUfXLySKX/1cUPwAAAP//&#10;AwBQSwECLQAUAAYACAAAACEAtoM4kv4AAADhAQAAEwAAAAAAAAAAAAAAAAAAAAAAW0NvbnRlbnRf&#10;VHlwZXNdLnhtbFBLAQItABQABgAIAAAAIQA4/SH/1gAAAJQBAAALAAAAAAAAAAAAAAAAAC8BAABf&#10;cmVscy8ucmVsc1BLAQItABQABgAIAAAAIQBcU1p6oQIAAIYFAAAOAAAAAAAAAAAAAAAAAC4CAABk&#10;cnMvZTJvRG9jLnhtbFBLAQItABQABgAIAAAAIQBSjD+T3QAAAA0BAAAPAAAAAAAAAAAAAAAAAPsE&#10;AABkcnMvZG93bnJldi54bWxQSwUGAAAAAAQABADzAAAABQYAAAAA&#10;" strokecolor="#953735" strokeweight="3pt">
                <v:shadow color="#ccc"/>
                <w10:wrap anchorx="page" anchory="page"/>
              </v:line>
            </w:pict>
          </mc:Fallback>
        </mc:AlternateContent>
      </w:r>
      <w:r w:rsidR="008837AF">
        <w:rPr>
          <w:noProof/>
        </w:rPr>
        <mc:AlternateContent>
          <mc:Choice Requires="wps">
            <w:drawing>
              <wp:anchor distT="0" distB="0" distL="114300" distR="114300" simplePos="0" relativeHeight="251634176" behindDoc="0" locked="0" layoutInCell="1" allowOverlap="1" wp14:anchorId="25120770" wp14:editId="212055FD">
                <wp:simplePos x="0" y="0"/>
                <wp:positionH relativeFrom="margin">
                  <wp:align>left</wp:align>
                </wp:positionH>
                <wp:positionV relativeFrom="page">
                  <wp:posOffset>9972675</wp:posOffset>
                </wp:positionV>
                <wp:extent cx="5019675" cy="495300"/>
                <wp:effectExtent l="0" t="0" r="9525" b="0"/>
                <wp:wrapNone/>
                <wp:docPr id="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6D723" w14:textId="77777777" w:rsidR="0050564C" w:rsidRDefault="0050564C" w:rsidP="00C82EEA">
                            <w:pPr>
                              <w:pStyle w:val="NoSpacing"/>
                            </w:pPr>
                          </w:p>
                          <w:p w14:paraId="5FC839C5" w14:textId="77777777" w:rsidR="0050564C" w:rsidRPr="00D30704" w:rsidRDefault="0050564C" w:rsidP="00C82EEA">
                            <w:pPr>
                              <w:pStyle w:val="NoSpacing"/>
                              <w:rPr>
                                <w:sz w:val="20"/>
                                <w:szCs w:val="20"/>
                              </w:rPr>
                            </w:pPr>
                          </w:p>
                          <w:p w14:paraId="1F5D3587" w14:textId="77777777" w:rsidR="0050564C" w:rsidRDefault="0050564C" w:rsidP="00C82EEA">
                            <w:pPr>
                              <w:pStyle w:val="NoSpacing"/>
                              <w:rPr>
                                <w:rFonts w:ascii="Arial" w:hAnsi="Arial" w:cs="Arial"/>
                                <w:sz w:val="20"/>
                                <w:szCs w:val="20"/>
                              </w:rPr>
                            </w:pPr>
                            <w:r w:rsidRPr="00D30704">
                              <w:rPr>
                                <w:rFonts w:ascii="Arial" w:hAnsi="Arial" w:cs="Arial"/>
                                <w:sz w:val="20"/>
                                <w:szCs w:val="20"/>
                              </w:rPr>
                              <w:t>“Zonta Says NO to Violence Against Women” is a Zonta International campaign to raise awareness of and increase actions to end violence against women and girls around the world.</w:t>
                            </w:r>
                            <w:r>
                              <w:rPr>
                                <w:rFonts w:ascii="Arial" w:hAnsi="Arial" w:cs="Arial"/>
                                <w:sz w:val="20"/>
                                <w:szCs w:val="20"/>
                              </w:rPr>
                              <w:t xml:space="preserve"> </w:t>
                            </w:r>
                            <w:r w:rsidRPr="00D30704">
                              <w:rPr>
                                <w:rFonts w:ascii="Arial" w:hAnsi="Arial" w:cs="Arial"/>
                                <w:sz w:val="20"/>
                                <w:szCs w:val="20"/>
                              </w:rPr>
                              <w:t>The campaign, which began in November 2012, features the service and advocacy actions of Zonta clubs and districts to prevent and end violence against women and girls in their local communities.  It also highlights Zonta International’s ongoing efforts to end violence against women and girls through the Zonta International Strategies to End Violence against Women (ZISVAW) program and through Zonta’s partnerships with the United Nations and its agencies.</w:t>
                            </w:r>
                          </w:p>
                          <w:p w14:paraId="55DB324A" w14:textId="77777777" w:rsidR="0050564C" w:rsidRPr="00D30704" w:rsidRDefault="0050564C" w:rsidP="00C82EEA">
                            <w:pPr>
                              <w:pStyle w:val="NoSpacing"/>
                              <w:rPr>
                                <w:rFonts w:ascii="Arial" w:hAnsi="Arial" w:cs="Arial"/>
                                <w:sz w:val="20"/>
                                <w:szCs w:val="20"/>
                              </w:rPr>
                            </w:pPr>
                          </w:p>
                          <w:p w14:paraId="55252E34" w14:textId="77777777" w:rsidR="0050564C" w:rsidRDefault="0050564C" w:rsidP="00C82EEA">
                            <w:pPr>
                              <w:pStyle w:val="NoSpacing"/>
                              <w:rPr>
                                <w:rFonts w:ascii="Arial" w:hAnsi="Arial" w:cs="Arial"/>
                                <w:sz w:val="20"/>
                                <w:szCs w:val="20"/>
                              </w:rPr>
                            </w:pPr>
                            <w:r w:rsidRPr="00D30704">
                              <w:rPr>
                                <w:rFonts w:ascii="Arial" w:hAnsi="Arial" w:cs="Arial"/>
                                <w:sz w:val="20"/>
                                <w:szCs w:val="20"/>
                              </w:rPr>
                              <w:t>Throughout the 16 Days of Activism 25 November-10 December, the Zonta Says NO to Violence Against Women campaign invites all Zonta clubs and districts to participate by </w:t>
                            </w:r>
                            <w:hyperlink r:id="rId16" w:tgtFrame="_blank" w:history="1">
                              <w:r w:rsidRPr="00D30704">
                                <w:rPr>
                                  <w:rStyle w:val="Hyperlink"/>
                                  <w:rFonts w:ascii="Arial" w:hAnsi="Arial" w:cs="Arial"/>
                                  <w:color w:val="auto"/>
                                  <w:sz w:val="20"/>
                                  <w:szCs w:val="20"/>
                                  <w:u w:val="none"/>
                                </w:rPr>
                                <w:t>sharing their new and ongoing actions</w:t>
                              </w:r>
                            </w:hyperlink>
                            <w:r w:rsidRPr="00D30704">
                              <w:rPr>
                                <w:rFonts w:ascii="Arial" w:hAnsi="Arial" w:cs="Arial"/>
                                <w:sz w:val="20"/>
                                <w:szCs w:val="20"/>
                              </w:rPr>
                              <w:t> to end violence against women and girls. These actions will be featured on the Zonta Says NO campaign at the international webpage and official </w:t>
                            </w:r>
                            <w:hyperlink r:id="rId17" w:history="1">
                              <w:r w:rsidRPr="00D30704">
                                <w:rPr>
                                  <w:rStyle w:val="Hyperlink"/>
                                  <w:rFonts w:ascii="Arial" w:hAnsi="Arial" w:cs="Arial"/>
                                  <w:color w:val="auto"/>
                                  <w:sz w:val="20"/>
                                  <w:szCs w:val="20"/>
                                  <w:u w:val="none"/>
                                </w:rPr>
                                <w:t>social media pages.</w:t>
                              </w:r>
                            </w:hyperlink>
                            <w:r w:rsidRPr="00D30704">
                              <w:rPr>
                                <w:rFonts w:ascii="Arial" w:hAnsi="Arial" w:cs="Arial"/>
                                <w:sz w:val="20"/>
                                <w:szCs w:val="20"/>
                              </w:rPr>
                              <w:t xml:space="preserve"> Below is the stance that Zonta is taking on this issue:</w:t>
                            </w:r>
                          </w:p>
                          <w:p w14:paraId="0E6A5B42" w14:textId="77777777" w:rsidR="0050564C" w:rsidRPr="00D30704" w:rsidRDefault="0050564C" w:rsidP="00C82EEA">
                            <w:pPr>
                              <w:pStyle w:val="NoSpacing"/>
                              <w:rPr>
                                <w:rFonts w:ascii="Arial" w:hAnsi="Arial" w:cs="Arial"/>
                                <w:sz w:val="20"/>
                                <w:szCs w:val="20"/>
                              </w:rPr>
                            </w:pPr>
                          </w:p>
                          <w:p w14:paraId="213BA8B4" w14:textId="77777777" w:rsidR="0050564C" w:rsidRPr="00D30704" w:rsidRDefault="0050564C" w:rsidP="00C82EEA">
                            <w:pPr>
                              <w:pStyle w:val="NoSpacing"/>
                              <w:rPr>
                                <w:rFonts w:ascii="Arial" w:hAnsi="Arial" w:cs="Arial"/>
                                <w:sz w:val="20"/>
                                <w:szCs w:val="20"/>
                              </w:rPr>
                            </w:pPr>
                            <w:r w:rsidRPr="00D30704">
                              <w:rPr>
                                <w:rFonts w:ascii="Arial" w:hAnsi="Arial" w:cs="Arial"/>
                                <w:sz w:val="20"/>
                                <w:szCs w:val="20"/>
                              </w:rPr>
                              <w:t>WHEREAS, the crime of gende</w:t>
                            </w:r>
                            <w:r>
                              <w:rPr>
                                <w:rFonts w:ascii="Arial" w:hAnsi="Arial" w:cs="Arial"/>
                                <w:sz w:val="20"/>
                                <w:szCs w:val="20"/>
                              </w:rPr>
                              <w:t>r-based violence against women</w:t>
                            </w:r>
                            <w:r w:rsidRPr="00D30704">
                              <w:rPr>
                                <w:rFonts w:ascii="Arial" w:hAnsi="Arial" w:cs="Arial"/>
                                <w:sz w:val="20"/>
                                <w:szCs w:val="20"/>
                              </w:rPr>
                              <w:t xml:space="preserve"> continues to be the most pervasive human rights violation and a gl</w:t>
                            </w:r>
                            <w:r>
                              <w:rPr>
                                <w:rFonts w:ascii="Arial" w:hAnsi="Arial" w:cs="Arial"/>
                                <w:sz w:val="20"/>
                                <w:szCs w:val="20"/>
                              </w:rPr>
                              <w:t>obal epidemic,</w:t>
                            </w:r>
                            <w:r w:rsidRPr="00D30704">
                              <w:rPr>
                                <w:rFonts w:ascii="Arial" w:hAnsi="Arial" w:cs="Arial"/>
                                <w:sz w:val="20"/>
                                <w:szCs w:val="20"/>
                              </w:rPr>
                              <w:t xml:space="preserve"> is due to systemic use of physical, emotional, verbal,</w:t>
                            </w:r>
                            <w:r>
                              <w:rPr>
                                <w:rFonts w:ascii="Arial" w:hAnsi="Arial" w:cs="Arial"/>
                                <w:sz w:val="20"/>
                                <w:szCs w:val="20"/>
                              </w:rPr>
                              <w:t xml:space="preserve"> </w:t>
                            </w:r>
                            <w:r w:rsidRPr="00D30704">
                              <w:rPr>
                                <w:rFonts w:ascii="Arial" w:hAnsi="Arial" w:cs="Arial"/>
                                <w:sz w:val="20"/>
                                <w:szCs w:val="20"/>
                              </w:rPr>
                              <w:t xml:space="preserve">sexual, psychological and economic control and/or abuse does not know any national nor cultural barriers and </w:t>
                            </w:r>
                            <w:r>
                              <w:rPr>
                                <w:rFonts w:ascii="Arial" w:hAnsi="Arial" w:cs="Arial"/>
                                <w:sz w:val="20"/>
                                <w:szCs w:val="20"/>
                              </w:rPr>
                              <w:t>a</w:t>
                            </w:r>
                            <w:r w:rsidRPr="00D30704">
                              <w:rPr>
                                <w:rFonts w:ascii="Arial" w:hAnsi="Arial" w:cs="Arial"/>
                                <w:sz w:val="20"/>
                                <w:szCs w:val="20"/>
                              </w:rPr>
                              <w:t>ffects millions of women and girls of all races and socioeconomic backgrounds,</w:t>
                            </w:r>
                            <w:r>
                              <w:rPr>
                                <w:rFonts w:ascii="Arial" w:hAnsi="Arial" w:cs="Arial"/>
                                <w:sz w:val="20"/>
                                <w:szCs w:val="20"/>
                              </w:rPr>
                              <w:t xml:space="preserve"> in peacetime and conflict, v</w:t>
                            </w:r>
                            <w:r w:rsidRPr="00D30704">
                              <w:rPr>
                                <w:rFonts w:ascii="Arial" w:hAnsi="Arial" w:cs="Arial"/>
                                <w:sz w:val="20"/>
                                <w:szCs w:val="20"/>
                              </w:rPr>
                              <w:t>iolates an individual’s privacy, d</w:t>
                            </w:r>
                            <w:r>
                              <w:rPr>
                                <w:rFonts w:ascii="Arial" w:hAnsi="Arial" w:cs="Arial"/>
                                <w:sz w:val="20"/>
                                <w:szCs w:val="20"/>
                              </w:rPr>
                              <w:t>ignity, security, and humanity</w:t>
                            </w:r>
                            <w:r w:rsidRPr="00D30704">
                              <w:rPr>
                                <w:rFonts w:ascii="Arial" w:hAnsi="Arial" w:cs="Arial"/>
                                <w:sz w:val="20"/>
                                <w:szCs w:val="20"/>
                              </w:rPr>
                              <w:t xml:space="preserve"> results in serious short-term and long-term physical sexual and reproductive, and mental health problems, including increased vulnerability to HIV</w:t>
                            </w:r>
                            <w:r>
                              <w:rPr>
                                <w:rFonts w:ascii="Arial" w:hAnsi="Arial" w:cs="Arial"/>
                                <w:sz w:val="20"/>
                                <w:szCs w:val="20"/>
                              </w:rPr>
                              <w:t>.</w:t>
                            </w:r>
                            <w:r w:rsidRPr="00D30704">
                              <w:rPr>
                                <w:rFonts w:ascii="Arial" w:hAnsi="Arial" w:cs="Arial"/>
                                <w:sz w:val="20"/>
                                <w:szCs w:val="20"/>
                              </w:rPr>
                              <w:t xml:space="preserve"> </w:t>
                            </w:r>
                          </w:p>
                          <w:p w14:paraId="08C3BDF0" w14:textId="77777777" w:rsidR="0050564C" w:rsidRDefault="0050564C" w:rsidP="00C82EE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20770" id="Text Box 70" o:spid="_x0000_s1045" type="#_x0000_t202" style="position:absolute;margin-left:0;margin-top:785.25pt;width:395.25pt;height:39pt;z-index:25163417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I1NtQIAALIFAAAOAAAAZHJzL2Uyb0RvYy54bWysVNuOmzAQfa/Uf7D8zgJZIAEtWSUhVJW2&#10;F2m3H+CACVbBprYT2K767x2bkOzlpWrLgzXY45lzZo7n5nZoG3SkUjHBU+xfeRhRXoiS8X2Kvz3k&#10;zgIjpQkvSSM4TfEjVfh2+f7dTd8ldCZq0ZRUIgjCVdJ3Ka617hLXVUVNW6KuREc5HFZCtkTDr9y7&#10;pSQ9RG8bd+Z5kdsLWXZSFFQp2M3GQ7y08auKFvpLVSmqUZNiwKbtKu26M6u7vCHJXpKuZsUJBvkL&#10;FC1hHJKeQ2VEE3SQ7E2olhVSKFHpq0K0rqgqVlDLAdj43is29zXpqOUCxVHduUzq/4UtPh+/SsTK&#10;FEcYcdJCix7ooNFaDGhuy9N3KgGv+w789AD70GZLVXV3oviuEBebmvA9XUkp+pqSEuD5prDus6um&#10;ISpRJsiu/yRKyEMOWthAQyVbUzuoBoLo0KbHc2sMlgI2Q8+Po3mIUQFnQRxeexacS5LpdieV/kBF&#10;i4yRYgmtt9HJ8U5pg4Ykk4tJxkXOmsa2v+EvNsBx3IHccNWcGRS2m0+xF28X20XgBLNo6wReljmr&#10;fBM4Ue7Pw+w622wy/5fJ6wdJzcqScpNmUpYf/FnnThofNXHWlhINK004A0nJ/W7TSHQkoOzcfrbm&#10;cHJxc1/CsEUALq8o+bPAW89iJ48WcyfIg9CJ597CgYqv48gL4iDLX1K6Y5z+OyXUpzgOZ+Eopgvo&#10;V9w8+73lRpKWaZgdDWtTvDg7kcRIcMtL21pNWDPaz0ph4F9KAe2eGm0FazQ6qlUPu8E+DX9u0hsB&#10;70T5CBKWAhQGOoXBB0Yt5E+MehgiKVY/DkRSjJqPHJ6BmTiTISdjNxmEF3A1xRqj0dzocTIdOsn2&#10;NUQeHxoXK3gqFbMqvqA4PTAYDJbMaYiZyfP833pdRu3yNwAAAP//AwBQSwMEFAAGAAgAAAAhAD64&#10;gn7fAAAACgEAAA8AAABkcnMvZG93bnJldi54bWxMj0FPwzAMhe9I/IfISNxYAqLdVppOE4ITEqIr&#10;B45p47XVGqc02Vb+Pd4JbvZ71vP38s3sBnHCKfSeNNwvFAikxtueWg2f1evdCkSIhqwZPKGGHwyw&#10;Ka6vcpNZf6YST7vYCg6hkBkNXYxjJmVoOnQmLPyIxN7eT85EXqdW2smcOdwN8kGpVDrTE3/ozIjP&#10;HTaH3dFp2H5R+dJ/v9cf5b7sq2qt6C09aH17M2+fQESc498xXPAZHQpmqv2RbBCDBi4SWU2WKgHB&#10;/nJ9GWqW0sdVArLI5f8KxS8AAAD//wMAUEsBAi0AFAAGAAgAAAAhALaDOJL+AAAA4QEAABMAAAAA&#10;AAAAAAAAAAAAAAAAAFtDb250ZW50X1R5cGVzXS54bWxQSwECLQAUAAYACAAAACEAOP0h/9YAAACU&#10;AQAACwAAAAAAAAAAAAAAAAAvAQAAX3JlbHMvLnJlbHNQSwECLQAUAAYACAAAACEAbkiNTbUCAACy&#10;BQAADgAAAAAAAAAAAAAAAAAuAgAAZHJzL2Uyb0RvYy54bWxQSwECLQAUAAYACAAAACEAPriCft8A&#10;AAAKAQAADwAAAAAAAAAAAAAAAAAPBQAAZHJzL2Rvd25yZXYueG1sUEsFBgAAAAAEAAQA8wAAABsG&#10;AAAAAA==&#10;" filled="f" stroked="f">
                <v:textbox inset="0,0,0,0">
                  <w:txbxContent>
                    <w:p w14:paraId="3296D723" w14:textId="77777777" w:rsidR="0050564C" w:rsidRDefault="0050564C" w:rsidP="00C82EEA">
                      <w:pPr>
                        <w:pStyle w:val="NoSpacing"/>
                      </w:pPr>
                    </w:p>
                    <w:p w14:paraId="5FC839C5" w14:textId="77777777" w:rsidR="0050564C" w:rsidRPr="00D30704" w:rsidRDefault="0050564C" w:rsidP="00C82EEA">
                      <w:pPr>
                        <w:pStyle w:val="NoSpacing"/>
                        <w:rPr>
                          <w:sz w:val="20"/>
                          <w:szCs w:val="20"/>
                        </w:rPr>
                      </w:pPr>
                    </w:p>
                    <w:p w14:paraId="1F5D3587" w14:textId="77777777" w:rsidR="0050564C" w:rsidRDefault="0050564C" w:rsidP="00C82EEA">
                      <w:pPr>
                        <w:pStyle w:val="NoSpacing"/>
                        <w:rPr>
                          <w:rFonts w:ascii="Arial" w:hAnsi="Arial" w:cs="Arial"/>
                          <w:sz w:val="20"/>
                          <w:szCs w:val="20"/>
                        </w:rPr>
                      </w:pPr>
                      <w:r w:rsidRPr="00D30704">
                        <w:rPr>
                          <w:rFonts w:ascii="Arial" w:hAnsi="Arial" w:cs="Arial"/>
                          <w:sz w:val="20"/>
                          <w:szCs w:val="20"/>
                        </w:rPr>
                        <w:t>“Zonta Says NO to Violence Against Women” is a Zonta International campaign to raise awareness of and increase actions to end violence against women and girls around the world.</w:t>
                      </w:r>
                      <w:r>
                        <w:rPr>
                          <w:rFonts w:ascii="Arial" w:hAnsi="Arial" w:cs="Arial"/>
                          <w:sz w:val="20"/>
                          <w:szCs w:val="20"/>
                        </w:rPr>
                        <w:t xml:space="preserve"> </w:t>
                      </w:r>
                      <w:r w:rsidRPr="00D30704">
                        <w:rPr>
                          <w:rFonts w:ascii="Arial" w:hAnsi="Arial" w:cs="Arial"/>
                          <w:sz w:val="20"/>
                          <w:szCs w:val="20"/>
                        </w:rPr>
                        <w:t>The campaign, which began in November 2012, features the service and advocacy actions of Zonta clubs and districts to prevent and end violence against women and girls in their local communities.  It also highlights Zonta International’s ongoing efforts to end violence against women and girls through the Zonta International Strategies to End Violence against Women (ZISVAW) program and through Zonta’s partnerships with the United Nations and its agencies.</w:t>
                      </w:r>
                    </w:p>
                    <w:p w14:paraId="55DB324A" w14:textId="77777777" w:rsidR="0050564C" w:rsidRPr="00D30704" w:rsidRDefault="0050564C" w:rsidP="00C82EEA">
                      <w:pPr>
                        <w:pStyle w:val="NoSpacing"/>
                        <w:rPr>
                          <w:rFonts w:ascii="Arial" w:hAnsi="Arial" w:cs="Arial"/>
                          <w:sz w:val="20"/>
                          <w:szCs w:val="20"/>
                        </w:rPr>
                      </w:pPr>
                    </w:p>
                    <w:p w14:paraId="55252E34" w14:textId="77777777" w:rsidR="0050564C" w:rsidRDefault="0050564C" w:rsidP="00C82EEA">
                      <w:pPr>
                        <w:pStyle w:val="NoSpacing"/>
                        <w:rPr>
                          <w:rFonts w:ascii="Arial" w:hAnsi="Arial" w:cs="Arial"/>
                          <w:sz w:val="20"/>
                          <w:szCs w:val="20"/>
                        </w:rPr>
                      </w:pPr>
                      <w:r w:rsidRPr="00D30704">
                        <w:rPr>
                          <w:rFonts w:ascii="Arial" w:hAnsi="Arial" w:cs="Arial"/>
                          <w:sz w:val="20"/>
                          <w:szCs w:val="20"/>
                        </w:rPr>
                        <w:t>Throughout the 16 Days of Activism 25 November-10 December, the Zonta Says NO to Violence Against Women campaign invites all Zonta clubs and districts to participate by </w:t>
                      </w:r>
                      <w:hyperlink r:id="rId18" w:tgtFrame="_blank" w:history="1">
                        <w:r w:rsidRPr="00D30704">
                          <w:rPr>
                            <w:rStyle w:val="Hyperlink"/>
                            <w:rFonts w:ascii="Arial" w:hAnsi="Arial" w:cs="Arial"/>
                            <w:color w:val="auto"/>
                            <w:sz w:val="20"/>
                            <w:szCs w:val="20"/>
                            <w:u w:val="none"/>
                          </w:rPr>
                          <w:t>sharing their new and ongoing actions</w:t>
                        </w:r>
                      </w:hyperlink>
                      <w:r w:rsidRPr="00D30704">
                        <w:rPr>
                          <w:rFonts w:ascii="Arial" w:hAnsi="Arial" w:cs="Arial"/>
                          <w:sz w:val="20"/>
                          <w:szCs w:val="20"/>
                        </w:rPr>
                        <w:t> to end violence against women and girls. These actions will be featured on the Zonta Says NO campaign at the international webpage and official </w:t>
                      </w:r>
                      <w:hyperlink r:id="rId19" w:history="1">
                        <w:r w:rsidRPr="00D30704">
                          <w:rPr>
                            <w:rStyle w:val="Hyperlink"/>
                            <w:rFonts w:ascii="Arial" w:hAnsi="Arial" w:cs="Arial"/>
                            <w:color w:val="auto"/>
                            <w:sz w:val="20"/>
                            <w:szCs w:val="20"/>
                            <w:u w:val="none"/>
                          </w:rPr>
                          <w:t>social media pages.</w:t>
                        </w:r>
                      </w:hyperlink>
                      <w:r w:rsidRPr="00D30704">
                        <w:rPr>
                          <w:rFonts w:ascii="Arial" w:hAnsi="Arial" w:cs="Arial"/>
                          <w:sz w:val="20"/>
                          <w:szCs w:val="20"/>
                        </w:rPr>
                        <w:t xml:space="preserve"> Below is the stance that Zonta is taking on this issue:</w:t>
                      </w:r>
                    </w:p>
                    <w:p w14:paraId="0E6A5B42" w14:textId="77777777" w:rsidR="0050564C" w:rsidRPr="00D30704" w:rsidRDefault="0050564C" w:rsidP="00C82EEA">
                      <w:pPr>
                        <w:pStyle w:val="NoSpacing"/>
                        <w:rPr>
                          <w:rFonts w:ascii="Arial" w:hAnsi="Arial" w:cs="Arial"/>
                          <w:sz w:val="20"/>
                          <w:szCs w:val="20"/>
                        </w:rPr>
                      </w:pPr>
                    </w:p>
                    <w:p w14:paraId="213BA8B4" w14:textId="77777777" w:rsidR="0050564C" w:rsidRPr="00D30704" w:rsidRDefault="0050564C" w:rsidP="00C82EEA">
                      <w:pPr>
                        <w:pStyle w:val="NoSpacing"/>
                        <w:rPr>
                          <w:rFonts w:ascii="Arial" w:hAnsi="Arial" w:cs="Arial"/>
                          <w:sz w:val="20"/>
                          <w:szCs w:val="20"/>
                        </w:rPr>
                      </w:pPr>
                      <w:r w:rsidRPr="00D30704">
                        <w:rPr>
                          <w:rFonts w:ascii="Arial" w:hAnsi="Arial" w:cs="Arial"/>
                          <w:sz w:val="20"/>
                          <w:szCs w:val="20"/>
                        </w:rPr>
                        <w:t>WHEREAS, the crime of gende</w:t>
                      </w:r>
                      <w:r>
                        <w:rPr>
                          <w:rFonts w:ascii="Arial" w:hAnsi="Arial" w:cs="Arial"/>
                          <w:sz w:val="20"/>
                          <w:szCs w:val="20"/>
                        </w:rPr>
                        <w:t>r-based violence against women</w:t>
                      </w:r>
                      <w:r w:rsidRPr="00D30704">
                        <w:rPr>
                          <w:rFonts w:ascii="Arial" w:hAnsi="Arial" w:cs="Arial"/>
                          <w:sz w:val="20"/>
                          <w:szCs w:val="20"/>
                        </w:rPr>
                        <w:t xml:space="preserve"> continues to be the most pervasive human rights violation and a gl</w:t>
                      </w:r>
                      <w:r>
                        <w:rPr>
                          <w:rFonts w:ascii="Arial" w:hAnsi="Arial" w:cs="Arial"/>
                          <w:sz w:val="20"/>
                          <w:szCs w:val="20"/>
                        </w:rPr>
                        <w:t>obal epidemic,</w:t>
                      </w:r>
                      <w:r w:rsidRPr="00D30704">
                        <w:rPr>
                          <w:rFonts w:ascii="Arial" w:hAnsi="Arial" w:cs="Arial"/>
                          <w:sz w:val="20"/>
                          <w:szCs w:val="20"/>
                        </w:rPr>
                        <w:t xml:space="preserve"> is due to systemic use of physical, emotional, verbal,</w:t>
                      </w:r>
                      <w:r>
                        <w:rPr>
                          <w:rFonts w:ascii="Arial" w:hAnsi="Arial" w:cs="Arial"/>
                          <w:sz w:val="20"/>
                          <w:szCs w:val="20"/>
                        </w:rPr>
                        <w:t xml:space="preserve"> </w:t>
                      </w:r>
                      <w:r w:rsidRPr="00D30704">
                        <w:rPr>
                          <w:rFonts w:ascii="Arial" w:hAnsi="Arial" w:cs="Arial"/>
                          <w:sz w:val="20"/>
                          <w:szCs w:val="20"/>
                        </w:rPr>
                        <w:t xml:space="preserve">sexual, psychological and economic control and/or abuse does not know any national nor cultural barriers and </w:t>
                      </w:r>
                      <w:r>
                        <w:rPr>
                          <w:rFonts w:ascii="Arial" w:hAnsi="Arial" w:cs="Arial"/>
                          <w:sz w:val="20"/>
                          <w:szCs w:val="20"/>
                        </w:rPr>
                        <w:t>a</w:t>
                      </w:r>
                      <w:r w:rsidRPr="00D30704">
                        <w:rPr>
                          <w:rFonts w:ascii="Arial" w:hAnsi="Arial" w:cs="Arial"/>
                          <w:sz w:val="20"/>
                          <w:szCs w:val="20"/>
                        </w:rPr>
                        <w:t>ffects millions of women and girls of all races and socioeconomic backgrounds,</w:t>
                      </w:r>
                      <w:r>
                        <w:rPr>
                          <w:rFonts w:ascii="Arial" w:hAnsi="Arial" w:cs="Arial"/>
                          <w:sz w:val="20"/>
                          <w:szCs w:val="20"/>
                        </w:rPr>
                        <w:t xml:space="preserve"> in peacetime and conflict, v</w:t>
                      </w:r>
                      <w:r w:rsidRPr="00D30704">
                        <w:rPr>
                          <w:rFonts w:ascii="Arial" w:hAnsi="Arial" w:cs="Arial"/>
                          <w:sz w:val="20"/>
                          <w:szCs w:val="20"/>
                        </w:rPr>
                        <w:t>iolates an individual’s privacy, d</w:t>
                      </w:r>
                      <w:r>
                        <w:rPr>
                          <w:rFonts w:ascii="Arial" w:hAnsi="Arial" w:cs="Arial"/>
                          <w:sz w:val="20"/>
                          <w:szCs w:val="20"/>
                        </w:rPr>
                        <w:t>ignity, security, and humanity</w:t>
                      </w:r>
                      <w:r w:rsidRPr="00D30704">
                        <w:rPr>
                          <w:rFonts w:ascii="Arial" w:hAnsi="Arial" w:cs="Arial"/>
                          <w:sz w:val="20"/>
                          <w:szCs w:val="20"/>
                        </w:rPr>
                        <w:t xml:space="preserve"> results in serious short-term and long-term physical sexual and reproductive, and mental health problems, including increased vulnerability to HIV</w:t>
                      </w:r>
                      <w:r>
                        <w:rPr>
                          <w:rFonts w:ascii="Arial" w:hAnsi="Arial" w:cs="Arial"/>
                          <w:sz w:val="20"/>
                          <w:szCs w:val="20"/>
                        </w:rPr>
                        <w:t>.</w:t>
                      </w:r>
                      <w:r w:rsidRPr="00D30704">
                        <w:rPr>
                          <w:rFonts w:ascii="Arial" w:hAnsi="Arial" w:cs="Arial"/>
                          <w:sz w:val="20"/>
                          <w:szCs w:val="20"/>
                        </w:rPr>
                        <w:t xml:space="preserve"> </w:t>
                      </w:r>
                    </w:p>
                    <w:p w14:paraId="08C3BDF0" w14:textId="77777777" w:rsidR="0050564C" w:rsidRDefault="0050564C" w:rsidP="00C82EEA">
                      <w:pPr>
                        <w:pStyle w:val="BodyText"/>
                      </w:pPr>
                    </w:p>
                  </w:txbxContent>
                </v:textbox>
                <w10:wrap anchorx="margin" anchory="page"/>
              </v:shape>
            </w:pict>
          </mc:Fallback>
        </mc:AlternateContent>
      </w:r>
      <w:r w:rsidR="00C82EEA">
        <w:br w:type="page"/>
      </w:r>
      <w:r w:rsidR="00C82EEA">
        <w:rPr>
          <w:noProof/>
        </w:rPr>
        <mc:AlternateContent>
          <mc:Choice Requires="wps">
            <w:drawing>
              <wp:anchor distT="0" distB="0" distL="114300" distR="114300" simplePos="0" relativeHeight="251641344" behindDoc="0" locked="0" layoutInCell="1" allowOverlap="1" wp14:anchorId="1BB06171" wp14:editId="708F934A">
                <wp:simplePos x="0" y="0"/>
                <wp:positionH relativeFrom="page">
                  <wp:posOffset>763905</wp:posOffset>
                </wp:positionH>
                <wp:positionV relativeFrom="page">
                  <wp:posOffset>4878070</wp:posOffset>
                </wp:positionV>
                <wp:extent cx="931545" cy="502285"/>
                <wp:effectExtent l="1905" t="1270" r="0" b="1270"/>
                <wp:wrapNone/>
                <wp:docPr id="13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14:paraId="71591C78" w14:textId="77777777" w:rsidR="0050564C" w:rsidRPr="00986957" w:rsidRDefault="0050564C" w:rsidP="00C82EEA">
                            <w:pPr>
                              <w:spacing w:after="0" w:line="240" w:lineRule="auto"/>
                              <w:jc w:val="center"/>
                              <w:rPr>
                                <w:rFonts w:cs="Arial"/>
                                <w:color w:val="333333"/>
                                <w:sz w:val="18"/>
                                <w:szCs w:val="18"/>
                              </w:rPr>
                            </w:pPr>
                          </w:p>
                        </w:txbxContent>
                      </wps:txbx>
                      <wps:bodyPr rot="0" vert="horz" wrap="none" lIns="36576" tIns="36576" rIns="36576" bIns="36576"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B06171" id="_x0000_s1046" type="#_x0000_t202" style="position:absolute;margin-left:60.15pt;margin-top:384.1pt;width:73.35pt;height:39.55pt;z-index:25164134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wotQIAAMIFAAAOAAAAZHJzL2Uyb0RvYy54bWysVNtunDAQfa/Uf7D8TrgssIDCRsmyVJXS&#10;i5T0A7xgFqtgI9tZNq3y7x2b3Q1JVKlq6wfLl/GZOTPHc3l16Du0p1IxwXPsX3gYUV6JmvFdjr/d&#10;l06CkdKE16QTnOb4kSp8tXr/7nIcMhqIVnQ1lQhAuMrGIcet1kPmuqpqaU/UhRgoh8tGyJ5o2Mqd&#10;W0syAnrfuYHnxe4oZD1IUVGl4LSYLvHK4jcNrfSXplFUoy7HEJu2s7Tz1szu6pJkO0mGllXHMMhf&#10;RNETxsHpGaogmqAHyd5A9aySQolGX1Sid0XTsIpaDsDG916xuWvJQC0XSI4azmlS/w+2+rz/KhGr&#10;oXYLHyNOeijSPT1odCMOyPdDk6FxUBkY3g1gqg9wAdaWrRpuRfVdIS7WLeE7ei2lGFtKaojQNy/d&#10;2dMJRxmQ7fhJ1OCIPGhhgQ6N7E36ICEI0KFSj+fqmGAqOEwXfhRGGFVwFXlBkETWA8lOjwep9Acq&#10;emQWOZZQfAtO9rdKm2BIdjIxvrgoWddZAXT8xQEYTifgGp6aOxOErefP1Es3ySYJnTCIN07oFYVz&#10;Xa5DJy79ZVQsivW68J+MXz/MWlbXlBs3J2354Z/V7qjySRVndSnRsdrAmZCU3G3XnUR7Atou7Tgm&#10;ZGbmvgzDJgG4vKLkB6F3E6ROGSdLJyzDyEmXXuJ4fnqTxl6YhkX5ktIt4/TfKaERqhoF0aSl33Jb&#10;2PGWG8l6pqF7dKzPceKZYYxIZhS44bVda8K6aT1LhQn/ORVQ7lOhrV6NRCex6sP2MH2OxCAbMW9F&#10;/QgKlgIUBjKF1geLVsgfGI3QRnLMoc9h1H3k8AcWcbSMoevMN3K+2c43hFcAlGON0bRc66lTPQyS&#10;7Vrwc/p11/BvSmY1/RzT8bdBo7DUjk3NdKL53lo9t97VLwAAAP//AwBQSwMEFAAGAAgAAAAhAI2O&#10;Cv7gAAAACwEAAA8AAABkcnMvZG93bnJldi54bWxMj0FPg0AQhe8m/Q+baeLNLlADBFkaY/SkHtqq&#10;9bhlRyCys8huW/TXO57s8WW+vPleuZpsL444+s6RgngRgUCqnemoUfCyfbjKQfigyejeESr4Rg+r&#10;anZR6sK4E63xuAmN4BLyhVbQhjAUUvq6Rav9wg1IfPtwo9WB49hIM+oTl9teJlGUSqs74g+tHvCu&#10;xfpzc7AK7uPm7SvehWcZntaPPzv7PphXp9TlfLq9ARFwCv8w/OmzOlTstHcHMl70nJNoyaiCLM0T&#10;EEwkacbr9gry62wJsirl+YbqFwAA//8DAFBLAQItABQABgAIAAAAIQC2gziS/gAAAOEBAAATAAAA&#10;AAAAAAAAAAAAAAAAAABbQ29udGVudF9UeXBlc10ueG1sUEsBAi0AFAAGAAgAAAAhADj9If/WAAAA&#10;lAEAAAsAAAAAAAAAAAAAAAAALwEAAF9yZWxzLy5yZWxzUEsBAi0AFAAGAAgAAAAhAK4B/Ci1AgAA&#10;wgUAAA4AAAAAAAAAAAAAAAAALgIAAGRycy9lMm9Eb2MueG1sUEsBAi0AFAAGAAgAAAAhAI2OCv7g&#10;AAAACwEAAA8AAAAAAAAAAAAAAAAADwUAAGRycy9kb3ducmV2LnhtbFBLBQYAAAAABAAEAPMAAAAc&#10;BgAAAAA=&#10;" filled="f" stroked="f" strokecolor="#333">
                <v:textbox style="mso-fit-shape-to-text:t" inset="2.88pt,2.88pt,2.88pt,2.88pt">
                  <w:txbxContent>
                    <w:p w14:paraId="71591C78" w14:textId="77777777" w:rsidR="0050564C" w:rsidRPr="00986957" w:rsidRDefault="0050564C" w:rsidP="00C82EEA">
                      <w:pPr>
                        <w:spacing w:after="0" w:line="240" w:lineRule="auto"/>
                        <w:jc w:val="center"/>
                        <w:rPr>
                          <w:rFonts w:cs="Arial"/>
                          <w:color w:val="333333"/>
                          <w:sz w:val="18"/>
                          <w:szCs w:val="18"/>
                        </w:rPr>
                      </w:pPr>
                    </w:p>
                  </w:txbxContent>
                </v:textbox>
                <w10:wrap anchorx="page" anchory="page"/>
              </v:shape>
            </w:pict>
          </mc:Fallback>
        </mc:AlternateContent>
      </w:r>
      <w:r w:rsidR="00C82EEA">
        <w:rPr>
          <w:noProof/>
        </w:rPr>
        <mc:AlternateContent>
          <mc:Choice Requires="wps">
            <w:drawing>
              <wp:anchor distT="0" distB="0" distL="114300" distR="114300" simplePos="0" relativeHeight="251640320" behindDoc="0" locked="0" layoutInCell="1" allowOverlap="1" wp14:anchorId="333FFF38" wp14:editId="4F12698E">
                <wp:simplePos x="0" y="0"/>
                <wp:positionH relativeFrom="column">
                  <wp:posOffset>590550</wp:posOffset>
                </wp:positionH>
                <wp:positionV relativeFrom="paragraph">
                  <wp:posOffset>3131820</wp:posOffset>
                </wp:positionV>
                <wp:extent cx="1531620" cy="1023620"/>
                <wp:effectExtent l="9525" t="7620" r="11430" b="6985"/>
                <wp:wrapNone/>
                <wp:docPr id="132" name="Rectangle 10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531620" cy="1023620"/>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081C7" id="Rectangle 108" o:spid="_x0000_s1026" style="position:absolute;margin-left:46.5pt;margin-top:246.6pt;width:120.6pt;height:80.6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hAiAIAAB8FAAAOAAAAZHJzL2Uyb0RvYy54bWysVF1v0zAUfUfiP1h+7/LRjy3R0mlsFCEN&#10;mNj4Aa7jJBaOba7dpgXx37l22tEBDwiRB8fXH8f33HPsy6tdr8hWgJNGVzQ7SykRmpta6rainx5X&#10;kwtKnGe6ZspoUdG9cPRq+fLF5WBLkZvOqFoAQRDtysFWtPPelknieCd65s6MFRonGwM98xhCm9TA&#10;BkTvVZKn6SIZDNQWDBfO4ejtOEmXEb9pBPcfmsYJT1RFMTcfW4jtOrTJ8pKVLTDbSX5Ig/1DFj2T&#10;Gg99grplnpENyN+gesnBONP4M276xDSN5CJyQDZZ+gubh45ZEblgcZx9KpP7f7D8/fYeiKxRu2lO&#10;iWY9ivQRy8Z0qwTJUtSvk3UtgrqhWoN1JW56sPcQ+Dp7Z/hnR7S56XCLuAYwQydYjTlmiHcYjkwe&#10;9xbBI0ryDCYEDgHJenhnalzDNt7Ecu4a6MMxWCiyi6rtn1QTO084DmbzabbIUVyOc1maT0OAmSas&#10;PG634PwbYXoSOhUF5Bfh2fbO+XHpcUkkZZSsV1KpGEC7vlFAtgwttIrfAd2dLlM6LNYmbBsRxxHM&#10;Es8IcyHfaIlvRZbP0ld5MVktLs4ns9VsPinO04tJmhWvikU6K2a3q+8hwWxWjsW/k1oc7ZnN/k7+&#10;w0UZjRUNSoaKFvN8TglTLQrKPcQyPCPiTvmm8fsTXzAbXSNRVga1Xx/6nkk19pPnyUc5sALHf6xJ&#10;dEEQfrTV2tR7NAEYlAjlxFcFO52Br5QMeEMr6r5sGAhK1FuN9pou5ucLvNKnAZwG69OAaY5QFfVI&#10;PnZv/PgMbCzItsOTslgLba7RfI2MtgjGHLPCvEOAtzAyOLwY4ZqfxnHVz3dt+QMAAP//AwBQSwME&#10;FAAGAAgAAAAhAG3yoTXiAAAACgEAAA8AAABkcnMvZG93bnJldi54bWxMj0FLw0AQhe+C/2EZwZvd&#10;2KShjZkUUQQLYrXtocdNdk1CsrMhu23jv3c86e0N7/Hme/l6sr04m9G3jhDuZxEIQ5XTLdUIh/3L&#10;3RKED4q06h0ZhG/jYV1cX+Uq0+5Cn+a8C7XgEvKZQmhCGDIpfdUYq/zMDYbY+3KjVYHPsZZ6VBcu&#10;t72cR1EqrWqJPzRqME+NqbrdySJsD1u5fC737x/dpns96jR5W2yOiLc30+MDiGCm8BeGX3xGh4KZ&#10;Snci7UWPsIp5SkBIVvEcBAfiOGFRIqSLJAFZ5PL/hOIHAAD//wMAUEsBAi0AFAAGAAgAAAAhALaD&#10;OJL+AAAA4QEAABMAAAAAAAAAAAAAAAAAAAAAAFtDb250ZW50X1R5cGVzXS54bWxQSwECLQAUAAYA&#10;CAAAACEAOP0h/9YAAACUAQAACwAAAAAAAAAAAAAAAAAvAQAAX3JlbHMvLnJlbHNQSwECLQAUAAYA&#10;CAAAACEAlVrIQIgCAAAfBQAADgAAAAAAAAAAAAAAAAAuAgAAZHJzL2Uyb0RvYy54bWxQSwECLQAU&#10;AAYACAAAACEAbfKhNeIAAAAKAQAADwAAAAAAAAAAAAAAAADiBAAAZHJzL2Rvd25yZXYueG1sUEsF&#10;BgAAAAAEAAQA8wAAAPEFAAAAAA==&#10;" stroked="f">
                <v:stroke joinstyle="round"/>
                <o:lock v:ext="edit" shapetype="t"/>
                <v:textbox inset="2.88pt,2.88pt,2.88pt,2.88pt"/>
              </v:rect>
            </w:pict>
          </mc:Fallback>
        </mc:AlternateContent>
      </w:r>
      <w:r w:rsidR="00C82EEA">
        <w:rPr>
          <w:noProof/>
        </w:rPr>
        <mc:AlternateContent>
          <mc:Choice Requires="wps">
            <w:drawing>
              <wp:anchor distT="36576" distB="36576" distL="36576" distR="36576" simplePos="0" relativeHeight="251635200" behindDoc="0" locked="0" layoutInCell="1" allowOverlap="1" wp14:anchorId="54CF8D46" wp14:editId="1068472D">
                <wp:simplePos x="0" y="0"/>
                <wp:positionH relativeFrom="column">
                  <wp:posOffset>670560</wp:posOffset>
                </wp:positionH>
                <wp:positionV relativeFrom="paragraph">
                  <wp:posOffset>4655185</wp:posOffset>
                </wp:positionV>
                <wp:extent cx="1371600" cy="685800"/>
                <wp:effectExtent l="3810" t="0" r="0" b="2540"/>
                <wp:wrapNone/>
                <wp:docPr id="133" name="Rectangle 10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371600" cy="6858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FFFFFF"/>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72DAA" id="Rectangle 103" o:spid="_x0000_s1026" style="position:absolute;margin-left:52.8pt;margin-top:366.55pt;width:108pt;height:54pt;z-index:251635200;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GdZ9QIAAJIGAAAOAAAAZHJzL2Uyb0RvYy54bWysVV1vmzAUfZ+0/2D5nQIJAYJKpoSEaVK3&#10;VWv3AxwwwRrYzHZCumn/fdcmTUm7h2kdD+heYx+fc7+4fndsG3SgUjHBU+xfeRhRXoiS8V2Kv97n&#10;ToyR0oSXpBGcpviBKvxu8fbNdd8ldCJq0ZRUIgDhKum7FNdad4nrqqKmLVFXoqMcPlZCtkSDK3du&#10;KUkP6G3jTjwvdHshy06KgioFq+vhI15Y/Kqihf5cVYpq1KQYuGn7lva9NW93cU2SnSRdzYoTDfIP&#10;LFrCOFx6hloTTdBeshdQLSukUKLSV4VoXVFVrKBWA6jxvWdq7mrSUasFgqO6c5jU/4MtPh1uJWIl&#10;5G46xYiTFpL0BcJG+K6hyPdgsWZlSU12TbT6TiVw6K67lUav6m5E8U0hLrIajtCllKKvKSmBow94&#10;p2Wr5P6hA3CL4l7AGEcBINr2H0UJe8heCxvOYyVbcw0ECh1t1h7OWaNHjQpY9KeRH3qQ3AK+hfEs&#10;BhuIuiR5PN1Jpd9T0SJjpFiCPItODjdKD1sft5jLuMhZ09jKaPjFAmAOK9SW1nCaJMAETLPTcLJp&#10;/zn35pt4EwdOMAk3TuCt184yzwInzP1otp6us2zt/zIs/CAZAmwufSxBP/i7FJ+aYSiecxEq0bDS&#10;wBlKSu62WSPRgZgWsM8pPKNt7iUNGz3Q8kySPwm81WTu5GEcOUEezJx55MWO589X89AL5sE6v5R0&#10;wzh9vSTU28yTZgdFeOqzEfdnEnP7vJRIkpZpmDUNa1MMNQKP2UQSU60bXlpbE9YM9igiRsWfI7LM&#10;Z14UTGMnimZTJ5huPGcV55mzzPwwjDarbLV5luSNLRz1+qDY1IyqcMT3dMcTZSjbxxK1jWd6bejk&#10;rSgfoO+kgLaADoJBDkYt5A+MehiKKVbf90RSjJoPHDp6Gs6iEKbo2JFjZzt2CC8AKsUao8HM9DB5&#10;951kuxpu8m0bcrGEfq+YbUUzCwZWwN84MPisktOQNpN17NtdT7+SxW8AAAD//wMAUEsDBBQABgAI&#10;AAAAIQDFauLP3gAAAAsBAAAPAAAAZHJzL2Rvd25yZXYueG1sTI/BTsMwDIbvSLxDZCQuiKVZxwil&#10;6YRAcIaBBMe0MW1F41RNtpa3x5zg+Nu/Pn8ud4sfxBGn2AcyoFYZCKQmuJ5aA2+vj5caREyWnB0C&#10;oYFvjLCrTk9KW7gw0wse96kVDKFYWANdSmMhZWw69DauwojEu88weZs4Tq10k50Z7ge5zrKt9LYn&#10;vtDZEe87bL72B29Ap+Bq9fTwfNF8bG70rPM51+/GnJ8td7cgEi7prwy/+qwOFTvV4UAuioFzdrXl&#10;qoHrPFcguJGvFU9qxm+UAlmV8v8P1Q8AAAD//wMAUEsBAi0AFAAGAAgAAAAhALaDOJL+AAAA4QEA&#10;ABMAAAAAAAAAAAAAAAAAAAAAAFtDb250ZW50X1R5cGVzXS54bWxQSwECLQAUAAYACAAAACEAOP0h&#10;/9YAAACUAQAACwAAAAAAAAAAAAAAAAAvAQAAX3JlbHMvLnJlbHNQSwECLQAUAAYACAAAACEA0FBn&#10;WfUCAACSBgAADgAAAAAAAAAAAAAAAAAuAgAAZHJzL2Uyb0RvYy54bWxQSwECLQAUAAYACAAAACEA&#10;xWriz94AAAALAQAADwAAAAAAAAAAAAAAAABPBQAAZHJzL2Rvd25yZXYueG1sUEsFBgAAAAAEAAQA&#10;8wAAAFoGAAAAAA==&#10;" filled="f" fillcolor="black" stroked="f" strokecolor="white" strokeweight="0" insetpen="t">
                <o:lock v:ext="edit" shapetype="t"/>
                <v:textbox inset="2.88pt,2.88pt,2.88pt,2.88pt"/>
              </v:rect>
            </w:pict>
          </mc:Fallback>
        </mc:AlternateContent>
      </w:r>
    </w:p>
    <w:p w14:paraId="3C9680E5" w14:textId="62AC756F" w:rsidR="00722DA5" w:rsidRDefault="00AF225E" w:rsidP="00CE7E99">
      <w:pPr>
        <w:pStyle w:val="pagetitleL"/>
        <w:rPr>
          <w:rFonts w:cs="Arial"/>
          <w:b w:val="0"/>
          <w:color w:val="auto"/>
        </w:rPr>
      </w:pPr>
      <w:r w:rsidRPr="00764019">
        <w:rPr>
          <w:rFonts w:ascii="Baskerville Old Face" w:hAnsi="Baskerville Old Face"/>
          <w:color w:val="984806" w:themeColor="accent6" w:themeShade="80"/>
          <w:sz w:val="36"/>
          <w:szCs w:val="36"/>
        </w:rPr>
        <w:lastRenderedPageBreak/>
        <w:t>Zontonian Newsletter</w:t>
      </w:r>
      <w:r w:rsidRPr="00764019">
        <w:rPr>
          <w:rFonts w:ascii="Baskerville Old Face" w:hAnsi="Baskerville Old Face"/>
          <w:b w:val="0"/>
          <w:color w:val="984806" w:themeColor="accent6" w:themeShade="80"/>
          <w:sz w:val="36"/>
          <w:szCs w:val="36"/>
        </w:rPr>
        <w:t xml:space="preserve"> </w:t>
      </w:r>
      <w:r w:rsidRPr="00D965D2">
        <w:rPr>
          <w:rFonts w:ascii="Baskerville Old Face" w:hAnsi="Baskerville Old Face"/>
          <w:b w:val="0"/>
          <w:sz w:val="36"/>
          <w:szCs w:val="36"/>
        </w:rPr>
        <w:tab/>
      </w:r>
      <w:r>
        <w:rPr>
          <w:rFonts w:ascii="Baskerville Old Face" w:hAnsi="Baskerville Old Face"/>
          <w:b w:val="0"/>
          <w:sz w:val="36"/>
          <w:szCs w:val="36"/>
        </w:rPr>
        <w:tab/>
      </w:r>
      <w:r>
        <w:rPr>
          <w:rFonts w:ascii="Baskerville Old Face" w:hAnsi="Baskerville Old Face"/>
          <w:b w:val="0"/>
          <w:sz w:val="36"/>
          <w:szCs w:val="36"/>
        </w:rPr>
        <w:tab/>
      </w:r>
      <w:r>
        <w:rPr>
          <w:rFonts w:ascii="Baskerville Old Face" w:hAnsi="Baskerville Old Face"/>
          <w:b w:val="0"/>
          <w:sz w:val="36"/>
          <w:szCs w:val="36"/>
        </w:rPr>
        <w:tab/>
      </w:r>
      <w:r>
        <w:rPr>
          <w:rFonts w:ascii="Baskerville Old Face" w:hAnsi="Baskerville Old Face"/>
          <w:b w:val="0"/>
          <w:sz w:val="36"/>
          <w:szCs w:val="36"/>
        </w:rPr>
        <w:tab/>
      </w:r>
      <w:r>
        <w:rPr>
          <w:rFonts w:ascii="Baskerville Old Face" w:hAnsi="Baskerville Old Face"/>
          <w:b w:val="0"/>
          <w:sz w:val="36"/>
          <w:szCs w:val="36"/>
        </w:rPr>
        <w:tab/>
      </w:r>
      <w:r>
        <w:rPr>
          <w:rFonts w:ascii="Baskerville Old Face" w:hAnsi="Baskerville Old Face"/>
          <w:b w:val="0"/>
          <w:sz w:val="36"/>
          <w:szCs w:val="36"/>
        </w:rPr>
        <w:tab/>
      </w:r>
      <w:r w:rsidRPr="0095758C">
        <w:rPr>
          <w:rFonts w:ascii="Baskerville Old Face" w:hAnsi="Baskerville Old Face"/>
          <w:b w:val="0"/>
          <w:sz w:val="28"/>
          <w:szCs w:val="28"/>
        </w:rPr>
        <w:tab/>
      </w:r>
      <w:r w:rsidRPr="0095758C">
        <w:rPr>
          <w:rFonts w:cs="Arial"/>
          <w:b w:val="0"/>
          <w:color w:val="auto"/>
          <w:sz w:val="28"/>
          <w:szCs w:val="28"/>
        </w:rPr>
        <w:t xml:space="preserve">Page </w:t>
      </w:r>
      <w:r w:rsidR="00F260CE" w:rsidRPr="0095758C">
        <w:rPr>
          <w:rFonts w:cs="Arial"/>
          <w:b w:val="0"/>
          <w:color w:val="auto"/>
          <w:sz w:val="28"/>
          <w:szCs w:val="28"/>
        </w:rPr>
        <w:t>4</w:t>
      </w:r>
    </w:p>
    <w:p w14:paraId="02D3E790" w14:textId="71723EB6" w:rsidR="00734A74" w:rsidRPr="00415D58" w:rsidRDefault="00E351F2" w:rsidP="001C6022">
      <w:pPr>
        <w:pStyle w:val="pagetitleL"/>
        <w:rPr>
          <w:rFonts w:ascii="Garamond" w:hAnsi="Garamond" w:cs="Arial"/>
          <w:color w:val="auto"/>
          <w:sz w:val="36"/>
          <w:szCs w:val="36"/>
        </w:rPr>
      </w:pPr>
      <w:r>
        <w:rPr>
          <w:noProof/>
        </w:rPr>
        <mc:AlternateContent>
          <mc:Choice Requires="wps">
            <w:drawing>
              <wp:anchor distT="36576" distB="36576" distL="36576" distR="36576" simplePos="0" relativeHeight="251682304" behindDoc="0" locked="0" layoutInCell="1" allowOverlap="1" wp14:anchorId="7DE8EB0E" wp14:editId="0B7F53FB">
                <wp:simplePos x="0" y="0"/>
                <wp:positionH relativeFrom="leftMargin">
                  <wp:posOffset>295275</wp:posOffset>
                </wp:positionH>
                <wp:positionV relativeFrom="page">
                  <wp:posOffset>944880</wp:posOffset>
                </wp:positionV>
                <wp:extent cx="0" cy="8572500"/>
                <wp:effectExtent l="19050" t="0" r="38100" b="38100"/>
                <wp:wrapNone/>
                <wp:docPr id="12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00"/>
                        </a:xfrm>
                        <a:prstGeom prst="line">
                          <a:avLst/>
                        </a:prstGeom>
                        <a:noFill/>
                        <a:ln w="57150" cmpd="sng">
                          <a:solidFill>
                            <a:srgbClr val="C0504D">
                              <a:lumMod val="75000"/>
                              <a:lumOff val="0"/>
                            </a:srgb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06EE23" id="Line 28" o:spid="_x0000_s1026" style="position:absolute;z-index:251682304;visibility:visible;mso-wrap-style:square;mso-width-percent:0;mso-height-percent:0;mso-wrap-distance-left:2.88pt;mso-wrap-distance-top:2.88pt;mso-wrap-distance-right:2.88pt;mso-wrap-distance-bottom:2.88pt;mso-position-horizontal:absolute;mso-position-horizontal-relative:left-margin-area;mso-position-vertical:absolute;mso-position-vertical-relative:page;mso-width-percent:0;mso-height-percent:0;mso-width-relative:page;mso-height-relative:page" from="23.25pt,74.4pt" to="23.25pt,7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oPP0QIAAA4GAAAOAAAAZHJzL2Uyb0RvYy54bWysVE1v2zAMvQ/YfxB8d/0RO3aMJkVrO7t0&#10;W4F22FmR5FiYLRmS8lEM+++j5MRrWgwYhl4MiSafHslHXt8c+w7tmdJciqUXXYUeYoJIysV26X17&#10;Wvu5h7TBguJOCrb0npn2blYfP1wfhoLFspUdZQoBiNDFYVh6rTFDEQSatKzH+koOTMDPRqoeG7iq&#10;bUAVPgB63wVxGM6Dg1R0UJIwrcFajT+9lcNvGkbM16bRzKBu6QE3477KfTf2G6yucbFVeGg5OdHA&#10;/8Gix1zAoxNUhQ1GO8XfQPWcKKllY66I7APZNJwwlwNkE4Wvsnls8cBcLlAcPUxl0u8HS77sHxTi&#10;FHoXxx4SuIcm3XPBUJzb4hwGXYBPKR6UTY8cxeNwL8kPjYQsWyy2zJF8eh4gLrIRwUWIvegBntgc&#10;PksKPnhnpKvUsVG9hYQaoKNryPPUEHY0iIxGAtY8zeI0dM0KcHEOHJQ2n5jskT0svQ5IO2C8v9fG&#10;EsHF2cW+I+Sad53rdyfQYemlWZSCJEg/QPZabF2wlh2n1tGGaLXdlJ1CewzqKcM0TCrn1O16SGY0&#10;Z0DsJCMwg9hG85nsCcKxucC21Cqs29Hd/RrFqOROUEezZZjWp7PBvBvPkFYnLDvm5D3mCrejgaOz&#10;Q/Gc9H4uwkWd13niJ/G89pOwqvzbdZn483WUpdWsKssq+mUzipKi5ZQyYTM/j0GU/JvMTgM5Cnga&#10;hKncwSW6qwSQvWR6u07DLJnlfpalMz+Z1aF/l69L/7aM5vOsvivv6ldMa5e9fh+yUyktK7kzTD22&#10;9IAot8KK89kCthjlsDZmeTgPF5mHcLeFfUeM8pCS5js3rZsDq2CL4fYXm7SDCWHCRG/EY7XzN/Hg&#10;AndDi0d9TI7Q/QnblXJiOxb2rAl7m7p6qtWf0gPKWS9uXO2EjrO+kfT5QZ3HGJaOCzotSLvVXt7h&#10;/HKNr34DAAD//wMAUEsDBBQABgAIAAAAIQCASUrm2wAAAAoBAAAPAAAAZHJzL2Rvd25yZXYueG1s&#10;TI9PT8JAEMXvJn6HzZh4ky2GEqzdEkPiwZsCMfE2dIe2sH+azgL12zt40eP85s2b98rl6J0608Bd&#10;DAamkwwUhTraLjQGtpvXhwUoThgsuhjIwDcxLKvbmxILGy/hg87r1CgxCVyggTalvtCa65Y88iT2&#10;FGS3j4PHJOPQaDvgRcy9049ZNtceuyAfWuxp1VJ9XJ+8xOi42bxljF9p9c6f+eAOh3xqzP3d+PIM&#10;KtGY/sRwjS83UEmmXTwFy8oZmM1zUQqfLaSCCH7B7gqehOiq1P8rVD8AAAD//wMAUEsBAi0AFAAG&#10;AAgAAAAhALaDOJL+AAAA4QEAABMAAAAAAAAAAAAAAAAAAAAAAFtDb250ZW50X1R5cGVzXS54bWxQ&#10;SwECLQAUAAYACAAAACEAOP0h/9YAAACUAQAACwAAAAAAAAAAAAAAAAAvAQAAX3JlbHMvLnJlbHNQ&#10;SwECLQAUAAYACAAAACEAEpaDz9ECAAAOBgAADgAAAAAAAAAAAAAAAAAuAgAAZHJzL2Uyb0RvYy54&#10;bWxQSwECLQAUAAYACAAAACEAgElK5tsAAAAKAQAADwAAAAAAAAAAAAAAAAArBQAAZHJzL2Rvd25y&#10;ZXYueG1sUEsFBgAAAAAEAAQA8wAAADMGAAAAAA==&#10;" strokecolor="#953735" strokeweight="4.5pt">
                <v:shadow color="#243f60 [1604]" opacity=".5" offset="1pt"/>
                <w10:wrap anchorx="margin" anchory="page"/>
              </v:line>
            </w:pict>
          </mc:Fallback>
        </mc:AlternateContent>
      </w:r>
      <w:r w:rsidR="004A0CB6">
        <w:rPr>
          <w:noProof/>
        </w:rPr>
        <mc:AlternateContent>
          <mc:Choice Requires="wps">
            <w:drawing>
              <wp:anchor distT="36576" distB="36576" distL="36576" distR="36576" simplePos="0" relativeHeight="251638272" behindDoc="0" locked="0" layoutInCell="1" allowOverlap="1" wp14:anchorId="02FA51A2" wp14:editId="2EC5745D">
                <wp:simplePos x="0" y="0"/>
                <wp:positionH relativeFrom="leftMargin">
                  <wp:posOffset>295275</wp:posOffset>
                </wp:positionH>
                <wp:positionV relativeFrom="page">
                  <wp:posOffset>942975</wp:posOffset>
                </wp:positionV>
                <wp:extent cx="6677025" cy="0"/>
                <wp:effectExtent l="0" t="19050" r="47625" b="38100"/>
                <wp:wrapNone/>
                <wp:docPr id="6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line">
                          <a:avLst/>
                        </a:prstGeom>
                        <a:noFill/>
                        <a:ln w="57150" cmpd="sng">
                          <a:solidFill>
                            <a:srgbClr val="C0504D">
                              <a:lumMod val="75000"/>
                              <a:lumOff val="0"/>
                            </a:srgb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6AAAEE" id="Line 28" o:spid="_x0000_s1026" style="position:absolute;z-index:251638272;visibility:visible;mso-wrap-style:square;mso-width-percent:0;mso-height-percent:0;mso-wrap-distance-left:2.88pt;mso-wrap-distance-top:2.88pt;mso-wrap-distance-right:2.88pt;mso-wrap-distance-bottom:2.88pt;mso-position-horizontal:absolute;mso-position-horizontal-relative:left-margin-area;mso-position-vertical:absolute;mso-position-vertical-relative:page;mso-width-percent:0;mso-height-percent:0;mso-width-relative:page;mso-height-relative:page" from="23.25pt,74.25pt" to="549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aWi1AIAAA0GAAAOAAAAZHJzL2Uyb0RvYy54bWysVN9vmzAQfp+0/8HinQIJv4JKqhbIXrqt&#10;Ujvt2TEmWAMb2U5INe1/39kkrGk1aZr6Ytnnu8/fnb+765tj36EDlYoJnjvBle8gyomoGd/lzren&#10;jZs6SGnMa9wJTnPnmSrnZv3xw/U4ZHQhWtHVVCIA4Sobh9xptR4yz1OkpT1WV2KgHC4bIXus4Sh3&#10;Xi3xCOh95y18P/ZGIetBCkKVAms5XTpri980lOivTaOoRl3uADdtV2nXrVm99TXOdhIPLSMnGvg/&#10;WPSYcXh0hiqxxmgv2RuonhEplGj0FRG9J5qGEWpzgGwC/1U2jy0eqM0FiqOGuUzq/WDJl8ODRKzO&#10;nTh2EMc9/NE94xQtUlObcVAZuBT8QZrsyJE/DveC/FCIi6LFfEctx6fnAeICE+FdhJiDGuCF7fhZ&#10;1OCD91rYQh0b2RtIKAE62v94nv+DHjUiYIzjJPEXkYPI+c7D2TlwkEp/oqJHZpM7HZC2wPhwr7Qh&#10;grOzi3mHiw3rOvvdHUdj7kRJEIEiSD9A8orvbLASHauNowlRcrctOokOGMRT+JEfltap2/eQzGRO&#10;It8/qQjMoLXJbE3A4ARh2VxgG2olVu3kbq8mLUqx57Wl2VJcV6e9xqyb9gDaccOOWnVPucLpqGFr&#10;7VA8q7yfK39VpVUauuEirtzQL0v3dlOEbrwJkqhclkVRBr9MRkGYtayuKTeZn7sgCP9NZad+nPQ7&#10;98Fcbu8S3VYCyF4yvd1EfhIuUzdJoqUbLivfvUs3hXtbBKCB6q64q14xrWz26n3IzqU0rMReU/nY&#10;1iOqmRHWIl2uYIjVDKbGMvVjf5U4CHc7GHdESwdJob8z3do+MAo2GHZ80Vk7mBDKdfBGPEY7fxMP&#10;znA3tHjSx+xoJGVGo8G2pZzZToU9a8Kc5l891epP6QHlrBfbrqZDp17fivr5QZ7bGGaODTrNRzPU&#10;Xp5h/3KKr38DAAD//wMAUEsDBBQABgAIAAAAIQBtk+TC2wAAAAsBAAAPAAAAZHJzL2Rvd25yZXYu&#10;eG1sTE9NT8MwDL0j8R8iI3FjydA6ldJ0QpM4cINtQuKWNabtSJwqybby7/EkJLjZz8/vo15N3okT&#10;xjQE0jCfKRBIbbADdRp22+e7EkTKhqxxgVDDNyZYNddXtalsONMbnja5EyxCqTIa+pzHSsrU9uhN&#10;moURiW+fIXqTeY2dtNGcWdw7ea/UUnozEDv0ZsR1j+3X5ug5xpC67YtK5iOvX9N7Ed3hUMy1vr2Z&#10;nh5BZJzyHxku8fkHGs60D0eySTgNi2XBTMYXJQ8Xgnooud3+F5JNLf93aH4AAAD//wMAUEsBAi0A&#10;FAAGAAgAAAAhALaDOJL+AAAA4QEAABMAAAAAAAAAAAAAAAAAAAAAAFtDb250ZW50X1R5cGVzXS54&#10;bWxQSwECLQAUAAYACAAAACEAOP0h/9YAAACUAQAACwAAAAAAAAAAAAAAAAAvAQAAX3JlbHMvLnJl&#10;bHNQSwECLQAUAAYACAAAACEA7bWlotQCAAANBgAADgAAAAAAAAAAAAAAAAAuAgAAZHJzL2Uyb0Rv&#10;Yy54bWxQSwECLQAUAAYACAAAACEAbZPkwtsAAAALAQAADwAAAAAAAAAAAAAAAAAuBQAAZHJzL2Rv&#10;d25yZXYueG1sUEsFBgAAAAAEAAQA8wAAADYGAAAAAA==&#10;" strokecolor="#953735" strokeweight="4.5pt">
                <v:shadow color="#243f60 [1604]" opacity=".5" offset="1pt"/>
                <w10:wrap anchorx="margin" anchory="page"/>
              </v:line>
            </w:pict>
          </mc:Fallback>
        </mc:AlternateContent>
      </w:r>
    </w:p>
    <w:p w14:paraId="67FFD2E0" w14:textId="77B8465B" w:rsidR="00415D58" w:rsidRPr="00415D58" w:rsidRDefault="00415D58" w:rsidP="00415D58">
      <w:pPr>
        <w:pStyle w:val="NormalWeb"/>
        <w:shd w:val="clear" w:color="auto" w:fill="FFFFFF"/>
        <w:spacing w:after="0"/>
        <w:jc w:val="center"/>
        <w:rPr>
          <w:rFonts w:ascii="Garamond" w:hAnsi="Garamond"/>
          <w:b/>
          <w:color w:val="222222"/>
          <w:sz w:val="36"/>
          <w:szCs w:val="36"/>
        </w:rPr>
      </w:pPr>
      <w:r w:rsidRPr="00415D58">
        <w:rPr>
          <w:rFonts w:ascii="Garamond" w:hAnsi="Garamond"/>
          <w:b/>
          <w:color w:val="222222"/>
          <w:sz w:val="36"/>
          <w:szCs w:val="36"/>
        </w:rPr>
        <w:t>2017 North American Inter-</w:t>
      </w:r>
      <w:bookmarkStart w:id="7" w:name="_Hlk485840874"/>
      <w:r w:rsidRPr="00415D58">
        <w:rPr>
          <w:rFonts w:ascii="Garamond" w:hAnsi="Garamond"/>
          <w:b/>
          <w:color w:val="222222"/>
          <w:sz w:val="36"/>
          <w:szCs w:val="36"/>
        </w:rPr>
        <w:t>District Meeting</w:t>
      </w:r>
      <w:bookmarkEnd w:id="7"/>
    </w:p>
    <w:p w14:paraId="203C0C8B" w14:textId="5DE9D505" w:rsidR="00415D58" w:rsidRDefault="00415D58" w:rsidP="00415D58">
      <w:pPr>
        <w:pStyle w:val="NormalWeb"/>
        <w:shd w:val="clear" w:color="auto" w:fill="FFFFFF"/>
        <w:spacing w:after="0"/>
        <w:rPr>
          <w:rFonts w:ascii="Helvetica" w:hAnsi="Helvetica" w:cs="Helvetica"/>
          <w:color w:val="454545"/>
          <w:sz w:val="18"/>
          <w:szCs w:val="18"/>
        </w:rPr>
      </w:pPr>
      <w:r>
        <w:rPr>
          <w:rFonts w:ascii="Helvetica" w:hAnsi="Helvetica" w:cs="Helvetica"/>
          <w:color w:val="454545"/>
          <w:sz w:val="18"/>
          <w:szCs w:val="18"/>
        </w:rPr>
        <w:t> </w:t>
      </w:r>
    </w:p>
    <w:p w14:paraId="3AB9E1F3" w14:textId="3A451394" w:rsidR="00415D58" w:rsidRPr="00415D58" w:rsidRDefault="00415D58" w:rsidP="00415D58">
      <w:pPr>
        <w:pStyle w:val="NormalWeb"/>
        <w:shd w:val="clear" w:color="auto" w:fill="FFFFFF"/>
        <w:spacing w:after="0"/>
        <w:rPr>
          <w:rFonts w:ascii="Arial" w:hAnsi="Arial" w:cs="Arial"/>
          <w:color w:val="222222"/>
          <w:sz w:val="22"/>
          <w:szCs w:val="22"/>
        </w:rPr>
      </w:pPr>
      <w:r w:rsidRPr="00415D58">
        <w:rPr>
          <w:rFonts w:ascii="Arial" w:hAnsi="Arial" w:cs="Arial"/>
          <w:color w:val="222222"/>
          <w:sz w:val="22"/>
          <w:szCs w:val="22"/>
        </w:rPr>
        <w:t>This year's meetings were held near Washington D.C. on June 2-4th at the Tyson's Corner Hilton Hotel in McLean VA. Members from 290 clubs across the United States and Canada were in attendance. District 8 was represented by 1 club from Alaska, 2 clubs from Idaho, 6 clubs from Oregon and 5 clubs from Washington.</w:t>
      </w:r>
      <w:r w:rsidRPr="00415D58">
        <w:rPr>
          <w:rStyle w:val="m5129900890165548804apple-converted-space"/>
          <w:rFonts w:ascii="Arial" w:hAnsi="Arial" w:cs="Arial"/>
          <w:color w:val="222222"/>
          <w:sz w:val="22"/>
          <w:szCs w:val="22"/>
        </w:rPr>
        <w:t> </w:t>
      </w:r>
    </w:p>
    <w:p w14:paraId="081DFCA0" w14:textId="1369998E" w:rsidR="00415D58" w:rsidRPr="00415D58" w:rsidRDefault="00415D58" w:rsidP="00415D58">
      <w:pPr>
        <w:pStyle w:val="NormalWeb"/>
        <w:shd w:val="clear" w:color="auto" w:fill="FFFFFF"/>
        <w:spacing w:after="0"/>
        <w:rPr>
          <w:rFonts w:ascii="Arial" w:hAnsi="Arial" w:cs="Arial"/>
          <w:color w:val="454545"/>
          <w:sz w:val="22"/>
          <w:szCs w:val="22"/>
        </w:rPr>
      </w:pPr>
      <w:r w:rsidRPr="00415D58">
        <w:rPr>
          <w:rFonts w:ascii="Arial" w:hAnsi="Arial" w:cs="Arial"/>
          <w:color w:val="454545"/>
          <w:sz w:val="22"/>
          <w:szCs w:val="22"/>
        </w:rPr>
        <w:t> </w:t>
      </w:r>
    </w:p>
    <w:p w14:paraId="01713555" w14:textId="0FA85E01" w:rsidR="00415D58" w:rsidRPr="00415D58" w:rsidRDefault="00415D58" w:rsidP="00415D58">
      <w:pPr>
        <w:pStyle w:val="NormalWeb"/>
        <w:shd w:val="clear" w:color="auto" w:fill="FFFFFF"/>
        <w:spacing w:after="0"/>
        <w:rPr>
          <w:rFonts w:ascii="Arial" w:hAnsi="Arial" w:cs="Arial"/>
          <w:color w:val="222222"/>
          <w:sz w:val="22"/>
          <w:szCs w:val="22"/>
        </w:rPr>
      </w:pPr>
      <w:r w:rsidRPr="00415D58">
        <w:rPr>
          <w:rFonts w:ascii="Arial" w:hAnsi="Arial" w:cs="Arial"/>
          <w:color w:val="222222"/>
          <w:sz w:val="22"/>
          <w:szCs w:val="22"/>
        </w:rPr>
        <w:t>The weekend began with an Advocacy event on Friday</w:t>
      </w:r>
      <w:r w:rsidR="00005259">
        <w:rPr>
          <w:rFonts w:ascii="Arial" w:hAnsi="Arial" w:cs="Arial"/>
          <w:color w:val="222222"/>
          <w:sz w:val="22"/>
          <w:szCs w:val="22"/>
        </w:rPr>
        <w:t>,</w:t>
      </w:r>
      <w:r w:rsidRPr="00415D58">
        <w:rPr>
          <w:rFonts w:ascii="Arial" w:hAnsi="Arial" w:cs="Arial"/>
          <w:color w:val="222222"/>
          <w:sz w:val="22"/>
          <w:szCs w:val="22"/>
        </w:rPr>
        <w:t xml:space="preserve"> June 1</w:t>
      </w:r>
      <w:r w:rsidR="00005259">
        <w:rPr>
          <w:rFonts w:ascii="Arial" w:hAnsi="Arial" w:cs="Arial"/>
          <w:color w:val="222222"/>
          <w:sz w:val="22"/>
          <w:szCs w:val="22"/>
        </w:rPr>
        <w:t>,</w:t>
      </w:r>
      <w:r w:rsidRPr="00415D58">
        <w:rPr>
          <w:rFonts w:ascii="Arial" w:hAnsi="Arial" w:cs="Arial"/>
          <w:color w:val="222222"/>
          <w:sz w:val="22"/>
          <w:szCs w:val="22"/>
        </w:rPr>
        <w:t xml:space="preserve"> where club members visited the offices of their state's senators to lobby for two bills: the Bi-partisan Campus Accountability and Safety Act (HB856) and the Equal Rights Amendment. All senators were in their home states that week, meeting with </w:t>
      </w:r>
      <w:r w:rsidR="00005259">
        <w:rPr>
          <w:rFonts w:ascii="Arial" w:hAnsi="Arial" w:cs="Arial"/>
          <w:color w:val="222222"/>
          <w:sz w:val="22"/>
          <w:szCs w:val="22"/>
        </w:rPr>
        <w:t>con</w:t>
      </w:r>
      <w:r w:rsidRPr="00415D58">
        <w:rPr>
          <w:rFonts w:ascii="Arial" w:hAnsi="Arial" w:cs="Arial"/>
          <w:color w:val="222222"/>
          <w:sz w:val="22"/>
          <w:szCs w:val="22"/>
        </w:rPr>
        <w:t>s</w:t>
      </w:r>
      <w:r w:rsidR="00005259">
        <w:rPr>
          <w:rFonts w:ascii="Arial" w:hAnsi="Arial" w:cs="Arial"/>
          <w:color w:val="222222"/>
          <w:sz w:val="22"/>
          <w:szCs w:val="22"/>
        </w:rPr>
        <w:t>tituents</w:t>
      </w:r>
      <w:r w:rsidRPr="00415D58">
        <w:rPr>
          <w:rFonts w:ascii="Arial" w:hAnsi="Arial" w:cs="Arial"/>
          <w:color w:val="222222"/>
          <w:sz w:val="22"/>
          <w:szCs w:val="22"/>
        </w:rPr>
        <w:t xml:space="preserve"> and holding town hall meetings, so Zonta members met with their aides.</w:t>
      </w:r>
    </w:p>
    <w:p w14:paraId="6F17C1FC" w14:textId="0864D74C" w:rsidR="00415D58" w:rsidRPr="00415D58" w:rsidRDefault="00415D58" w:rsidP="00415D58">
      <w:pPr>
        <w:pStyle w:val="NormalWeb"/>
        <w:shd w:val="clear" w:color="auto" w:fill="FFFFFF"/>
        <w:spacing w:after="0"/>
        <w:rPr>
          <w:rFonts w:ascii="Arial" w:hAnsi="Arial" w:cs="Arial"/>
          <w:color w:val="454545"/>
          <w:sz w:val="22"/>
          <w:szCs w:val="22"/>
        </w:rPr>
      </w:pPr>
      <w:r w:rsidRPr="00415D58">
        <w:rPr>
          <w:rFonts w:ascii="Arial" w:hAnsi="Arial" w:cs="Arial"/>
          <w:color w:val="454545"/>
          <w:sz w:val="22"/>
          <w:szCs w:val="22"/>
        </w:rPr>
        <w:t> </w:t>
      </w:r>
    </w:p>
    <w:p w14:paraId="7D79E505" w14:textId="13E1D5E4" w:rsidR="00415D58" w:rsidRPr="00415D58" w:rsidRDefault="00415D58" w:rsidP="00415D58">
      <w:pPr>
        <w:pStyle w:val="NormalWeb"/>
        <w:shd w:val="clear" w:color="auto" w:fill="FFFFFF"/>
        <w:spacing w:after="0"/>
        <w:rPr>
          <w:rFonts w:ascii="Arial" w:hAnsi="Arial" w:cs="Arial"/>
          <w:color w:val="222222"/>
          <w:sz w:val="22"/>
          <w:szCs w:val="22"/>
        </w:rPr>
      </w:pPr>
      <w:r w:rsidRPr="00415D58">
        <w:rPr>
          <w:rFonts w:ascii="Arial" w:hAnsi="Arial" w:cs="Arial"/>
          <w:color w:val="222222"/>
          <w:sz w:val="22"/>
          <w:szCs w:val="22"/>
        </w:rPr>
        <w:t>Prior to arriving in Washington D.C. registrants selected four breakout sessions which fit their club needs and interest. The four tracks for the breakouts were: Advocacy, Leadership, Membership and Service. Each session was led by a professional in the field. They were interactive, interesting and educational. Training for members is one of the goals for the Inter-District meetings while the International Convention is geared to the business of Zonta and the election of new leadership.</w:t>
      </w:r>
    </w:p>
    <w:p w14:paraId="4853DB97" w14:textId="305E1EEC" w:rsidR="00415D58" w:rsidRPr="00415D58" w:rsidRDefault="00415D58" w:rsidP="00415D58">
      <w:pPr>
        <w:pStyle w:val="NormalWeb"/>
        <w:shd w:val="clear" w:color="auto" w:fill="FFFFFF"/>
        <w:spacing w:after="0"/>
        <w:rPr>
          <w:rFonts w:ascii="Arial" w:hAnsi="Arial" w:cs="Arial"/>
          <w:color w:val="454545"/>
          <w:sz w:val="22"/>
          <w:szCs w:val="22"/>
        </w:rPr>
      </w:pPr>
      <w:r w:rsidRPr="00415D58">
        <w:rPr>
          <w:rFonts w:ascii="Arial" w:hAnsi="Arial" w:cs="Arial"/>
          <w:color w:val="454545"/>
          <w:sz w:val="22"/>
          <w:szCs w:val="22"/>
        </w:rPr>
        <w:t> </w:t>
      </w:r>
    </w:p>
    <w:p w14:paraId="541C038D" w14:textId="42B1F8F3" w:rsidR="00415D58" w:rsidRPr="00415D58" w:rsidRDefault="00415D58" w:rsidP="00415D58">
      <w:pPr>
        <w:pStyle w:val="NormalWeb"/>
        <w:shd w:val="clear" w:color="auto" w:fill="FFFFFF"/>
        <w:spacing w:after="0"/>
        <w:rPr>
          <w:rFonts w:ascii="Arial" w:hAnsi="Arial" w:cs="Arial"/>
          <w:color w:val="222222"/>
          <w:sz w:val="22"/>
          <w:szCs w:val="22"/>
        </w:rPr>
      </w:pPr>
      <w:r w:rsidRPr="00415D58">
        <w:rPr>
          <w:rFonts w:ascii="Arial" w:hAnsi="Arial" w:cs="Arial"/>
          <w:color w:val="222222"/>
          <w:sz w:val="22"/>
          <w:szCs w:val="22"/>
        </w:rPr>
        <w:t>The guest speakers included</w:t>
      </w:r>
      <w:r w:rsidRPr="00415D58">
        <w:rPr>
          <w:rStyle w:val="apple-converted-space"/>
          <w:rFonts w:ascii="Arial" w:hAnsi="Arial" w:cs="Arial"/>
          <w:color w:val="222222"/>
          <w:sz w:val="22"/>
          <w:szCs w:val="22"/>
        </w:rPr>
        <w:t> </w:t>
      </w:r>
      <w:r w:rsidRPr="00415D58">
        <w:rPr>
          <w:rStyle w:val="Strong"/>
          <w:rFonts w:ascii="Arial" w:hAnsi="Arial" w:cs="Arial"/>
          <w:color w:val="222222"/>
          <w:sz w:val="22"/>
          <w:szCs w:val="22"/>
        </w:rPr>
        <w:t>International President Sonja Honing Schough</w:t>
      </w:r>
      <w:r w:rsidRPr="00415D58">
        <w:rPr>
          <w:rStyle w:val="apple-converted-space"/>
          <w:rFonts w:ascii="Arial" w:hAnsi="Arial" w:cs="Arial"/>
          <w:color w:val="222222"/>
          <w:sz w:val="22"/>
          <w:szCs w:val="22"/>
        </w:rPr>
        <w:t> </w:t>
      </w:r>
      <w:r w:rsidRPr="00415D58">
        <w:rPr>
          <w:rFonts w:ascii="Arial" w:hAnsi="Arial" w:cs="Arial"/>
          <w:color w:val="222222"/>
          <w:sz w:val="22"/>
          <w:szCs w:val="22"/>
        </w:rPr>
        <w:t>who reported</w:t>
      </w:r>
      <w:r w:rsidRPr="00415D58">
        <w:rPr>
          <w:rStyle w:val="m5129900890165548804apple-converted-space"/>
          <w:rFonts w:ascii="Arial" w:hAnsi="Arial" w:cs="Arial"/>
          <w:color w:val="222222"/>
          <w:sz w:val="22"/>
          <w:szCs w:val="22"/>
        </w:rPr>
        <w:t> </w:t>
      </w:r>
      <w:r w:rsidRPr="00415D58">
        <w:rPr>
          <w:rStyle w:val="apple-converted-space"/>
          <w:rFonts w:ascii="Arial" w:hAnsi="Arial" w:cs="Arial"/>
          <w:color w:val="222222"/>
          <w:sz w:val="22"/>
          <w:szCs w:val="22"/>
        </w:rPr>
        <w:t>on</w:t>
      </w:r>
      <w:r w:rsidRPr="00415D58">
        <w:rPr>
          <w:rFonts w:ascii="Arial" w:hAnsi="Arial" w:cs="Arial"/>
          <w:color w:val="222222"/>
          <w:sz w:val="22"/>
          <w:szCs w:val="22"/>
        </w:rPr>
        <w:t xml:space="preserve"> her visit Madagascar Project Visit and</w:t>
      </w:r>
      <w:r w:rsidRPr="00415D58">
        <w:rPr>
          <w:rStyle w:val="apple-converted-space"/>
          <w:rFonts w:ascii="Arial" w:hAnsi="Arial" w:cs="Arial"/>
          <w:color w:val="222222"/>
          <w:sz w:val="22"/>
          <w:szCs w:val="22"/>
        </w:rPr>
        <w:t> </w:t>
      </w:r>
      <w:r w:rsidRPr="00415D58">
        <w:rPr>
          <w:rStyle w:val="Strong"/>
          <w:rFonts w:ascii="Arial" w:hAnsi="Arial" w:cs="Arial"/>
          <w:color w:val="222222"/>
          <w:sz w:val="22"/>
          <w:szCs w:val="22"/>
        </w:rPr>
        <w:t>International President-Elect Suzanne von Bassewitz</w:t>
      </w:r>
      <w:r w:rsidRPr="00415D58">
        <w:rPr>
          <w:rStyle w:val="apple-converted-space"/>
          <w:rFonts w:ascii="Arial" w:hAnsi="Arial" w:cs="Arial"/>
          <w:color w:val="222222"/>
          <w:sz w:val="22"/>
          <w:szCs w:val="22"/>
        </w:rPr>
        <w:t> </w:t>
      </w:r>
      <w:r w:rsidRPr="00415D58">
        <w:rPr>
          <w:rFonts w:ascii="Arial" w:hAnsi="Arial" w:cs="Arial"/>
          <w:color w:val="222222"/>
          <w:sz w:val="22"/>
          <w:szCs w:val="22"/>
        </w:rPr>
        <w:t>who explained the plans for the Centennial Anniversary Celebration. We enjoyed an interesting and entertaining lunch speake</w:t>
      </w:r>
      <w:r w:rsidR="00005259">
        <w:rPr>
          <w:rFonts w:ascii="Arial" w:hAnsi="Arial" w:cs="Arial"/>
          <w:color w:val="222222"/>
          <w:sz w:val="22"/>
          <w:szCs w:val="22"/>
        </w:rPr>
        <w:t xml:space="preserve">r </w:t>
      </w:r>
      <w:r w:rsidRPr="00415D58">
        <w:rPr>
          <w:rStyle w:val="aqj"/>
          <w:rFonts w:ascii="Arial" w:hAnsi="Arial" w:cs="Arial"/>
          <w:color w:val="222222"/>
          <w:sz w:val="22"/>
          <w:szCs w:val="22"/>
        </w:rPr>
        <w:t>on Saturday</w:t>
      </w:r>
      <w:r w:rsidRPr="00415D58">
        <w:rPr>
          <w:rFonts w:ascii="Arial" w:hAnsi="Arial" w:cs="Arial"/>
          <w:color w:val="222222"/>
          <w:sz w:val="22"/>
          <w:szCs w:val="22"/>
        </w:rPr>
        <w:t>,</w:t>
      </w:r>
      <w:r w:rsidRPr="00415D58">
        <w:rPr>
          <w:rStyle w:val="m5129900890165548804apple-converted-space"/>
          <w:rFonts w:ascii="Arial" w:hAnsi="Arial" w:cs="Arial"/>
          <w:color w:val="222222"/>
          <w:sz w:val="22"/>
          <w:szCs w:val="22"/>
        </w:rPr>
        <w:t> </w:t>
      </w:r>
      <w:r w:rsidR="00005259">
        <w:rPr>
          <w:rStyle w:val="m5129900890165548804apple-converted-space"/>
          <w:rFonts w:ascii="Arial" w:hAnsi="Arial" w:cs="Arial"/>
          <w:color w:val="222222"/>
          <w:sz w:val="22"/>
          <w:szCs w:val="22"/>
        </w:rPr>
        <w:t xml:space="preserve">with </w:t>
      </w:r>
      <w:r w:rsidRPr="00415D58">
        <w:rPr>
          <w:rStyle w:val="apple-converted-space"/>
          <w:rFonts w:ascii="Arial" w:hAnsi="Arial" w:cs="Arial"/>
          <w:color w:val="222222"/>
          <w:sz w:val="22"/>
          <w:szCs w:val="22"/>
        </w:rPr>
        <w:t>Pat</w:t>
      </w:r>
      <w:r w:rsidRPr="00415D58">
        <w:rPr>
          <w:rFonts w:ascii="Arial" w:hAnsi="Arial" w:cs="Arial"/>
          <w:color w:val="222222"/>
          <w:sz w:val="22"/>
          <w:szCs w:val="22"/>
        </w:rPr>
        <w:t xml:space="preserve"> Wirth</w:t>
      </w:r>
      <w:r w:rsidR="00005259">
        <w:rPr>
          <w:rFonts w:ascii="Arial" w:hAnsi="Arial" w:cs="Arial"/>
          <w:color w:val="222222"/>
          <w:sz w:val="22"/>
          <w:szCs w:val="22"/>
        </w:rPr>
        <w:t>,</w:t>
      </w:r>
      <w:r w:rsidRPr="00415D58">
        <w:rPr>
          <w:rFonts w:ascii="Arial" w:hAnsi="Arial" w:cs="Arial"/>
          <w:color w:val="222222"/>
          <w:sz w:val="22"/>
          <w:szCs w:val="22"/>
        </w:rPr>
        <w:t xml:space="preserve"> who is the Executive Director of The Tu</w:t>
      </w:r>
      <w:r w:rsidR="00005259">
        <w:rPr>
          <w:rFonts w:ascii="Arial" w:hAnsi="Arial" w:cs="Arial"/>
          <w:color w:val="222222"/>
          <w:sz w:val="22"/>
          <w:szCs w:val="22"/>
        </w:rPr>
        <w:t>rning Point Suffragist Memorial.</w:t>
      </w:r>
      <w:r w:rsidR="0016376F">
        <w:rPr>
          <w:rFonts w:ascii="Arial" w:hAnsi="Arial" w:cs="Arial"/>
          <w:color w:val="222222"/>
          <w:sz w:val="22"/>
          <w:szCs w:val="22"/>
        </w:rPr>
        <w:t xml:space="preserve"> </w:t>
      </w:r>
      <w:r w:rsidRPr="00415D58">
        <w:rPr>
          <w:rStyle w:val="aqj"/>
          <w:rFonts w:ascii="Arial" w:hAnsi="Arial" w:cs="Arial"/>
          <w:color w:val="222222"/>
          <w:sz w:val="22"/>
          <w:szCs w:val="22"/>
        </w:rPr>
        <w:t>Saturday</w:t>
      </w:r>
      <w:r w:rsidRPr="00415D58">
        <w:rPr>
          <w:rFonts w:ascii="Arial" w:hAnsi="Arial" w:cs="Arial"/>
          <w:color w:val="222222"/>
          <w:sz w:val="22"/>
          <w:szCs w:val="22"/>
        </w:rPr>
        <w:t xml:space="preserve"> evening</w:t>
      </w:r>
      <w:r w:rsidR="0016376F">
        <w:rPr>
          <w:rFonts w:ascii="Arial" w:hAnsi="Arial" w:cs="Arial"/>
          <w:color w:val="222222"/>
          <w:sz w:val="22"/>
          <w:szCs w:val="22"/>
        </w:rPr>
        <w:t>’s</w:t>
      </w:r>
      <w:r w:rsidRPr="00415D58">
        <w:rPr>
          <w:rFonts w:ascii="Arial" w:hAnsi="Arial" w:cs="Arial"/>
          <w:color w:val="222222"/>
          <w:sz w:val="22"/>
          <w:szCs w:val="22"/>
        </w:rPr>
        <w:t xml:space="preserve"> banquet </w:t>
      </w:r>
      <w:r w:rsidR="0016376F">
        <w:rPr>
          <w:rFonts w:ascii="Arial" w:hAnsi="Arial" w:cs="Arial"/>
          <w:color w:val="222222"/>
          <w:sz w:val="22"/>
          <w:szCs w:val="22"/>
        </w:rPr>
        <w:t xml:space="preserve">included a presentation </w:t>
      </w:r>
      <w:r w:rsidRPr="00415D58">
        <w:rPr>
          <w:rFonts w:ascii="Arial" w:hAnsi="Arial" w:cs="Arial"/>
          <w:color w:val="222222"/>
          <w:sz w:val="22"/>
          <w:szCs w:val="22"/>
        </w:rPr>
        <w:t>by</w:t>
      </w:r>
      <w:r w:rsidR="0016376F">
        <w:rPr>
          <w:rFonts w:ascii="Arial" w:hAnsi="Arial" w:cs="Arial"/>
          <w:color w:val="222222"/>
          <w:sz w:val="22"/>
          <w:szCs w:val="22"/>
        </w:rPr>
        <w:t xml:space="preserve"> Sophie Cruz, the</w:t>
      </w:r>
      <w:r w:rsidRPr="00415D58">
        <w:rPr>
          <w:rFonts w:ascii="Arial" w:hAnsi="Arial" w:cs="Arial"/>
          <w:color w:val="222222"/>
          <w:sz w:val="22"/>
          <w:szCs w:val="22"/>
        </w:rPr>
        <w:t xml:space="preserve"> Produ</w:t>
      </w:r>
      <w:r w:rsidR="0016376F">
        <w:rPr>
          <w:rFonts w:ascii="Arial" w:hAnsi="Arial" w:cs="Arial"/>
          <w:color w:val="222222"/>
          <w:sz w:val="22"/>
          <w:szCs w:val="22"/>
        </w:rPr>
        <w:t xml:space="preserve">cer/Director of "Little Stones".  </w:t>
      </w:r>
      <w:r w:rsidRPr="00415D58">
        <w:rPr>
          <w:rFonts w:ascii="Arial" w:hAnsi="Arial" w:cs="Arial"/>
          <w:color w:val="222222"/>
          <w:sz w:val="22"/>
          <w:szCs w:val="22"/>
        </w:rPr>
        <w:t>"Little Stones" is an award-winning documentary of women healing from violence through the arts.</w:t>
      </w:r>
    </w:p>
    <w:p w14:paraId="51C10DF1" w14:textId="4674F4C8" w:rsidR="00415D58" w:rsidRPr="00415D58" w:rsidRDefault="00415D58" w:rsidP="00415D58">
      <w:pPr>
        <w:pStyle w:val="NormalWeb"/>
        <w:shd w:val="clear" w:color="auto" w:fill="FFFFFF"/>
        <w:spacing w:after="0"/>
        <w:rPr>
          <w:rFonts w:ascii="Arial" w:hAnsi="Arial" w:cs="Arial"/>
          <w:color w:val="454545"/>
          <w:sz w:val="22"/>
          <w:szCs w:val="22"/>
        </w:rPr>
      </w:pPr>
      <w:r w:rsidRPr="00415D58">
        <w:rPr>
          <w:rFonts w:ascii="Arial" w:hAnsi="Arial" w:cs="Arial"/>
          <w:color w:val="454545"/>
          <w:sz w:val="22"/>
          <w:szCs w:val="22"/>
        </w:rPr>
        <w:t> </w:t>
      </w:r>
    </w:p>
    <w:p w14:paraId="73D9EA2F" w14:textId="04BA9644" w:rsidR="004A0CB6" w:rsidRDefault="00415D58" w:rsidP="00415D58">
      <w:pPr>
        <w:pStyle w:val="NormalWeb"/>
        <w:shd w:val="clear" w:color="auto" w:fill="FFFFFF"/>
        <w:spacing w:after="0"/>
        <w:rPr>
          <w:rFonts w:ascii="Arial" w:hAnsi="Arial" w:cs="Arial"/>
          <w:color w:val="222222"/>
          <w:sz w:val="22"/>
          <w:szCs w:val="22"/>
        </w:rPr>
      </w:pPr>
      <w:r w:rsidRPr="00415D58">
        <w:rPr>
          <w:rFonts w:ascii="Arial" w:hAnsi="Arial" w:cs="Arial"/>
          <w:color w:val="222222"/>
          <w:sz w:val="22"/>
          <w:szCs w:val="22"/>
        </w:rPr>
        <w:t>The workshop closed</w:t>
      </w:r>
      <w:r w:rsidRPr="00415D58">
        <w:rPr>
          <w:rStyle w:val="apple-converted-space"/>
          <w:rFonts w:ascii="Arial" w:hAnsi="Arial" w:cs="Arial"/>
          <w:color w:val="222222"/>
          <w:sz w:val="22"/>
          <w:szCs w:val="22"/>
        </w:rPr>
        <w:t> </w:t>
      </w:r>
      <w:r w:rsidRPr="00415D58">
        <w:rPr>
          <w:rStyle w:val="aqj"/>
          <w:rFonts w:ascii="Arial" w:hAnsi="Arial" w:cs="Arial"/>
          <w:color w:val="222222"/>
          <w:sz w:val="22"/>
          <w:szCs w:val="22"/>
        </w:rPr>
        <w:t>on Sunday</w:t>
      </w:r>
      <w:r w:rsidRPr="00415D58">
        <w:rPr>
          <w:rStyle w:val="apple-converted-space"/>
          <w:rFonts w:ascii="Arial" w:hAnsi="Arial" w:cs="Arial"/>
          <w:color w:val="222222"/>
          <w:sz w:val="22"/>
          <w:szCs w:val="22"/>
        </w:rPr>
        <w:t> </w:t>
      </w:r>
      <w:r w:rsidRPr="00415D58">
        <w:rPr>
          <w:rFonts w:ascii="Arial" w:hAnsi="Arial" w:cs="Arial"/>
          <w:color w:val="222222"/>
          <w:sz w:val="22"/>
          <w:szCs w:val="22"/>
        </w:rPr>
        <w:t>after the last round of breakout sessions</w:t>
      </w:r>
      <w:r w:rsidRPr="00415D58">
        <w:rPr>
          <w:rStyle w:val="m5129900890165548804apple-converted-space"/>
          <w:rFonts w:ascii="Arial" w:hAnsi="Arial" w:cs="Arial"/>
          <w:color w:val="222222"/>
          <w:sz w:val="22"/>
          <w:szCs w:val="22"/>
        </w:rPr>
        <w:t> </w:t>
      </w:r>
      <w:r w:rsidRPr="00415D58">
        <w:rPr>
          <w:rStyle w:val="apple-converted-space"/>
          <w:rFonts w:ascii="Arial" w:hAnsi="Arial" w:cs="Arial"/>
          <w:color w:val="222222"/>
          <w:sz w:val="22"/>
          <w:szCs w:val="22"/>
        </w:rPr>
        <w:t>with</w:t>
      </w:r>
      <w:r w:rsidRPr="00415D58">
        <w:rPr>
          <w:rFonts w:ascii="Arial" w:hAnsi="Arial" w:cs="Arial"/>
          <w:color w:val="222222"/>
          <w:sz w:val="22"/>
          <w:szCs w:val="22"/>
        </w:rPr>
        <w:t xml:space="preserve"> brunch and invitations to the 2018 International Convention in Yokohama, Japan and to the 2019 Inter-District Workshop in Dallas, Texas</w:t>
      </w:r>
    </w:p>
    <w:p w14:paraId="57919D56" w14:textId="052357C5" w:rsidR="004A0CB6" w:rsidRDefault="00E351F2" w:rsidP="00415D58">
      <w:pPr>
        <w:pStyle w:val="NormalWeb"/>
        <w:shd w:val="clear" w:color="auto" w:fill="FFFFFF"/>
        <w:spacing w:after="0"/>
        <w:rPr>
          <w:rFonts w:ascii="Arial" w:hAnsi="Arial" w:cs="Arial"/>
          <w:color w:val="222222"/>
          <w:sz w:val="22"/>
          <w:szCs w:val="22"/>
        </w:rPr>
      </w:pPr>
      <w:r>
        <w:rPr>
          <w:rFonts w:ascii="Arial" w:hAnsi="Arial" w:cs="Arial"/>
          <w:noProof/>
          <w:color w:val="222222"/>
          <w:sz w:val="22"/>
          <w:szCs w:val="22"/>
        </w:rPr>
        <mc:AlternateContent>
          <mc:Choice Requires="wps">
            <w:drawing>
              <wp:anchor distT="0" distB="0" distL="114300" distR="114300" simplePos="0" relativeHeight="251683328" behindDoc="0" locked="0" layoutInCell="1" allowOverlap="1" wp14:anchorId="0F73B22F" wp14:editId="680DE5C1">
                <wp:simplePos x="0" y="0"/>
                <wp:positionH relativeFrom="column">
                  <wp:posOffset>-95250</wp:posOffset>
                </wp:positionH>
                <wp:positionV relativeFrom="paragraph">
                  <wp:posOffset>52705</wp:posOffset>
                </wp:positionV>
                <wp:extent cx="7047865" cy="371475"/>
                <wp:effectExtent l="0" t="0" r="19685" b="28575"/>
                <wp:wrapNone/>
                <wp:docPr id="123" name="Text Box 123"/>
                <wp:cNvGraphicFramePr/>
                <a:graphic xmlns:a="http://schemas.openxmlformats.org/drawingml/2006/main">
                  <a:graphicData uri="http://schemas.microsoft.com/office/word/2010/wordprocessingShape">
                    <wps:wsp>
                      <wps:cNvSpPr txBox="1"/>
                      <wps:spPr>
                        <a:xfrm>
                          <a:off x="0" y="0"/>
                          <a:ext cx="7047865" cy="371475"/>
                        </a:xfrm>
                        <a:prstGeom prst="rect">
                          <a:avLst/>
                        </a:prstGeom>
                        <a:solidFill>
                          <a:schemeClr val="lt1"/>
                        </a:solidFill>
                        <a:ln w="6350">
                          <a:solidFill>
                            <a:prstClr val="black"/>
                          </a:solidFill>
                        </a:ln>
                      </wps:spPr>
                      <wps:txbx>
                        <w:txbxContent>
                          <w:p w14:paraId="382A9BA1" w14:textId="796D3167" w:rsidR="00E351F2" w:rsidRDefault="00E351F2" w:rsidP="00E351F2">
                            <w:pPr>
                              <w:jc w:val="center"/>
                            </w:pPr>
                            <w:r>
                              <w:rPr>
                                <w:rFonts w:ascii="Garamond" w:hAnsi="Garamond"/>
                                <w:b/>
                                <w:color w:val="222222"/>
                                <w:sz w:val="36"/>
                                <w:szCs w:val="36"/>
                              </w:rPr>
                              <w:t>Roseburg Area Zonta Host Ukraine Delegates for Lunch</w:t>
                            </w:r>
                            <w:r w:rsidRPr="00415D58">
                              <w:rPr>
                                <w:rFonts w:ascii="Garamond" w:hAnsi="Garamond"/>
                                <w:b/>
                                <w:color w:val="222222"/>
                                <w:sz w:val="36"/>
                                <w:szCs w:val="36"/>
                              </w:rPr>
                              <w:t xml:space="preserve">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73B22F" id="Text Box 123" o:spid="_x0000_s1047" type="#_x0000_t202" style="position:absolute;margin-left:-7.5pt;margin-top:4.15pt;width:554.95pt;height:29.25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u06UQIAAK0EAAAOAAAAZHJzL2Uyb0RvYy54bWysVE1v2zAMvQ/YfxB0X+x8t0acIkuRYUDR&#10;FkiKnhVZjo3JoiYpsbNfP0q207TbadhFocjnJ/KRzOKuqSQ5CWNLUCkdDmJKhOKQleqQ0pfd5ssN&#10;JdYxlTEJSqT0LCy9W37+tKh1IkZQgMyEIUiibFLrlBbO6SSKLC9ExewAtFAYzMFUzOHVHKLMsBrZ&#10;KxmN4ngW1WAybYALa9F73wbpMvDnueDuKc+tcESmFHNz4TTh3PszWi5YcjBMFyXv0mD/kEXFSoWP&#10;XqjumWPkaMo/qKqSG7CQuwGHKoI8L7kINWA1w/hDNduCaRFqQXGsvshk/x8tfzw9G1Jm2LvRmBLF&#10;KmzSTjSOfIWGeB8qVGubIHCrEeoaDCC691t0+sKb3FT+F0siGEetzxd9PR1H5zyezG9mU0o4xsbz&#10;4WQ+9TTR29faWPdNQEW8kVKD/QuystODdS20h/jHLMgy25RShoufGbGWhpwYdlu6kCOSv0NJReqU&#10;zsbTOBC/i3nqy/d7yfiPLr0rFPJJhTl7TdraveWafdOqeNsLs4fsjHoZaGfOar4pkf+BWffMDA4Z&#10;SoSL457wyCVgUtBZlBRgfv3N7/HYe4xSUuPQptT+PDIjKJHfFU7F7XAy8VMeLpPpfIQXcx3ZX0fU&#10;sVoDKjXEFdU8mB7vZG/mBqpX3K+VfxVDTHF8O6WuN9euXSXcTy5WqwDCudbMPait5p7ad8brumte&#10;mdFdXx1OxCP0482SD+1tsf5LBaujg7wMvfdCt6p2+uNOhOnp9tcv3fU9oN7+ZZa/AQAA//8DAFBL&#10;AwQUAAYACAAAACEAZ/lwBt0AAAAJAQAADwAAAGRycy9kb3ducmV2LnhtbEyPzU7DMBCE70i8g7VI&#10;3Fqn/EROGqcCVLhwoqCet/HWtojtKHbT8Pa4JziOZjTzTbOZXc8mGqMNXsJqWQAj3wVlvZbw9fm6&#10;EMBiQq+wD54k/FCETXt91WCtwtl/0LRLmuUSH2uUYFIaas5jZ8hhXIaBfPaOYXSYshw1VyOec7nr&#10;+V1RlNyh9XnB4EAvhrrv3clJ2D7rSncCR7MVytpp3h/f9ZuUtzfz0xpYojn9heGCn9GhzUyHcPIq&#10;sl7CYvWYvyQJ4h7YxS+qhwrYQUJZCuBtw/8/aH8BAAD//wMAUEsBAi0AFAAGAAgAAAAhALaDOJL+&#10;AAAA4QEAABMAAAAAAAAAAAAAAAAAAAAAAFtDb250ZW50X1R5cGVzXS54bWxQSwECLQAUAAYACAAA&#10;ACEAOP0h/9YAAACUAQAACwAAAAAAAAAAAAAAAAAvAQAAX3JlbHMvLnJlbHNQSwECLQAUAAYACAAA&#10;ACEAxqLtOlECAACtBAAADgAAAAAAAAAAAAAAAAAuAgAAZHJzL2Uyb0RvYy54bWxQSwECLQAUAAYA&#10;CAAAACEAZ/lwBt0AAAAJAQAADwAAAAAAAAAAAAAAAACrBAAAZHJzL2Rvd25yZXYueG1sUEsFBgAA&#10;AAAEAAQA8wAAALUFAAAAAA==&#10;" fillcolor="white [3201]" strokeweight=".5pt">
                <v:textbox>
                  <w:txbxContent>
                    <w:p w14:paraId="382A9BA1" w14:textId="796D3167" w:rsidR="00E351F2" w:rsidRDefault="00E351F2" w:rsidP="00E351F2">
                      <w:pPr>
                        <w:jc w:val="center"/>
                      </w:pPr>
                      <w:r>
                        <w:rPr>
                          <w:rFonts w:ascii="Garamond" w:hAnsi="Garamond"/>
                          <w:b/>
                          <w:color w:val="222222"/>
                          <w:sz w:val="36"/>
                          <w:szCs w:val="36"/>
                        </w:rPr>
                        <w:t>Roseburg Area Zonta Host Ukraine Delegates for Lunch</w:t>
                      </w:r>
                      <w:r w:rsidRPr="00415D58">
                        <w:rPr>
                          <w:rFonts w:ascii="Garamond" w:hAnsi="Garamond"/>
                          <w:b/>
                          <w:color w:val="222222"/>
                          <w:sz w:val="36"/>
                          <w:szCs w:val="36"/>
                        </w:rPr>
                        <w:t xml:space="preserve"> Meeting</w:t>
                      </w:r>
                    </w:p>
                  </w:txbxContent>
                </v:textbox>
              </v:shape>
            </w:pict>
          </mc:Fallback>
        </mc:AlternateContent>
      </w:r>
    </w:p>
    <w:p w14:paraId="2CABEEAC" w14:textId="5AEFF73A" w:rsidR="004A0CB6" w:rsidRDefault="004A0CB6" w:rsidP="00415D58">
      <w:pPr>
        <w:pStyle w:val="NormalWeb"/>
        <w:shd w:val="clear" w:color="auto" w:fill="FFFFFF"/>
        <w:spacing w:after="0"/>
        <w:rPr>
          <w:rFonts w:ascii="Arial" w:hAnsi="Arial" w:cs="Arial"/>
          <w:color w:val="222222"/>
          <w:sz w:val="22"/>
          <w:szCs w:val="22"/>
        </w:rPr>
      </w:pPr>
    </w:p>
    <w:p w14:paraId="42EC557F" w14:textId="0D22070F" w:rsidR="004A0CB6" w:rsidRDefault="00D454BF" w:rsidP="00415D58">
      <w:pPr>
        <w:pStyle w:val="NormalWeb"/>
        <w:shd w:val="clear" w:color="auto" w:fill="FFFFFF"/>
        <w:spacing w:after="0"/>
        <w:rPr>
          <w:rFonts w:ascii="Arial" w:hAnsi="Arial" w:cs="Arial"/>
          <w:color w:val="222222"/>
          <w:sz w:val="22"/>
          <w:szCs w:val="22"/>
        </w:rPr>
      </w:pPr>
      <w:r>
        <w:rPr>
          <w:rFonts w:ascii="Arial" w:hAnsi="Arial" w:cs="Arial"/>
          <w:noProof/>
          <w:color w:val="222222"/>
          <w:sz w:val="22"/>
          <w:szCs w:val="22"/>
        </w:rPr>
        <mc:AlternateContent>
          <mc:Choice Requires="wps">
            <w:drawing>
              <wp:anchor distT="0" distB="0" distL="114300" distR="114300" simplePos="0" relativeHeight="251668992" behindDoc="0" locked="0" layoutInCell="1" allowOverlap="1" wp14:anchorId="394E8853" wp14:editId="7834125F">
                <wp:simplePos x="0" y="0"/>
                <wp:positionH relativeFrom="column">
                  <wp:posOffset>2638425</wp:posOffset>
                </wp:positionH>
                <wp:positionV relativeFrom="paragraph">
                  <wp:posOffset>156210</wp:posOffset>
                </wp:positionV>
                <wp:extent cx="3962400" cy="3438525"/>
                <wp:effectExtent l="0" t="0" r="19050" b="28575"/>
                <wp:wrapNone/>
                <wp:docPr id="127" name="Text Box 127"/>
                <wp:cNvGraphicFramePr/>
                <a:graphic xmlns:a="http://schemas.openxmlformats.org/drawingml/2006/main">
                  <a:graphicData uri="http://schemas.microsoft.com/office/word/2010/wordprocessingShape">
                    <wps:wsp>
                      <wps:cNvSpPr txBox="1"/>
                      <wps:spPr>
                        <a:xfrm>
                          <a:off x="0" y="0"/>
                          <a:ext cx="3962400" cy="3438525"/>
                        </a:xfrm>
                        <a:prstGeom prst="rect">
                          <a:avLst/>
                        </a:prstGeom>
                        <a:solidFill>
                          <a:schemeClr val="lt1"/>
                        </a:solidFill>
                        <a:ln w="6350">
                          <a:solidFill>
                            <a:prstClr val="black"/>
                          </a:solidFill>
                        </a:ln>
                      </wps:spPr>
                      <wps:txbx>
                        <w:txbxContent>
                          <w:p w14:paraId="7E9B4C8D" w14:textId="331ABB4B" w:rsidR="0095758C" w:rsidRDefault="0095758C" w:rsidP="0095758C">
                            <w:pPr>
                              <w:spacing w:after="0" w:line="276" w:lineRule="auto"/>
                              <w:rPr>
                                <w:rFonts w:eastAsiaTheme="minorHAnsi" w:cs="Arial"/>
                                <w:color w:val="auto"/>
                                <w:kern w:val="0"/>
                                <w:sz w:val="18"/>
                                <w:szCs w:val="18"/>
                              </w:rPr>
                            </w:pPr>
                            <w:bookmarkStart w:id="8" w:name="_Hlk485840048"/>
                            <w:r>
                              <w:rPr>
                                <w:rFonts w:eastAsiaTheme="minorHAnsi" w:cs="Arial"/>
                                <w:color w:val="auto"/>
                                <w:kern w:val="0"/>
                                <w:sz w:val="18"/>
                                <w:szCs w:val="18"/>
                              </w:rPr>
                              <w:t xml:space="preserve">             </w:t>
                            </w:r>
                            <w:r w:rsidRPr="0095758C">
                              <w:rPr>
                                <w:rFonts w:eastAsiaTheme="minorHAnsi" w:cs="Arial"/>
                                <w:color w:val="auto"/>
                                <w:kern w:val="0"/>
                                <w:sz w:val="18"/>
                                <w:szCs w:val="18"/>
                              </w:rPr>
                              <w:t>This year the Open World program hosted its 11</w:t>
                            </w:r>
                            <w:r w:rsidRPr="0095758C">
                              <w:rPr>
                                <w:rFonts w:eastAsiaTheme="minorHAnsi" w:cs="Arial"/>
                                <w:color w:val="auto"/>
                                <w:kern w:val="0"/>
                                <w:sz w:val="18"/>
                                <w:szCs w:val="18"/>
                                <w:vertAlign w:val="superscript"/>
                              </w:rPr>
                              <w:t>th</w:t>
                            </w:r>
                            <w:r w:rsidRPr="0095758C">
                              <w:rPr>
                                <w:rFonts w:eastAsiaTheme="minorHAnsi" w:cs="Arial"/>
                                <w:color w:val="auto"/>
                                <w:kern w:val="0"/>
                                <w:sz w:val="18"/>
                                <w:szCs w:val="18"/>
                              </w:rPr>
                              <w:t xml:space="preserve"> delegation from Ukraine (UK). Normally Open World has had delegates from the education field, however this year they came from the medical field. There were six guests and a translator. They included psychologists and MD’s.  They each also worked in some aspect of social work.  They appreciated seeing different ways to look at issues. One member noted how she was particularly impressed with how doctors, psychologists, and social workers work together at places like the VA. They also liked how with our military, we are declaring the mental and physical problems our soldiers have faced and are openly discussing the issue as we strive to solve it. </w:t>
                            </w:r>
                          </w:p>
                          <w:p w14:paraId="23900783" w14:textId="77777777" w:rsidR="0095758C" w:rsidRPr="0095758C" w:rsidRDefault="0095758C" w:rsidP="0095758C">
                            <w:pPr>
                              <w:spacing w:after="0" w:line="276" w:lineRule="auto"/>
                              <w:rPr>
                                <w:rFonts w:eastAsiaTheme="minorHAnsi" w:cs="Arial"/>
                                <w:color w:val="auto"/>
                                <w:kern w:val="0"/>
                                <w:sz w:val="18"/>
                                <w:szCs w:val="18"/>
                              </w:rPr>
                            </w:pPr>
                          </w:p>
                          <w:p w14:paraId="26D4BDE0" w14:textId="677CE934" w:rsidR="0095758C" w:rsidRDefault="0095758C" w:rsidP="0095758C">
                            <w:pPr>
                              <w:spacing w:after="0" w:line="276" w:lineRule="auto"/>
                              <w:rPr>
                                <w:rFonts w:eastAsiaTheme="minorHAnsi" w:cs="Arial"/>
                                <w:color w:val="auto"/>
                                <w:kern w:val="0"/>
                                <w:sz w:val="18"/>
                                <w:szCs w:val="18"/>
                              </w:rPr>
                            </w:pPr>
                            <w:r w:rsidRPr="0095758C">
                              <w:rPr>
                                <w:rFonts w:eastAsiaTheme="minorHAnsi" w:cs="Arial"/>
                                <w:color w:val="auto"/>
                                <w:kern w:val="0"/>
                                <w:sz w:val="18"/>
                                <w:szCs w:val="18"/>
                              </w:rPr>
                              <w:tab/>
                              <w:t xml:space="preserve">UK has about 40 million people. One issue they have is the lack of jobs. In many cases, employees in their 40s can’t find work or leave work to babysit their grandchildren; opening jobs for the younger generation. For the UK delegation, it was refreshing to see older folks radiate a healthy energy and remain active and busy in their communities. </w:t>
                            </w:r>
                          </w:p>
                          <w:p w14:paraId="3E0B6E12" w14:textId="77777777" w:rsidR="0095758C" w:rsidRPr="0095758C" w:rsidRDefault="0095758C" w:rsidP="0095758C">
                            <w:pPr>
                              <w:spacing w:after="0" w:line="276" w:lineRule="auto"/>
                              <w:rPr>
                                <w:rFonts w:eastAsiaTheme="minorHAnsi" w:cs="Arial"/>
                                <w:color w:val="auto"/>
                                <w:kern w:val="0"/>
                                <w:sz w:val="18"/>
                                <w:szCs w:val="18"/>
                              </w:rPr>
                            </w:pPr>
                          </w:p>
                          <w:p w14:paraId="4A850F91" w14:textId="77777777" w:rsidR="0095758C" w:rsidRPr="0095758C" w:rsidRDefault="0095758C" w:rsidP="0095758C">
                            <w:pPr>
                              <w:spacing w:after="0" w:line="276" w:lineRule="auto"/>
                              <w:rPr>
                                <w:rFonts w:eastAsiaTheme="minorHAnsi" w:cs="Arial"/>
                                <w:color w:val="auto"/>
                                <w:kern w:val="0"/>
                                <w:sz w:val="22"/>
                                <w:szCs w:val="22"/>
                              </w:rPr>
                            </w:pPr>
                            <w:r w:rsidRPr="0095758C">
                              <w:rPr>
                                <w:rFonts w:eastAsiaTheme="minorHAnsi" w:cs="Arial"/>
                                <w:color w:val="auto"/>
                                <w:kern w:val="0"/>
                                <w:sz w:val="18"/>
                                <w:szCs w:val="18"/>
                              </w:rPr>
                              <w:tab/>
                              <w:t>UK doesn’t promote individualism, consequently things like the gift bags with their names on them are special. They were very impressed with the hospitably displayed by everybody they met.  Their mission is to learn new ideas here and share them in UK. The group was very thankful for their experience here!</w:t>
                            </w:r>
                          </w:p>
                          <w:bookmarkEnd w:id="8"/>
                          <w:p w14:paraId="2604068A" w14:textId="77777777" w:rsidR="0095758C" w:rsidRDefault="009575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4E8853" id="Text Box 127" o:spid="_x0000_s1048" type="#_x0000_t202" style="position:absolute;margin-left:207.75pt;margin-top:12.3pt;width:312pt;height:270.7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3XRUAIAAK4EAAAOAAAAZHJzL2Uyb0RvYy54bWysVMtu2zAQvBfoPxC81/IzDyNy4DpwUSBI&#10;AjhBzjRF2UIpLkvSltKv75B+Ju2p6IVe7o6Gu7O7vrlta822yvmKTM57nS5nykgqKrPK+cvz/MsV&#10;Zz4IUwhNRuX8TXl+O/n86aaxY9WnNelCOQYS48eNzfk6BDvOMi/Xqha+Q1YZBEtytQi4ulVWONGA&#10;vdZZv9u9yBpyhXUklffw3u2CfJL4y1LJ8FiWXgWmc47cQjpdOpfxzCY3Yrxywq4ruU9D/EMWtagM&#10;Hj1S3Ykg2MZVf1DVlXTkqQwdSXVGZVlJlWpANb3uh2oWa2FVqgXieHuUyf8/WvmwfXKsKtC7/iVn&#10;RtRo0rNqA/tKLYs+KNRYPwZwYQENLQJAH/wezlh4W7o6/qIkhji0fjvqG+kknIPri/6wi5BEbDAc&#10;XI36o8iTnT63zodvimoWjZw7NDDpKrb3PuygB0h8zZOuinmldbrEoVEz7dhWoN06pCRB/g6lDWty&#10;fjEYdRPxu1ikPn6/1EL+2Kd3hgKfNsg5irIrPlqhXbZJxn6aqehaUvEGwRzths5bOa/Afy98eBIO&#10;UwYhsDnhEUepCUnR3uJsTe7X3/wRj+YjylmDqc25/7kRTnGmvxuMxXVvOIxjni7D0SWyYe48sjyP&#10;mE09IyjVw45amcyID/pglo7qVyzYNL6KkDASb+c8HMxZ2O0SFlSq6TSBMNhWhHuzsDJSx85EXZ/b&#10;V+Hsvq8BI/FAh/kW4w/t3WHjl4amm0BllXp/UnWvP5YiTc9+gePWnd8T6vQ3M/kNAAD//wMAUEsD&#10;BBQABgAIAAAAIQB0JPlD3gAAAAsBAAAPAAAAZHJzL2Rvd25yZXYueG1sTI/BTsMwDIbvSLxDZCRu&#10;LO1Yq65rOgEaXDgx0M5Z4yURjVM1WVfenuwER9uffn9/s51dzyYcg/UkIF9kwJA6ryxpAV+frw8V&#10;sBAlKdl7QgE/GGDb3t40slb+Qh847aNmKYRCLQWYGIea89AZdDIs/ICUbic/OhnTOGquRnlJ4a7n&#10;yywruZOW0gcjB3wx2H3vz07A7lmvdVfJ0ewqZe00H07v+k2I+7v5aQMs4hz/YLjqJ3Vok9PRn0kF&#10;1gtY5UWRUAHLVQnsCmSP67Q5CijKMgfeNvx/h/YXAAD//wMAUEsBAi0AFAAGAAgAAAAhALaDOJL+&#10;AAAA4QEAABMAAAAAAAAAAAAAAAAAAAAAAFtDb250ZW50X1R5cGVzXS54bWxQSwECLQAUAAYACAAA&#10;ACEAOP0h/9YAAACUAQAACwAAAAAAAAAAAAAAAAAvAQAAX3JlbHMvLnJlbHNQSwECLQAUAAYACAAA&#10;ACEAUAN10VACAACuBAAADgAAAAAAAAAAAAAAAAAuAgAAZHJzL2Uyb0RvYy54bWxQSwECLQAUAAYA&#10;CAAAACEAdCT5Q94AAAALAQAADwAAAAAAAAAAAAAAAACqBAAAZHJzL2Rvd25yZXYueG1sUEsFBgAA&#10;AAAEAAQA8wAAALUFAAAAAA==&#10;" fillcolor="white [3201]" strokeweight=".5pt">
                <v:textbox>
                  <w:txbxContent>
                    <w:p w14:paraId="7E9B4C8D" w14:textId="331ABB4B" w:rsidR="0095758C" w:rsidRDefault="0095758C" w:rsidP="0095758C">
                      <w:pPr>
                        <w:spacing w:after="0" w:line="276" w:lineRule="auto"/>
                        <w:rPr>
                          <w:rFonts w:eastAsiaTheme="minorHAnsi" w:cs="Arial"/>
                          <w:color w:val="auto"/>
                          <w:kern w:val="0"/>
                          <w:sz w:val="18"/>
                          <w:szCs w:val="18"/>
                        </w:rPr>
                      </w:pPr>
                      <w:bookmarkStart w:id="9" w:name="_Hlk485840048"/>
                      <w:r>
                        <w:rPr>
                          <w:rFonts w:eastAsiaTheme="minorHAnsi" w:cs="Arial"/>
                          <w:color w:val="auto"/>
                          <w:kern w:val="0"/>
                          <w:sz w:val="18"/>
                          <w:szCs w:val="18"/>
                        </w:rPr>
                        <w:t xml:space="preserve">             </w:t>
                      </w:r>
                      <w:r w:rsidRPr="0095758C">
                        <w:rPr>
                          <w:rFonts w:eastAsiaTheme="minorHAnsi" w:cs="Arial"/>
                          <w:color w:val="auto"/>
                          <w:kern w:val="0"/>
                          <w:sz w:val="18"/>
                          <w:szCs w:val="18"/>
                        </w:rPr>
                        <w:t>This year the Open World program hosted its 11</w:t>
                      </w:r>
                      <w:r w:rsidRPr="0095758C">
                        <w:rPr>
                          <w:rFonts w:eastAsiaTheme="minorHAnsi" w:cs="Arial"/>
                          <w:color w:val="auto"/>
                          <w:kern w:val="0"/>
                          <w:sz w:val="18"/>
                          <w:szCs w:val="18"/>
                          <w:vertAlign w:val="superscript"/>
                        </w:rPr>
                        <w:t>th</w:t>
                      </w:r>
                      <w:r w:rsidRPr="0095758C">
                        <w:rPr>
                          <w:rFonts w:eastAsiaTheme="minorHAnsi" w:cs="Arial"/>
                          <w:color w:val="auto"/>
                          <w:kern w:val="0"/>
                          <w:sz w:val="18"/>
                          <w:szCs w:val="18"/>
                        </w:rPr>
                        <w:t xml:space="preserve"> delegation from Ukraine (UK). Normally Open World has had delegates from the education field, however this year they came from the medical field. There were six guests and a translator. They included psychologists and MD’s.  They each also worked in some aspect of social work.  They appreciated seeing different ways to look at issues. One member noted how she was particularly impressed with how doctors, psychologists, and social workers work together at places like the VA. They also liked how with our military, we are declaring the mental and physical problems our soldiers have faced and are openly discussing the issue as we strive to solve it. </w:t>
                      </w:r>
                    </w:p>
                    <w:p w14:paraId="23900783" w14:textId="77777777" w:rsidR="0095758C" w:rsidRPr="0095758C" w:rsidRDefault="0095758C" w:rsidP="0095758C">
                      <w:pPr>
                        <w:spacing w:after="0" w:line="276" w:lineRule="auto"/>
                        <w:rPr>
                          <w:rFonts w:eastAsiaTheme="minorHAnsi" w:cs="Arial"/>
                          <w:color w:val="auto"/>
                          <w:kern w:val="0"/>
                          <w:sz w:val="18"/>
                          <w:szCs w:val="18"/>
                        </w:rPr>
                      </w:pPr>
                    </w:p>
                    <w:p w14:paraId="26D4BDE0" w14:textId="677CE934" w:rsidR="0095758C" w:rsidRDefault="0095758C" w:rsidP="0095758C">
                      <w:pPr>
                        <w:spacing w:after="0" w:line="276" w:lineRule="auto"/>
                        <w:rPr>
                          <w:rFonts w:eastAsiaTheme="minorHAnsi" w:cs="Arial"/>
                          <w:color w:val="auto"/>
                          <w:kern w:val="0"/>
                          <w:sz w:val="18"/>
                          <w:szCs w:val="18"/>
                        </w:rPr>
                      </w:pPr>
                      <w:r w:rsidRPr="0095758C">
                        <w:rPr>
                          <w:rFonts w:eastAsiaTheme="minorHAnsi" w:cs="Arial"/>
                          <w:color w:val="auto"/>
                          <w:kern w:val="0"/>
                          <w:sz w:val="18"/>
                          <w:szCs w:val="18"/>
                        </w:rPr>
                        <w:tab/>
                        <w:t xml:space="preserve">UK has about 40 million people. One issue they have is the lack of jobs. In many cases, employees in their 40s can’t find work or leave work to babysit their grandchildren; opening jobs for the younger generation. For the UK delegation, it was refreshing to see older folks radiate a healthy energy and remain active and busy in their communities. </w:t>
                      </w:r>
                    </w:p>
                    <w:p w14:paraId="3E0B6E12" w14:textId="77777777" w:rsidR="0095758C" w:rsidRPr="0095758C" w:rsidRDefault="0095758C" w:rsidP="0095758C">
                      <w:pPr>
                        <w:spacing w:after="0" w:line="276" w:lineRule="auto"/>
                        <w:rPr>
                          <w:rFonts w:eastAsiaTheme="minorHAnsi" w:cs="Arial"/>
                          <w:color w:val="auto"/>
                          <w:kern w:val="0"/>
                          <w:sz w:val="18"/>
                          <w:szCs w:val="18"/>
                        </w:rPr>
                      </w:pPr>
                    </w:p>
                    <w:p w14:paraId="4A850F91" w14:textId="77777777" w:rsidR="0095758C" w:rsidRPr="0095758C" w:rsidRDefault="0095758C" w:rsidP="0095758C">
                      <w:pPr>
                        <w:spacing w:after="0" w:line="276" w:lineRule="auto"/>
                        <w:rPr>
                          <w:rFonts w:eastAsiaTheme="minorHAnsi" w:cs="Arial"/>
                          <w:color w:val="auto"/>
                          <w:kern w:val="0"/>
                          <w:sz w:val="22"/>
                          <w:szCs w:val="22"/>
                        </w:rPr>
                      </w:pPr>
                      <w:r w:rsidRPr="0095758C">
                        <w:rPr>
                          <w:rFonts w:eastAsiaTheme="minorHAnsi" w:cs="Arial"/>
                          <w:color w:val="auto"/>
                          <w:kern w:val="0"/>
                          <w:sz w:val="18"/>
                          <w:szCs w:val="18"/>
                        </w:rPr>
                        <w:tab/>
                        <w:t>UK doesn’t promote individualism, consequently things like the gift bags with their names on them are special. They were very impressed with the hospitably displayed by everybody they met.  Their mission is to learn new ideas here and share them in UK. The group was very thankful for their experience here!</w:t>
                      </w:r>
                    </w:p>
                    <w:bookmarkEnd w:id="9"/>
                    <w:p w14:paraId="2604068A" w14:textId="77777777" w:rsidR="0095758C" w:rsidRDefault="0095758C"/>
                  </w:txbxContent>
                </v:textbox>
              </v:shape>
            </w:pict>
          </mc:Fallback>
        </mc:AlternateContent>
      </w:r>
    </w:p>
    <w:p w14:paraId="20017F13" w14:textId="7474CB66" w:rsidR="004A0CB6" w:rsidRDefault="004A0CB6" w:rsidP="00415D58">
      <w:pPr>
        <w:pStyle w:val="NormalWeb"/>
        <w:shd w:val="clear" w:color="auto" w:fill="FFFFFF"/>
        <w:spacing w:after="0"/>
        <w:rPr>
          <w:rFonts w:ascii="Arial" w:hAnsi="Arial" w:cs="Arial"/>
          <w:color w:val="222222"/>
          <w:sz w:val="22"/>
          <w:szCs w:val="22"/>
        </w:rPr>
      </w:pPr>
    </w:p>
    <w:p w14:paraId="3FABFD8B" w14:textId="20B7CF79" w:rsidR="004A0CB6" w:rsidRDefault="00E351F2" w:rsidP="00415D58">
      <w:pPr>
        <w:pStyle w:val="NormalWeb"/>
        <w:shd w:val="clear" w:color="auto" w:fill="FFFFFF"/>
        <w:spacing w:after="0"/>
        <w:rPr>
          <w:rFonts w:ascii="Arial" w:hAnsi="Arial" w:cs="Arial"/>
          <w:color w:val="222222"/>
          <w:sz w:val="22"/>
          <w:szCs w:val="22"/>
        </w:rPr>
      </w:pPr>
      <w:r w:rsidRPr="00E351F2">
        <w:rPr>
          <w:rFonts w:ascii="Arial" w:hAnsi="Arial" w:cs="Arial"/>
          <w:noProof/>
          <w:color w:val="222222"/>
          <w:sz w:val="22"/>
          <w:szCs w:val="22"/>
        </w:rPr>
        <w:drawing>
          <wp:inline distT="0" distB="0" distL="0" distR="0" wp14:anchorId="19DD78F4" wp14:editId="00B1D0FC">
            <wp:extent cx="2486025" cy="2399834"/>
            <wp:effectExtent l="0" t="0" r="0" b="635"/>
            <wp:docPr id="126" name="Picture 126" descr="C:\Users\Sandy\Pictures\iCloud Photos\Downloads\IMG_3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ndy\Pictures\iCloud Photos\Downloads\IMG_37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4485" cy="2408001"/>
                    </a:xfrm>
                    <a:prstGeom prst="rect">
                      <a:avLst/>
                    </a:prstGeom>
                    <a:noFill/>
                    <a:ln>
                      <a:noFill/>
                    </a:ln>
                  </pic:spPr>
                </pic:pic>
              </a:graphicData>
            </a:graphic>
          </wp:inline>
        </w:drawing>
      </w:r>
    </w:p>
    <w:p w14:paraId="2FE89C55" w14:textId="2DEA770E" w:rsidR="004A0CB6" w:rsidRDefault="00D454BF" w:rsidP="00415D58">
      <w:pPr>
        <w:pStyle w:val="NormalWeb"/>
        <w:shd w:val="clear" w:color="auto" w:fill="FFFFFF"/>
        <w:spacing w:after="0"/>
        <w:rPr>
          <w:rFonts w:ascii="Arial" w:hAnsi="Arial" w:cs="Arial"/>
          <w:color w:val="222222"/>
          <w:sz w:val="22"/>
          <w:szCs w:val="22"/>
        </w:rPr>
      </w:pPr>
      <w:r>
        <w:rPr>
          <w:rFonts w:ascii="Arial" w:hAnsi="Arial" w:cs="Arial"/>
          <w:color w:val="222222"/>
          <w:sz w:val="22"/>
          <w:szCs w:val="22"/>
        </w:rPr>
        <w:t xml:space="preserve">Ukraine Delegation visiting Zonta to share </w:t>
      </w:r>
    </w:p>
    <w:p w14:paraId="78814CD0" w14:textId="029FCB84" w:rsidR="004A0CB6" w:rsidRDefault="00D454BF" w:rsidP="00415D58">
      <w:pPr>
        <w:pStyle w:val="NormalWeb"/>
        <w:shd w:val="clear" w:color="auto" w:fill="FFFFFF"/>
        <w:spacing w:after="0"/>
        <w:rPr>
          <w:rFonts w:ascii="Arial" w:hAnsi="Arial" w:cs="Arial"/>
          <w:color w:val="222222"/>
          <w:sz w:val="22"/>
          <w:szCs w:val="22"/>
        </w:rPr>
      </w:pPr>
      <w:r>
        <w:rPr>
          <w:rFonts w:ascii="Arial" w:hAnsi="Arial" w:cs="Arial"/>
          <w:color w:val="222222"/>
          <w:sz w:val="22"/>
          <w:szCs w:val="22"/>
        </w:rPr>
        <w:t>cultures.</w:t>
      </w:r>
    </w:p>
    <w:p w14:paraId="420B77A6" w14:textId="1DB4CD0B" w:rsidR="00415D58" w:rsidRPr="00415D58" w:rsidRDefault="004A0CB6" w:rsidP="00415D58">
      <w:pPr>
        <w:pStyle w:val="NormalWeb"/>
        <w:shd w:val="clear" w:color="auto" w:fill="FFFFFF"/>
        <w:spacing w:after="0"/>
        <w:rPr>
          <w:rFonts w:ascii="Arial" w:hAnsi="Arial" w:cs="Arial"/>
          <w:color w:val="222222"/>
          <w:sz w:val="22"/>
          <w:szCs w:val="22"/>
        </w:rPr>
      </w:pPr>
      <w:r w:rsidRPr="00415D58">
        <w:rPr>
          <w:rFonts w:ascii="Arial" w:hAnsi="Arial" w:cs="Arial"/>
          <w:noProof/>
          <w:sz w:val="22"/>
          <w:szCs w:val="22"/>
        </w:rPr>
        <mc:AlternateContent>
          <mc:Choice Requires="wps">
            <w:drawing>
              <wp:anchor distT="0" distB="0" distL="114300" distR="114300" simplePos="0" relativeHeight="251664896" behindDoc="0" locked="0" layoutInCell="1" allowOverlap="1" wp14:anchorId="7F3D6D29" wp14:editId="40AAFA6F">
                <wp:simplePos x="0" y="0"/>
                <wp:positionH relativeFrom="column">
                  <wp:posOffset>2848611</wp:posOffset>
                </wp:positionH>
                <wp:positionV relativeFrom="paragraph">
                  <wp:posOffset>5648325</wp:posOffset>
                </wp:positionV>
                <wp:extent cx="4104640" cy="2609850"/>
                <wp:effectExtent l="0" t="0" r="10160" b="19050"/>
                <wp:wrapNone/>
                <wp:docPr id="8" name="Text Box 8"/>
                <wp:cNvGraphicFramePr/>
                <a:graphic xmlns:a="http://schemas.openxmlformats.org/drawingml/2006/main">
                  <a:graphicData uri="http://schemas.microsoft.com/office/word/2010/wordprocessingShape">
                    <wps:wsp>
                      <wps:cNvSpPr txBox="1"/>
                      <wps:spPr>
                        <a:xfrm>
                          <a:off x="0" y="0"/>
                          <a:ext cx="4104640" cy="2609850"/>
                        </a:xfrm>
                        <a:prstGeom prst="rect">
                          <a:avLst/>
                        </a:prstGeom>
                        <a:solidFill>
                          <a:schemeClr val="lt1"/>
                        </a:solidFill>
                        <a:ln w="6350">
                          <a:solidFill>
                            <a:prstClr val="black"/>
                          </a:solidFill>
                        </a:ln>
                      </wps:spPr>
                      <wps:txbx>
                        <w:txbxContent>
                          <w:p w14:paraId="5100822D" w14:textId="0B62395A" w:rsidR="000472AB" w:rsidRDefault="000472AB">
                            <w:r>
                              <w:rPr>
                                <w:rFonts w:cs="Arial"/>
                                <w:color w:val="222222"/>
                                <w:sz w:val="19"/>
                                <w:szCs w:val="19"/>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D6D29" id="Text Box 8" o:spid="_x0000_s1049" type="#_x0000_t202" style="position:absolute;margin-left:224.3pt;margin-top:444.75pt;width:323.2pt;height:20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lqcTQIAAKoEAAAOAAAAZHJzL2Uyb0RvYy54bWysVMtu2zAQvBfoPxC817Jdx3WEyIGbwEWB&#10;IAmQFDnTFBUJpbgsSVtKv75DynZePRW9UPvicHd2V2fnfavZTjnfkCn4ZDTmTBlJZWMeC/7jfv1p&#10;wZkPwpRCk1EFf1Keny8/fjjrbK6mVJMulWMAMT7vbMHrEGyeZV7WqhV+RFYZOCtyrQhQ3WNWOtEB&#10;vdXZdDyeZx250jqSyntYLwcnXyb8qlIy3FSVV4HpgiO3kE6Xzk08s+WZyB+dsHUj92mIf8iiFY3B&#10;o0eoSxEE27rmHVTbSEeeqjCS1GZUVY1UqQZUMxm/qeauFlalWkCOt0ea/P+Dlde7W8easuBolBEt&#10;WnSv+sC+Us8WkZ3O+hxBdxZhoYcZXT7YPYyx6L5ybfyiHAY/eH46chvBJIyzyXg2n8El4ZvOx6eL&#10;k8R+9nzdOh++KWpZFAru0LzEqdhd+YBUEHoIia950k25brROShwYdaEd2wm0WoeUJG68itKGdQWf&#10;f8bT7xAi9PH+Rgv5M5b5GgGaNjBGUobioxT6TZ8onB6Z2VD5BMIcDQPnrVw3wL8SPtwKhwkDEdia&#10;cIOj0oSkaC9xVpP7/Td7jEfj4eWsw8QW3P/aCqc4098NRuJ0Mov8hqTMTr5MobiXns1Lj9m2FwSm&#10;JthPK5MY44M+iJWj9gHLtYqvwiWMxNsFDwfxIgx7hOWUarVKQRhqK8KVubMyQkeSI6/3/YNwdt/X&#10;gJG4psNsi/xNe4fYeNPQahuoalLvI9EDq3v+sRCpPfvljRv3Uk9Rz7+Y5R8AAAD//wMAUEsDBBQA&#10;BgAIAAAAIQBhook13wAAAA0BAAAPAAAAZHJzL2Rvd25yZXYueG1sTI+xTsMwEIZ3JN7BOiQ2agNN&#10;5aRxKkCFhYmCOruxa1vE58h20/D2uBNsd7pP/31/u5n9QCYdkwso4H7BgGjsg3JoBHx9vt5xIClL&#10;VHIIqAX86ASb7vqqlY0KZ/zQ0y4bUkIwNVKAzXlsKE291V6mRRg1ltsxRC9zWaOhKspzCfcDfWBs&#10;Rb10WD5YOeoXq/vv3ckL2D6b2vRcRrvlyrlp3h/fzZsQtzfz0xpI1nP+g+GiX9ShK06HcEKVyCBg&#10;ueSrggrgvK6AXAhWV6XeoUyPjFVAu5b+b9H9AgAA//8DAFBLAQItABQABgAIAAAAIQC2gziS/gAA&#10;AOEBAAATAAAAAAAAAAAAAAAAAAAAAABbQ29udGVudF9UeXBlc10ueG1sUEsBAi0AFAAGAAgAAAAh&#10;ADj9If/WAAAAlAEAAAsAAAAAAAAAAAAAAAAALwEAAF9yZWxzLy5yZWxzUEsBAi0AFAAGAAgAAAAh&#10;AMHmWpxNAgAAqgQAAA4AAAAAAAAAAAAAAAAALgIAAGRycy9lMm9Eb2MueG1sUEsBAi0AFAAGAAgA&#10;AAAhAGGiiTXfAAAADQEAAA8AAAAAAAAAAAAAAAAApwQAAGRycy9kb3ducmV2LnhtbFBLBQYAAAAA&#10;BAAEAPMAAACzBQAAAAA=&#10;" fillcolor="white [3201]" strokeweight=".5pt">
                <v:textbox>
                  <w:txbxContent>
                    <w:p w14:paraId="5100822D" w14:textId="0B62395A" w:rsidR="000472AB" w:rsidRDefault="000472AB">
                      <w:r>
                        <w:rPr>
                          <w:rFonts w:cs="Arial"/>
                          <w:color w:val="222222"/>
                          <w:sz w:val="19"/>
                          <w:szCs w:val="19"/>
                          <w:shd w:val="clear" w:color="auto" w:fill="FFFFFF"/>
                        </w:rPr>
                        <w:t>.</w:t>
                      </w:r>
                    </w:p>
                  </w:txbxContent>
                </v:textbox>
              </v:shape>
            </w:pict>
          </mc:Fallback>
        </mc:AlternateContent>
      </w:r>
      <w:r w:rsidRPr="00415D58">
        <w:rPr>
          <w:rFonts w:ascii="Arial" w:hAnsi="Arial" w:cs="Arial"/>
          <w:noProof/>
          <w:sz w:val="22"/>
          <w:szCs w:val="22"/>
        </w:rPr>
        <mc:AlternateContent>
          <mc:Choice Requires="wps">
            <w:drawing>
              <wp:anchor distT="0" distB="0" distL="114300" distR="114300" simplePos="0" relativeHeight="251666944" behindDoc="0" locked="0" layoutInCell="1" allowOverlap="1" wp14:anchorId="1508D808" wp14:editId="7A565894">
                <wp:simplePos x="0" y="0"/>
                <wp:positionH relativeFrom="column">
                  <wp:posOffset>219075</wp:posOffset>
                </wp:positionH>
                <wp:positionV relativeFrom="paragraph">
                  <wp:posOffset>5638800</wp:posOffset>
                </wp:positionV>
                <wp:extent cx="2724150" cy="260985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2724150" cy="2609850"/>
                        </a:xfrm>
                        <a:prstGeom prst="rect">
                          <a:avLst/>
                        </a:prstGeom>
                        <a:solidFill>
                          <a:schemeClr val="lt1"/>
                        </a:solidFill>
                        <a:ln w="6350">
                          <a:solidFill>
                            <a:prstClr val="black"/>
                          </a:solidFill>
                        </a:ln>
                      </wps:spPr>
                      <wps:txbx>
                        <w:txbxContent>
                          <w:p w14:paraId="67FA4C42" w14:textId="68D67738" w:rsidR="000472AB" w:rsidRDefault="004A0CB6">
                            <w:r w:rsidRPr="004A0CB6">
                              <w:rPr>
                                <w:noProof/>
                              </w:rPr>
                              <w:drawing>
                                <wp:inline distT="0" distB="0" distL="0" distR="0" wp14:anchorId="0E13D8EB" wp14:editId="659E05EB">
                                  <wp:extent cx="2534495" cy="256222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7230" cy="25649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8D808" id="Text Box 14" o:spid="_x0000_s1050" type="#_x0000_t202" style="position:absolute;margin-left:17.25pt;margin-top:444pt;width:214.5pt;height:20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nfTgIAAKwEAAAOAAAAZHJzL2Uyb0RvYy54bWysVN9v2jAQfp+0/8Hy+xrIKG0RoWKtOk2q&#10;2kow9dk4Tonm+DzbkLC/fp8doKzd07QX53758913d5led41mW+V8Tabgw7MBZ8pIKmvzUvDvy7tP&#10;l5z5IEwpNBlV8J3y/Hr28cO0tROV05p0qRwDiPGT1hZ8HYKdZJmXa9UIf0ZWGTgrco0IUN1LVjrR&#10;Ar3RWT4YjLOWXGkdSeU9rLe9k88SflUpGR6ryqvAdMGRW0inS+cqntlsKiYvTth1LfdpiH/IohG1&#10;waNHqFsRBNu4+h1UU0tHnqpwJqnJqKpqqVINqGY4eFPNYi2sSrWAHG+PNPn/Bysftk+O1SV6N+LM&#10;iAY9WqousC/UMZjAT2v9BGELi8DQwY7Yg93DGMvuKtfELwpi8IPp3ZHdiCZhzC/y0fAcLglfPh5c&#10;XUIBfvZ63TofvipqWBQK7tC+xKrY3vvQhx5C4muedF3e1VonJY6MutGObQWarUNKEuB/RGnD2oKP&#10;P+PpdwgR+nh/pYX8sU/vBAF42iDnSEpffJRCt+oSiXl+YGZF5Q6EOepHzlt5VwP/XvjwJBxmDERg&#10;b8IjjkoTkqK9xNma3K+/2WM8Wg8vZy1mtuD+50Y4xZn+ZjAUV8PRKA55UkbnFzkUd+pZnXrMprkh&#10;MDXEhlqZxBgf9EGsHDXPWK95fBUuYSTeLng4iDeh3ySsp1TzeQrCWFsR7s3CyggdSY68Lrtn4ey+&#10;rwEj8UCH6RaTN+3tY+NNQ/NNoKpOvY9E96zu+cdKpOnZr2/cuVM9Rb3+ZGa/AQAA//8DAFBLAwQU&#10;AAYACAAAACEA/EilDt0AAAALAQAADwAAAGRycy9kb3ducmV2LnhtbEyPwU7DMAyG70i8Q2Qkbixl&#10;G1Namk6ABhdODMTZa7IkokmqJOvK22NOcLT96ff3t9vZD2zSKbsYJNwuKmA69FG5YCR8vD/fCGC5&#10;YFA4xKAlfOsM2+7yosVGxXN409O+GEYhITcowZYyNpzn3mqPeRFHHeh2jMljoTEZrhKeKdwPfFlV&#10;G+7RBfpgcdRPVvdf+5OXsHs0tekFJrsTyrlp/jy+mhcpr6/mh3tgRc/lD4ZffVKHjpwO8RRUZoOE&#10;1fqOSAlCCOpEwHqzos2ByGVdV8C7lv/v0P0AAAD//wMAUEsBAi0AFAAGAAgAAAAhALaDOJL+AAAA&#10;4QEAABMAAAAAAAAAAAAAAAAAAAAAAFtDb250ZW50X1R5cGVzXS54bWxQSwECLQAUAAYACAAAACEA&#10;OP0h/9YAAACUAQAACwAAAAAAAAAAAAAAAAAvAQAAX3JlbHMvLnJlbHNQSwECLQAUAAYACAAAACEA&#10;m5V5304CAACsBAAADgAAAAAAAAAAAAAAAAAuAgAAZHJzL2Uyb0RvYy54bWxQSwECLQAUAAYACAAA&#10;ACEA/EilDt0AAAALAQAADwAAAAAAAAAAAAAAAACoBAAAZHJzL2Rvd25yZXYueG1sUEsFBgAAAAAE&#10;AAQA8wAAALIFAAAAAA==&#10;" fillcolor="white [3201]" strokeweight=".5pt">
                <v:textbox>
                  <w:txbxContent>
                    <w:p w14:paraId="67FA4C42" w14:textId="68D67738" w:rsidR="000472AB" w:rsidRDefault="004A0CB6">
                      <w:r w:rsidRPr="004A0CB6">
                        <w:rPr>
                          <w:noProof/>
                        </w:rPr>
                        <w:drawing>
                          <wp:inline distT="0" distB="0" distL="0" distR="0" wp14:anchorId="0E13D8EB" wp14:editId="659E05EB">
                            <wp:extent cx="2534495" cy="256222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7230" cy="2564990"/>
                                    </a:xfrm>
                                    <a:prstGeom prst="rect">
                                      <a:avLst/>
                                    </a:prstGeom>
                                    <a:noFill/>
                                    <a:ln>
                                      <a:noFill/>
                                    </a:ln>
                                  </pic:spPr>
                                </pic:pic>
                              </a:graphicData>
                            </a:graphic>
                          </wp:inline>
                        </w:drawing>
                      </w:r>
                    </w:p>
                  </w:txbxContent>
                </v:textbox>
              </v:shape>
            </w:pict>
          </mc:Fallback>
        </mc:AlternateContent>
      </w:r>
      <w:r w:rsidR="006B6C85" w:rsidRPr="00415D58">
        <w:rPr>
          <w:rFonts w:ascii="Arial" w:hAnsi="Arial" w:cs="Arial"/>
          <w:noProof/>
          <w:sz w:val="22"/>
          <w:szCs w:val="22"/>
        </w:rPr>
        <mc:AlternateContent>
          <mc:Choice Requires="wps">
            <w:drawing>
              <wp:anchor distT="0" distB="0" distL="114300" distR="114300" simplePos="0" relativeHeight="251667968" behindDoc="0" locked="0" layoutInCell="1" allowOverlap="1" wp14:anchorId="2A7E8261" wp14:editId="5D910C6A">
                <wp:simplePos x="0" y="0"/>
                <wp:positionH relativeFrom="column">
                  <wp:posOffset>219075</wp:posOffset>
                </wp:positionH>
                <wp:positionV relativeFrom="paragraph">
                  <wp:posOffset>5221605</wp:posOffset>
                </wp:positionV>
                <wp:extent cx="6638925" cy="37147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6638925" cy="371475"/>
                        </a:xfrm>
                        <a:prstGeom prst="rect">
                          <a:avLst/>
                        </a:prstGeom>
                        <a:solidFill>
                          <a:schemeClr val="lt1"/>
                        </a:solidFill>
                        <a:ln w="6350">
                          <a:solidFill>
                            <a:prstClr val="black"/>
                          </a:solidFill>
                        </a:ln>
                      </wps:spPr>
                      <wps:txbx>
                        <w:txbxContent>
                          <w:p w14:paraId="153D361D" w14:textId="43C2D6A9" w:rsidR="00C24BF7" w:rsidRPr="00B06A25" w:rsidRDefault="00C24BF7" w:rsidP="00C24BF7">
                            <w:pPr>
                              <w:jc w:val="center"/>
                              <w:rPr>
                                <w:rFonts w:ascii="Garamond" w:hAnsi="Garamond"/>
                                <w:b/>
                                <w:sz w:val="36"/>
                                <w:szCs w:val="36"/>
                              </w:rPr>
                            </w:pPr>
                            <w:r>
                              <w:rPr>
                                <w:rFonts w:ascii="Garamond" w:hAnsi="Garamond"/>
                                <w:b/>
                                <w:sz w:val="36"/>
                                <w:szCs w:val="36"/>
                              </w:rPr>
                              <w:t>R</w:t>
                            </w:r>
                            <w:r w:rsidR="006B6C85">
                              <w:rPr>
                                <w:rFonts w:ascii="Garamond" w:hAnsi="Garamond"/>
                                <w:b/>
                                <w:sz w:val="36"/>
                                <w:szCs w:val="36"/>
                              </w:rPr>
                              <w:t>oseburg Zonta host Open World Delegation from Ukraine</w:t>
                            </w:r>
                            <w:r>
                              <w:rPr>
                                <w:rFonts w:ascii="Garamond" w:hAnsi="Garamond"/>
                                <w:b/>
                                <w:sz w:val="36"/>
                                <w:szCs w:val="36"/>
                              </w:rPr>
                              <w:t xml:space="preserve"> </w:t>
                            </w:r>
                          </w:p>
                          <w:p w14:paraId="2F894D24" w14:textId="77777777" w:rsidR="00C24BF7" w:rsidRDefault="00C24B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7E8261" id="Text Box 21" o:spid="_x0000_s1051" type="#_x0000_t202" style="position:absolute;margin-left:17.25pt;margin-top:411.15pt;width:522.75pt;height:29.2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CCvUAIAAKsEAAAOAAAAZHJzL2Uyb0RvYy54bWysVE1v2zAMvQ/YfxB0X5zPfgRxiixFhwFF&#10;W6AtelZkOTEmi5qkxO5+/Z7kJE27nYZdFIp8fiIfycyu2lqznXK+IpPzQa/PmTKSisqsc/78dPPl&#10;gjMfhCmEJqNy/qo8v5p//jRr7FQNaUO6UI6BxPhpY3O+CcFOs8zLjaqF75FVBsGSXC0Crm6dFU40&#10;YK91Nuz3z7KGXGEdSeU9vNddkM8Tf1kqGe7L0qvAdM6RW0inS+cqntl8JqZrJ+ymkvs0xD9kUYvK&#10;4NEj1bUIgm1d9QdVXUlHnsrQk1RnVJaVVKkGVDPof6jmcSOsSrVAHG+PMvn/Ryvvdg+OVUXOhwPO&#10;jKjRoyfVBvaVWgYX9GmsnwL2aAEMLfzo88Hv4Yxlt6Wr4y8KYohD6dejupFNwnl2Nrq4HE44k4iN&#10;zgfj80mkyd6+ts6Hb4pqFo2cO3QviSp2tz500AMkPuZJV8VNpXW6xIlRS+3YTqDXOqQcQf4OpQ1r&#10;kMlo0k/E72KR+vj9Sgv5Y5/eCQp82iDnqElXe7RCu2o7DUcHYVZUvEIvR93EeStvKvDfCh8ehMOI&#10;QSKsTbjHUWpCUrS3ONuQ+/U3f8Sj84hy1mBkc+5/boVTnOnvBjNxORiP44yny3hyPsTFnUZWpxGz&#10;rZcEpdB2ZJfMiA/6YJaO6hds1yK+ipAwEm/nPBzMZegWCdsp1WKRQJhqK8KtebQyUsfORF2f2hfh&#10;7L6vARNxR4fhFtMP7e2w8UtDi22gskq9j0J3qu71x0ak6dlvb1y503tCvf3HzH8DAAD//wMAUEsD&#10;BBQABgAIAAAAIQC+81HR3QAAAAsBAAAPAAAAZHJzL2Rvd25yZXYueG1sTI/BTsMwDIbvSLxDZCRu&#10;LKEDlJWmE6DBhRMD7ew1WRLRJFWTdeXt8U5wtP3p9/c36zn0bDJj9ikquF0IYCZ2SftoFXx9vt5I&#10;YLlg1NinaBT8mAzr9vKiwVqnU/ww07ZYRiEx16jAlTLUnOfOmYB5kQYT6XZIY8BC42i5HvFE4aHn&#10;lRAPPKCP9MHhYF6c6b63x6Bg82xXtpM4uo3U3k/z7vBu35S6vpqfHoEVM5c/GM76pA4tOe3TMerM&#10;egXLu3siFciqWgI7A0IKarenlRQSeNvw/x3aXwAAAP//AwBQSwECLQAUAAYACAAAACEAtoM4kv4A&#10;AADhAQAAEwAAAAAAAAAAAAAAAAAAAAAAW0NvbnRlbnRfVHlwZXNdLnhtbFBLAQItABQABgAIAAAA&#10;IQA4/SH/1gAAAJQBAAALAAAAAAAAAAAAAAAAAC8BAABfcmVscy8ucmVsc1BLAQItABQABgAIAAAA&#10;IQAshCCvUAIAAKsEAAAOAAAAAAAAAAAAAAAAAC4CAABkcnMvZTJvRG9jLnhtbFBLAQItABQABgAI&#10;AAAAIQC+81HR3QAAAAsBAAAPAAAAAAAAAAAAAAAAAKoEAABkcnMvZG93bnJldi54bWxQSwUGAAAA&#10;AAQABADzAAAAtAUAAAAA&#10;" fillcolor="white [3201]" strokeweight=".5pt">
                <v:textbox>
                  <w:txbxContent>
                    <w:p w14:paraId="153D361D" w14:textId="43C2D6A9" w:rsidR="00C24BF7" w:rsidRPr="00B06A25" w:rsidRDefault="00C24BF7" w:rsidP="00C24BF7">
                      <w:pPr>
                        <w:jc w:val="center"/>
                        <w:rPr>
                          <w:rFonts w:ascii="Garamond" w:hAnsi="Garamond"/>
                          <w:b/>
                          <w:sz w:val="36"/>
                          <w:szCs w:val="36"/>
                        </w:rPr>
                      </w:pPr>
                      <w:r>
                        <w:rPr>
                          <w:rFonts w:ascii="Garamond" w:hAnsi="Garamond"/>
                          <w:b/>
                          <w:sz w:val="36"/>
                          <w:szCs w:val="36"/>
                        </w:rPr>
                        <w:t>R</w:t>
                      </w:r>
                      <w:r w:rsidR="006B6C85">
                        <w:rPr>
                          <w:rFonts w:ascii="Garamond" w:hAnsi="Garamond"/>
                          <w:b/>
                          <w:sz w:val="36"/>
                          <w:szCs w:val="36"/>
                        </w:rPr>
                        <w:t>oseburg Zonta host Open World Delegation from Ukraine</w:t>
                      </w:r>
                      <w:r>
                        <w:rPr>
                          <w:rFonts w:ascii="Garamond" w:hAnsi="Garamond"/>
                          <w:b/>
                          <w:sz w:val="36"/>
                          <w:szCs w:val="36"/>
                        </w:rPr>
                        <w:t xml:space="preserve"> </w:t>
                      </w:r>
                    </w:p>
                    <w:p w14:paraId="2F894D24" w14:textId="77777777" w:rsidR="00C24BF7" w:rsidRDefault="00C24BF7"/>
                  </w:txbxContent>
                </v:textbox>
              </v:shape>
            </w:pict>
          </mc:Fallback>
        </mc:AlternateContent>
      </w:r>
      <w:r w:rsidR="00F93C06" w:rsidRPr="00415D58">
        <w:rPr>
          <w:rFonts w:ascii="Arial" w:hAnsi="Arial" w:cs="Arial"/>
          <w:noProof/>
          <w:sz w:val="22"/>
          <w:szCs w:val="22"/>
        </w:rPr>
        <mc:AlternateContent>
          <mc:Choice Requires="wps">
            <w:drawing>
              <wp:anchor distT="0" distB="0" distL="114300" distR="114300" simplePos="0" relativeHeight="251642368" behindDoc="0" locked="0" layoutInCell="1" allowOverlap="1" wp14:anchorId="10E5BE5A" wp14:editId="20963905">
                <wp:simplePos x="0" y="0"/>
                <wp:positionH relativeFrom="margin">
                  <wp:posOffset>133350</wp:posOffset>
                </wp:positionH>
                <wp:positionV relativeFrom="paragraph">
                  <wp:posOffset>8381365</wp:posOffset>
                </wp:positionV>
                <wp:extent cx="6819900" cy="0"/>
                <wp:effectExtent l="57150" t="38100" r="57150" b="95250"/>
                <wp:wrapNone/>
                <wp:docPr id="26" name="Straight Connector 26"/>
                <wp:cNvGraphicFramePr/>
                <a:graphic xmlns:a="http://schemas.openxmlformats.org/drawingml/2006/main">
                  <a:graphicData uri="http://schemas.microsoft.com/office/word/2010/wordprocessingShape">
                    <wps:wsp>
                      <wps:cNvCnPr/>
                      <wps:spPr>
                        <a:xfrm flipV="1">
                          <a:off x="0" y="0"/>
                          <a:ext cx="6819900" cy="0"/>
                        </a:xfrm>
                        <a:prstGeom prst="line">
                          <a:avLst/>
                        </a:prstGeom>
                        <a:noFill/>
                        <a:ln w="38100" cap="flat" cmpd="sng" algn="ctr">
                          <a:solidFill>
                            <a:srgbClr val="C0504D">
                              <a:lumMod val="50000"/>
                            </a:srgbClr>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B6DDBF3" id="Straight Connector 26" o:spid="_x0000_s1026" style="position:absolute;flip:y;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5pt,659.95pt" to="547.5pt,6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ViFFQIAACoEAAAOAAAAZHJzL2Uyb0RvYy54bWysU0uP2jAQvlfqf7B8LwmwoN2IsAfQ9tIH&#10;Kn2cB8dJLPmlsSHw7zt2WIS6PVXNwfLMeL755pvJ6vlsNDtJDMrZmk8nJWfSCtco29X8x/eXD4+c&#10;hQi2Ae2srPlFBv68fv9uNfhKzlzvdCOREYgN1eBr3sfoq6IIopcGwsR5aSnYOjQQycSuaBAGQje6&#10;mJXlshgcNh6dkCGQdzsG+Trjt60U8WvbBhmZrjlxi/nEfB7SWaxXUHUIvlfiSgP+gYUBZanoDWoL&#10;EdgR1RsoowS64No4Ec4Urm2VkLkH6mZa/tHNvgcvcy8kTvA3mcL/gxVfTjtkqqn5bMmZBUMz2kcE&#10;1fWRbZy1pKBDRkFSavChooSN3eHVCn6Hqe1zi4a1WvmftARZCGqNnbPOl5vO8hyZIOfycfr0VNI4&#10;xGusGCESlMcQP0pnWLrUXCubJIAKTp9CpLL09PVJclv3orTOY9SWDTWfP04zNNA2tRoiVTGe+gu2&#10;4wx0R2sqImbI4LRqUnoCCtgdNhrZCWhVNuWifNjmR/poPrtmdC9K+pISROL6frzfAyV2Wwj9mJJr&#10;XFO0TYVkXktqJhnuGCXu+2ZgB33Eb0BEH3IR1qjU/myeKpJBO7vIEbLQxV8q9nk9krhv6CcESkt+&#10;0L6Hkco80f8L+xuH3MsdvSINfBxxuh1cc8mTz35ayPz++vOkjb+36X7/i69/AwAA//8DAFBLAwQU&#10;AAYACAAAACEAFpTnid4AAAANAQAADwAAAGRycy9kb3ducmV2LnhtbEyPwU7DMBBE70j8g7VI3KiT&#10;RhQS4lQoEhInqhYO5ebEJrGI11HsNObvuz0gOO7saOZNuY12YCc9eeNQQLpKgGlsnTLYCfh4f7l7&#10;BOaDRCUHh1rAj/awra6vSlkot+Benw6hYxSCvpAC+hDGgnPf9tpKv3KjRvp9ucnKQOfUcTXJhcLt&#10;wNdJsuFWGqSGXo667nX7fZitgIdFxc/amDo7vh43b42Mc7bbC3F7E5+fgAUdw58ZLviEDhUxNW5G&#10;5dkgYJ3SlEB6luY5sIsjye9Ja341XpX8/4rqDAAA//8DAFBLAQItABQABgAIAAAAIQC2gziS/gAA&#10;AOEBAAATAAAAAAAAAAAAAAAAAAAAAABbQ29udGVudF9UeXBlc10ueG1sUEsBAi0AFAAGAAgAAAAh&#10;ADj9If/WAAAAlAEAAAsAAAAAAAAAAAAAAAAALwEAAF9yZWxzLy5yZWxzUEsBAi0AFAAGAAgAAAAh&#10;APqdWIUVAgAAKgQAAA4AAAAAAAAAAAAAAAAALgIAAGRycy9lMm9Eb2MueG1sUEsBAi0AFAAGAAgA&#10;AAAhABaU54neAAAADQEAAA8AAAAAAAAAAAAAAAAAbwQAAGRycy9kb3ducmV2LnhtbFBLBQYAAAAA&#10;BAAEAPMAAAB6BQAAAAA=&#10;" strokecolor="#632523" strokeweight="3pt">
                <v:shadow on="t" color="black" opacity="22937f" origin=",.5" offset="0,.63889mm"/>
                <w10:wrap anchorx="margin"/>
              </v:line>
            </w:pict>
          </mc:Fallback>
        </mc:AlternateContent>
      </w:r>
    </w:p>
    <w:p w14:paraId="46478160" w14:textId="639734CD" w:rsidR="00D454BF" w:rsidRDefault="00BF419B" w:rsidP="001C6022">
      <w:pPr>
        <w:pStyle w:val="pagetitleL"/>
        <w:rPr>
          <w:rFonts w:cs="Arial"/>
          <w:b w:val="0"/>
          <w:noProof/>
          <w:color w:val="auto"/>
          <w:sz w:val="28"/>
          <w:szCs w:val="28"/>
        </w:rPr>
      </w:pPr>
      <w:r>
        <w:rPr>
          <w:rFonts w:ascii="Baskerville Old Face" w:hAnsi="Baskerville Old Face"/>
          <w:noProof/>
          <w:color w:val="FBD4B4" w:themeColor="accent6" w:themeTint="66"/>
          <w:sz w:val="32"/>
          <w:szCs w:val="32"/>
        </w:rPr>
        <w:lastRenderedPageBreak/>
        <mc:AlternateContent>
          <mc:Choice Requires="wps">
            <w:drawing>
              <wp:anchor distT="0" distB="0" distL="114300" distR="114300" simplePos="0" relativeHeight="251624960" behindDoc="0" locked="0" layoutInCell="1" allowOverlap="1" wp14:anchorId="6287DBC7" wp14:editId="3E16279E">
                <wp:simplePos x="0" y="0"/>
                <wp:positionH relativeFrom="column">
                  <wp:posOffset>8829675</wp:posOffset>
                </wp:positionH>
                <wp:positionV relativeFrom="paragraph">
                  <wp:posOffset>-4772025</wp:posOffset>
                </wp:positionV>
                <wp:extent cx="1809750" cy="19783425"/>
                <wp:effectExtent l="0" t="0" r="19050" b="28575"/>
                <wp:wrapNone/>
                <wp:docPr id="68" name="Text Box 68"/>
                <wp:cNvGraphicFramePr/>
                <a:graphic xmlns:a="http://schemas.openxmlformats.org/drawingml/2006/main">
                  <a:graphicData uri="http://schemas.microsoft.com/office/word/2010/wordprocessingShape">
                    <wps:wsp>
                      <wps:cNvSpPr txBox="1"/>
                      <wps:spPr>
                        <a:xfrm>
                          <a:off x="0" y="0"/>
                          <a:ext cx="1809750" cy="19783425"/>
                        </a:xfrm>
                        <a:prstGeom prst="rect">
                          <a:avLst/>
                        </a:prstGeom>
                        <a:solidFill>
                          <a:schemeClr val="lt1"/>
                        </a:solidFill>
                        <a:ln w="6350">
                          <a:solidFill>
                            <a:prstClr val="black"/>
                          </a:solidFill>
                        </a:ln>
                      </wps:spPr>
                      <wps:txbx>
                        <w:txbxContent>
                          <w:p w14:paraId="61B5C802" w14:textId="77777777" w:rsidR="00BF419B" w:rsidRDefault="00BF41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87DBC7" id="Text Box 68" o:spid="_x0000_s1052" type="#_x0000_t202" style="position:absolute;margin-left:695.25pt;margin-top:-375.75pt;width:142.5pt;height:1557.75pt;z-index:25162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3wbTgIAAK0EAAAOAAAAZHJzL2Uyb0RvYy54bWysVE1vGjEQvVfqf7B8LwuEfCGWiCaiqoSS&#10;SEmVs/F6YVWvx7UNu/TX99kLhCQ9Vb1458vPM29mdnLT1pptlfMVmZwPen3OlJFUVGaV8x/P8y9X&#10;nPkgTCE0GZXznfL8Zvr506SxYzWkNelCOQYQ48eNzfk6BDvOMi/Xqha+R1YZOEtytQhQ3SornGiA&#10;Xuts2O9fZA25wjqSyntY7zonnyb8slQyPJSlV4HpnCO3kE6XzmU8s+lEjFdO2HUl92mIf8iiFpXB&#10;o0eoOxEE27jqA1RdSUeeytCTVGdUlpVUqQZUM+i/q+ZpLaxKtYAcb480+f8HK++3j45VRc4v0Ckj&#10;avToWbWBfaWWwQR+GuvHCHuyCAwt7Ojzwe5hjGW3pavjFwUx+MH07shuRJPx0lX/+vIcLgnf4Pry&#10;6mw0PI9A2et963z4pqhmUci5Q/8SrWK78KELPYTE5zzpqphXWiclzoy61Y5tBbqtQ8oS4G+itGEN&#10;ij1DIh8QIvTx/lIL+XOf3gkC8LRBzpGVrvoohXbZJhaHR8qWVOzAmKNu5ryV8wr4C+HDo3AYMjCB&#10;xQkPOEpNSIr2Emdrcr//Zo/x6D28nDUY2pz7XxvhFGf6u8FUXA9GozjlSRmdXw6huFPP8tRjNvUt&#10;gakBVtTKJMb4oA9i6ah+wX7N4qtwCSPxds7DQbwN3SphP6WazVIQ5tqKsDBPVkboSHLk9bl9Ec7u&#10;+xowE/d0GG8xftfeLjbeNDTbBCqr1PtIdMfqnn/sRJqe/f7GpTvVU9TrX2b6BwAA//8DAFBLAwQU&#10;AAYACAAAACEAi96JzeEAAAAPAQAADwAAAGRycy9kb3ducmV2LnhtbEyPwU7DMBBE70j8g7VI3Fq7&#10;LUnTEKcCVLj0REGc3di1LWI7st00/D3bE9xmtE+zM812cj0ZVUw2eA6LOQOifBek9ZrD58frrAKS&#10;svBS9MErDj8qwba9vWlELcPFv6vxkDXBEJ9qwcHkPNSUps4oJ9I8DMrj7RSiExlt1FRGccFw19Ml&#10;YyV1wnr8YMSgXozqvg9nx2H3rDe6q0Q0u0paO05fp71+4/z+bnp6BJLVlP9guNbH6tBip2M4e5lI&#10;j361YQWyHGbrYoHqypTrAtWRw3JVPjCgbUP/72h/AQAA//8DAFBLAQItABQABgAIAAAAIQC2gziS&#10;/gAAAOEBAAATAAAAAAAAAAAAAAAAAAAAAABbQ29udGVudF9UeXBlc10ueG1sUEsBAi0AFAAGAAgA&#10;AAAhADj9If/WAAAAlAEAAAsAAAAAAAAAAAAAAAAALwEAAF9yZWxzLy5yZWxzUEsBAi0AFAAGAAgA&#10;AAAhAI9HfBtOAgAArQQAAA4AAAAAAAAAAAAAAAAALgIAAGRycy9lMm9Eb2MueG1sUEsBAi0AFAAG&#10;AAgAAAAhAIveic3hAAAADwEAAA8AAAAAAAAAAAAAAAAAqAQAAGRycy9kb3ducmV2LnhtbFBLBQYA&#10;AAAABAAEAPMAAAC2BQAAAAA=&#10;" fillcolor="white [3201]" strokeweight=".5pt">
                <v:textbox>
                  <w:txbxContent>
                    <w:p w14:paraId="61B5C802" w14:textId="77777777" w:rsidR="00BF419B" w:rsidRDefault="00BF419B"/>
                  </w:txbxContent>
                </v:textbox>
              </v:shape>
            </w:pict>
          </mc:Fallback>
        </mc:AlternateContent>
      </w:r>
      <w:r w:rsidR="00A353CF">
        <w:rPr>
          <w:noProof/>
        </w:rPr>
        <mc:AlternateContent>
          <mc:Choice Requires="wps">
            <w:drawing>
              <wp:anchor distT="36576" distB="36576" distL="36576" distR="36576" simplePos="0" relativeHeight="251649536" behindDoc="0" locked="0" layoutInCell="1" allowOverlap="1" wp14:anchorId="752E2866" wp14:editId="72FAB814">
                <wp:simplePos x="0" y="0"/>
                <wp:positionH relativeFrom="leftMargin">
                  <wp:posOffset>457200</wp:posOffset>
                </wp:positionH>
                <wp:positionV relativeFrom="page">
                  <wp:posOffset>695325</wp:posOffset>
                </wp:positionV>
                <wp:extent cx="9525" cy="8820150"/>
                <wp:effectExtent l="19050" t="0" r="47625" b="38100"/>
                <wp:wrapNone/>
                <wp:docPr id="6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8820150"/>
                        </a:xfrm>
                        <a:prstGeom prst="line">
                          <a:avLst/>
                        </a:prstGeom>
                        <a:noFill/>
                        <a:ln w="57150" cmpd="sng">
                          <a:solidFill>
                            <a:srgbClr val="C0504D">
                              <a:lumMod val="75000"/>
                              <a:lumOff val="0"/>
                            </a:srgb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4C1CAC" id="Line 28" o:spid="_x0000_s1026" style="position:absolute;flip:x;z-index:251649536;visibility:visible;mso-wrap-style:square;mso-width-percent:0;mso-height-percent:0;mso-wrap-distance-left:2.88pt;mso-wrap-distance-top:2.88pt;mso-wrap-distance-right:2.88pt;mso-wrap-distance-bottom:2.88pt;mso-position-horizontal:absolute;mso-position-horizontal-relative:left-margin-area;mso-position-vertical:absolute;mso-position-vertical-relative:page;mso-width-percent:0;mso-height-percent:0;mso-width-relative:page;mso-height-relative:page" from="36pt,54.75pt" to="36.75pt,7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gLu2wIAABoGAAAOAAAAZHJzL2Uyb0RvYy54bWysVF1vmzAUfZ+0/2DxToEEAkElUwtke+i2&#10;Su20Z8eYYM3YyHY+qmn/fdcmoU2nSdPUF+SPew/nHp97rz8ce472VGkmReFFV6GHqCCyYWJbeN8e&#10;137mIW2waDCXghbeE9Xeh9X7d9eHIacz2UneUIUAROj8MBReZ8yQB4EmHe2xvpIDFXDZStVjA1u1&#10;DRqFD4De82AWhovgIFUzKEmo1nBajZfeyuG3LSXma9tqahAvPOBm3Fe578Z+g9U1zrcKDx0jJxr4&#10;P1j0mAn46QRVYYPRTrE/oHpGlNSyNVdE9oFsW0aoqwGqicJX1Tx0eKCuFhBHD5NM+u1gyZf9vUKs&#10;KbxF6iGBe3ijOyYommVWm8Ogcwgpxb2y1ZGjeBjuJPmhkZBlh8WWOo6PTwPkRTYjuEixGz3AHzaH&#10;z7KBGLwz0gl1bFWPWs6GTzbRgoMY6Ohe5ml6GXo0iMDhMpklHiJwkWUgVOIeLsC5RbG5g9LmI5U9&#10;sovC41CBw8T7O20sq+cQGy7kmnHu3p4LdCi8JLWYiPQDKKHF1iVryVljA22KVttNyRXaY3BSGSZh&#10;XLkgvuuhsvE4TcLwZCk4BuONx2eyJwjH5gLbkq6w7sZwdzUaU8mdaBzNjuKmPq0NZnxcQ1lcWHbU&#10;WX2sFXZHA0t3Dvo5G/5chss6q7PYj2eL2o/DqvJv1mXsL9ZRmlTzqiyr6JetKIrzjjUNFbbyc0tE&#10;8b9Z7tSco5mnppjkDi7RnRJA9pLpzToJ03ie+WmazP14Xof+bbYu/ZsyWizS+ra8rV8xrV31+m3I&#10;TlJaVnJnqHromgNqmDXWLJsvYaI1DEbIPAsX4RK6BvMtzD5ilIeUNN+Z6VxTWBNbDDfL6OQdTAgV&#10;ZrT8S/NY7/zNPDjHfOjw6I8pEF5/wnZSTmxHYc+esLvpVU9aPUsPKGe/uN617To2/kY2T/fq3NMw&#10;gFzSaVjaCfdyD+uXI331GwAA//8DAFBLAwQUAAYACAAAACEAWBqNpOEAAAAKAQAADwAAAGRycy9k&#10;b3ducmV2LnhtbEyPzU7DMBCE70i8g7VI3KhDaUkT4lSoAVW9INECZzfe/CjxOordNrw9ywlOq50d&#10;zX6TrSfbizOOvnWk4H4WgUAqnWmpVvBxeL1bgfBBk9G9I1TwjR7W+fVVplPjLvSO532oBYeQT7WC&#10;JoQhldKXDVrtZ25A4lvlRqsDr2MtzagvHG57OY+iR2l1S/yh0QNuGiy7/ckqMF33tj28JLtis9hW&#10;sauKz6+uUOr2Znp+AhFwCn9m+MVndMiZ6ehOZLzoFcRzrhJYj5IlCDbEDzyPLCyS1RJknsn/FfIf&#10;AAAA//8DAFBLAQItABQABgAIAAAAIQC2gziS/gAAAOEBAAATAAAAAAAAAAAAAAAAAAAAAABbQ29u&#10;dGVudF9UeXBlc10ueG1sUEsBAi0AFAAGAAgAAAAhADj9If/WAAAAlAEAAAsAAAAAAAAAAAAAAAAA&#10;LwEAAF9yZWxzLy5yZWxzUEsBAi0AFAAGAAgAAAAhAITSAu7bAgAAGgYAAA4AAAAAAAAAAAAAAAAA&#10;LgIAAGRycy9lMm9Eb2MueG1sUEsBAi0AFAAGAAgAAAAhAFgajaThAAAACgEAAA8AAAAAAAAAAAAA&#10;AAAANQUAAGRycy9kb3ducmV2LnhtbFBLBQYAAAAABAAEAPMAAABDBgAAAAA=&#10;" strokecolor="#953735" strokeweight="4.5pt">
                <v:shadow color="#243f60 [1604]" opacity=".5" offset="1pt"/>
                <w10:wrap anchorx="margin" anchory="page"/>
              </v:line>
            </w:pict>
          </mc:Fallback>
        </mc:AlternateContent>
      </w:r>
      <w:r w:rsidR="00764019" w:rsidRPr="00764019">
        <w:rPr>
          <w:color w:val="FBD4B4" w:themeColor="accent6" w:themeTint="66"/>
        </w:rPr>
        <w:t xml:space="preserve"> </w:t>
      </w:r>
      <w:r w:rsidR="00764019" w:rsidRPr="00764019">
        <w:rPr>
          <w:rFonts w:ascii="Baskerville Old Face" w:hAnsi="Baskerville Old Face" w:cs="Arial"/>
          <w:noProof/>
          <w:color w:val="984806" w:themeColor="accent6" w:themeShade="80"/>
          <w:sz w:val="36"/>
          <w:szCs w:val="36"/>
        </w:rPr>
        <w:t>Zontonian Newslette</w:t>
      </w:r>
      <w:r w:rsidR="00764019">
        <w:rPr>
          <w:rFonts w:ascii="Baskerville Old Face" w:hAnsi="Baskerville Old Face" w:cs="Arial"/>
          <w:noProof/>
          <w:color w:val="984806" w:themeColor="accent6" w:themeShade="80"/>
          <w:sz w:val="36"/>
          <w:szCs w:val="36"/>
        </w:rPr>
        <w:t xml:space="preserve">r   </w:t>
      </w:r>
      <w:r w:rsidR="002929DD">
        <w:rPr>
          <w:rFonts w:ascii="Baskerville Old Face" w:hAnsi="Baskerville Old Face" w:cs="Arial"/>
          <w:noProof/>
          <w:color w:val="984806" w:themeColor="accent6" w:themeShade="80"/>
          <w:sz w:val="36"/>
          <w:szCs w:val="36"/>
        </w:rPr>
        <w:tab/>
      </w:r>
      <w:r w:rsidR="002929DD">
        <w:rPr>
          <w:rFonts w:ascii="Baskerville Old Face" w:hAnsi="Baskerville Old Face" w:cs="Arial"/>
          <w:noProof/>
          <w:color w:val="984806" w:themeColor="accent6" w:themeShade="80"/>
          <w:sz w:val="36"/>
          <w:szCs w:val="36"/>
        </w:rPr>
        <w:tab/>
      </w:r>
      <w:r w:rsidR="002929DD">
        <w:rPr>
          <w:rFonts w:ascii="Baskerville Old Face" w:hAnsi="Baskerville Old Face" w:cs="Arial"/>
          <w:noProof/>
          <w:color w:val="984806" w:themeColor="accent6" w:themeShade="80"/>
          <w:sz w:val="36"/>
          <w:szCs w:val="36"/>
        </w:rPr>
        <w:tab/>
      </w:r>
      <w:r w:rsidR="002929DD">
        <w:rPr>
          <w:rFonts w:ascii="Baskerville Old Face" w:hAnsi="Baskerville Old Face" w:cs="Arial"/>
          <w:noProof/>
          <w:color w:val="984806" w:themeColor="accent6" w:themeShade="80"/>
          <w:sz w:val="36"/>
          <w:szCs w:val="36"/>
        </w:rPr>
        <w:tab/>
      </w:r>
      <w:r w:rsidR="002929DD">
        <w:rPr>
          <w:rFonts w:ascii="Baskerville Old Face" w:hAnsi="Baskerville Old Face" w:cs="Arial"/>
          <w:noProof/>
          <w:color w:val="984806" w:themeColor="accent6" w:themeShade="80"/>
          <w:sz w:val="36"/>
          <w:szCs w:val="36"/>
        </w:rPr>
        <w:tab/>
      </w:r>
      <w:r w:rsidR="002929DD">
        <w:rPr>
          <w:rFonts w:ascii="Baskerville Old Face" w:hAnsi="Baskerville Old Face" w:cs="Arial"/>
          <w:noProof/>
          <w:color w:val="984806" w:themeColor="accent6" w:themeShade="80"/>
          <w:sz w:val="36"/>
          <w:szCs w:val="36"/>
        </w:rPr>
        <w:tab/>
      </w:r>
      <w:r w:rsidR="002929DD" w:rsidRPr="002929DD">
        <w:rPr>
          <w:rFonts w:cs="Arial"/>
          <w:b w:val="0"/>
          <w:noProof/>
          <w:color w:val="auto"/>
          <w:sz w:val="28"/>
          <w:szCs w:val="28"/>
        </w:rPr>
        <w:tab/>
        <w:t xml:space="preserve">Page </w:t>
      </w:r>
      <w:r w:rsidR="00415D58">
        <w:rPr>
          <w:rFonts w:cs="Arial"/>
          <w:b w:val="0"/>
          <w:noProof/>
          <w:color w:val="auto"/>
          <w:sz w:val="28"/>
          <w:szCs w:val="28"/>
        </w:rPr>
        <w:t>5</w:t>
      </w:r>
    </w:p>
    <w:p w14:paraId="34C9A500" w14:textId="4C2081A8" w:rsidR="00D454BF" w:rsidRDefault="00D6144B" w:rsidP="001C6022">
      <w:pPr>
        <w:pStyle w:val="pagetitleL"/>
        <w:rPr>
          <w:rFonts w:cs="Arial"/>
          <w:b w:val="0"/>
          <w:noProof/>
          <w:color w:val="auto"/>
          <w:sz w:val="28"/>
          <w:szCs w:val="28"/>
        </w:rPr>
      </w:pPr>
      <w:r>
        <w:rPr>
          <w:noProof/>
        </w:rPr>
        <mc:AlternateContent>
          <mc:Choice Requires="wps">
            <w:drawing>
              <wp:anchor distT="36576" distB="36576" distL="36576" distR="36576" simplePos="0" relativeHeight="251701760" behindDoc="0" locked="0" layoutInCell="1" allowOverlap="1" wp14:anchorId="4243910C" wp14:editId="1774D5BF">
                <wp:simplePos x="0" y="0"/>
                <wp:positionH relativeFrom="leftMargin">
                  <wp:posOffset>457200</wp:posOffset>
                </wp:positionH>
                <wp:positionV relativeFrom="page">
                  <wp:posOffset>761999</wp:posOffset>
                </wp:positionV>
                <wp:extent cx="7105650" cy="9525"/>
                <wp:effectExtent l="0" t="19050" r="38100" b="47625"/>
                <wp:wrapNone/>
                <wp:docPr id="13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5650" cy="9525"/>
                        </a:xfrm>
                        <a:prstGeom prst="line">
                          <a:avLst/>
                        </a:prstGeom>
                        <a:noFill/>
                        <a:ln w="57150" cmpd="sng">
                          <a:solidFill>
                            <a:srgbClr val="C0504D">
                              <a:lumMod val="75000"/>
                              <a:lumOff val="0"/>
                            </a:srgb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F583A7" id="Line 28" o:spid="_x0000_s1026" style="position:absolute;z-index:251701760;visibility:visible;mso-wrap-style:square;mso-width-percent:0;mso-height-percent:0;mso-wrap-distance-left:2.88pt;mso-wrap-distance-top:2.88pt;mso-wrap-distance-right:2.88pt;mso-wrap-distance-bottom:2.88pt;mso-position-horizontal:absolute;mso-position-horizontal-relative:left-margin-area;mso-position-vertical:absolute;mso-position-vertical-relative:page;mso-width-percent:0;mso-height-percent:0;mso-width-relative:page;mso-height-relative:page" from="36pt,60pt" to="595.5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W/1wIAABEGAAAOAAAAZHJzL2Uyb0RvYy54bWysVFFvmzAQfp+0/2DxToEEAkFNqhbIXrqt&#10;Ujvt2bFNQDM2sp2Qatp/39kkrGk1aZr6Ytnn8+fv7r6765tjx9GBKd1KsfKiq9BDTBBJW7Fbed+e&#10;Nn7mIW2woJhLwVbeM9Pezfrjh+uhz9lMNpJTphCACJ0P/cprjOnzINCkYR3WV7JnAi5rqTps4Kh2&#10;AVV4APSOB7MwXASDVLRXkjCtwVqOl97a4dc1I+ZrXWtmEF95wM24Vbl1a9dgfY3zncJ905ITDfwf&#10;LDrcCvh0giqxwWiv2jdQXUuU1LI2V0R2gazrljAXA0QTha+ieWxwz1wskBzdT2nS7wdLvhweFGop&#10;1G4ee0jgDop03wqGZplNztDrHHwK8aBseOQoHvt7SX5oJGTRYLFjjuTTcw/vIvsiuHhiD7qHL7bD&#10;Z0nBB++NdJk61qqzkJADdHQFeZ4Kwo4GETCmUZgsEqgbgbtlMkvcBzg/v+2VNp+Y7JDdrDwOvB02&#10;PtxrY7ng/OxivxJy03LuSs4FGlZekkYOveshAVrs3GMteUuto32i1W5bcIUOGARUhEkYl86J7zuI&#10;ZzSnSRielARm0NtodiZgcIJwbC6wLbUS62Z0d1ejHpXcC+poNgzT6rQ3uOXjHkC5sOyYU/gYK5yO&#10;BrbODvlz6vu5DJdVVmWxH88WlR+HZenfborYX2yiNCnnZVGU0S8bURTnTUspEzbycydE8b8p7dST&#10;o4anXpjSHVyiu0wA2Uumt5skTON55qdpMvfjeRX6d9mm8G+LaLFIq7virnrFtHLR6/chO6XSspJ7&#10;w9RjQwdEWyusWTZfwiCjLUyOeRYuwmXqIcx3MPKIUR5S0nxvTeNawYrYYrgRxibtYEKYMNEb8Vjt&#10;/E08OMe8b/Coj8nRSsqOR4vtUjmxHRN71oQ9TVU95epP6gHlrBfXsbZJx3bfSvr8oM6dDHPHPTrN&#10;SDvYXp5h/3KSr38DAAD//wMAUEsDBBQABgAIAAAAIQCOXXE+2wAAAAsBAAAPAAAAZHJzL2Rvd25y&#10;ZXYueG1sTE/JTsMwEL0j8Q/WIHGjjiuFJcSpUCUO3EqLkLhNY5OkeIk8bpv+PZMT3GbevHlLvZq8&#10;EyebaIhBg1oUIGxooxlCp+Fj93r3CIIyBoMuBqvhYglWzfVVjZWJ5/BuT9vcCRYJVKGGPuexkpLa&#10;3nqkRRxt4Nt3TB4zr6mTJuGZxb2Ty6K4lx6HwA49jnbd2/Zne/QcY6Bu91YQfuX1hj7L5A6HUml9&#10;ezO9PIPIdsp/ZJjj8w80nGkfj8GQcBoellwlM842IGaCelI87WdIlSCbWv7v0PwCAAD//wMAUEsB&#10;Ai0AFAAGAAgAAAAhALaDOJL+AAAA4QEAABMAAAAAAAAAAAAAAAAAAAAAAFtDb250ZW50X1R5cGVz&#10;XS54bWxQSwECLQAUAAYACAAAACEAOP0h/9YAAACUAQAACwAAAAAAAAAAAAAAAAAvAQAAX3JlbHMv&#10;LnJlbHNQSwECLQAUAAYACAAAACEAD/+Fv9cCAAARBgAADgAAAAAAAAAAAAAAAAAuAgAAZHJzL2Uy&#10;b0RvYy54bWxQSwECLQAUAAYACAAAACEAjl1xPtsAAAALAQAADwAAAAAAAAAAAAAAAAAxBQAAZHJz&#10;L2Rvd25yZXYueG1sUEsFBgAAAAAEAAQA8wAAADkGAAAAAA==&#10;" strokecolor="#953735" strokeweight="4.5pt">
                <v:shadow color="#243f60 [1604]" opacity=".5" offset="1pt"/>
                <w10:wrap anchorx="margin" anchory="page"/>
              </v:line>
            </w:pict>
          </mc:Fallback>
        </mc:AlternateContent>
      </w:r>
      <w:r>
        <w:rPr>
          <w:rFonts w:ascii="Baskerville Old Face" w:hAnsi="Baskerville Old Face"/>
          <w:noProof/>
          <w:color w:val="FBD4B4" w:themeColor="accent6" w:themeTint="66"/>
          <w:sz w:val="32"/>
          <w:szCs w:val="32"/>
        </w:rPr>
        <mc:AlternateContent>
          <mc:Choice Requires="wps">
            <w:drawing>
              <wp:anchor distT="0" distB="0" distL="114300" distR="114300" simplePos="0" relativeHeight="251638272" behindDoc="0" locked="0" layoutInCell="1" allowOverlap="1" wp14:anchorId="081DB902" wp14:editId="7838CB3D">
                <wp:simplePos x="0" y="0"/>
                <wp:positionH relativeFrom="column">
                  <wp:posOffset>5229224</wp:posOffset>
                </wp:positionH>
                <wp:positionV relativeFrom="paragraph">
                  <wp:posOffset>177165</wp:posOffset>
                </wp:positionV>
                <wp:extent cx="1876425" cy="6610350"/>
                <wp:effectExtent l="0" t="0" r="28575" b="19050"/>
                <wp:wrapNone/>
                <wp:docPr id="70" name="Text Box 70"/>
                <wp:cNvGraphicFramePr/>
                <a:graphic xmlns:a="http://schemas.openxmlformats.org/drawingml/2006/main">
                  <a:graphicData uri="http://schemas.microsoft.com/office/word/2010/wordprocessingShape">
                    <wps:wsp>
                      <wps:cNvSpPr txBox="1"/>
                      <wps:spPr>
                        <a:xfrm>
                          <a:off x="0" y="0"/>
                          <a:ext cx="1876425" cy="6610350"/>
                        </a:xfrm>
                        <a:prstGeom prst="rect">
                          <a:avLst/>
                        </a:prstGeom>
                        <a:solidFill>
                          <a:schemeClr val="lt1"/>
                        </a:solidFill>
                        <a:ln w="6350">
                          <a:solidFill>
                            <a:prstClr val="black"/>
                          </a:solidFill>
                        </a:ln>
                      </wps:spPr>
                      <wps:txbx>
                        <w:txbxContent>
                          <w:p w14:paraId="1F530DCE" w14:textId="36A01B05" w:rsidR="0095758C" w:rsidRDefault="00F96850" w:rsidP="00E84AA5">
                            <w:pPr>
                              <w:jc w:val="center"/>
                              <w:rPr>
                                <w:b/>
                                <w:noProof/>
                                <w:color w:val="auto"/>
                              </w:rPr>
                            </w:pPr>
                            <w:r>
                              <w:rPr>
                                <w:b/>
                                <w:noProof/>
                                <w:color w:val="auto"/>
                              </w:rPr>
                              <w:t>Calendar of Events</w:t>
                            </w:r>
                          </w:p>
                          <w:p w14:paraId="1E031C83" w14:textId="77777777" w:rsidR="004558B1" w:rsidRPr="004558B1" w:rsidRDefault="004558B1" w:rsidP="004558B1">
                            <w:pPr>
                              <w:numPr>
                                <w:ilvl w:val="0"/>
                                <w:numId w:val="16"/>
                              </w:numPr>
                              <w:spacing w:after="0" w:line="276" w:lineRule="auto"/>
                              <w:contextualSpacing/>
                              <w:rPr>
                                <w:rFonts w:asciiTheme="minorHAnsi" w:eastAsiaTheme="minorHAnsi" w:hAnsiTheme="minorHAnsi" w:cstheme="minorBidi"/>
                                <w:color w:val="auto"/>
                                <w:kern w:val="0"/>
                                <w:sz w:val="22"/>
                                <w:szCs w:val="22"/>
                              </w:rPr>
                            </w:pPr>
                            <w:r w:rsidRPr="004558B1">
                              <w:rPr>
                                <w:rFonts w:asciiTheme="minorHAnsi" w:eastAsiaTheme="minorHAnsi" w:hAnsiTheme="minorHAnsi" w:cstheme="minorBidi"/>
                                <w:b/>
                                <w:color w:val="auto"/>
                                <w:kern w:val="0"/>
                                <w:sz w:val="22"/>
                                <w:szCs w:val="22"/>
                              </w:rPr>
                              <w:t>June 28</w:t>
                            </w:r>
                            <w:r w:rsidRPr="004558B1">
                              <w:rPr>
                                <w:rFonts w:asciiTheme="minorHAnsi" w:eastAsiaTheme="minorHAnsi" w:hAnsiTheme="minorHAnsi" w:cstheme="minorBidi"/>
                                <w:color w:val="auto"/>
                                <w:kern w:val="0"/>
                                <w:sz w:val="22"/>
                                <w:szCs w:val="22"/>
                              </w:rPr>
                              <w:t>—Speaker Marion Kotowski, Human Trafficking in Douglas County. Lunch meeting at Elmer’s.</w:t>
                            </w:r>
                          </w:p>
                          <w:p w14:paraId="78699BE3" w14:textId="77777777" w:rsidR="004558B1" w:rsidRPr="004558B1" w:rsidRDefault="004558B1" w:rsidP="004558B1">
                            <w:pPr>
                              <w:numPr>
                                <w:ilvl w:val="0"/>
                                <w:numId w:val="16"/>
                              </w:numPr>
                              <w:spacing w:after="0" w:line="276" w:lineRule="auto"/>
                              <w:contextualSpacing/>
                              <w:rPr>
                                <w:rFonts w:asciiTheme="minorHAnsi" w:eastAsiaTheme="minorHAnsi" w:hAnsiTheme="minorHAnsi" w:cstheme="minorBidi"/>
                                <w:color w:val="auto"/>
                                <w:kern w:val="0"/>
                                <w:sz w:val="22"/>
                                <w:szCs w:val="22"/>
                              </w:rPr>
                            </w:pPr>
                            <w:r w:rsidRPr="004558B1">
                              <w:rPr>
                                <w:rFonts w:asciiTheme="minorHAnsi" w:eastAsiaTheme="minorHAnsi" w:hAnsiTheme="minorHAnsi" w:cstheme="minorBidi"/>
                                <w:b/>
                                <w:color w:val="auto"/>
                                <w:kern w:val="0"/>
                                <w:sz w:val="22"/>
                                <w:szCs w:val="22"/>
                              </w:rPr>
                              <w:t>July 1 – August 31</w:t>
                            </w:r>
                            <w:r w:rsidRPr="004558B1">
                              <w:rPr>
                                <w:rFonts w:asciiTheme="minorHAnsi" w:eastAsiaTheme="minorHAnsi" w:hAnsiTheme="minorHAnsi" w:cstheme="minorBidi"/>
                                <w:color w:val="auto"/>
                                <w:kern w:val="0"/>
                                <w:sz w:val="22"/>
                                <w:szCs w:val="22"/>
                              </w:rPr>
                              <w:t>—Zonta’s 2</w:t>
                            </w:r>
                            <w:r w:rsidRPr="004558B1">
                              <w:rPr>
                                <w:rFonts w:asciiTheme="minorHAnsi" w:eastAsiaTheme="minorHAnsi" w:hAnsiTheme="minorHAnsi" w:cstheme="minorBidi"/>
                                <w:color w:val="auto"/>
                                <w:kern w:val="0"/>
                                <w:sz w:val="22"/>
                                <w:szCs w:val="22"/>
                                <w:vertAlign w:val="superscript"/>
                              </w:rPr>
                              <w:t>nd</w:t>
                            </w:r>
                            <w:r w:rsidRPr="004558B1">
                              <w:rPr>
                                <w:rFonts w:asciiTheme="minorHAnsi" w:eastAsiaTheme="minorHAnsi" w:hAnsiTheme="minorHAnsi" w:cstheme="minorBidi"/>
                                <w:color w:val="auto"/>
                                <w:kern w:val="0"/>
                                <w:sz w:val="22"/>
                                <w:szCs w:val="22"/>
                              </w:rPr>
                              <w:t xml:space="preserve"> Dignity Drop Drive.</w:t>
                            </w:r>
                          </w:p>
                          <w:p w14:paraId="068E4C8E" w14:textId="77777777" w:rsidR="004558B1" w:rsidRPr="004558B1" w:rsidRDefault="004558B1" w:rsidP="004558B1">
                            <w:pPr>
                              <w:numPr>
                                <w:ilvl w:val="0"/>
                                <w:numId w:val="16"/>
                              </w:numPr>
                              <w:spacing w:after="0" w:line="276" w:lineRule="auto"/>
                              <w:contextualSpacing/>
                              <w:rPr>
                                <w:rFonts w:asciiTheme="minorHAnsi" w:eastAsiaTheme="minorHAnsi" w:hAnsiTheme="minorHAnsi" w:cstheme="minorBidi"/>
                                <w:color w:val="auto"/>
                                <w:kern w:val="0"/>
                                <w:sz w:val="22"/>
                                <w:szCs w:val="22"/>
                              </w:rPr>
                            </w:pPr>
                            <w:r w:rsidRPr="004558B1">
                              <w:rPr>
                                <w:rFonts w:asciiTheme="minorHAnsi" w:eastAsiaTheme="minorHAnsi" w:hAnsiTheme="minorHAnsi" w:cstheme="minorBidi"/>
                                <w:b/>
                                <w:color w:val="auto"/>
                                <w:kern w:val="0"/>
                                <w:sz w:val="22"/>
                                <w:szCs w:val="22"/>
                              </w:rPr>
                              <w:t>August 30</w:t>
                            </w:r>
                            <w:r w:rsidRPr="004558B1">
                              <w:rPr>
                                <w:rFonts w:asciiTheme="minorHAnsi" w:eastAsiaTheme="minorHAnsi" w:hAnsiTheme="minorHAnsi" w:cstheme="minorBidi"/>
                                <w:color w:val="auto"/>
                                <w:kern w:val="0"/>
                                <w:sz w:val="22"/>
                                <w:szCs w:val="22"/>
                              </w:rPr>
                              <w:t xml:space="preserve">—Summer BBQ and White Elephant event. </w:t>
                            </w:r>
                          </w:p>
                          <w:p w14:paraId="1C1B8515" w14:textId="77777777" w:rsidR="004558B1" w:rsidRPr="004558B1" w:rsidRDefault="004558B1" w:rsidP="004558B1">
                            <w:pPr>
                              <w:numPr>
                                <w:ilvl w:val="0"/>
                                <w:numId w:val="16"/>
                              </w:numPr>
                              <w:spacing w:after="0" w:line="276" w:lineRule="auto"/>
                              <w:contextualSpacing/>
                              <w:rPr>
                                <w:rFonts w:asciiTheme="minorHAnsi" w:eastAsiaTheme="minorHAnsi" w:hAnsiTheme="minorHAnsi" w:cstheme="minorBidi"/>
                                <w:color w:val="auto"/>
                                <w:kern w:val="0"/>
                                <w:sz w:val="22"/>
                                <w:szCs w:val="22"/>
                              </w:rPr>
                            </w:pPr>
                            <w:r w:rsidRPr="004558B1">
                              <w:rPr>
                                <w:rFonts w:asciiTheme="minorHAnsi" w:eastAsiaTheme="minorHAnsi" w:hAnsiTheme="minorHAnsi" w:cstheme="minorBidi"/>
                                <w:b/>
                                <w:color w:val="auto"/>
                                <w:kern w:val="0"/>
                                <w:sz w:val="22"/>
                                <w:szCs w:val="22"/>
                              </w:rPr>
                              <w:t>September 9</w:t>
                            </w:r>
                            <w:r w:rsidRPr="004558B1">
                              <w:rPr>
                                <w:rFonts w:asciiTheme="minorHAnsi" w:eastAsiaTheme="minorHAnsi" w:hAnsiTheme="minorHAnsi" w:cstheme="minorBidi"/>
                                <w:color w:val="auto"/>
                                <w:kern w:val="0"/>
                                <w:sz w:val="22"/>
                                <w:szCs w:val="22"/>
                              </w:rPr>
                              <w:t>—Iron Woman</w:t>
                            </w:r>
                          </w:p>
                          <w:p w14:paraId="1D7E4799" w14:textId="3053A346" w:rsidR="004558B1" w:rsidRDefault="007F2305" w:rsidP="007F2305">
                            <w:pPr>
                              <w:numPr>
                                <w:ilvl w:val="0"/>
                                <w:numId w:val="16"/>
                              </w:numPr>
                              <w:spacing w:after="0" w:line="276" w:lineRule="auto"/>
                              <w:contextualSpacing/>
                              <w:rPr>
                                <w:rFonts w:asciiTheme="minorHAnsi" w:eastAsiaTheme="minorHAnsi" w:hAnsiTheme="minorHAnsi" w:cstheme="minorBidi"/>
                                <w:color w:val="auto"/>
                                <w:kern w:val="0"/>
                                <w:sz w:val="22"/>
                                <w:szCs w:val="22"/>
                              </w:rPr>
                            </w:pPr>
                            <w:r w:rsidRPr="007F2305">
                              <w:rPr>
                                <w:rFonts w:asciiTheme="minorHAnsi" w:eastAsiaTheme="minorHAnsi" w:hAnsiTheme="minorHAnsi" w:cstheme="minorBidi"/>
                                <w:b/>
                                <w:color w:val="auto"/>
                                <w:kern w:val="0"/>
                                <w:sz w:val="22"/>
                                <w:szCs w:val="22"/>
                              </w:rPr>
                              <w:t>December 9</w:t>
                            </w:r>
                            <w:r>
                              <w:rPr>
                                <w:rFonts w:asciiTheme="minorHAnsi" w:eastAsiaTheme="minorHAnsi" w:hAnsiTheme="minorHAnsi" w:cstheme="minorBidi"/>
                                <w:color w:val="auto"/>
                                <w:kern w:val="0"/>
                                <w:sz w:val="22"/>
                                <w:szCs w:val="22"/>
                              </w:rPr>
                              <w:t xml:space="preserve"> </w:t>
                            </w:r>
                            <w:r w:rsidR="004558B1">
                              <w:rPr>
                                <w:rFonts w:asciiTheme="minorHAnsi" w:eastAsiaTheme="minorHAnsi" w:hAnsiTheme="minorHAnsi" w:cstheme="minorBidi"/>
                                <w:color w:val="auto"/>
                                <w:kern w:val="0"/>
                                <w:sz w:val="22"/>
                                <w:szCs w:val="22"/>
                              </w:rPr>
                              <w:t>- Santa Run</w:t>
                            </w:r>
                          </w:p>
                          <w:p w14:paraId="13AB8A9A" w14:textId="77777777" w:rsidR="007F2305" w:rsidRPr="007F2305" w:rsidRDefault="007F2305" w:rsidP="007F2305">
                            <w:pPr>
                              <w:numPr>
                                <w:ilvl w:val="0"/>
                                <w:numId w:val="16"/>
                              </w:numPr>
                              <w:spacing w:after="0" w:line="276" w:lineRule="auto"/>
                              <w:contextualSpacing/>
                              <w:rPr>
                                <w:rFonts w:asciiTheme="minorHAnsi" w:eastAsiaTheme="minorHAnsi" w:hAnsiTheme="minorHAnsi" w:cstheme="minorBidi"/>
                                <w:color w:val="auto"/>
                                <w:kern w:val="0"/>
                                <w:sz w:val="22"/>
                                <w:szCs w:val="22"/>
                              </w:rPr>
                            </w:pPr>
                          </w:p>
                          <w:p w14:paraId="70EBC224" w14:textId="3225EDA1" w:rsidR="00BF419B" w:rsidRPr="0065633B" w:rsidRDefault="00BF419B" w:rsidP="00BF419B">
                            <w:pPr>
                              <w:rPr>
                                <w:b/>
                                <w:noProof/>
                                <w:color w:val="auto"/>
                              </w:rPr>
                            </w:pPr>
                            <w:r w:rsidRPr="0065633B">
                              <w:rPr>
                                <w:b/>
                                <w:noProof/>
                                <w:color w:val="auto"/>
                              </w:rPr>
                              <w:t>Newsletter Ideas or Comments?</w:t>
                            </w:r>
                          </w:p>
                          <w:p w14:paraId="1F83DC5C" w14:textId="77777777" w:rsidR="00BF419B" w:rsidRDefault="00BF419B" w:rsidP="00BF419B">
                            <w:pPr>
                              <w:rPr>
                                <w:noProof/>
                                <w:color w:val="auto"/>
                              </w:rPr>
                            </w:pPr>
                            <w:r>
                              <w:rPr>
                                <w:noProof/>
                                <w:color w:val="auto"/>
                              </w:rPr>
                              <w:t>Contact: Editors: Laura Jackson, Sandy Hendy or Shon Garrison with your thoughts.</w:t>
                            </w:r>
                          </w:p>
                          <w:p w14:paraId="20A983E0" w14:textId="77777777" w:rsidR="00BF419B" w:rsidRDefault="00BF419B" w:rsidP="00BF419B">
                            <w:pPr>
                              <w:jc w:val="center"/>
                              <w:rPr>
                                <w:b/>
                                <w:noProof/>
                                <w:color w:val="auto"/>
                              </w:rPr>
                            </w:pPr>
                            <w:r>
                              <w:rPr>
                                <w:b/>
                                <w:noProof/>
                                <w:color w:val="auto"/>
                              </w:rPr>
                              <w:t xml:space="preserve">Besure to visit our website: </w:t>
                            </w:r>
                          </w:p>
                          <w:p w14:paraId="2234E2AC" w14:textId="77777777" w:rsidR="00BF419B" w:rsidRPr="00150A42" w:rsidRDefault="00BF419B" w:rsidP="00BF419B">
                            <w:pPr>
                              <w:jc w:val="center"/>
                              <w:rPr>
                                <w:b/>
                              </w:rPr>
                            </w:pPr>
                            <w:r w:rsidRPr="00150A42">
                              <w:rPr>
                                <w:b/>
                              </w:rPr>
                              <w:t>Zonta Club Website</w:t>
                            </w:r>
                          </w:p>
                          <w:p w14:paraId="61E8A019" w14:textId="77777777" w:rsidR="00BF419B" w:rsidRDefault="00BC214B" w:rsidP="00BF419B">
                            <w:pPr>
                              <w:rPr>
                                <w:rStyle w:val="Hyperlink"/>
                              </w:rPr>
                            </w:pPr>
                            <w:hyperlink r:id="rId22" w:history="1">
                              <w:r w:rsidR="00BF419B" w:rsidRPr="00ED7EB5">
                                <w:rPr>
                                  <w:rStyle w:val="Hyperlink"/>
                                </w:rPr>
                                <w:t>http://www.zontaroseburg.org</w:t>
                              </w:r>
                            </w:hyperlink>
                          </w:p>
                          <w:p w14:paraId="7DB0F44A" w14:textId="77777777" w:rsidR="00BF419B" w:rsidRPr="0008306C" w:rsidRDefault="00BF419B" w:rsidP="00BF419B">
                            <w:pPr>
                              <w:rPr>
                                <w:b/>
                                <w:color w:val="auto"/>
                              </w:rPr>
                            </w:pPr>
                            <w:r>
                              <w:rPr>
                                <w:rStyle w:val="Hyperlink"/>
                                <w:color w:val="auto"/>
                                <w:u w:val="none"/>
                              </w:rPr>
                              <w:t>Or check us out on Facebook</w:t>
                            </w:r>
                          </w:p>
                          <w:p w14:paraId="3AB4471C" w14:textId="77777777" w:rsidR="00BF419B" w:rsidRDefault="00BF41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DB902" id="_x0000_s1053" type="#_x0000_t202" style="position:absolute;margin-left:411.75pt;margin-top:13.95pt;width:147.75pt;height:52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GOYTgIAAKwEAAAOAAAAZHJzL2Uyb0RvYy54bWysVE1vGjEQvVfqf7B8LwuUkBRliWgiqkoo&#10;iQRVzsbrDat6Pa5t2KW/vs9eICTpqerF6/nwm5k3M3t909aa7ZTzFZmcD3p9zpSRVFTmOec/VvNP&#10;V5z5IEwhNBmV873y/Gb68cN1YydqSBvShXIMIMZPGpvzTQh2kmVeblQtfI+sMjCW5GoRILrnrHCi&#10;AXqts2G/P84acoV1JJX30N51Rj5N+GWpZHgoS68C0zlHbiGdLp3reGbTazF5dsJuKnlIQ/xDFrWo&#10;DIKeoO5EEGzrqndQdSUdeSpDT1KdUVlWUqUaUM2g/6aa5UZYlWoBOd6eaPL/D1be7x4dq4qcX4Ie&#10;I2r0aKXawL5Sy6ACP431E7gtLRxDCz36fNR7KGPZbenq+EVBDHZA7U/sRjQZH11djkfDC84kbOPx&#10;oP/5IuFnL8+t8+GboprFS84d2pdYFbuFD0gFrkeXGM2Trop5pXUS4sioW+3YTqDZOqQk8eKVlzas&#10;QfQY+h1ChD69X2shf8YyXyNA0gbKSEpXfLyFdt0mEofjIzNrKvYgzFE3ct7KeQX8hfDhUTjMGDjC&#10;3oQHHKUmJEWHG2cbcr//po/+aD2snDWY2Zz7X1vhFGf6u8FQfBmMRnHIkzC6uBxCcOeW9bnFbOtb&#10;AlMDbKiV6Rr9gz5eS0f1E9ZrFqPCJIxE7JyH4/U2dJuE9ZRqNktOGGsrwsIsrYzQkeTI66p9Es4e&#10;+howEvd0nG4xedPezje+NDTbBiqr1PtIdMfqgX+sRGrPYX3jzp3LyevlJzP9AwAA//8DAFBLAwQU&#10;AAYACAAAACEA7CM3gt4AAAAMAQAADwAAAGRycy9kb3ducmV2LnhtbEyPwU7DMAyG70i8Q2Qkbixt&#10;ESMtTSdAgwsnBuLsNVkS0ThVk3Xl7clOcLPlT7+/v90sfmCznqILJKFcFcA09UE5MhI+P15uBLCY&#10;kBQOgbSEHx1h011etNiocKJ3Pe+SYTmEYoMSbEpjw3nsrfYYV2HUlG+HMHlMeZ0MVxOecrgfeFUU&#10;a+7RUf5gcdTPVvffu6OXsH0ytekFTnYrlHPz8nV4M69SXl8tjw/Akl7SHwxn/awOXXbahyOpyAYJ&#10;orq9y6iE6r4GdgbKss7t9nkq1qIG3rX8f4nuFwAA//8DAFBLAQItABQABgAIAAAAIQC2gziS/gAA&#10;AOEBAAATAAAAAAAAAAAAAAAAAAAAAABbQ29udGVudF9UeXBlc10ueG1sUEsBAi0AFAAGAAgAAAAh&#10;ADj9If/WAAAAlAEAAAsAAAAAAAAAAAAAAAAALwEAAF9yZWxzLy5yZWxzUEsBAi0AFAAGAAgAAAAh&#10;AHJoY5hOAgAArAQAAA4AAAAAAAAAAAAAAAAALgIAAGRycy9lMm9Eb2MueG1sUEsBAi0AFAAGAAgA&#10;AAAhAOwjN4LeAAAADAEAAA8AAAAAAAAAAAAAAAAAqAQAAGRycy9kb3ducmV2LnhtbFBLBQYAAAAA&#10;BAAEAPMAAACzBQAAAAA=&#10;" fillcolor="white [3201]" strokeweight=".5pt">
                <v:textbox>
                  <w:txbxContent>
                    <w:p w14:paraId="1F530DCE" w14:textId="36A01B05" w:rsidR="0095758C" w:rsidRDefault="00F96850" w:rsidP="00E84AA5">
                      <w:pPr>
                        <w:jc w:val="center"/>
                        <w:rPr>
                          <w:b/>
                          <w:noProof/>
                          <w:color w:val="auto"/>
                        </w:rPr>
                      </w:pPr>
                      <w:r>
                        <w:rPr>
                          <w:b/>
                          <w:noProof/>
                          <w:color w:val="auto"/>
                        </w:rPr>
                        <w:t>Calendar of Events</w:t>
                      </w:r>
                    </w:p>
                    <w:p w14:paraId="1E031C83" w14:textId="77777777" w:rsidR="004558B1" w:rsidRPr="004558B1" w:rsidRDefault="004558B1" w:rsidP="004558B1">
                      <w:pPr>
                        <w:numPr>
                          <w:ilvl w:val="0"/>
                          <w:numId w:val="16"/>
                        </w:numPr>
                        <w:spacing w:after="0" w:line="276" w:lineRule="auto"/>
                        <w:contextualSpacing/>
                        <w:rPr>
                          <w:rFonts w:asciiTheme="minorHAnsi" w:eastAsiaTheme="minorHAnsi" w:hAnsiTheme="minorHAnsi" w:cstheme="minorBidi"/>
                          <w:color w:val="auto"/>
                          <w:kern w:val="0"/>
                          <w:sz w:val="22"/>
                          <w:szCs w:val="22"/>
                        </w:rPr>
                      </w:pPr>
                      <w:r w:rsidRPr="004558B1">
                        <w:rPr>
                          <w:rFonts w:asciiTheme="minorHAnsi" w:eastAsiaTheme="minorHAnsi" w:hAnsiTheme="minorHAnsi" w:cstheme="minorBidi"/>
                          <w:b/>
                          <w:color w:val="auto"/>
                          <w:kern w:val="0"/>
                          <w:sz w:val="22"/>
                          <w:szCs w:val="22"/>
                        </w:rPr>
                        <w:t>June 28</w:t>
                      </w:r>
                      <w:r w:rsidRPr="004558B1">
                        <w:rPr>
                          <w:rFonts w:asciiTheme="minorHAnsi" w:eastAsiaTheme="minorHAnsi" w:hAnsiTheme="minorHAnsi" w:cstheme="minorBidi"/>
                          <w:color w:val="auto"/>
                          <w:kern w:val="0"/>
                          <w:sz w:val="22"/>
                          <w:szCs w:val="22"/>
                        </w:rPr>
                        <w:t>—Speaker Marion Kotowski, Human Trafficking in Douglas County. Lunch meeting at Elmer’s.</w:t>
                      </w:r>
                    </w:p>
                    <w:p w14:paraId="78699BE3" w14:textId="77777777" w:rsidR="004558B1" w:rsidRPr="004558B1" w:rsidRDefault="004558B1" w:rsidP="004558B1">
                      <w:pPr>
                        <w:numPr>
                          <w:ilvl w:val="0"/>
                          <w:numId w:val="16"/>
                        </w:numPr>
                        <w:spacing w:after="0" w:line="276" w:lineRule="auto"/>
                        <w:contextualSpacing/>
                        <w:rPr>
                          <w:rFonts w:asciiTheme="minorHAnsi" w:eastAsiaTheme="minorHAnsi" w:hAnsiTheme="minorHAnsi" w:cstheme="minorBidi"/>
                          <w:color w:val="auto"/>
                          <w:kern w:val="0"/>
                          <w:sz w:val="22"/>
                          <w:szCs w:val="22"/>
                        </w:rPr>
                      </w:pPr>
                      <w:r w:rsidRPr="004558B1">
                        <w:rPr>
                          <w:rFonts w:asciiTheme="minorHAnsi" w:eastAsiaTheme="minorHAnsi" w:hAnsiTheme="minorHAnsi" w:cstheme="minorBidi"/>
                          <w:b/>
                          <w:color w:val="auto"/>
                          <w:kern w:val="0"/>
                          <w:sz w:val="22"/>
                          <w:szCs w:val="22"/>
                        </w:rPr>
                        <w:t>July 1 – August 31</w:t>
                      </w:r>
                      <w:r w:rsidRPr="004558B1">
                        <w:rPr>
                          <w:rFonts w:asciiTheme="minorHAnsi" w:eastAsiaTheme="minorHAnsi" w:hAnsiTheme="minorHAnsi" w:cstheme="minorBidi"/>
                          <w:color w:val="auto"/>
                          <w:kern w:val="0"/>
                          <w:sz w:val="22"/>
                          <w:szCs w:val="22"/>
                        </w:rPr>
                        <w:t>—Zonta’s 2</w:t>
                      </w:r>
                      <w:r w:rsidRPr="004558B1">
                        <w:rPr>
                          <w:rFonts w:asciiTheme="minorHAnsi" w:eastAsiaTheme="minorHAnsi" w:hAnsiTheme="minorHAnsi" w:cstheme="minorBidi"/>
                          <w:color w:val="auto"/>
                          <w:kern w:val="0"/>
                          <w:sz w:val="22"/>
                          <w:szCs w:val="22"/>
                          <w:vertAlign w:val="superscript"/>
                        </w:rPr>
                        <w:t>nd</w:t>
                      </w:r>
                      <w:r w:rsidRPr="004558B1">
                        <w:rPr>
                          <w:rFonts w:asciiTheme="minorHAnsi" w:eastAsiaTheme="minorHAnsi" w:hAnsiTheme="minorHAnsi" w:cstheme="minorBidi"/>
                          <w:color w:val="auto"/>
                          <w:kern w:val="0"/>
                          <w:sz w:val="22"/>
                          <w:szCs w:val="22"/>
                        </w:rPr>
                        <w:t xml:space="preserve"> Dignity Drop Drive.</w:t>
                      </w:r>
                    </w:p>
                    <w:p w14:paraId="068E4C8E" w14:textId="77777777" w:rsidR="004558B1" w:rsidRPr="004558B1" w:rsidRDefault="004558B1" w:rsidP="004558B1">
                      <w:pPr>
                        <w:numPr>
                          <w:ilvl w:val="0"/>
                          <w:numId w:val="16"/>
                        </w:numPr>
                        <w:spacing w:after="0" w:line="276" w:lineRule="auto"/>
                        <w:contextualSpacing/>
                        <w:rPr>
                          <w:rFonts w:asciiTheme="minorHAnsi" w:eastAsiaTheme="minorHAnsi" w:hAnsiTheme="minorHAnsi" w:cstheme="minorBidi"/>
                          <w:color w:val="auto"/>
                          <w:kern w:val="0"/>
                          <w:sz w:val="22"/>
                          <w:szCs w:val="22"/>
                        </w:rPr>
                      </w:pPr>
                      <w:r w:rsidRPr="004558B1">
                        <w:rPr>
                          <w:rFonts w:asciiTheme="minorHAnsi" w:eastAsiaTheme="minorHAnsi" w:hAnsiTheme="minorHAnsi" w:cstheme="minorBidi"/>
                          <w:b/>
                          <w:color w:val="auto"/>
                          <w:kern w:val="0"/>
                          <w:sz w:val="22"/>
                          <w:szCs w:val="22"/>
                        </w:rPr>
                        <w:t>August 30</w:t>
                      </w:r>
                      <w:r w:rsidRPr="004558B1">
                        <w:rPr>
                          <w:rFonts w:asciiTheme="minorHAnsi" w:eastAsiaTheme="minorHAnsi" w:hAnsiTheme="minorHAnsi" w:cstheme="minorBidi"/>
                          <w:color w:val="auto"/>
                          <w:kern w:val="0"/>
                          <w:sz w:val="22"/>
                          <w:szCs w:val="22"/>
                        </w:rPr>
                        <w:t xml:space="preserve">—Summer BBQ and White Elephant event. </w:t>
                      </w:r>
                    </w:p>
                    <w:p w14:paraId="1C1B8515" w14:textId="77777777" w:rsidR="004558B1" w:rsidRPr="004558B1" w:rsidRDefault="004558B1" w:rsidP="004558B1">
                      <w:pPr>
                        <w:numPr>
                          <w:ilvl w:val="0"/>
                          <w:numId w:val="16"/>
                        </w:numPr>
                        <w:spacing w:after="0" w:line="276" w:lineRule="auto"/>
                        <w:contextualSpacing/>
                        <w:rPr>
                          <w:rFonts w:asciiTheme="minorHAnsi" w:eastAsiaTheme="minorHAnsi" w:hAnsiTheme="minorHAnsi" w:cstheme="minorBidi"/>
                          <w:color w:val="auto"/>
                          <w:kern w:val="0"/>
                          <w:sz w:val="22"/>
                          <w:szCs w:val="22"/>
                        </w:rPr>
                      </w:pPr>
                      <w:r w:rsidRPr="004558B1">
                        <w:rPr>
                          <w:rFonts w:asciiTheme="minorHAnsi" w:eastAsiaTheme="minorHAnsi" w:hAnsiTheme="minorHAnsi" w:cstheme="minorBidi"/>
                          <w:b/>
                          <w:color w:val="auto"/>
                          <w:kern w:val="0"/>
                          <w:sz w:val="22"/>
                          <w:szCs w:val="22"/>
                        </w:rPr>
                        <w:t>September 9</w:t>
                      </w:r>
                      <w:r w:rsidRPr="004558B1">
                        <w:rPr>
                          <w:rFonts w:asciiTheme="minorHAnsi" w:eastAsiaTheme="minorHAnsi" w:hAnsiTheme="minorHAnsi" w:cstheme="minorBidi"/>
                          <w:color w:val="auto"/>
                          <w:kern w:val="0"/>
                          <w:sz w:val="22"/>
                          <w:szCs w:val="22"/>
                        </w:rPr>
                        <w:t>—Iron Woman</w:t>
                      </w:r>
                    </w:p>
                    <w:p w14:paraId="1D7E4799" w14:textId="3053A346" w:rsidR="004558B1" w:rsidRDefault="007F2305" w:rsidP="007F2305">
                      <w:pPr>
                        <w:numPr>
                          <w:ilvl w:val="0"/>
                          <w:numId w:val="16"/>
                        </w:numPr>
                        <w:spacing w:after="0" w:line="276" w:lineRule="auto"/>
                        <w:contextualSpacing/>
                        <w:rPr>
                          <w:rFonts w:asciiTheme="minorHAnsi" w:eastAsiaTheme="minorHAnsi" w:hAnsiTheme="minorHAnsi" w:cstheme="minorBidi"/>
                          <w:color w:val="auto"/>
                          <w:kern w:val="0"/>
                          <w:sz w:val="22"/>
                          <w:szCs w:val="22"/>
                        </w:rPr>
                      </w:pPr>
                      <w:r w:rsidRPr="007F2305">
                        <w:rPr>
                          <w:rFonts w:asciiTheme="minorHAnsi" w:eastAsiaTheme="minorHAnsi" w:hAnsiTheme="minorHAnsi" w:cstheme="minorBidi"/>
                          <w:b/>
                          <w:color w:val="auto"/>
                          <w:kern w:val="0"/>
                          <w:sz w:val="22"/>
                          <w:szCs w:val="22"/>
                        </w:rPr>
                        <w:t>December 9</w:t>
                      </w:r>
                      <w:r>
                        <w:rPr>
                          <w:rFonts w:asciiTheme="minorHAnsi" w:eastAsiaTheme="minorHAnsi" w:hAnsiTheme="minorHAnsi" w:cstheme="minorBidi"/>
                          <w:color w:val="auto"/>
                          <w:kern w:val="0"/>
                          <w:sz w:val="22"/>
                          <w:szCs w:val="22"/>
                        </w:rPr>
                        <w:t xml:space="preserve"> </w:t>
                      </w:r>
                      <w:r w:rsidR="004558B1">
                        <w:rPr>
                          <w:rFonts w:asciiTheme="minorHAnsi" w:eastAsiaTheme="minorHAnsi" w:hAnsiTheme="minorHAnsi" w:cstheme="minorBidi"/>
                          <w:color w:val="auto"/>
                          <w:kern w:val="0"/>
                          <w:sz w:val="22"/>
                          <w:szCs w:val="22"/>
                        </w:rPr>
                        <w:t>- Santa Run</w:t>
                      </w:r>
                    </w:p>
                    <w:p w14:paraId="13AB8A9A" w14:textId="77777777" w:rsidR="007F2305" w:rsidRPr="007F2305" w:rsidRDefault="007F2305" w:rsidP="007F2305">
                      <w:pPr>
                        <w:numPr>
                          <w:ilvl w:val="0"/>
                          <w:numId w:val="16"/>
                        </w:numPr>
                        <w:spacing w:after="0" w:line="276" w:lineRule="auto"/>
                        <w:contextualSpacing/>
                        <w:rPr>
                          <w:rFonts w:asciiTheme="minorHAnsi" w:eastAsiaTheme="minorHAnsi" w:hAnsiTheme="minorHAnsi" w:cstheme="minorBidi"/>
                          <w:color w:val="auto"/>
                          <w:kern w:val="0"/>
                          <w:sz w:val="22"/>
                          <w:szCs w:val="22"/>
                        </w:rPr>
                      </w:pPr>
                    </w:p>
                    <w:p w14:paraId="70EBC224" w14:textId="3225EDA1" w:rsidR="00BF419B" w:rsidRPr="0065633B" w:rsidRDefault="00BF419B" w:rsidP="00BF419B">
                      <w:pPr>
                        <w:rPr>
                          <w:b/>
                          <w:noProof/>
                          <w:color w:val="auto"/>
                        </w:rPr>
                      </w:pPr>
                      <w:r w:rsidRPr="0065633B">
                        <w:rPr>
                          <w:b/>
                          <w:noProof/>
                          <w:color w:val="auto"/>
                        </w:rPr>
                        <w:t>Newsletter Ideas or Comments?</w:t>
                      </w:r>
                    </w:p>
                    <w:p w14:paraId="1F83DC5C" w14:textId="77777777" w:rsidR="00BF419B" w:rsidRDefault="00BF419B" w:rsidP="00BF419B">
                      <w:pPr>
                        <w:rPr>
                          <w:noProof/>
                          <w:color w:val="auto"/>
                        </w:rPr>
                      </w:pPr>
                      <w:r>
                        <w:rPr>
                          <w:noProof/>
                          <w:color w:val="auto"/>
                        </w:rPr>
                        <w:t>Contact: Editors: Laura Jackson, Sandy Hendy or Shon Garrison with your thoughts.</w:t>
                      </w:r>
                    </w:p>
                    <w:p w14:paraId="20A983E0" w14:textId="77777777" w:rsidR="00BF419B" w:rsidRDefault="00BF419B" w:rsidP="00BF419B">
                      <w:pPr>
                        <w:jc w:val="center"/>
                        <w:rPr>
                          <w:b/>
                          <w:noProof/>
                          <w:color w:val="auto"/>
                        </w:rPr>
                      </w:pPr>
                      <w:r>
                        <w:rPr>
                          <w:b/>
                          <w:noProof/>
                          <w:color w:val="auto"/>
                        </w:rPr>
                        <w:t xml:space="preserve">Besure to visit our website: </w:t>
                      </w:r>
                    </w:p>
                    <w:p w14:paraId="2234E2AC" w14:textId="77777777" w:rsidR="00BF419B" w:rsidRPr="00150A42" w:rsidRDefault="00BF419B" w:rsidP="00BF419B">
                      <w:pPr>
                        <w:jc w:val="center"/>
                        <w:rPr>
                          <w:b/>
                        </w:rPr>
                      </w:pPr>
                      <w:r w:rsidRPr="00150A42">
                        <w:rPr>
                          <w:b/>
                        </w:rPr>
                        <w:t>Zonta Club Website</w:t>
                      </w:r>
                    </w:p>
                    <w:p w14:paraId="61E8A019" w14:textId="77777777" w:rsidR="00BF419B" w:rsidRDefault="00BC214B" w:rsidP="00BF419B">
                      <w:pPr>
                        <w:rPr>
                          <w:rStyle w:val="Hyperlink"/>
                        </w:rPr>
                      </w:pPr>
                      <w:hyperlink r:id="rId23" w:history="1">
                        <w:r w:rsidR="00BF419B" w:rsidRPr="00ED7EB5">
                          <w:rPr>
                            <w:rStyle w:val="Hyperlink"/>
                          </w:rPr>
                          <w:t>http://www.zontaroseburg.org</w:t>
                        </w:r>
                      </w:hyperlink>
                    </w:p>
                    <w:p w14:paraId="7DB0F44A" w14:textId="77777777" w:rsidR="00BF419B" w:rsidRPr="0008306C" w:rsidRDefault="00BF419B" w:rsidP="00BF419B">
                      <w:pPr>
                        <w:rPr>
                          <w:b/>
                          <w:color w:val="auto"/>
                        </w:rPr>
                      </w:pPr>
                      <w:r>
                        <w:rPr>
                          <w:rStyle w:val="Hyperlink"/>
                          <w:color w:val="auto"/>
                          <w:u w:val="none"/>
                        </w:rPr>
                        <w:t>Or check us out on Facebook</w:t>
                      </w:r>
                    </w:p>
                    <w:p w14:paraId="3AB4471C" w14:textId="77777777" w:rsidR="00BF419B" w:rsidRDefault="00BF419B"/>
                  </w:txbxContent>
                </v:textbox>
              </v:shape>
            </w:pict>
          </mc:Fallback>
        </mc:AlternateContent>
      </w:r>
      <w:r w:rsidRPr="00764019">
        <w:rPr>
          <w:rFonts w:ascii="Baskerville Old Face" w:hAnsi="Baskerville Old Face"/>
          <w:noProof/>
          <w:color w:val="FBD4B4" w:themeColor="accent6" w:themeTint="66"/>
          <w:sz w:val="32"/>
          <w:szCs w:val="32"/>
        </w:rPr>
        <mc:AlternateContent>
          <mc:Choice Requires="wps">
            <w:drawing>
              <wp:anchor distT="0" distB="0" distL="114300" distR="114300" simplePos="0" relativeHeight="251613696" behindDoc="0" locked="0" layoutInCell="1" allowOverlap="1" wp14:anchorId="444FAAC9" wp14:editId="35D9CE9C">
                <wp:simplePos x="0" y="0"/>
                <wp:positionH relativeFrom="column">
                  <wp:posOffset>9525</wp:posOffset>
                </wp:positionH>
                <wp:positionV relativeFrom="paragraph">
                  <wp:posOffset>62866</wp:posOffset>
                </wp:positionV>
                <wp:extent cx="5153025" cy="381000"/>
                <wp:effectExtent l="0" t="0" r="28575" b="19050"/>
                <wp:wrapNone/>
                <wp:docPr id="108" name="Text Box 108"/>
                <wp:cNvGraphicFramePr/>
                <a:graphic xmlns:a="http://schemas.openxmlformats.org/drawingml/2006/main">
                  <a:graphicData uri="http://schemas.microsoft.com/office/word/2010/wordprocessingShape">
                    <wps:wsp>
                      <wps:cNvSpPr txBox="1"/>
                      <wps:spPr>
                        <a:xfrm>
                          <a:off x="0" y="0"/>
                          <a:ext cx="5153025" cy="381000"/>
                        </a:xfrm>
                        <a:prstGeom prst="rect">
                          <a:avLst/>
                        </a:prstGeom>
                        <a:solidFill>
                          <a:schemeClr val="lt1"/>
                        </a:solidFill>
                        <a:ln w="6350">
                          <a:solidFill>
                            <a:prstClr val="black"/>
                          </a:solidFill>
                        </a:ln>
                      </wps:spPr>
                      <wps:txbx>
                        <w:txbxContent>
                          <w:p w14:paraId="20EAFB27" w14:textId="1F5D6F48" w:rsidR="00C331F4" w:rsidRPr="00D6144B" w:rsidRDefault="00434A8D" w:rsidP="00C8585B">
                            <w:pPr>
                              <w:jc w:val="center"/>
                              <w:rPr>
                                <w:rFonts w:ascii="Garamond" w:hAnsi="Garamond"/>
                                <w:b/>
                                <w:sz w:val="36"/>
                                <w:szCs w:val="36"/>
                              </w:rPr>
                            </w:pPr>
                            <w:r w:rsidRPr="00D6144B">
                              <w:rPr>
                                <w:rFonts w:ascii="Garamond" w:hAnsi="Garamond"/>
                                <w:b/>
                                <w:sz w:val="36"/>
                                <w:szCs w:val="36"/>
                              </w:rPr>
                              <w:t>2</w:t>
                            </w:r>
                            <w:r w:rsidR="00E351F2" w:rsidRPr="00D6144B">
                              <w:rPr>
                                <w:rFonts w:ascii="Garamond" w:hAnsi="Garamond"/>
                                <w:b/>
                                <w:sz w:val="36"/>
                                <w:szCs w:val="36"/>
                              </w:rPr>
                              <w:t xml:space="preserve">017-2018 Installation </w:t>
                            </w:r>
                            <w:r w:rsidR="0095758C" w:rsidRPr="00D6144B">
                              <w:rPr>
                                <w:rFonts w:ascii="Garamond" w:hAnsi="Garamond"/>
                                <w:b/>
                                <w:sz w:val="36"/>
                                <w:szCs w:val="36"/>
                              </w:rPr>
                              <w:t>at Melrose Vineyards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FAAC9" id="Text Box 108" o:spid="_x0000_s1054" type="#_x0000_t202" style="position:absolute;margin-left:.75pt;margin-top:4.95pt;width:405.75pt;height:30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2VUQIAAK0EAAAOAAAAZHJzL2Uyb0RvYy54bWysVMlu2zAQvRfoPxC815KdOEkFy4HrIEWB&#10;IAmQFDnTFGUJpTgsSVtKv76P9JKlPRW9ULPxcebNjGaXQ6fZVjnfkin5eJRzpoykqjXrkn9/vP50&#10;wZkPwlRCk1Elf1aeX84/fpj1tlATakhXyjGAGF/0tuRNCLbIMi8b1Qk/IqsMnDW5TgSobp1VTvRA&#10;73Q2yfOzrCdXWUdSeQ/r1c7J5wm/rpUMd3XtVWC65MgtpNOlcxXPbD4TxdoJ27Ryn4b4hyw60Ro8&#10;eoS6EkGwjWv/gOpa6chTHUaSuozqupUq1YBqxvm7ah4aYVWqBeR4e6TJ/z9Yebu9d6yt0LscrTKi&#10;Q5Me1RDYFxpYtIGh3voCgQ8WoWGAA9EHu4cxFj7UrotflMTgB9fPR34jnIRxOp6e5JMpZxK+k4tx&#10;nqcGZC+3rfPhq6KORaHkDv1LtIrtjQ/IBKGHkPiYJ91W163WSYkzo5basa1At3VIOeLGmyhtWF/y&#10;s5NpnoDf+CL08f5KC/kjVvkWAZo2MEZOdrVHKQyrIbE4OT8Qs6LqGXw52s2ct/K6Bf6N8OFeOAwZ&#10;KMLihDsctSYkRXuJs4bcr7/ZYzx6Dy9nPYa25P7nRjjFmf5mMBWfx6enccqTcjo9n0Bxrz2r1x6z&#10;6ZYEpsZYUSuTGOODPoi1o+4J+7WIr8IljMTbJQ8HcRl2q4T9lGqxSEGYayvCjXmwMkLHzkReH4cn&#10;4ey+rwETcUuH8RbFu/buYuNNQ4tNoLpNvY9E71jd84+dSO3Z729cutd6inr5y8x/AwAA//8DAFBL&#10;AwQUAAYACAAAACEAWaDjfdkAAAAGAQAADwAAAGRycy9kb3ducmV2LnhtbEyPwU7DMBBE70j9B2sr&#10;caNOQVRJiFMBKlw40SLObry1LeJ1FLtp+HuWExxnZzT7ptnOoRcTjslHUrBeFSCQumg8WQUfh5eb&#10;EkTKmozuI6GCb0ywbRdXja5NvNA7TvtsBZdQqrUCl/NQS5k6h0GnVRyQ2DvFMejMcrTSjPrC5aGX&#10;t0WxkUF74g9OD/jssPvan4OC3ZOtbFfq0e1K4/00f57e7KtS18v58QFExjn/heEXn9GhZaZjPJNJ&#10;omd9z0EFVQWC3XJ9x8uOCjZ8kG0j/+O3PwAAAP//AwBQSwECLQAUAAYACAAAACEAtoM4kv4AAADh&#10;AQAAEwAAAAAAAAAAAAAAAAAAAAAAW0NvbnRlbnRfVHlwZXNdLnhtbFBLAQItABQABgAIAAAAIQA4&#10;/SH/1gAAAJQBAAALAAAAAAAAAAAAAAAAAC8BAABfcmVscy8ucmVsc1BLAQItABQABgAIAAAAIQAG&#10;AB2VUQIAAK0EAAAOAAAAAAAAAAAAAAAAAC4CAABkcnMvZTJvRG9jLnhtbFBLAQItABQABgAIAAAA&#10;IQBZoON92QAAAAYBAAAPAAAAAAAAAAAAAAAAAKsEAABkcnMvZG93bnJldi54bWxQSwUGAAAAAAQA&#10;BADzAAAAsQUAAAAA&#10;" fillcolor="white [3201]" strokeweight=".5pt">
                <v:textbox>
                  <w:txbxContent>
                    <w:p w14:paraId="20EAFB27" w14:textId="1F5D6F48" w:rsidR="00C331F4" w:rsidRPr="00D6144B" w:rsidRDefault="00434A8D" w:rsidP="00C8585B">
                      <w:pPr>
                        <w:jc w:val="center"/>
                        <w:rPr>
                          <w:rFonts w:ascii="Garamond" w:hAnsi="Garamond"/>
                          <w:b/>
                          <w:sz w:val="36"/>
                          <w:szCs w:val="36"/>
                        </w:rPr>
                      </w:pPr>
                      <w:r w:rsidRPr="00D6144B">
                        <w:rPr>
                          <w:rFonts w:ascii="Garamond" w:hAnsi="Garamond"/>
                          <w:b/>
                          <w:sz w:val="36"/>
                          <w:szCs w:val="36"/>
                        </w:rPr>
                        <w:t>2</w:t>
                      </w:r>
                      <w:r w:rsidR="00E351F2" w:rsidRPr="00D6144B">
                        <w:rPr>
                          <w:rFonts w:ascii="Garamond" w:hAnsi="Garamond"/>
                          <w:b/>
                          <w:sz w:val="36"/>
                          <w:szCs w:val="36"/>
                        </w:rPr>
                        <w:t xml:space="preserve">017-2018 Installation </w:t>
                      </w:r>
                      <w:r w:rsidR="0095758C" w:rsidRPr="00D6144B">
                        <w:rPr>
                          <w:rFonts w:ascii="Garamond" w:hAnsi="Garamond"/>
                          <w:b/>
                          <w:sz w:val="36"/>
                          <w:szCs w:val="36"/>
                        </w:rPr>
                        <w:t>at Melrose Vineyards</w:t>
                      </w:r>
                    </w:p>
                  </w:txbxContent>
                </v:textbox>
              </v:shape>
            </w:pict>
          </mc:Fallback>
        </mc:AlternateContent>
      </w:r>
    </w:p>
    <w:p w14:paraId="19231BDE" w14:textId="7F448396" w:rsidR="00286DF2" w:rsidRPr="00F96850" w:rsidRDefault="00D6144B" w:rsidP="001C6022">
      <w:pPr>
        <w:pStyle w:val="pagetitleL"/>
        <w:rPr>
          <w:rFonts w:cs="Arial"/>
          <w:b w:val="0"/>
          <w:noProof/>
          <w:color w:val="auto"/>
        </w:rPr>
      </w:pPr>
      <w:r>
        <w:rPr>
          <w:rFonts w:ascii="Baskerville Old Face" w:hAnsi="Baskerville Old Face"/>
          <w:noProof/>
          <w:color w:val="FBD4B4" w:themeColor="accent6" w:themeTint="66"/>
          <w:sz w:val="32"/>
          <w:szCs w:val="32"/>
        </w:rPr>
        <mc:AlternateContent>
          <mc:Choice Requires="wps">
            <w:drawing>
              <wp:anchor distT="0" distB="0" distL="114300" distR="114300" simplePos="0" relativeHeight="251717120" behindDoc="0" locked="0" layoutInCell="1" allowOverlap="1" wp14:anchorId="5B85B875" wp14:editId="7FD7FC6D">
                <wp:simplePos x="0" y="0"/>
                <wp:positionH relativeFrom="column">
                  <wp:posOffset>304800</wp:posOffset>
                </wp:positionH>
                <wp:positionV relativeFrom="paragraph">
                  <wp:posOffset>3068320</wp:posOffset>
                </wp:positionV>
                <wp:extent cx="4791075" cy="5362575"/>
                <wp:effectExtent l="0" t="0" r="28575" b="28575"/>
                <wp:wrapNone/>
                <wp:docPr id="130" name="Text Box 130"/>
                <wp:cNvGraphicFramePr/>
                <a:graphic xmlns:a="http://schemas.openxmlformats.org/drawingml/2006/main">
                  <a:graphicData uri="http://schemas.microsoft.com/office/word/2010/wordprocessingShape">
                    <wps:wsp>
                      <wps:cNvSpPr txBox="1"/>
                      <wps:spPr>
                        <a:xfrm>
                          <a:off x="0" y="0"/>
                          <a:ext cx="4791075" cy="5362575"/>
                        </a:xfrm>
                        <a:prstGeom prst="rect">
                          <a:avLst/>
                        </a:prstGeom>
                        <a:solidFill>
                          <a:schemeClr val="lt1"/>
                        </a:solidFill>
                        <a:ln w="6350">
                          <a:solidFill>
                            <a:prstClr val="black"/>
                          </a:solidFill>
                        </a:ln>
                      </wps:spPr>
                      <wps:txbx>
                        <w:txbxContent>
                          <w:p w14:paraId="749765CE" w14:textId="5756C53A" w:rsidR="00D6144B" w:rsidRPr="00D6144B" w:rsidRDefault="00D6144B" w:rsidP="00D6144B">
                            <w:pPr>
                              <w:spacing w:after="0" w:line="276" w:lineRule="auto"/>
                              <w:ind w:firstLine="720"/>
                              <w:rPr>
                                <w:rFonts w:eastAsiaTheme="minorHAnsi" w:cs="Arial"/>
                                <w:color w:val="auto"/>
                                <w:kern w:val="0"/>
                              </w:rPr>
                            </w:pPr>
                            <w:r w:rsidRPr="00D6144B">
                              <w:rPr>
                                <w:rFonts w:eastAsiaTheme="minorHAnsi" w:cs="Arial"/>
                                <w:color w:val="auto"/>
                                <w:kern w:val="0"/>
                              </w:rPr>
                              <w:t>On May 26</w:t>
                            </w:r>
                            <w:r w:rsidRPr="00D6144B">
                              <w:rPr>
                                <w:rFonts w:eastAsiaTheme="minorHAnsi" w:cs="Arial"/>
                                <w:color w:val="auto"/>
                                <w:kern w:val="0"/>
                                <w:vertAlign w:val="superscript"/>
                              </w:rPr>
                              <w:t>th</w:t>
                            </w:r>
                            <w:r w:rsidRPr="00D6144B">
                              <w:rPr>
                                <w:rFonts w:eastAsiaTheme="minorHAnsi" w:cs="Arial"/>
                                <w:color w:val="auto"/>
                                <w:kern w:val="0"/>
                              </w:rPr>
                              <w:t xml:space="preserve">, the Zonta Club of Roseburg Area hosted their installation of </w:t>
                            </w:r>
                            <w:r w:rsidR="00BC214B" w:rsidRPr="00D6144B">
                              <w:rPr>
                                <w:rFonts w:eastAsiaTheme="minorHAnsi" w:cs="Arial"/>
                                <w:color w:val="auto"/>
                                <w:kern w:val="0"/>
                              </w:rPr>
                              <w:t>officers’</w:t>
                            </w:r>
                            <w:r w:rsidRPr="00D6144B">
                              <w:rPr>
                                <w:rFonts w:eastAsiaTheme="minorHAnsi" w:cs="Arial"/>
                                <w:color w:val="auto"/>
                                <w:kern w:val="0"/>
                              </w:rPr>
                              <w:t xml:space="preserve"> dinner at Melrose Vineyard.  Past International Governor (PIG) Genelle Hanken, from Coos Bay Zonta, officiated the ceremony as the new officers lit their candles and said their pledge.  There was only one attempt at turning the event into a real barnburner. This year’s officers are:</w:t>
                            </w:r>
                          </w:p>
                          <w:p w14:paraId="6F29773C" w14:textId="77777777" w:rsidR="00D6144B" w:rsidRPr="00D6144B" w:rsidRDefault="00D6144B" w:rsidP="00D6144B">
                            <w:pPr>
                              <w:numPr>
                                <w:ilvl w:val="0"/>
                                <w:numId w:val="17"/>
                              </w:numPr>
                              <w:spacing w:after="0" w:line="276" w:lineRule="auto"/>
                              <w:contextualSpacing/>
                              <w:rPr>
                                <w:rFonts w:eastAsiaTheme="minorHAnsi" w:cs="Arial"/>
                                <w:color w:val="auto"/>
                                <w:kern w:val="0"/>
                              </w:rPr>
                            </w:pPr>
                            <w:r w:rsidRPr="00D6144B">
                              <w:rPr>
                                <w:rFonts w:eastAsiaTheme="minorHAnsi" w:cs="Arial"/>
                                <w:color w:val="auto"/>
                                <w:kern w:val="0"/>
                              </w:rPr>
                              <w:t>Rosa Mohlsick—President</w:t>
                            </w:r>
                          </w:p>
                          <w:p w14:paraId="24D02C1D" w14:textId="77777777" w:rsidR="00D6144B" w:rsidRPr="00D6144B" w:rsidRDefault="00D6144B" w:rsidP="00D6144B">
                            <w:pPr>
                              <w:numPr>
                                <w:ilvl w:val="0"/>
                                <w:numId w:val="17"/>
                              </w:numPr>
                              <w:spacing w:after="0" w:line="276" w:lineRule="auto"/>
                              <w:contextualSpacing/>
                              <w:rPr>
                                <w:rFonts w:eastAsiaTheme="minorHAnsi" w:cs="Arial"/>
                                <w:color w:val="auto"/>
                                <w:kern w:val="0"/>
                              </w:rPr>
                            </w:pPr>
                            <w:r w:rsidRPr="00D6144B">
                              <w:rPr>
                                <w:rFonts w:eastAsiaTheme="minorHAnsi" w:cs="Arial"/>
                                <w:color w:val="auto"/>
                                <w:kern w:val="0"/>
                              </w:rPr>
                              <w:t>Sandy Hendy—President Elect</w:t>
                            </w:r>
                          </w:p>
                          <w:p w14:paraId="61391CFD" w14:textId="77777777" w:rsidR="00D6144B" w:rsidRPr="00D6144B" w:rsidRDefault="00D6144B" w:rsidP="00D6144B">
                            <w:pPr>
                              <w:numPr>
                                <w:ilvl w:val="0"/>
                                <w:numId w:val="17"/>
                              </w:numPr>
                              <w:spacing w:after="0" w:line="276" w:lineRule="auto"/>
                              <w:contextualSpacing/>
                              <w:rPr>
                                <w:rFonts w:eastAsiaTheme="minorHAnsi" w:cs="Arial"/>
                                <w:color w:val="auto"/>
                                <w:kern w:val="0"/>
                              </w:rPr>
                            </w:pPr>
                            <w:r w:rsidRPr="00D6144B">
                              <w:rPr>
                                <w:rFonts w:eastAsiaTheme="minorHAnsi" w:cs="Arial"/>
                                <w:color w:val="auto"/>
                                <w:kern w:val="0"/>
                              </w:rPr>
                              <w:t>Gail Trimble—Secretary</w:t>
                            </w:r>
                          </w:p>
                          <w:p w14:paraId="671A088C" w14:textId="77777777" w:rsidR="00D6144B" w:rsidRPr="00D6144B" w:rsidRDefault="00D6144B" w:rsidP="00D6144B">
                            <w:pPr>
                              <w:numPr>
                                <w:ilvl w:val="0"/>
                                <w:numId w:val="17"/>
                              </w:numPr>
                              <w:spacing w:after="0" w:line="276" w:lineRule="auto"/>
                              <w:contextualSpacing/>
                              <w:rPr>
                                <w:rFonts w:eastAsiaTheme="minorHAnsi" w:cs="Arial"/>
                                <w:color w:val="auto"/>
                                <w:kern w:val="0"/>
                              </w:rPr>
                            </w:pPr>
                            <w:r w:rsidRPr="00D6144B">
                              <w:rPr>
                                <w:rFonts w:eastAsiaTheme="minorHAnsi" w:cs="Arial"/>
                                <w:color w:val="auto"/>
                                <w:kern w:val="0"/>
                              </w:rPr>
                              <w:t>Karen Kohlman—Treasurer</w:t>
                            </w:r>
                          </w:p>
                          <w:p w14:paraId="6CC6DF9D" w14:textId="77777777" w:rsidR="00D6144B" w:rsidRPr="00D6144B" w:rsidRDefault="00D6144B" w:rsidP="00D6144B">
                            <w:pPr>
                              <w:numPr>
                                <w:ilvl w:val="0"/>
                                <w:numId w:val="17"/>
                              </w:numPr>
                              <w:spacing w:after="0" w:line="276" w:lineRule="auto"/>
                              <w:contextualSpacing/>
                              <w:rPr>
                                <w:rFonts w:eastAsiaTheme="minorHAnsi" w:cs="Arial"/>
                                <w:color w:val="auto"/>
                                <w:kern w:val="0"/>
                              </w:rPr>
                            </w:pPr>
                            <w:r w:rsidRPr="00D6144B">
                              <w:rPr>
                                <w:rFonts w:eastAsiaTheme="minorHAnsi" w:cs="Arial"/>
                                <w:color w:val="auto"/>
                                <w:kern w:val="0"/>
                              </w:rPr>
                              <w:t>Laura Jackson—2 Year Board Member</w:t>
                            </w:r>
                          </w:p>
                          <w:p w14:paraId="247D746F" w14:textId="77777777" w:rsidR="00D6144B" w:rsidRPr="00D6144B" w:rsidRDefault="00D6144B" w:rsidP="00D6144B">
                            <w:pPr>
                              <w:numPr>
                                <w:ilvl w:val="0"/>
                                <w:numId w:val="17"/>
                              </w:numPr>
                              <w:spacing w:after="0" w:line="276" w:lineRule="auto"/>
                              <w:contextualSpacing/>
                              <w:rPr>
                                <w:rFonts w:eastAsiaTheme="minorHAnsi" w:cs="Arial"/>
                                <w:color w:val="auto"/>
                                <w:kern w:val="0"/>
                              </w:rPr>
                            </w:pPr>
                            <w:r w:rsidRPr="00D6144B">
                              <w:rPr>
                                <w:rFonts w:eastAsiaTheme="minorHAnsi" w:cs="Arial"/>
                                <w:color w:val="auto"/>
                                <w:kern w:val="0"/>
                              </w:rPr>
                              <w:t>Alison Eggers—1 Year Board Member</w:t>
                            </w:r>
                          </w:p>
                          <w:p w14:paraId="7BE89D76" w14:textId="1F13B96F" w:rsidR="00D6144B" w:rsidRPr="00D6144B" w:rsidRDefault="00D6144B" w:rsidP="00D6144B">
                            <w:pPr>
                              <w:spacing w:after="0" w:line="276" w:lineRule="auto"/>
                              <w:ind w:firstLine="720"/>
                              <w:rPr>
                                <w:rFonts w:eastAsiaTheme="minorHAnsi" w:cs="Arial"/>
                                <w:color w:val="auto"/>
                                <w:kern w:val="0"/>
                              </w:rPr>
                            </w:pPr>
                            <w:r w:rsidRPr="00D6144B">
                              <w:rPr>
                                <w:rFonts w:eastAsiaTheme="minorHAnsi" w:cs="Arial"/>
                                <w:color w:val="auto"/>
                                <w:kern w:val="0"/>
                              </w:rPr>
                              <w:t xml:space="preserve">President Rosa Mohlsick continued the celebration, noting that this year’s accomplishments included:  an increase in public relations and social media, a successful Dignity Drive for Undergarments, and three successful fund raisers. She then challenged us with this year’s theme—“be the change you want to see and do something different. Be flexible, be encouraging, be empowering, be caring for each other, and take this opportunity to be united under one mission. Use this opportunity for true growth. Don’t focus on the negatives of those around you because life gives us too many lemons, that’s why I need you to sit with me and drink lemonade. Each of you are my hero. Not because of something heroic that you have done your own, but because of the work that we do together, changing lives as a united force. </w:t>
                            </w:r>
                            <w:r w:rsidR="00BC214B" w:rsidRPr="00D6144B">
                              <w:rPr>
                                <w:rFonts w:eastAsiaTheme="minorHAnsi" w:cs="Arial"/>
                                <w:color w:val="auto"/>
                                <w:kern w:val="0"/>
                              </w:rPr>
                              <w:t>So,</w:t>
                            </w:r>
                            <w:r w:rsidRPr="00D6144B">
                              <w:rPr>
                                <w:rFonts w:eastAsiaTheme="minorHAnsi" w:cs="Arial"/>
                                <w:color w:val="auto"/>
                                <w:kern w:val="0"/>
                              </w:rPr>
                              <w:t xml:space="preserve"> I challenge you to rise to the occasion! Here’s to one more imperfect year to do impeccable work, serving our community together for the betterment of </w:t>
                            </w:r>
                            <w:r w:rsidRPr="00D6144B">
                              <w:rPr>
                                <w:rFonts w:eastAsiaTheme="minorHAnsi" w:cs="Arial"/>
                                <w:i/>
                                <w:color w:val="auto"/>
                                <w:kern w:val="0"/>
                              </w:rPr>
                              <w:t>Empowering Women through Service and Advocacy</w:t>
                            </w:r>
                            <w:r w:rsidRPr="00D6144B">
                              <w:rPr>
                                <w:rFonts w:eastAsiaTheme="minorHAnsi" w:cs="Arial"/>
                                <w:color w:val="auto"/>
                                <w:kern w:val="0"/>
                              </w:rPr>
                              <w:t xml:space="preserve">”. </w:t>
                            </w:r>
                          </w:p>
                          <w:p w14:paraId="25EDC196" w14:textId="77777777" w:rsidR="00D6144B" w:rsidRPr="00D6144B" w:rsidRDefault="00D6144B" w:rsidP="00D6144B">
                            <w:pPr>
                              <w:spacing w:after="0" w:line="276" w:lineRule="auto"/>
                              <w:ind w:firstLine="720"/>
                              <w:rPr>
                                <w:rFonts w:eastAsiaTheme="minorHAnsi" w:cs="Arial"/>
                                <w:color w:val="auto"/>
                                <w:kern w:val="0"/>
                              </w:rPr>
                            </w:pPr>
                            <w:r w:rsidRPr="00D6144B">
                              <w:rPr>
                                <w:rFonts w:eastAsiaTheme="minorHAnsi" w:cs="Arial"/>
                                <w:color w:val="auto"/>
                                <w:kern w:val="0"/>
                              </w:rPr>
                              <w:t>Rosa then awarded each member of the club with a certificate of appreciation, acknowledging that the work of each individual. Being small in number, Rosa recognized that we each take on multiple committee roles. It is our capacity to multitask that makes us successful.</w:t>
                            </w:r>
                          </w:p>
                          <w:p w14:paraId="2D286BF0" w14:textId="77777777" w:rsidR="00D6144B" w:rsidRPr="00D6144B" w:rsidRDefault="00D6144B" w:rsidP="00D6144B">
                            <w:pPr>
                              <w:spacing w:after="0" w:line="276" w:lineRule="auto"/>
                              <w:ind w:firstLine="720"/>
                              <w:rPr>
                                <w:rFonts w:eastAsiaTheme="minorHAnsi" w:cs="Arial"/>
                                <w:color w:val="auto"/>
                                <w:kern w:val="0"/>
                              </w:rPr>
                            </w:pPr>
                            <w:r w:rsidRPr="00D6144B">
                              <w:rPr>
                                <w:rFonts w:eastAsiaTheme="minorHAnsi" w:cs="Arial"/>
                                <w:color w:val="auto"/>
                                <w:kern w:val="0"/>
                              </w:rPr>
                              <w:t>The dinner concluded with a birthday cake to commemorate the club’s 70</w:t>
                            </w:r>
                            <w:r w:rsidRPr="00D6144B">
                              <w:rPr>
                                <w:rFonts w:eastAsiaTheme="minorHAnsi" w:cs="Arial"/>
                                <w:color w:val="auto"/>
                                <w:kern w:val="0"/>
                                <w:vertAlign w:val="superscript"/>
                              </w:rPr>
                              <w:t>th</w:t>
                            </w:r>
                            <w:r w:rsidRPr="00D6144B">
                              <w:rPr>
                                <w:rFonts w:eastAsiaTheme="minorHAnsi" w:cs="Arial"/>
                                <w:color w:val="auto"/>
                                <w:kern w:val="0"/>
                              </w:rPr>
                              <w:t xml:space="preserve"> year of existence.</w:t>
                            </w:r>
                          </w:p>
                          <w:p w14:paraId="5861E727" w14:textId="77777777" w:rsidR="00437B75" w:rsidRPr="00D6144B" w:rsidRDefault="00437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5B875" id="Text Box 130" o:spid="_x0000_s1055" type="#_x0000_t202" style="position:absolute;margin-left:24pt;margin-top:241.6pt;width:377.25pt;height:422.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UQIAAK4EAAAOAAAAZHJzL2Uyb0RvYy54bWysVE1v2zAMvQ/YfxB0X53PZg3qFFmKDgOC&#10;tkA79KzIcmNMFjVJid39+j3JTpp2Ow27KCL5/EQ+krm8amvN9sr5ikzOh2cDzpSRVFTmOeffH28+&#10;febMB2EKocmonL8oz68WHz9cNnauRrQlXSjHQGL8vLE534Zg51nm5VbVwp+RVQbBklwtAkz3nBVO&#10;NGCvdTYaDM6zhlxhHUnlPbzXXZAvEn9ZKhnuytKrwHTOkVtIp0vnJp7Z4lLMn52w20r2aYh/yKIW&#10;lcGjR6prEQTbueoPqrqSjjyV4UxSnVFZVlKlGlDNcPCumoetsCrVAnG8Pcrk/x+tvN3fO1YV6N0Y&#10;+hhRo0mPqg3sC7Us+qBQY/0cwAcLaGgRAPrg93DGwtvS1fEXJTHEwfVy1DfSSTgns4vhYDblTCI2&#10;HZ+PpjDAn71+bp0PXxXVLF5y7tDApKvYr33ooAdIfM2TroqbSutkxKFRK+3YXqDdOqQkQf4GpQ1r&#10;cn4+ng4S8ZtYpD5+v9FC/ujTO0GBTxvkHEXpio+30G7aJONoclBmQ8ULBHPUDZ238qYC/1r4cC8c&#10;pgwaYXPCHY5SE5Ki/sbZltyvv/kjHs1HlLMGU5tz/3MnnOJMfzMYi4vhZBLHPBmT6WwEw51GNqcR&#10;s6tXBKWG2FEr0zXigz5cS0f1ExZsGV9FSBiJt3MeDtdV6HYJCyrVcplAGGwrwto8WBmpY2eiro/t&#10;k3C272vASNzSYb7F/F17O2z80tByF6isUu+j0J2qvf5YijQ9/QLHrTu1E+r1b2bxGwAA//8DAFBL&#10;AwQUAAYACAAAACEAcI5SYN4AAAALAQAADwAAAGRycy9kb3ducmV2LnhtbEyPwU7DMAyG70i8Q2Qk&#10;biylAxZK0wnQ4MKJgThnjZdENEmVZF15e7wTnCzLn35/f7ue/cAmTNnFIOF6UQHD0EftgpHw+fFy&#10;JYDlooJWQwwo4QczrLvzs1Y1Oh7DO07bYhiFhNwoCbaUseE89xa9yos4YqDbPiavCq3JcJ3UkcL9&#10;wOuquuNeuUAfrBrx2WL/vT14CZsnc296oZLdCO3cNH/t38yrlJcX8+MDsIJz+YPhpE/q0JHTLh6C&#10;zmyQcCOoSjnNZQ2MAFHVt8B2RC7r1Qp41/L/HbpfAAAA//8DAFBLAQItABQABgAIAAAAIQC2gziS&#10;/gAAAOEBAAATAAAAAAAAAAAAAAAAAAAAAABbQ29udGVudF9UeXBlc10ueG1sUEsBAi0AFAAGAAgA&#10;AAAhADj9If/WAAAAlAEAAAsAAAAAAAAAAAAAAAAALwEAAF9yZWxzLy5yZWxzUEsBAi0AFAAGAAgA&#10;AAAhAJJT+L5RAgAArgQAAA4AAAAAAAAAAAAAAAAALgIAAGRycy9lMm9Eb2MueG1sUEsBAi0AFAAG&#10;AAgAAAAhAHCOUmDeAAAACwEAAA8AAAAAAAAAAAAAAAAAqwQAAGRycy9kb3ducmV2LnhtbFBLBQYA&#10;AAAABAAEAPMAAAC2BQAAAAA=&#10;" fillcolor="white [3201]" strokeweight=".5pt">
                <v:textbox>
                  <w:txbxContent>
                    <w:p w14:paraId="749765CE" w14:textId="5756C53A" w:rsidR="00D6144B" w:rsidRPr="00D6144B" w:rsidRDefault="00D6144B" w:rsidP="00D6144B">
                      <w:pPr>
                        <w:spacing w:after="0" w:line="276" w:lineRule="auto"/>
                        <w:ind w:firstLine="720"/>
                        <w:rPr>
                          <w:rFonts w:eastAsiaTheme="minorHAnsi" w:cs="Arial"/>
                          <w:color w:val="auto"/>
                          <w:kern w:val="0"/>
                        </w:rPr>
                      </w:pPr>
                      <w:r w:rsidRPr="00D6144B">
                        <w:rPr>
                          <w:rFonts w:eastAsiaTheme="minorHAnsi" w:cs="Arial"/>
                          <w:color w:val="auto"/>
                          <w:kern w:val="0"/>
                        </w:rPr>
                        <w:t>On May 26</w:t>
                      </w:r>
                      <w:r w:rsidRPr="00D6144B">
                        <w:rPr>
                          <w:rFonts w:eastAsiaTheme="minorHAnsi" w:cs="Arial"/>
                          <w:color w:val="auto"/>
                          <w:kern w:val="0"/>
                          <w:vertAlign w:val="superscript"/>
                        </w:rPr>
                        <w:t>th</w:t>
                      </w:r>
                      <w:r w:rsidRPr="00D6144B">
                        <w:rPr>
                          <w:rFonts w:eastAsiaTheme="minorHAnsi" w:cs="Arial"/>
                          <w:color w:val="auto"/>
                          <w:kern w:val="0"/>
                        </w:rPr>
                        <w:t xml:space="preserve">, the Zonta Club of Roseburg Area hosted their installation of </w:t>
                      </w:r>
                      <w:r w:rsidR="00BC214B" w:rsidRPr="00D6144B">
                        <w:rPr>
                          <w:rFonts w:eastAsiaTheme="minorHAnsi" w:cs="Arial"/>
                          <w:color w:val="auto"/>
                          <w:kern w:val="0"/>
                        </w:rPr>
                        <w:t>officers’</w:t>
                      </w:r>
                      <w:r w:rsidRPr="00D6144B">
                        <w:rPr>
                          <w:rFonts w:eastAsiaTheme="minorHAnsi" w:cs="Arial"/>
                          <w:color w:val="auto"/>
                          <w:kern w:val="0"/>
                        </w:rPr>
                        <w:t xml:space="preserve"> dinner at Melrose Vineyard.  Past International Governor (PIG) Genelle Hanken, from Coos Bay Zonta, officiated the ceremony as the new officers lit their candles and said their pledge.  There was only one attempt at turning the event into a real barnburner. This year’s officers are:</w:t>
                      </w:r>
                    </w:p>
                    <w:p w14:paraId="6F29773C" w14:textId="77777777" w:rsidR="00D6144B" w:rsidRPr="00D6144B" w:rsidRDefault="00D6144B" w:rsidP="00D6144B">
                      <w:pPr>
                        <w:numPr>
                          <w:ilvl w:val="0"/>
                          <w:numId w:val="17"/>
                        </w:numPr>
                        <w:spacing w:after="0" w:line="276" w:lineRule="auto"/>
                        <w:contextualSpacing/>
                        <w:rPr>
                          <w:rFonts w:eastAsiaTheme="minorHAnsi" w:cs="Arial"/>
                          <w:color w:val="auto"/>
                          <w:kern w:val="0"/>
                        </w:rPr>
                      </w:pPr>
                      <w:r w:rsidRPr="00D6144B">
                        <w:rPr>
                          <w:rFonts w:eastAsiaTheme="minorHAnsi" w:cs="Arial"/>
                          <w:color w:val="auto"/>
                          <w:kern w:val="0"/>
                        </w:rPr>
                        <w:t>Rosa Mohlsick—President</w:t>
                      </w:r>
                    </w:p>
                    <w:p w14:paraId="24D02C1D" w14:textId="77777777" w:rsidR="00D6144B" w:rsidRPr="00D6144B" w:rsidRDefault="00D6144B" w:rsidP="00D6144B">
                      <w:pPr>
                        <w:numPr>
                          <w:ilvl w:val="0"/>
                          <w:numId w:val="17"/>
                        </w:numPr>
                        <w:spacing w:after="0" w:line="276" w:lineRule="auto"/>
                        <w:contextualSpacing/>
                        <w:rPr>
                          <w:rFonts w:eastAsiaTheme="minorHAnsi" w:cs="Arial"/>
                          <w:color w:val="auto"/>
                          <w:kern w:val="0"/>
                        </w:rPr>
                      </w:pPr>
                      <w:r w:rsidRPr="00D6144B">
                        <w:rPr>
                          <w:rFonts w:eastAsiaTheme="minorHAnsi" w:cs="Arial"/>
                          <w:color w:val="auto"/>
                          <w:kern w:val="0"/>
                        </w:rPr>
                        <w:t>Sandy Hendy—President Elect</w:t>
                      </w:r>
                    </w:p>
                    <w:p w14:paraId="61391CFD" w14:textId="77777777" w:rsidR="00D6144B" w:rsidRPr="00D6144B" w:rsidRDefault="00D6144B" w:rsidP="00D6144B">
                      <w:pPr>
                        <w:numPr>
                          <w:ilvl w:val="0"/>
                          <w:numId w:val="17"/>
                        </w:numPr>
                        <w:spacing w:after="0" w:line="276" w:lineRule="auto"/>
                        <w:contextualSpacing/>
                        <w:rPr>
                          <w:rFonts w:eastAsiaTheme="minorHAnsi" w:cs="Arial"/>
                          <w:color w:val="auto"/>
                          <w:kern w:val="0"/>
                        </w:rPr>
                      </w:pPr>
                      <w:r w:rsidRPr="00D6144B">
                        <w:rPr>
                          <w:rFonts w:eastAsiaTheme="minorHAnsi" w:cs="Arial"/>
                          <w:color w:val="auto"/>
                          <w:kern w:val="0"/>
                        </w:rPr>
                        <w:t>Gail Trimble—Secretary</w:t>
                      </w:r>
                    </w:p>
                    <w:p w14:paraId="671A088C" w14:textId="77777777" w:rsidR="00D6144B" w:rsidRPr="00D6144B" w:rsidRDefault="00D6144B" w:rsidP="00D6144B">
                      <w:pPr>
                        <w:numPr>
                          <w:ilvl w:val="0"/>
                          <w:numId w:val="17"/>
                        </w:numPr>
                        <w:spacing w:after="0" w:line="276" w:lineRule="auto"/>
                        <w:contextualSpacing/>
                        <w:rPr>
                          <w:rFonts w:eastAsiaTheme="minorHAnsi" w:cs="Arial"/>
                          <w:color w:val="auto"/>
                          <w:kern w:val="0"/>
                        </w:rPr>
                      </w:pPr>
                      <w:r w:rsidRPr="00D6144B">
                        <w:rPr>
                          <w:rFonts w:eastAsiaTheme="minorHAnsi" w:cs="Arial"/>
                          <w:color w:val="auto"/>
                          <w:kern w:val="0"/>
                        </w:rPr>
                        <w:t>Karen Kohlman—Treasurer</w:t>
                      </w:r>
                    </w:p>
                    <w:p w14:paraId="6CC6DF9D" w14:textId="77777777" w:rsidR="00D6144B" w:rsidRPr="00D6144B" w:rsidRDefault="00D6144B" w:rsidP="00D6144B">
                      <w:pPr>
                        <w:numPr>
                          <w:ilvl w:val="0"/>
                          <w:numId w:val="17"/>
                        </w:numPr>
                        <w:spacing w:after="0" w:line="276" w:lineRule="auto"/>
                        <w:contextualSpacing/>
                        <w:rPr>
                          <w:rFonts w:eastAsiaTheme="minorHAnsi" w:cs="Arial"/>
                          <w:color w:val="auto"/>
                          <w:kern w:val="0"/>
                        </w:rPr>
                      </w:pPr>
                      <w:r w:rsidRPr="00D6144B">
                        <w:rPr>
                          <w:rFonts w:eastAsiaTheme="minorHAnsi" w:cs="Arial"/>
                          <w:color w:val="auto"/>
                          <w:kern w:val="0"/>
                        </w:rPr>
                        <w:t>Laura Jackson—2 Year Board Member</w:t>
                      </w:r>
                    </w:p>
                    <w:p w14:paraId="247D746F" w14:textId="77777777" w:rsidR="00D6144B" w:rsidRPr="00D6144B" w:rsidRDefault="00D6144B" w:rsidP="00D6144B">
                      <w:pPr>
                        <w:numPr>
                          <w:ilvl w:val="0"/>
                          <w:numId w:val="17"/>
                        </w:numPr>
                        <w:spacing w:after="0" w:line="276" w:lineRule="auto"/>
                        <w:contextualSpacing/>
                        <w:rPr>
                          <w:rFonts w:eastAsiaTheme="minorHAnsi" w:cs="Arial"/>
                          <w:color w:val="auto"/>
                          <w:kern w:val="0"/>
                        </w:rPr>
                      </w:pPr>
                      <w:r w:rsidRPr="00D6144B">
                        <w:rPr>
                          <w:rFonts w:eastAsiaTheme="minorHAnsi" w:cs="Arial"/>
                          <w:color w:val="auto"/>
                          <w:kern w:val="0"/>
                        </w:rPr>
                        <w:t>Alison Eggers—1 Year Board Member</w:t>
                      </w:r>
                    </w:p>
                    <w:p w14:paraId="7BE89D76" w14:textId="1F13B96F" w:rsidR="00D6144B" w:rsidRPr="00D6144B" w:rsidRDefault="00D6144B" w:rsidP="00D6144B">
                      <w:pPr>
                        <w:spacing w:after="0" w:line="276" w:lineRule="auto"/>
                        <w:ind w:firstLine="720"/>
                        <w:rPr>
                          <w:rFonts w:eastAsiaTheme="minorHAnsi" w:cs="Arial"/>
                          <w:color w:val="auto"/>
                          <w:kern w:val="0"/>
                        </w:rPr>
                      </w:pPr>
                      <w:r w:rsidRPr="00D6144B">
                        <w:rPr>
                          <w:rFonts w:eastAsiaTheme="minorHAnsi" w:cs="Arial"/>
                          <w:color w:val="auto"/>
                          <w:kern w:val="0"/>
                        </w:rPr>
                        <w:t xml:space="preserve">President Rosa Mohlsick continued the celebration, noting that this year’s accomplishments included:  an increase in public relations and social media, a successful Dignity Drive for Undergarments, and three successful fund raisers. She then challenged us with this year’s theme—“be the change you want to see and do something different. Be flexible, be encouraging, be empowering, be caring for each other, and take this opportunity to be united under one mission. Use this opportunity for true growth. Don’t focus on the negatives of those around you because life gives us too many lemons, that’s why I need you to sit with me and drink lemonade. Each of you are my hero. Not because of something heroic that you have done your own, but because of the work that we do together, changing lives as a united force. </w:t>
                      </w:r>
                      <w:r w:rsidR="00BC214B" w:rsidRPr="00D6144B">
                        <w:rPr>
                          <w:rFonts w:eastAsiaTheme="minorHAnsi" w:cs="Arial"/>
                          <w:color w:val="auto"/>
                          <w:kern w:val="0"/>
                        </w:rPr>
                        <w:t>So,</w:t>
                      </w:r>
                      <w:r w:rsidRPr="00D6144B">
                        <w:rPr>
                          <w:rFonts w:eastAsiaTheme="minorHAnsi" w:cs="Arial"/>
                          <w:color w:val="auto"/>
                          <w:kern w:val="0"/>
                        </w:rPr>
                        <w:t xml:space="preserve"> I challenge you to rise to the occasion! Here’s to one more imperfect year to do impeccable work, serving our community together for the betterment of </w:t>
                      </w:r>
                      <w:r w:rsidRPr="00D6144B">
                        <w:rPr>
                          <w:rFonts w:eastAsiaTheme="minorHAnsi" w:cs="Arial"/>
                          <w:i/>
                          <w:color w:val="auto"/>
                          <w:kern w:val="0"/>
                        </w:rPr>
                        <w:t>Empowering Women through Service and Advocacy</w:t>
                      </w:r>
                      <w:r w:rsidRPr="00D6144B">
                        <w:rPr>
                          <w:rFonts w:eastAsiaTheme="minorHAnsi" w:cs="Arial"/>
                          <w:color w:val="auto"/>
                          <w:kern w:val="0"/>
                        </w:rPr>
                        <w:t xml:space="preserve">”. </w:t>
                      </w:r>
                    </w:p>
                    <w:p w14:paraId="25EDC196" w14:textId="77777777" w:rsidR="00D6144B" w:rsidRPr="00D6144B" w:rsidRDefault="00D6144B" w:rsidP="00D6144B">
                      <w:pPr>
                        <w:spacing w:after="0" w:line="276" w:lineRule="auto"/>
                        <w:ind w:firstLine="720"/>
                        <w:rPr>
                          <w:rFonts w:eastAsiaTheme="minorHAnsi" w:cs="Arial"/>
                          <w:color w:val="auto"/>
                          <w:kern w:val="0"/>
                        </w:rPr>
                      </w:pPr>
                      <w:r w:rsidRPr="00D6144B">
                        <w:rPr>
                          <w:rFonts w:eastAsiaTheme="minorHAnsi" w:cs="Arial"/>
                          <w:color w:val="auto"/>
                          <w:kern w:val="0"/>
                        </w:rPr>
                        <w:t>Rosa then awarded each member of the club with a certificate of appreciation, acknowledging that the work of each individual. Being small in number, Rosa recognized that we each take on multiple committee roles. It is our capacity to multitask that makes us successful.</w:t>
                      </w:r>
                    </w:p>
                    <w:p w14:paraId="2D286BF0" w14:textId="77777777" w:rsidR="00D6144B" w:rsidRPr="00D6144B" w:rsidRDefault="00D6144B" w:rsidP="00D6144B">
                      <w:pPr>
                        <w:spacing w:after="0" w:line="276" w:lineRule="auto"/>
                        <w:ind w:firstLine="720"/>
                        <w:rPr>
                          <w:rFonts w:eastAsiaTheme="minorHAnsi" w:cs="Arial"/>
                          <w:color w:val="auto"/>
                          <w:kern w:val="0"/>
                        </w:rPr>
                      </w:pPr>
                      <w:r w:rsidRPr="00D6144B">
                        <w:rPr>
                          <w:rFonts w:eastAsiaTheme="minorHAnsi" w:cs="Arial"/>
                          <w:color w:val="auto"/>
                          <w:kern w:val="0"/>
                        </w:rPr>
                        <w:t>The dinner concluded with a birthday cake to commemorate the club’s 70</w:t>
                      </w:r>
                      <w:r w:rsidRPr="00D6144B">
                        <w:rPr>
                          <w:rFonts w:eastAsiaTheme="minorHAnsi" w:cs="Arial"/>
                          <w:color w:val="auto"/>
                          <w:kern w:val="0"/>
                          <w:vertAlign w:val="superscript"/>
                        </w:rPr>
                        <w:t>th</w:t>
                      </w:r>
                      <w:r w:rsidRPr="00D6144B">
                        <w:rPr>
                          <w:rFonts w:eastAsiaTheme="minorHAnsi" w:cs="Arial"/>
                          <w:color w:val="auto"/>
                          <w:kern w:val="0"/>
                        </w:rPr>
                        <w:t xml:space="preserve"> year of existence.</w:t>
                      </w:r>
                    </w:p>
                    <w:p w14:paraId="5861E727" w14:textId="77777777" w:rsidR="00437B75" w:rsidRPr="00D6144B" w:rsidRDefault="00437B75"/>
                  </w:txbxContent>
                </v:textbox>
              </v:shape>
            </w:pict>
          </mc:Fallback>
        </mc:AlternateContent>
      </w:r>
      <w:r>
        <w:rPr>
          <w:rFonts w:ascii="Baskerville Old Face" w:hAnsi="Baskerville Old Face"/>
          <w:noProof/>
          <w:color w:val="FBD4B4" w:themeColor="accent6" w:themeTint="66"/>
          <w:sz w:val="32"/>
          <w:szCs w:val="32"/>
        </w:rPr>
        <mc:AlternateContent>
          <mc:Choice Requires="wps">
            <w:drawing>
              <wp:anchor distT="0" distB="0" distL="114300" distR="114300" simplePos="0" relativeHeight="251688448" behindDoc="0" locked="0" layoutInCell="1" allowOverlap="1" wp14:anchorId="36697B55" wp14:editId="1BFBE5EC">
                <wp:simplePos x="0" y="0"/>
                <wp:positionH relativeFrom="column">
                  <wp:posOffset>676275</wp:posOffset>
                </wp:positionH>
                <wp:positionV relativeFrom="paragraph">
                  <wp:posOffset>391795</wp:posOffset>
                </wp:positionV>
                <wp:extent cx="3790950" cy="2600325"/>
                <wp:effectExtent l="0" t="0" r="19050" b="28575"/>
                <wp:wrapNone/>
                <wp:docPr id="129" name="Text Box 129"/>
                <wp:cNvGraphicFramePr/>
                <a:graphic xmlns:a="http://schemas.openxmlformats.org/drawingml/2006/main">
                  <a:graphicData uri="http://schemas.microsoft.com/office/word/2010/wordprocessingShape">
                    <wps:wsp>
                      <wps:cNvSpPr txBox="1"/>
                      <wps:spPr>
                        <a:xfrm>
                          <a:off x="0" y="0"/>
                          <a:ext cx="3790950" cy="2600325"/>
                        </a:xfrm>
                        <a:prstGeom prst="rect">
                          <a:avLst/>
                        </a:prstGeom>
                        <a:solidFill>
                          <a:schemeClr val="lt1"/>
                        </a:solidFill>
                        <a:ln w="6350">
                          <a:solidFill>
                            <a:prstClr val="black"/>
                          </a:solidFill>
                        </a:ln>
                      </wps:spPr>
                      <wps:txbx>
                        <w:txbxContent>
                          <w:p w14:paraId="198A015C" w14:textId="7083AE22" w:rsidR="007F2305" w:rsidRDefault="007F2305" w:rsidP="007F2305">
                            <w:pPr>
                              <w:jc w:val="right"/>
                            </w:pPr>
                            <w:r>
                              <w:rPr>
                                <w:rFonts w:asciiTheme="minorHAnsi" w:eastAsiaTheme="minorHAnsi" w:hAnsiTheme="minorHAnsi" w:cstheme="minorBidi"/>
                                <w:noProof/>
                                <w:color w:val="auto"/>
                                <w:kern w:val="0"/>
                                <w:sz w:val="22"/>
                                <w:szCs w:val="22"/>
                              </w:rPr>
                              <w:drawing>
                                <wp:inline distT="0" distB="0" distL="0" distR="0" wp14:anchorId="06BC4EA2" wp14:editId="5A90809A">
                                  <wp:extent cx="3622675" cy="25527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2017 2018 Rsbg Z officers.jpg"/>
                                          <pic:cNvPicPr/>
                                        </pic:nvPicPr>
                                        <pic:blipFill>
                                          <a:blip r:embed="rId24">
                                            <a:extLst>
                                              <a:ext uri="{28A0092B-C50C-407E-A947-70E740481C1C}">
                                                <a14:useLocalDpi xmlns:a14="http://schemas.microsoft.com/office/drawing/2010/main" val="0"/>
                                              </a:ext>
                                            </a:extLst>
                                          </a:blip>
                                          <a:stretch>
                                            <a:fillRect/>
                                          </a:stretch>
                                        </pic:blipFill>
                                        <pic:spPr>
                                          <a:xfrm>
                                            <a:off x="0" y="0"/>
                                            <a:ext cx="3623573" cy="25533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97B55" id="Text Box 129" o:spid="_x0000_s1056" type="#_x0000_t202" style="position:absolute;margin-left:53.25pt;margin-top:30.85pt;width:298.5pt;height:204.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maTwIAAK4EAAAOAAAAZHJzL2Uyb0RvYy54bWysVMFuGjEQvVfqP1i+l11IQgrKEtFEVJWi&#10;JBKpcjZeb1jV63Ftwy79+j57gdCkp6oXM555+zzzZoar667RbKucr8kUfDjIOVNGUlmbl4J/f1p8&#10;+syZD8KUQpNRBd8pz69nHz9ctXaqRrQmXSrHQGL8tLUFX4dgp1nm5Vo1wg/IKoNgRa4RAVf3kpVO&#10;tGBvdDbK83HWkiutI6m8h/e2D/JZ4q8qJcNDVXkVmC44cgvpdOlcxTObXYnpixN2Xct9GuIfsmhE&#10;bfDokepWBME2rn5H1dTSkacqDCQ1GVVVLVWqAdUM8zfVLNfCqlQLxPH2KJP/f7TyfvvoWF2id6MJ&#10;Z0Y0aNKT6gL7Qh2LPijUWj8FcGkBDR0CQB/8Hs5YeFe5Jv6iJIY4tN4d9Y10Es6zy0k+uUBIIjYa&#10;5/nZ6CLyZK+fW+fDV0UNi0bBHRqYdBXbOx966AESX/Ok63JRa50ucWjUjXZsK9BuHVKSIP8DpQ1r&#10;Cz4+Qx7vGCL18fuVFvLHPr0TBvBpg5yjKH3x0Qrdqksy9hVF14rKHQRz1A+dt3JRg/9O+PAoHKYM&#10;QmBzwgOOShOSor3F2Zrcr7/5Ix7NR5SzFlNbcP9zI5ziTH8zGIvJ8Pw8jnm6nF9cjnBxp5HVacRs&#10;mhuCUkPsqJXJjPigD2blqHnGgs3jqwgJI/F2wcPBvAn9LmFBpZrPEwiDbUW4M0srI3UUOer61D0L&#10;Z/d9DRiJezrMt5i+aW+PjV8amm8CVXXq/auqe/2xFGl69gsct+70nlCvfzOz3wAAAP//AwBQSwME&#10;FAAGAAgAAAAhAFuGVGfdAAAACgEAAA8AAABkcnMvZG93bnJldi54bWxMj8FOwzAMhu9IvENkJG4s&#10;6YC2lKYToMGFEwNx9posjWiSKsm68vaYExx/+9Pvz+1mcSObdUw2eAnFSgDTvg/KeiPh4/35qgaW&#10;MnqFY/BawrdOsOnOz1psVDj5Nz3vsmFU4lODEoacp4bz1A/aYVqFSXvaHUJ0mClGw1XEE5W7ka+F&#10;KLlD6+nCgJN+GnT/tTs6CdtHc2f6GuOwrZW18/J5eDUvUl5eLA/3wLJe8h8Mv/qkDh057cPRq8RG&#10;yqK8JVRCWVTACKjENQ32Em6qYg28a/n/F7ofAAAA//8DAFBLAQItABQABgAIAAAAIQC2gziS/gAA&#10;AOEBAAATAAAAAAAAAAAAAAAAAAAAAABbQ29udGVudF9UeXBlc10ueG1sUEsBAi0AFAAGAAgAAAAh&#10;ADj9If/WAAAAlAEAAAsAAAAAAAAAAAAAAAAALwEAAF9yZWxzLy5yZWxzUEsBAi0AFAAGAAgAAAAh&#10;AA+w2ZpPAgAArgQAAA4AAAAAAAAAAAAAAAAALgIAAGRycy9lMm9Eb2MueG1sUEsBAi0AFAAGAAgA&#10;AAAhAFuGVGfdAAAACgEAAA8AAAAAAAAAAAAAAAAAqQQAAGRycy9kb3ducmV2LnhtbFBLBQYAAAAA&#10;BAAEAPMAAACzBQAAAAA=&#10;" fillcolor="white [3201]" strokeweight=".5pt">
                <v:textbox>
                  <w:txbxContent>
                    <w:p w14:paraId="198A015C" w14:textId="7083AE22" w:rsidR="007F2305" w:rsidRDefault="007F2305" w:rsidP="007F2305">
                      <w:pPr>
                        <w:jc w:val="right"/>
                      </w:pPr>
                      <w:r>
                        <w:rPr>
                          <w:rFonts w:asciiTheme="minorHAnsi" w:eastAsiaTheme="minorHAnsi" w:hAnsiTheme="minorHAnsi" w:cstheme="minorBidi"/>
                          <w:noProof/>
                          <w:color w:val="auto"/>
                          <w:kern w:val="0"/>
                          <w:sz w:val="22"/>
                          <w:szCs w:val="22"/>
                        </w:rPr>
                        <w:drawing>
                          <wp:inline distT="0" distB="0" distL="0" distR="0" wp14:anchorId="06BC4EA2" wp14:editId="5A90809A">
                            <wp:extent cx="3622675" cy="25527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2017 2018 Rsbg Z officers.jpg"/>
                                    <pic:cNvPicPr/>
                                  </pic:nvPicPr>
                                  <pic:blipFill>
                                    <a:blip r:embed="rId24">
                                      <a:extLst>
                                        <a:ext uri="{28A0092B-C50C-407E-A947-70E740481C1C}">
                                          <a14:useLocalDpi xmlns:a14="http://schemas.microsoft.com/office/drawing/2010/main" val="0"/>
                                        </a:ext>
                                      </a:extLst>
                                    </a:blip>
                                    <a:stretch>
                                      <a:fillRect/>
                                    </a:stretch>
                                  </pic:blipFill>
                                  <pic:spPr>
                                    <a:xfrm>
                                      <a:off x="0" y="0"/>
                                      <a:ext cx="3623573" cy="2553333"/>
                                    </a:xfrm>
                                    <a:prstGeom prst="rect">
                                      <a:avLst/>
                                    </a:prstGeom>
                                  </pic:spPr>
                                </pic:pic>
                              </a:graphicData>
                            </a:graphic>
                          </wp:inline>
                        </w:drawing>
                      </w:r>
                    </w:p>
                  </w:txbxContent>
                </v:textbox>
              </v:shape>
            </w:pict>
          </mc:Fallback>
        </mc:AlternateContent>
      </w:r>
      <w:r w:rsidR="00BF419B">
        <w:rPr>
          <w:rFonts w:cs="Arial"/>
          <w:b w:val="0"/>
          <w:noProof/>
          <w:color w:val="auto"/>
        </w:rPr>
        <mc:AlternateContent>
          <mc:Choice Requires="wps">
            <w:drawing>
              <wp:anchor distT="0" distB="0" distL="114300" distR="114300" simplePos="0" relativeHeight="251654656" behindDoc="0" locked="0" layoutInCell="1" allowOverlap="1" wp14:anchorId="7280051D" wp14:editId="29B0602F">
                <wp:simplePos x="0" y="0"/>
                <wp:positionH relativeFrom="column">
                  <wp:posOffset>76200</wp:posOffset>
                </wp:positionH>
                <wp:positionV relativeFrom="paragraph">
                  <wp:posOffset>12156440</wp:posOffset>
                </wp:positionV>
                <wp:extent cx="3686175" cy="577215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3686175" cy="5772150"/>
                        </a:xfrm>
                        <a:prstGeom prst="rect">
                          <a:avLst/>
                        </a:prstGeom>
                        <a:solidFill>
                          <a:schemeClr val="lt1"/>
                        </a:solidFill>
                        <a:ln w="6350">
                          <a:solidFill>
                            <a:prstClr val="black"/>
                          </a:solidFill>
                        </a:ln>
                      </wps:spPr>
                      <wps:txbx>
                        <w:txbxContent>
                          <w:p w14:paraId="674C2AD4" w14:textId="4B76446D" w:rsidR="00286DF2" w:rsidRDefault="00286DF2" w:rsidP="00286D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0051D" id="Text Box 17" o:spid="_x0000_s1057" type="#_x0000_t202" style="position:absolute;margin-left:6pt;margin-top:957.2pt;width:290.25pt;height:45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7UeUAIAAKwEAAAOAAAAZHJzL2Uyb0RvYy54bWysVMlu2zAQvRfoPxC8N7IdL4lhOXAdpCgQ&#10;JAHsImeaomyhFIclaUvp1/eRXuIkPRW9ULPxcebNjCY3ba3ZTjlfkcl596LDmTKSisqsc/5jeffl&#10;ijMfhCmEJqNy/qI8v5l+/jRp7Fj1aEO6UI4BxPhxY3O+CcGOs8zLjaqFvyCrDJwluVoEqG6dFU40&#10;QK911ut0hllDrrCOpPIe1tu9k08TflkqGR7L0qvAdM6RW0inS+cqntl0IsZrJ+ymkoc0xD9kUYvK&#10;4NET1K0Igm1d9QGqrqQjT2W4kFRnVJaVVKkGVNPtvKtmsRFWpVpAjrcnmvz/g5UPuyfHqgK9G3Fm&#10;RI0eLVUb2FdqGUzgp7F+jLCFRWBoYUfs0e5hjGW3pavjFwUx+MH0y4ndiCZhvBxeDbujAWcSvsFo&#10;1OsOEv/Z63XrfPimqGZRyLlD+xKrYnfvA1JB6DEkvuZJV8VdpXVS4siouXZsJ9BsHVKSuPEmShvW&#10;5Hx4iac/IETo0/2VFvJnLPMtAjRtYIyk7IuPUmhXbSKxd31kZkXFCwhztB85b+VdBfx74cOTcJgx&#10;cIS9CY84Sk1Iig4SZxtyv/9mj/FoPbycNZjZnPtfW+EUZ/q7wVBcd/v9OORJ6Q9GPSju3LM695ht&#10;PScw1cWGWpnEGB/0USwd1c9Yr1l8FS5hJN7OeTiK87DfJKynVLNZCsJYWxHuzcLKCB1Jjrwu22fh&#10;7KGvASPxQMfpFuN37d3HxpuGZttAZZV6H4nes3rgHyuR2nNY37hz53qKev3JTP8AAAD//wMAUEsD&#10;BBQABgAIAAAAIQBd8NiK3wAAAAwBAAAPAAAAZHJzL2Rvd25yZXYueG1sTI/BTsMwEETvSPyDtUjc&#10;qFOToiTEqQAVLpwoiPM2dm2L2I5iNw1/z3KC02q0o5k37XbxA5v1lFwMEtarApgOfVQuGAkf7883&#10;FbCUMSgcYtASvnWCbXd50WKj4jm86XmfDaOQkBqUYHMeG85Tb7XHtIqjDvQ7xsljJjkZriY8U7gf&#10;uCiKO+7RBWqwOOonq/uv/clL2D2a2vQVTnZXKefm5fP4al6kvL5aHu6BZb3kPzP84hM6dMR0iKeg&#10;EhtIC5qS6dbrsgRGjk0tNsAOEkQlbkvgXcv/j+h+AAAA//8DAFBLAQItABQABgAIAAAAIQC2gziS&#10;/gAAAOEBAAATAAAAAAAAAAAAAAAAAAAAAABbQ29udGVudF9UeXBlc10ueG1sUEsBAi0AFAAGAAgA&#10;AAAhADj9If/WAAAAlAEAAAsAAAAAAAAAAAAAAAAALwEAAF9yZWxzLy5yZWxzUEsBAi0AFAAGAAgA&#10;AAAhALHbtR5QAgAArAQAAA4AAAAAAAAAAAAAAAAALgIAAGRycy9lMm9Eb2MueG1sUEsBAi0AFAAG&#10;AAgAAAAhAF3w2IrfAAAADAEAAA8AAAAAAAAAAAAAAAAAqgQAAGRycy9kb3ducmV2LnhtbFBLBQYA&#10;AAAABAAEAPMAAAC2BQAAAAA=&#10;" fillcolor="white [3201]" strokeweight=".5pt">
                <v:textbox>
                  <w:txbxContent>
                    <w:p w14:paraId="674C2AD4" w14:textId="4B76446D" w:rsidR="00286DF2" w:rsidRDefault="00286DF2" w:rsidP="00286DF2"/>
                  </w:txbxContent>
                </v:textbox>
              </v:shape>
            </w:pict>
          </mc:Fallback>
        </mc:AlternateContent>
      </w:r>
    </w:p>
    <w:sectPr w:rsidR="00286DF2" w:rsidRPr="00F96850" w:rsidSect="00A65CA5">
      <w:type w:val="nextColumn"/>
      <w:pgSz w:w="12240" w:h="15840" w:code="1"/>
      <w:pgMar w:top="720" w:right="720" w:bottom="720" w:left="720"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Stout">
    <w:panose1 w:val="0202090407030B020401"/>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C529B"/>
    <w:multiLevelType w:val="hybridMultilevel"/>
    <w:tmpl w:val="7674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C14D07"/>
    <w:multiLevelType w:val="hybridMultilevel"/>
    <w:tmpl w:val="A2227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446B5F"/>
    <w:multiLevelType w:val="hybridMultilevel"/>
    <w:tmpl w:val="6F3E30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1F02500"/>
    <w:multiLevelType w:val="hybridMultilevel"/>
    <w:tmpl w:val="3E9C7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D957D8"/>
    <w:multiLevelType w:val="hybridMultilevel"/>
    <w:tmpl w:val="A6B634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9D031DE"/>
    <w:multiLevelType w:val="hybridMultilevel"/>
    <w:tmpl w:val="AB8CA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3D0956"/>
    <w:multiLevelType w:val="hybridMultilevel"/>
    <w:tmpl w:val="B6B25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FA4F9F"/>
    <w:multiLevelType w:val="multilevel"/>
    <w:tmpl w:val="A366FF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1C24E27"/>
    <w:multiLevelType w:val="hybridMultilevel"/>
    <w:tmpl w:val="ECB6C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EF0505"/>
    <w:multiLevelType w:val="hybridMultilevel"/>
    <w:tmpl w:val="C2360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745245"/>
    <w:multiLevelType w:val="hybridMultilevel"/>
    <w:tmpl w:val="CBD2DDB8"/>
    <w:lvl w:ilvl="0" w:tplc="0409000F">
      <w:start w:val="1"/>
      <w:numFmt w:val="decimal"/>
      <w:lvlText w:val="%1."/>
      <w:lvlJc w:val="left"/>
      <w:pPr>
        <w:ind w:left="1125" w:hanging="360"/>
      </w:p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1" w15:restartNumberingAfterBreak="0">
    <w:nsid w:val="5B52120D"/>
    <w:multiLevelType w:val="hybridMultilevel"/>
    <w:tmpl w:val="4386D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320B41"/>
    <w:multiLevelType w:val="hybridMultilevel"/>
    <w:tmpl w:val="5D064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4B6E89"/>
    <w:multiLevelType w:val="hybridMultilevel"/>
    <w:tmpl w:val="AD9CE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BB6A9F"/>
    <w:multiLevelType w:val="hybridMultilevel"/>
    <w:tmpl w:val="455E9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CB2359"/>
    <w:multiLevelType w:val="hybridMultilevel"/>
    <w:tmpl w:val="4FF84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533791"/>
    <w:multiLevelType w:val="hybridMultilevel"/>
    <w:tmpl w:val="00A63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2"/>
  </w:num>
  <w:num w:numId="4">
    <w:abstractNumId w:val="9"/>
  </w:num>
  <w:num w:numId="5">
    <w:abstractNumId w:val="13"/>
  </w:num>
  <w:num w:numId="6">
    <w:abstractNumId w:val="2"/>
  </w:num>
  <w:num w:numId="7">
    <w:abstractNumId w:val="11"/>
  </w:num>
  <w:num w:numId="8">
    <w:abstractNumId w:val="16"/>
  </w:num>
  <w:num w:numId="9">
    <w:abstractNumId w:val="0"/>
  </w:num>
  <w:num w:numId="10">
    <w:abstractNumId w:val="5"/>
  </w:num>
  <w:num w:numId="11">
    <w:abstractNumId w:val="14"/>
  </w:num>
  <w:num w:numId="12">
    <w:abstractNumId w:val="15"/>
  </w:num>
  <w:num w:numId="13">
    <w:abstractNumId w:val="8"/>
  </w:num>
  <w:num w:numId="14">
    <w:abstractNumId w:val="3"/>
  </w:num>
  <w:num w:numId="15">
    <w:abstractNumId w:val="10"/>
  </w:num>
  <w:num w:numId="16">
    <w:abstractNumId w:val="6"/>
  </w:num>
  <w:num w:numId="1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15C"/>
    <w:rsid w:val="00002ACE"/>
    <w:rsid w:val="00003F8A"/>
    <w:rsid w:val="00005259"/>
    <w:rsid w:val="00012B70"/>
    <w:rsid w:val="00014171"/>
    <w:rsid w:val="00020300"/>
    <w:rsid w:val="00026B89"/>
    <w:rsid w:val="00030D4E"/>
    <w:rsid w:val="00032BB7"/>
    <w:rsid w:val="00033939"/>
    <w:rsid w:val="00035A8B"/>
    <w:rsid w:val="00037043"/>
    <w:rsid w:val="000379E7"/>
    <w:rsid w:val="00043CDF"/>
    <w:rsid w:val="00043F3C"/>
    <w:rsid w:val="000472AB"/>
    <w:rsid w:val="00065C35"/>
    <w:rsid w:val="000732F7"/>
    <w:rsid w:val="00081D1E"/>
    <w:rsid w:val="0008306C"/>
    <w:rsid w:val="00084E34"/>
    <w:rsid w:val="000860C7"/>
    <w:rsid w:val="00091BA4"/>
    <w:rsid w:val="00091FB6"/>
    <w:rsid w:val="00095F99"/>
    <w:rsid w:val="000B605B"/>
    <w:rsid w:val="000B6B22"/>
    <w:rsid w:val="000C1213"/>
    <w:rsid w:val="000C13BF"/>
    <w:rsid w:val="000E05BF"/>
    <w:rsid w:val="000E09D1"/>
    <w:rsid w:val="000E6780"/>
    <w:rsid w:val="000E6827"/>
    <w:rsid w:val="000E76EF"/>
    <w:rsid w:val="000F14F4"/>
    <w:rsid w:val="000F450E"/>
    <w:rsid w:val="000F696D"/>
    <w:rsid w:val="00100C2C"/>
    <w:rsid w:val="00104B47"/>
    <w:rsid w:val="00121EA9"/>
    <w:rsid w:val="00125E6B"/>
    <w:rsid w:val="0012693C"/>
    <w:rsid w:val="00130B79"/>
    <w:rsid w:val="00133ADB"/>
    <w:rsid w:val="00145010"/>
    <w:rsid w:val="00150A42"/>
    <w:rsid w:val="00152CF3"/>
    <w:rsid w:val="00153CBB"/>
    <w:rsid w:val="00155137"/>
    <w:rsid w:val="0016376F"/>
    <w:rsid w:val="00171CF7"/>
    <w:rsid w:val="0018311E"/>
    <w:rsid w:val="00183197"/>
    <w:rsid w:val="0018461A"/>
    <w:rsid w:val="00184E21"/>
    <w:rsid w:val="001A10E4"/>
    <w:rsid w:val="001A4525"/>
    <w:rsid w:val="001B1C06"/>
    <w:rsid w:val="001C1AB2"/>
    <w:rsid w:val="001C3263"/>
    <w:rsid w:val="001C6022"/>
    <w:rsid w:val="001E191A"/>
    <w:rsid w:val="001E2EAA"/>
    <w:rsid w:val="001E614F"/>
    <w:rsid w:val="001E7C23"/>
    <w:rsid w:val="001F0B58"/>
    <w:rsid w:val="001F2167"/>
    <w:rsid w:val="001F7445"/>
    <w:rsid w:val="002018D9"/>
    <w:rsid w:val="0022453D"/>
    <w:rsid w:val="00224EC4"/>
    <w:rsid w:val="002328A2"/>
    <w:rsid w:val="002410AE"/>
    <w:rsid w:val="00245259"/>
    <w:rsid w:val="0024600F"/>
    <w:rsid w:val="002617A7"/>
    <w:rsid w:val="00265EA5"/>
    <w:rsid w:val="002736C5"/>
    <w:rsid w:val="00275F1E"/>
    <w:rsid w:val="00280A50"/>
    <w:rsid w:val="00285B91"/>
    <w:rsid w:val="00286DF2"/>
    <w:rsid w:val="0029182B"/>
    <w:rsid w:val="002929DD"/>
    <w:rsid w:val="002B4AFE"/>
    <w:rsid w:val="002C1529"/>
    <w:rsid w:val="002C489C"/>
    <w:rsid w:val="002C7EDA"/>
    <w:rsid w:val="002D293D"/>
    <w:rsid w:val="002D7086"/>
    <w:rsid w:val="002F1FFC"/>
    <w:rsid w:val="002F3711"/>
    <w:rsid w:val="002F63D3"/>
    <w:rsid w:val="002F7C06"/>
    <w:rsid w:val="00313F90"/>
    <w:rsid w:val="00325BCC"/>
    <w:rsid w:val="003347C8"/>
    <w:rsid w:val="00350A0A"/>
    <w:rsid w:val="0035381E"/>
    <w:rsid w:val="00360BDF"/>
    <w:rsid w:val="00377D98"/>
    <w:rsid w:val="00381530"/>
    <w:rsid w:val="00382527"/>
    <w:rsid w:val="00383C0D"/>
    <w:rsid w:val="003860BE"/>
    <w:rsid w:val="0039008F"/>
    <w:rsid w:val="00393E1D"/>
    <w:rsid w:val="00394F50"/>
    <w:rsid w:val="00395B37"/>
    <w:rsid w:val="003972D5"/>
    <w:rsid w:val="003A32A8"/>
    <w:rsid w:val="003C4AA8"/>
    <w:rsid w:val="003D229C"/>
    <w:rsid w:val="003E0F33"/>
    <w:rsid w:val="003E6F76"/>
    <w:rsid w:val="003F0017"/>
    <w:rsid w:val="003F6D53"/>
    <w:rsid w:val="0040215B"/>
    <w:rsid w:val="004078CD"/>
    <w:rsid w:val="00415D58"/>
    <w:rsid w:val="00417695"/>
    <w:rsid w:val="004224D7"/>
    <w:rsid w:val="004270A0"/>
    <w:rsid w:val="004321E5"/>
    <w:rsid w:val="00434A8D"/>
    <w:rsid w:val="00437B75"/>
    <w:rsid w:val="004457BF"/>
    <w:rsid w:val="00446D04"/>
    <w:rsid w:val="00454324"/>
    <w:rsid w:val="004554E4"/>
    <w:rsid w:val="004558B1"/>
    <w:rsid w:val="004562C7"/>
    <w:rsid w:val="0047024B"/>
    <w:rsid w:val="0047166E"/>
    <w:rsid w:val="00480E1D"/>
    <w:rsid w:val="004910FB"/>
    <w:rsid w:val="004921D2"/>
    <w:rsid w:val="004964D0"/>
    <w:rsid w:val="004A0CB6"/>
    <w:rsid w:val="004A2E1D"/>
    <w:rsid w:val="004B41CC"/>
    <w:rsid w:val="004C3AC3"/>
    <w:rsid w:val="004D79AE"/>
    <w:rsid w:val="004F27E3"/>
    <w:rsid w:val="004F4F5D"/>
    <w:rsid w:val="004F73E0"/>
    <w:rsid w:val="005012EC"/>
    <w:rsid w:val="00501586"/>
    <w:rsid w:val="005053C9"/>
    <w:rsid w:val="0050564C"/>
    <w:rsid w:val="00506068"/>
    <w:rsid w:val="005063B3"/>
    <w:rsid w:val="0051218D"/>
    <w:rsid w:val="005132CF"/>
    <w:rsid w:val="005169D9"/>
    <w:rsid w:val="00523654"/>
    <w:rsid w:val="00525B47"/>
    <w:rsid w:val="00526952"/>
    <w:rsid w:val="00526C18"/>
    <w:rsid w:val="005319D0"/>
    <w:rsid w:val="00533ACE"/>
    <w:rsid w:val="00534888"/>
    <w:rsid w:val="00537C1A"/>
    <w:rsid w:val="00544B8E"/>
    <w:rsid w:val="0054548D"/>
    <w:rsid w:val="005524FB"/>
    <w:rsid w:val="0056070A"/>
    <w:rsid w:val="00561F60"/>
    <w:rsid w:val="00573FC8"/>
    <w:rsid w:val="00577660"/>
    <w:rsid w:val="005815B1"/>
    <w:rsid w:val="00582010"/>
    <w:rsid w:val="0059281D"/>
    <w:rsid w:val="005A1A38"/>
    <w:rsid w:val="005B0971"/>
    <w:rsid w:val="005B3AC8"/>
    <w:rsid w:val="005C297D"/>
    <w:rsid w:val="005C58D3"/>
    <w:rsid w:val="005F0B67"/>
    <w:rsid w:val="005F59E4"/>
    <w:rsid w:val="005F7D6A"/>
    <w:rsid w:val="00606614"/>
    <w:rsid w:val="00606AB5"/>
    <w:rsid w:val="00616AF3"/>
    <w:rsid w:val="00625A6F"/>
    <w:rsid w:val="00640471"/>
    <w:rsid w:val="0064645F"/>
    <w:rsid w:val="00655910"/>
    <w:rsid w:val="0065633B"/>
    <w:rsid w:val="00663BBA"/>
    <w:rsid w:val="006708E3"/>
    <w:rsid w:val="006732A5"/>
    <w:rsid w:val="00675474"/>
    <w:rsid w:val="00681787"/>
    <w:rsid w:val="006845DE"/>
    <w:rsid w:val="00687F2F"/>
    <w:rsid w:val="00691610"/>
    <w:rsid w:val="006922D3"/>
    <w:rsid w:val="00693F32"/>
    <w:rsid w:val="00694BBB"/>
    <w:rsid w:val="006B1BAA"/>
    <w:rsid w:val="006B40D2"/>
    <w:rsid w:val="006B4957"/>
    <w:rsid w:val="006B6C85"/>
    <w:rsid w:val="006C0303"/>
    <w:rsid w:val="006D538D"/>
    <w:rsid w:val="006D55EF"/>
    <w:rsid w:val="006E0B4C"/>
    <w:rsid w:val="006E39D0"/>
    <w:rsid w:val="006E554D"/>
    <w:rsid w:val="007061C5"/>
    <w:rsid w:val="007157C6"/>
    <w:rsid w:val="00715B44"/>
    <w:rsid w:val="0071748A"/>
    <w:rsid w:val="00721A8B"/>
    <w:rsid w:val="00722DA5"/>
    <w:rsid w:val="0072674E"/>
    <w:rsid w:val="00731871"/>
    <w:rsid w:val="00734A74"/>
    <w:rsid w:val="0074791E"/>
    <w:rsid w:val="00750C60"/>
    <w:rsid w:val="00753248"/>
    <w:rsid w:val="00756F3F"/>
    <w:rsid w:val="00764019"/>
    <w:rsid w:val="007A65EB"/>
    <w:rsid w:val="007E103D"/>
    <w:rsid w:val="007E43CD"/>
    <w:rsid w:val="007F2305"/>
    <w:rsid w:val="007F23E8"/>
    <w:rsid w:val="008020FD"/>
    <w:rsid w:val="008033C7"/>
    <w:rsid w:val="008079AA"/>
    <w:rsid w:val="008177C1"/>
    <w:rsid w:val="00820493"/>
    <w:rsid w:val="00837430"/>
    <w:rsid w:val="008406A5"/>
    <w:rsid w:val="00841F3A"/>
    <w:rsid w:val="00845780"/>
    <w:rsid w:val="00854359"/>
    <w:rsid w:val="00864C6A"/>
    <w:rsid w:val="00865E2B"/>
    <w:rsid w:val="00866645"/>
    <w:rsid w:val="008679DC"/>
    <w:rsid w:val="0087209D"/>
    <w:rsid w:val="00876530"/>
    <w:rsid w:val="00877EB7"/>
    <w:rsid w:val="008837AF"/>
    <w:rsid w:val="00886F21"/>
    <w:rsid w:val="0089260D"/>
    <w:rsid w:val="0089320A"/>
    <w:rsid w:val="00896B5A"/>
    <w:rsid w:val="008A285D"/>
    <w:rsid w:val="008B1068"/>
    <w:rsid w:val="008C115C"/>
    <w:rsid w:val="008C7E53"/>
    <w:rsid w:val="008D2164"/>
    <w:rsid w:val="008D6C60"/>
    <w:rsid w:val="008E1011"/>
    <w:rsid w:val="008E3866"/>
    <w:rsid w:val="008E6216"/>
    <w:rsid w:val="008F69F4"/>
    <w:rsid w:val="00902AE9"/>
    <w:rsid w:val="00902F0B"/>
    <w:rsid w:val="0090791A"/>
    <w:rsid w:val="009116D3"/>
    <w:rsid w:val="0094544F"/>
    <w:rsid w:val="00947733"/>
    <w:rsid w:val="0095758C"/>
    <w:rsid w:val="0095761E"/>
    <w:rsid w:val="00960939"/>
    <w:rsid w:val="009620FB"/>
    <w:rsid w:val="00967531"/>
    <w:rsid w:val="00974687"/>
    <w:rsid w:val="00980873"/>
    <w:rsid w:val="009A34C8"/>
    <w:rsid w:val="009B3D8F"/>
    <w:rsid w:val="009C5343"/>
    <w:rsid w:val="009C7D58"/>
    <w:rsid w:val="009D22F0"/>
    <w:rsid w:val="009F57CD"/>
    <w:rsid w:val="00A020C9"/>
    <w:rsid w:val="00A13593"/>
    <w:rsid w:val="00A13BA6"/>
    <w:rsid w:val="00A1464A"/>
    <w:rsid w:val="00A23355"/>
    <w:rsid w:val="00A31422"/>
    <w:rsid w:val="00A353CF"/>
    <w:rsid w:val="00A40B2F"/>
    <w:rsid w:val="00A41184"/>
    <w:rsid w:val="00A44947"/>
    <w:rsid w:val="00A524F9"/>
    <w:rsid w:val="00A53D84"/>
    <w:rsid w:val="00A645D1"/>
    <w:rsid w:val="00A65CA5"/>
    <w:rsid w:val="00A7420A"/>
    <w:rsid w:val="00A8747D"/>
    <w:rsid w:val="00A94EA2"/>
    <w:rsid w:val="00A974CE"/>
    <w:rsid w:val="00AB0DA9"/>
    <w:rsid w:val="00AB4226"/>
    <w:rsid w:val="00AC33FA"/>
    <w:rsid w:val="00AD38DC"/>
    <w:rsid w:val="00AD69E4"/>
    <w:rsid w:val="00AE2B55"/>
    <w:rsid w:val="00AF225E"/>
    <w:rsid w:val="00AF4099"/>
    <w:rsid w:val="00AF5E0B"/>
    <w:rsid w:val="00AF6E0B"/>
    <w:rsid w:val="00B05778"/>
    <w:rsid w:val="00B06A25"/>
    <w:rsid w:val="00B12FC8"/>
    <w:rsid w:val="00B1332E"/>
    <w:rsid w:val="00B13435"/>
    <w:rsid w:val="00B2451E"/>
    <w:rsid w:val="00B256C0"/>
    <w:rsid w:val="00B343A1"/>
    <w:rsid w:val="00B507F4"/>
    <w:rsid w:val="00B61B30"/>
    <w:rsid w:val="00B66EB2"/>
    <w:rsid w:val="00B723FB"/>
    <w:rsid w:val="00B766A5"/>
    <w:rsid w:val="00B77FE7"/>
    <w:rsid w:val="00B90C1A"/>
    <w:rsid w:val="00B92A78"/>
    <w:rsid w:val="00B93A83"/>
    <w:rsid w:val="00B95AB2"/>
    <w:rsid w:val="00B96235"/>
    <w:rsid w:val="00B964E7"/>
    <w:rsid w:val="00BB00A1"/>
    <w:rsid w:val="00BC214B"/>
    <w:rsid w:val="00BD1B1F"/>
    <w:rsid w:val="00BE028F"/>
    <w:rsid w:val="00BE261E"/>
    <w:rsid w:val="00BE6BA7"/>
    <w:rsid w:val="00BE79FF"/>
    <w:rsid w:val="00BF419B"/>
    <w:rsid w:val="00C0072B"/>
    <w:rsid w:val="00C01270"/>
    <w:rsid w:val="00C03C40"/>
    <w:rsid w:val="00C12D52"/>
    <w:rsid w:val="00C2404F"/>
    <w:rsid w:val="00C24BF7"/>
    <w:rsid w:val="00C331F4"/>
    <w:rsid w:val="00C433E5"/>
    <w:rsid w:val="00C4464C"/>
    <w:rsid w:val="00C45696"/>
    <w:rsid w:val="00C51D73"/>
    <w:rsid w:val="00C5376A"/>
    <w:rsid w:val="00C54A96"/>
    <w:rsid w:val="00C62F37"/>
    <w:rsid w:val="00C6476E"/>
    <w:rsid w:val="00C6699B"/>
    <w:rsid w:val="00C82EEA"/>
    <w:rsid w:val="00C8585B"/>
    <w:rsid w:val="00C9233F"/>
    <w:rsid w:val="00C97197"/>
    <w:rsid w:val="00CA0758"/>
    <w:rsid w:val="00CA6E16"/>
    <w:rsid w:val="00CA7785"/>
    <w:rsid w:val="00CA7AEB"/>
    <w:rsid w:val="00CD2333"/>
    <w:rsid w:val="00CD6538"/>
    <w:rsid w:val="00CD6FBC"/>
    <w:rsid w:val="00CD7BD0"/>
    <w:rsid w:val="00CE25D7"/>
    <w:rsid w:val="00CE7E99"/>
    <w:rsid w:val="00CF2B50"/>
    <w:rsid w:val="00CF47AE"/>
    <w:rsid w:val="00CF5C73"/>
    <w:rsid w:val="00D02785"/>
    <w:rsid w:val="00D16F83"/>
    <w:rsid w:val="00D236B8"/>
    <w:rsid w:val="00D3413E"/>
    <w:rsid w:val="00D36A78"/>
    <w:rsid w:val="00D43D23"/>
    <w:rsid w:val="00D454BF"/>
    <w:rsid w:val="00D5572D"/>
    <w:rsid w:val="00D6144B"/>
    <w:rsid w:val="00D61677"/>
    <w:rsid w:val="00D628DD"/>
    <w:rsid w:val="00D85800"/>
    <w:rsid w:val="00D9486A"/>
    <w:rsid w:val="00D965D2"/>
    <w:rsid w:val="00D97CFA"/>
    <w:rsid w:val="00DA3174"/>
    <w:rsid w:val="00DA58A2"/>
    <w:rsid w:val="00DB5662"/>
    <w:rsid w:val="00DB67D0"/>
    <w:rsid w:val="00DB6A44"/>
    <w:rsid w:val="00DB6A66"/>
    <w:rsid w:val="00DC6EEC"/>
    <w:rsid w:val="00DD20D8"/>
    <w:rsid w:val="00DD4662"/>
    <w:rsid w:val="00DD7012"/>
    <w:rsid w:val="00DE35BE"/>
    <w:rsid w:val="00DE7CCC"/>
    <w:rsid w:val="00DF1F78"/>
    <w:rsid w:val="00DF5382"/>
    <w:rsid w:val="00DF670C"/>
    <w:rsid w:val="00E004D0"/>
    <w:rsid w:val="00E00CE8"/>
    <w:rsid w:val="00E12F2B"/>
    <w:rsid w:val="00E14B24"/>
    <w:rsid w:val="00E16E68"/>
    <w:rsid w:val="00E20895"/>
    <w:rsid w:val="00E209A5"/>
    <w:rsid w:val="00E351F2"/>
    <w:rsid w:val="00E5028A"/>
    <w:rsid w:val="00E579D4"/>
    <w:rsid w:val="00E63B68"/>
    <w:rsid w:val="00E70A2D"/>
    <w:rsid w:val="00E74AED"/>
    <w:rsid w:val="00E74CEC"/>
    <w:rsid w:val="00E76BDC"/>
    <w:rsid w:val="00E84AA5"/>
    <w:rsid w:val="00E857E8"/>
    <w:rsid w:val="00E93842"/>
    <w:rsid w:val="00EB4CB7"/>
    <w:rsid w:val="00EC2D60"/>
    <w:rsid w:val="00ED1FC2"/>
    <w:rsid w:val="00ED378D"/>
    <w:rsid w:val="00EE3377"/>
    <w:rsid w:val="00EF5D50"/>
    <w:rsid w:val="00F04B88"/>
    <w:rsid w:val="00F13E08"/>
    <w:rsid w:val="00F15FF2"/>
    <w:rsid w:val="00F20E41"/>
    <w:rsid w:val="00F22DBA"/>
    <w:rsid w:val="00F25337"/>
    <w:rsid w:val="00F260CE"/>
    <w:rsid w:val="00F364F5"/>
    <w:rsid w:val="00F45294"/>
    <w:rsid w:val="00F46A4C"/>
    <w:rsid w:val="00F84F1F"/>
    <w:rsid w:val="00F8556E"/>
    <w:rsid w:val="00F93C06"/>
    <w:rsid w:val="00F94D31"/>
    <w:rsid w:val="00F95E36"/>
    <w:rsid w:val="00F96850"/>
    <w:rsid w:val="00F970C3"/>
    <w:rsid w:val="00FA0AE5"/>
    <w:rsid w:val="00FA2EEC"/>
    <w:rsid w:val="00FB6512"/>
    <w:rsid w:val="00FC6B1A"/>
    <w:rsid w:val="00FD409B"/>
    <w:rsid w:val="00FD5E17"/>
    <w:rsid w:val="00FE35B0"/>
    <w:rsid w:val="00FE5EB8"/>
    <w:rsid w:val="00FE7495"/>
    <w:rsid w:val="00FF0407"/>
    <w:rsid w:val="00FF0910"/>
    <w:rsid w:val="00FF0D32"/>
    <w:rsid w:val="00FF54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ccc999"/>
    </o:shapedefaults>
    <o:shapelayout v:ext="edit">
      <o:idmap v:ext="edit" data="1"/>
    </o:shapelayout>
  </w:shapeDefaults>
  <w:decimalSymbol w:val="."/>
  <w:listSeparator w:val=","/>
  <w14:docId w14:val="64A69F51"/>
  <w15:docId w15:val="{D0B753BF-0BD8-4D6D-91D2-C9E1F0FE8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20E41"/>
    <w:pPr>
      <w:spacing w:after="180" w:line="271" w:lineRule="auto"/>
    </w:pPr>
    <w:rPr>
      <w:rFonts w:ascii="Arial" w:hAnsi="Arial"/>
      <w:color w:val="000000"/>
      <w:kern w:val="28"/>
    </w:rPr>
  </w:style>
  <w:style w:type="paragraph" w:styleId="Heading1">
    <w:name w:val="heading 1"/>
    <w:basedOn w:val="companyname"/>
    <w:next w:val="Normal"/>
    <w:qFormat/>
    <w:rsid w:val="0029182B"/>
    <w:pPr>
      <w:outlineLvl w:val="0"/>
    </w:pPr>
    <w:rPr>
      <w:spacing w:val="20"/>
      <w:sz w:val="24"/>
      <w:szCs w:val="24"/>
    </w:rPr>
  </w:style>
  <w:style w:type="paragraph" w:styleId="Heading2">
    <w:name w:val="heading 2"/>
    <w:qFormat/>
    <w:rsid w:val="0029182B"/>
    <w:pPr>
      <w:outlineLvl w:val="1"/>
    </w:pPr>
    <w:rPr>
      <w:rFonts w:ascii="Garamond" w:hAnsi="Garamond"/>
      <w:kern w:val="28"/>
      <w:sz w:val="44"/>
      <w:szCs w:val="28"/>
    </w:rPr>
  </w:style>
  <w:style w:type="paragraph" w:styleId="Heading3">
    <w:name w:val="heading 3"/>
    <w:basedOn w:val="Heading2"/>
    <w:next w:val="Normal"/>
    <w:link w:val="Heading3Char"/>
    <w:qFormat/>
    <w:rsid w:val="0029182B"/>
    <w:pPr>
      <w:outlineLvl w:val="2"/>
    </w:pPr>
    <w:rPr>
      <w:sz w:val="40"/>
    </w:rPr>
  </w:style>
  <w:style w:type="paragraph" w:styleId="Heading4">
    <w:name w:val="heading 4"/>
    <w:qFormat/>
    <w:rsid w:val="00265EA5"/>
    <w:pPr>
      <w:spacing w:after="160" w:line="271" w:lineRule="auto"/>
      <w:outlineLvl w:val="3"/>
    </w:pPr>
    <w:rPr>
      <w:b/>
      <w:bCs/>
      <w:color w:val="000000"/>
      <w:kern w:val="28"/>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
    <w:name w:val="company name"/>
    <w:basedOn w:val="Normal"/>
    <w:rsid w:val="00E209A5"/>
    <w:rPr>
      <w:b/>
      <w:color w:val="FFFFFF"/>
      <w:sz w:val="28"/>
      <w:szCs w:val="28"/>
    </w:rPr>
  </w:style>
  <w:style w:type="paragraph" w:styleId="BodyText">
    <w:name w:val="Body Text"/>
    <w:rsid w:val="00037043"/>
    <w:pPr>
      <w:spacing w:after="120"/>
    </w:pPr>
    <w:rPr>
      <w:rFonts w:ascii="Arial" w:hAnsi="Arial"/>
      <w:kern w:val="28"/>
      <w:lang w:val="en"/>
    </w:rPr>
  </w:style>
  <w:style w:type="paragraph" w:customStyle="1" w:styleId="Masthead">
    <w:name w:val="Masthead"/>
    <w:rsid w:val="00037043"/>
    <w:rPr>
      <w:rFonts w:ascii="Garamond" w:hAnsi="Garamond"/>
      <w:kern w:val="28"/>
      <w:sz w:val="72"/>
      <w:szCs w:val="72"/>
    </w:rPr>
  </w:style>
  <w:style w:type="paragraph" w:customStyle="1" w:styleId="Address1">
    <w:name w:val="Address 1"/>
    <w:rsid w:val="00E579D4"/>
    <w:rPr>
      <w:rFonts w:ascii="Arial" w:hAnsi="Arial" w:cs="Arial"/>
      <w:kern w:val="28"/>
    </w:rPr>
  </w:style>
  <w:style w:type="paragraph" w:customStyle="1" w:styleId="TOCTitle">
    <w:name w:val="TOC Title"/>
    <w:rsid w:val="00F15FF2"/>
    <w:rPr>
      <w:rFonts w:ascii="Arial" w:hAnsi="Arial" w:cs="Arial"/>
      <w:b/>
      <w:bCs/>
      <w:caps/>
      <w:color w:val="CC9900"/>
      <w:spacing w:val="35"/>
      <w:kern w:val="28"/>
      <w:sz w:val="16"/>
      <w:szCs w:val="16"/>
      <w:lang w:val="en"/>
    </w:rPr>
  </w:style>
  <w:style w:type="paragraph" w:customStyle="1" w:styleId="listtitle2">
    <w:name w:val="list title 2"/>
    <w:basedOn w:val="Normal"/>
    <w:semiHidden/>
    <w:rsid w:val="0022453D"/>
    <w:rPr>
      <w:b/>
      <w:sz w:val="24"/>
      <w:szCs w:val="24"/>
    </w:rPr>
  </w:style>
  <w:style w:type="paragraph" w:customStyle="1" w:styleId="Pullquote">
    <w:name w:val="Pullquote"/>
    <w:rsid w:val="00037043"/>
    <w:rPr>
      <w:rFonts w:ascii="Garamond" w:hAnsi="Garamond"/>
      <w:i/>
      <w:kern w:val="28"/>
      <w:sz w:val="24"/>
      <w:szCs w:val="24"/>
      <w:lang w:val="en"/>
    </w:rPr>
  </w:style>
  <w:style w:type="paragraph" w:customStyle="1" w:styleId="pagetitlerR">
    <w:name w:val="page titlerR"/>
    <w:basedOn w:val="Normal"/>
    <w:rsid w:val="0022453D"/>
    <w:pPr>
      <w:jc w:val="right"/>
    </w:pPr>
    <w:rPr>
      <w:b/>
      <w:color w:val="CC9900"/>
      <w:spacing w:val="20"/>
      <w:sz w:val="24"/>
      <w:szCs w:val="24"/>
    </w:rPr>
  </w:style>
  <w:style w:type="paragraph" w:customStyle="1" w:styleId="pagetitleL">
    <w:name w:val="page titleL"/>
    <w:rsid w:val="00280A50"/>
    <w:rPr>
      <w:rFonts w:ascii="Arial" w:hAnsi="Arial"/>
      <w:b/>
      <w:color w:val="CC9900"/>
      <w:spacing w:val="20"/>
      <w:kern w:val="28"/>
      <w:sz w:val="24"/>
      <w:szCs w:val="24"/>
    </w:rPr>
  </w:style>
  <w:style w:type="paragraph" w:customStyle="1" w:styleId="VolumeandIssue">
    <w:name w:val="Volume and Issue"/>
    <w:rsid w:val="00037043"/>
    <w:pPr>
      <w:spacing w:after="60"/>
      <w:jc w:val="right"/>
    </w:pPr>
    <w:rPr>
      <w:rFonts w:ascii="Arial" w:hAnsi="Arial" w:cs="Arial"/>
      <w:b/>
      <w:bCs/>
      <w:kern w:val="28"/>
      <w:sz w:val="17"/>
      <w:szCs w:val="17"/>
      <w:lang w:val="en"/>
    </w:rPr>
  </w:style>
  <w:style w:type="paragraph" w:customStyle="1" w:styleId="Address2">
    <w:name w:val="Address 2"/>
    <w:link w:val="Address2Char"/>
    <w:rsid w:val="00E579D4"/>
    <w:rPr>
      <w:rFonts w:ascii="Arial" w:hAnsi="Arial" w:cs="Arial"/>
      <w:b/>
      <w:kern w:val="28"/>
    </w:rPr>
  </w:style>
  <w:style w:type="character" w:customStyle="1" w:styleId="Address2Char">
    <w:name w:val="Address 2 Char"/>
    <w:link w:val="Address2"/>
    <w:rsid w:val="00E579D4"/>
    <w:rPr>
      <w:rFonts w:ascii="Arial" w:hAnsi="Arial" w:cs="Arial"/>
      <w:b/>
      <w:kern w:val="28"/>
      <w:lang w:val="en-US" w:eastAsia="en-US" w:bidi="ar-SA"/>
    </w:rPr>
  </w:style>
  <w:style w:type="paragraph" w:customStyle="1" w:styleId="Tagline">
    <w:name w:val="Tagline"/>
    <w:rsid w:val="00E579D4"/>
    <w:rPr>
      <w:rFonts w:ascii="Arial" w:hAnsi="Arial" w:cs="Arial"/>
      <w:kern w:val="28"/>
      <w:sz w:val="16"/>
      <w:szCs w:val="16"/>
    </w:rPr>
  </w:style>
  <w:style w:type="paragraph" w:styleId="TOCHeading">
    <w:name w:val="TOC Heading"/>
    <w:basedOn w:val="BodyText"/>
    <w:qFormat/>
    <w:rsid w:val="00F15FF2"/>
    <w:pPr>
      <w:spacing w:line="280" w:lineRule="atLeast"/>
    </w:pPr>
    <w:rPr>
      <w:rFonts w:cs="Arial"/>
      <w:b/>
      <w:kern w:val="0"/>
      <w:lang w:val="en-US"/>
    </w:rPr>
  </w:style>
  <w:style w:type="paragraph" w:customStyle="1" w:styleId="TOCText">
    <w:name w:val="TOC Text"/>
    <w:basedOn w:val="Normal"/>
    <w:rsid w:val="00F15FF2"/>
    <w:pPr>
      <w:tabs>
        <w:tab w:val="right" w:pos="2340"/>
      </w:tabs>
      <w:spacing w:after="0" w:line="360" w:lineRule="exact"/>
    </w:pPr>
    <w:rPr>
      <w:color w:val="auto"/>
      <w:kern w:val="0"/>
      <w:sz w:val="16"/>
      <w:szCs w:val="16"/>
    </w:rPr>
  </w:style>
  <w:style w:type="character" w:styleId="PageNumber">
    <w:name w:val="page number"/>
    <w:rsid w:val="00280A50"/>
    <w:rPr>
      <w:rFonts w:ascii="Arial" w:hAnsi="Arial"/>
      <w:color w:val="auto"/>
      <w:sz w:val="24"/>
      <w:szCs w:val="24"/>
    </w:rPr>
  </w:style>
  <w:style w:type="paragraph" w:styleId="Subtitle">
    <w:name w:val="Subtitle"/>
    <w:basedOn w:val="Normal"/>
    <w:next w:val="Normal"/>
    <w:link w:val="SubtitleChar"/>
    <w:qFormat/>
    <w:rsid w:val="000F450E"/>
    <w:pPr>
      <w:spacing w:after="60"/>
      <w:jc w:val="center"/>
      <w:outlineLvl w:val="1"/>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rsid w:val="000F450E"/>
    <w:rPr>
      <w:rFonts w:asciiTheme="majorHAnsi" w:eastAsiaTheme="majorEastAsia" w:hAnsiTheme="majorHAnsi" w:cstheme="majorBidi"/>
      <w:color w:val="000000"/>
      <w:kern w:val="28"/>
      <w:sz w:val="24"/>
      <w:szCs w:val="24"/>
    </w:rPr>
  </w:style>
  <w:style w:type="character" w:styleId="Hyperlink">
    <w:name w:val="Hyperlink"/>
    <w:basedOn w:val="DefaultParagraphFont"/>
    <w:uiPriority w:val="99"/>
    <w:unhideWhenUsed/>
    <w:rsid w:val="003C4AA8"/>
    <w:rPr>
      <w:color w:val="0000FF" w:themeColor="hyperlink"/>
      <w:u w:val="single"/>
    </w:rPr>
  </w:style>
  <w:style w:type="paragraph" w:styleId="NoSpacing">
    <w:name w:val="No Spacing"/>
    <w:uiPriority w:val="1"/>
    <w:qFormat/>
    <w:rsid w:val="00C82EEA"/>
    <w:rPr>
      <w:rFonts w:asciiTheme="minorHAnsi" w:eastAsiaTheme="minorHAnsi" w:hAnsiTheme="minorHAnsi" w:cstheme="minorBidi"/>
      <w:sz w:val="22"/>
      <w:szCs w:val="22"/>
    </w:rPr>
  </w:style>
  <w:style w:type="paragraph" w:styleId="BalloonText">
    <w:name w:val="Balloon Text"/>
    <w:basedOn w:val="Normal"/>
    <w:link w:val="BalloonTextChar"/>
    <w:semiHidden/>
    <w:unhideWhenUsed/>
    <w:rsid w:val="005820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582010"/>
    <w:rPr>
      <w:rFonts w:ascii="Tahoma" w:hAnsi="Tahoma" w:cs="Tahoma"/>
      <w:color w:val="000000"/>
      <w:kern w:val="28"/>
      <w:sz w:val="16"/>
      <w:szCs w:val="16"/>
    </w:rPr>
  </w:style>
  <w:style w:type="paragraph" w:styleId="ListParagraph">
    <w:name w:val="List Paragraph"/>
    <w:basedOn w:val="Normal"/>
    <w:uiPriority w:val="34"/>
    <w:qFormat/>
    <w:rsid w:val="00687F2F"/>
    <w:pPr>
      <w:ind w:left="720"/>
      <w:contextualSpacing/>
    </w:pPr>
  </w:style>
  <w:style w:type="character" w:styleId="CommentReference">
    <w:name w:val="annotation reference"/>
    <w:basedOn w:val="DefaultParagraphFont"/>
    <w:semiHidden/>
    <w:unhideWhenUsed/>
    <w:rsid w:val="005A1A38"/>
    <w:rPr>
      <w:sz w:val="16"/>
      <w:szCs w:val="16"/>
    </w:rPr>
  </w:style>
  <w:style w:type="paragraph" w:styleId="CommentText">
    <w:name w:val="annotation text"/>
    <w:basedOn w:val="Normal"/>
    <w:link w:val="CommentTextChar"/>
    <w:semiHidden/>
    <w:unhideWhenUsed/>
    <w:rsid w:val="005A1A38"/>
    <w:pPr>
      <w:spacing w:line="240" w:lineRule="auto"/>
    </w:pPr>
  </w:style>
  <w:style w:type="character" w:customStyle="1" w:styleId="CommentTextChar">
    <w:name w:val="Comment Text Char"/>
    <w:basedOn w:val="DefaultParagraphFont"/>
    <w:link w:val="CommentText"/>
    <w:semiHidden/>
    <w:rsid w:val="005A1A38"/>
    <w:rPr>
      <w:rFonts w:ascii="Arial" w:hAnsi="Arial"/>
      <w:color w:val="000000"/>
      <w:kern w:val="28"/>
    </w:rPr>
  </w:style>
  <w:style w:type="paragraph" w:styleId="CommentSubject">
    <w:name w:val="annotation subject"/>
    <w:basedOn w:val="CommentText"/>
    <w:next w:val="CommentText"/>
    <w:link w:val="CommentSubjectChar"/>
    <w:semiHidden/>
    <w:unhideWhenUsed/>
    <w:rsid w:val="005A1A38"/>
    <w:rPr>
      <w:b/>
      <w:bCs/>
    </w:rPr>
  </w:style>
  <w:style w:type="character" w:customStyle="1" w:styleId="CommentSubjectChar">
    <w:name w:val="Comment Subject Char"/>
    <w:basedOn w:val="CommentTextChar"/>
    <w:link w:val="CommentSubject"/>
    <w:semiHidden/>
    <w:rsid w:val="005A1A38"/>
    <w:rPr>
      <w:rFonts w:ascii="Arial" w:hAnsi="Arial"/>
      <w:b/>
      <w:bCs/>
      <w:color w:val="000000"/>
      <w:kern w:val="28"/>
    </w:rPr>
  </w:style>
  <w:style w:type="character" w:customStyle="1" w:styleId="Heading3Char">
    <w:name w:val="Heading 3 Char"/>
    <w:basedOn w:val="DefaultParagraphFont"/>
    <w:link w:val="Heading3"/>
    <w:rsid w:val="00030D4E"/>
    <w:rPr>
      <w:rFonts w:ascii="Garamond" w:hAnsi="Garamond"/>
      <w:kern w:val="28"/>
      <w:sz w:val="40"/>
      <w:szCs w:val="28"/>
    </w:rPr>
  </w:style>
  <w:style w:type="character" w:customStyle="1" w:styleId="aqj">
    <w:name w:val="aqj"/>
    <w:basedOn w:val="DefaultParagraphFont"/>
    <w:rsid w:val="002328A2"/>
  </w:style>
  <w:style w:type="character" w:customStyle="1" w:styleId="apple-converted-space">
    <w:name w:val="apple-converted-space"/>
    <w:basedOn w:val="DefaultParagraphFont"/>
    <w:rsid w:val="002328A2"/>
  </w:style>
  <w:style w:type="paragraph" w:styleId="NormalWeb">
    <w:name w:val="Normal (Web)"/>
    <w:basedOn w:val="Normal"/>
    <w:uiPriority w:val="99"/>
    <w:unhideWhenUsed/>
    <w:rsid w:val="00640471"/>
    <w:rPr>
      <w:rFonts w:ascii="Times New Roman" w:hAnsi="Times New Roman"/>
      <w:sz w:val="24"/>
      <w:szCs w:val="24"/>
    </w:rPr>
  </w:style>
  <w:style w:type="character" w:styleId="FollowedHyperlink">
    <w:name w:val="FollowedHyperlink"/>
    <w:basedOn w:val="DefaultParagraphFont"/>
    <w:semiHidden/>
    <w:unhideWhenUsed/>
    <w:rsid w:val="00B95AB2"/>
    <w:rPr>
      <w:color w:val="800080" w:themeColor="followedHyperlink"/>
      <w:u w:val="single"/>
    </w:rPr>
  </w:style>
  <w:style w:type="character" w:customStyle="1" w:styleId="m5129900890165548804apple-converted-space">
    <w:name w:val="m_5129900890165548804apple-converted-space"/>
    <w:basedOn w:val="DefaultParagraphFont"/>
    <w:rsid w:val="00415D58"/>
  </w:style>
  <w:style w:type="character" w:styleId="Strong">
    <w:name w:val="Strong"/>
    <w:basedOn w:val="DefaultParagraphFont"/>
    <w:uiPriority w:val="22"/>
    <w:qFormat/>
    <w:rsid w:val="00415D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879346">
      <w:bodyDiv w:val="1"/>
      <w:marLeft w:val="0"/>
      <w:marRight w:val="0"/>
      <w:marTop w:val="0"/>
      <w:marBottom w:val="0"/>
      <w:divBdr>
        <w:top w:val="none" w:sz="0" w:space="0" w:color="auto"/>
        <w:left w:val="none" w:sz="0" w:space="0" w:color="auto"/>
        <w:bottom w:val="none" w:sz="0" w:space="0" w:color="auto"/>
        <w:right w:val="none" w:sz="0" w:space="0" w:color="auto"/>
      </w:divBdr>
    </w:div>
    <w:div w:id="480929436">
      <w:bodyDiv w:val="1"/>
      <w:marLeft w:val="0"/>
      <w:marRight w:val="0"/>
      <w:marTop w:val="0"/>
      <w:marBottom w:val="0"/>
      <w:divBdr>
        <w:top w:val="none" w:sz="0" w:space="0" w:color="auto"/>
        <w:left w:val="none" w:sz="0" w:space="0" w:color="auto"/>
        <w:bottom w:val="none" w:sz="0" w:space="0" w:color="auto"/>
        <w:right w:val="none" w:sz="0" w:space="0" w:color="auto"/>
      </w:divBdr>
    </w:div>
    <w:div w:id="880676608">
      <w:bodyDiv w:val="1"/>
      <w:marLeft w:val="0"/>
      <w:marRight w:val="0"/>
      <w:marTop w:val="0"/>
      <w:marBottom w:val="0"/>
      <w:divBdr>
        <w:top w:val="none" w:sz="0" w:space="0" w:color="auto"/>
        <w:left w:val="none" w:sz="0" w:space="0" w:color="auto"/>
        <w:bottom w:val="none" w:sz="0" w:space="0" w:color="auto"/>
        <w:right w:val="none" w:sz="0" w:space="0" w:color="auto"/>
      </w:divBdr>
    </w:div>
    <w:div w:id="1217816503">
      <w:bodyDiv w:val="1"/>
      <w:marLeft w:val="0"/>
      <w:marRight w:val="0"/>
      <w:marTop w:val="0"/>
      <w:marBottom w:val="0"/>
      <w:divBdr>
        <w:top w:val="none" w:sz="0" w:space="0" w:color="auto"/>
        <w:left w:val="none" w:sz="0" w:space="0" w:color="auto"/>
        <w:bottom w:val="none" w:sz="0" w:space="0" w:color="auto"/>
        <w:right w:val="none" w:sz="0" w:space="0" w:color="auto"/>
      </w:divBdr>
    </w:div>
    <w:div w:id="1434785044">
      <w:bodyDiv w:val="1"/>
      <w:marLeft w:val="0"/>
      <w:marRight w:val="0"/>
      <w:marTop w:val="0"/>
      <w:marBottom w:val="0"/>
      <w:divBdr>
        <w:top w:val="none" w:sz="0" w:space="0" w:color="auto"/>
        <w:left w:val="none" w:sz="0" w:space="0" w:color="auto"/>
        <w:bottom w:val="none" w:sz="0" w:space="0" w:color="auto"/>
        <w:right w:val="none" w:sz="0" w:space="0" w:color="auto"/>
      </w:divBdr>
    </w:div>
    <w:div w:id="1524394601">
      <w:bodyDiv w:val="1"/>
      <w:marLeft w:val="0"/>
      <w:marRight w:val="0"/>
      <w:marTop w:val="0"/>
      <w:marBottom w:val="0"/>
      <w:divBdr>
        <w:top w:val="none" w:sz="0" w:space="0" w:color="auto"/>
        <w:left w:val="none" w:sz="0" w:space="0" w:color="auto"/>
        <w:bottom w:val="none" w:sz="0" w:space="0" w:color="auto"/>
        <w:right w:val="none" w:sz="0" w:space="0" w:color="auto"/>
      </w:divBdr>
      <w:divsChild>
        <w:div w:id="1815758041">
          <w:marLeft w:val="0"/>
          <w:marRight w:val="0"/>
          <w:marTop w:val="0"/>
          <w:marBottom w:val="0"/>
          <w:divBdr>
            <w:top w:val="none" w:sz="0" w:space="0" w:color="auto"/>
            <w:left w:val="none" w:sz="0" w:space="0" w:color="auto"/>
            <w:bottom w:val="none" w:sz="0" w:space="0" w:color="auto"/>
            <w:right w:val="none" w:sz="0" w:space="0" w:color="auto"/>
          </w:divBdr>
          <w:divsChild>
            <w:div w:id="320427171">
              <w:marLeft w:val="0"/>
              <w:marRight w:val="0"/>
              <w:marTop w:val="0"/>
              <w:marBottom w:val="0"/>
              <w:divBdr>
                <w:top w:val="none" w:sz="0" w:space="0" w:color="auto"/>
                <w:left w:val="none" w:sz="0" w:space="0" w:color="auto"/>
                <w:bottom w:val="none" w:sz="0" w:space="0" w:color="auto"/>
                <w:right w:val="none" w:sz="0" w:space="0" w:color="auto"/>
              </w:divBdr>
              <w:divsChild>
                <w:div w:id="1454399255">
                  <w:marLeft w:val="0"/>
                  <w:marRight w:val="0"/>
                  <w:marTop w:val="0"/>
                  <w:marBottom w:val="0"/>
                  <w:divBdr>
                    <w:top w:val="none" w:sz="0" w:space="0" w:color="auto"/>
                    <w:left w:val="none" w:sz="0" w:space="0" w:color="auto"/>
                    <w:bottom w:val="none" w:sz="0" w:space="0" w:color="auto"/>
                    <w:right w:val="none" w:sz="0" w:space="0" w:color="auto"/>
                  </w:divBdr>
                </w:div>
              </w:divsChild>
            </w:div>
            <w:div w:id="1761873427">
              <w:marLeft w:val="0"/>
              <w:marRight w:val="0"/>
              <w:marTop w:val="0"/>
              <w:marBottom w:val="0"/>
              <w:divBdr>
                <w:top w:val="none" w:sz="0" w:space="0" w:color="auto"/>
                <w:left w:val="none" w:sz="0" w:space="0" w:color="auto"/>
                <w:bottom w:val="none" w:sz="0" w:space="0" w:color="auto"/>
                <w:right w:val="none" w:sz="0" w:space="0" w:color="auto"/>
              </w:divBdr>
              <w:divsChild>
                <w:div w:id="221602822">
                  <w:marLeft w:val="0"/>
                  <w:marRight w:val="0"/>
                  <w:marTop w:val="0"/>
                  <w:marBottom w:val="0"/>
                  <w:divBdr>
                    <w:top w:val="none" w:sz="0" w:space="0" w:color="auto"/>
                    <w:left w:val="none" w:sz="0" w:space="0" w:color="auto"/>
                    <w:bottom w:val="none" w:sz="0" w:space="0" w:color="auto"/>
                    <w:right w:val="none" w:sz="0" w:space="0" w:color="auto"/>
                  </w:divBdr>
                </w:div>
              </w:divsChild>
            </w:div>
            <w:div w:id="1275288342">
              <w:marLeft w:val="0"/>
              <w:marRight w:val="0"/>
              <w:marTop w:val="0"/>
              <w:marBottom w:val="0"/>
              <w:divBdr>
                <w:top w:val="none" w:sz="0" w:space="0" w:color="auto"/>
                <w:left w:val="none" w:sz="0" w:space="0" w:color="auto"/>
                <w:bottom w:val="none" w:sz="0" w:space="0" w:color="auto"/>
                <w:right w:val="none" w:sz="0" w:space="0" w:color="auto"/>
              </w:divBdr>
              <w:divsChild>
                <w:div w:id="135421177">
                  <w:marLeft w:val="0"/>
                  <w:marRight w:val="0"/>
                  <w:marTop w:val="0"/>
                  <w:marBottom w:val="0"/>
                  <w:divBdr>
                    <w:top w:val="none" w:sz="0" w:space="0" w:color="auto"/>
                    <w:left w:val="none" w:sz="0" w:space="0" w:color="auto"/>
                    <w:bottom w:val="none" w:sz="0" w:space="0" w:color="auto"/>
                    <w:right w:val="none" w:sz="0" w:space="0" w:color="auto"/>
                  </w:divBdr>
                </w:div>
                <w:div w:id="1598824318">
                  <w:marLeft w:val="0"/>
                  <w:marRight w:val="0"/>
                  <w:marTop w:val="0"/>
                  <w:marBottom w:val="0"/>
                  <w:divBdr>
                    <w:top w:val="none" w:sz="0" w:space="0" w:color="auto"/>
                    <w:left w:val="none" w:sz="0" w:space="0" w:color="auto"/>
                    <w:bottom w:val="none" w:sz="0" w:space="0" w:color="auto"/>
                    <w:right w:val="none" w:sz="0" w:space="0" w:color="auto"/>
                  </w:divBdr>
                </w:div>
                <w:div w:id="59521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36375">
      <w:bodyDiv w:val="1"/>
      <w:marLeft w:val="0"/>
      <w:marRight w:val="0"/>
      <w:marTop w:val="0"/>
      <w:marBottom w:val="0"/>
      <w:divBdr>
        <w:top w:val="none" w:sz="0" w:space="0" w:color="auto"/>
        <w:left w:val="none" w:sz="0" w:space="0" w:color="auto"/>
        <w:bottom w:val="none" w:sz="0" w:space="0" w:color="auto"/>
        <w:right w:val="none" w:sz="0" w:space="0" w:color="auto"/>
      </w:divBdr>
    </w:div>
    <w:div w:id="1799182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mber@Zonta.org" TargetMode="External"/><Relationship Id="rId13" Type="http://schemas.openxmlformats.org/officeDocument/2006/relationships/hyperlink" Target="https://d.docs.live.net/a73fd3c19ed9eedb/Documents/Sandys/Zonta/JAN%202017%20Newsletter/www.northamericanmeeting2017.com" TargetMode="External"/><Relationship Id="rId18" Type="http://schemas.openxmlformats.org/officeDocument/2006/relationships/hyperlink" Target="http://www.zonta.org/MediaNews/ZontaSaysNOtoViolenceAgainstWomenReport.asp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wmf"/><Relationship Id="rId7" Type="http://schemas.openxmlformats.org/officeDocument/2006/relationships/image" Target="media/image2.jpg"/><Relationship Id="rId12" Type="http://schemas.openxmlformats.org/officeDocument/2006/relationships/image" Target="media/image5.jpeg"/><Relationship Id="rId17" Type="http://schemas.openxmlformats.org/officeDocument/2006/relationships/hyperlink" Target="https://www.facebook.com/ZontaSaysN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zonta.org/MediaNews/ZontaSaysNOtoViolenceAgainstWomenReport.aspx"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G"/><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zontaroseburg.org" TargetMode="External"/><Relationship Id="rId10" Type="http://schemas.openxmlformats.org/officeDocument/2006/relationships/image" Target="media/image3.jpeg"/><Relationship Id="rId19" Type="http://schemas.openxmlformats.org/officeDocument/2006/relationships/hyperlink" Target="https://www.facebook.com/ZontaSaysNo" TargetMode="External"/><Relationship Id="rId4" Type="http://schemas.openxmlformats.org/officeDocument/2006/relationships/settings" Target="settings.xml"/><Relationship Id="rId9" Type="http://schemas.openxmlformats.org/officeDocument/2006/relationships/hyperlink" Target="http://www.theguardiangroup.org" TargetMode="External"/><Relationship Id="rId14" Type="http://schemas.openxmlformats.org/officeDocument/2006/relationships/hyperlink" Target="https://d.docs.live.net/a73fd3c19ed9eedb/Documents/Sandys/Zonta/JAN%202017%20Newsletter/www.northamericanmeeting2017.com" TargetMode="External"/><Relationship Id="rId22" Type="http://schemas.openxmlformats.org/officeDocument/2006/relationships/hyperlink" Target="http://www.zontaroseburg.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AppData\Roaming\Microsoft\Template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E93AC-F83E-4096-B924-F5E47C15F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0</TotalTime>
  <Pages>5</Pages>
  <Words>1314</Words>
  <Characters>7495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dc:creator>
  <cp:lastModifiedBy>Sandy Hendy</cp:lastModifiedBy>
  <cp:revision>2</cp:revision>
  <cp:lastPrinted>2016-10-03T22:23:00Z</cp:lastPrinted>
  <dcterms:created xsi:type="dcterms:W3CDTF">2017-06-23T17:23:00Z</dcterms:created>
  <dcterms:modified xsi:type="dcterms:W3CDTF">2017-06-23T17:23:00Z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TC060873721033</vt:lpwstr>
  </property>
</Properties>
</file>