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6810" w14:textId="1A178598" w:rsidR="00AC42E3" w:rsidRPr="00AC42E3" w:rsidRDefault="006F6B3D" w:rsidP="00AC42E3">
      <w:pPr>
        <w:spacing w:after="0" w:line="276" w:lineRule="auto"/>
        <w:ind w:left="-426"/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FORM (A) - ACC Unit Decompression</w:t>
      </w:r>
      <w:r w:rsidR="00AC42E3" w:rsidRPr="00AC42E3">
        <w:rPr>
          <w:rFonts w:ascii="Arial" w:hAnsi="Arial" w:cs="Arial"/>
          <w:b/>
          <w:bCs/>
          <w:sz w:val="24"/>
          <w:u w:val="single"/>
        </w:rPr>
        <w:t xml:space="preserve"> Transfer </w:t>
      </w:r>
      <w:r>
        <w:rPr>
          <w:rFonts w:ascii="Arial" w:hAnsi="Arial" w:cs="Arial"/>
          <w:b/>
          <w:bCs/>
          <w:sz w:val="24"/>
          <w:u w:val="single"/>
        </w:rPr>
        <w:t xml:space="preserve">and Mutual Aid </w:t>
      </w:r>
      <w:r w:rsidR="00AC42E3" w:rsidRPr="00AC42E3">
        <w:rPr>
          <w:rFonts w:ascii="Arial" w:hAnsi="Arial" w:cs="Arial"/>
          <w:b/>
          <w:bCs/>
          <w:sz w:val="24"/>
          <w:u w:val="single"/>
        </w:rPr>
        <w:t>Request Form</w:t>
      </w:r>
    </w:p>
    <w:p w14:paraId="475EF465" w14:textId="77777777" w:rsidR="00AC42E3" w:rsidRPr="00AC42E3" w:rsidRDefault="00AC42E3" w:rsidP="00AC42E3">
      <w:pPr>
        <w:spacing w:after="0" w:line="276" w:lineRule="auto"/>
        <w:jc w:val="both"/>
        <w:rPr>
          <w:rFonts w:ascii="Arial" w:hAnsi="Arial" w:cs="Arial"/>
          <w:b/>
          <w:bCs/>
          <w:sz w:val="24"/>
        </w:rPr>
      </w:pPr>
    </w:p>
    <w:p w14:paraId="7651C6BE" w14:textId="189C07FF" w:rsidR="006F6B3D" w:rsidRPr="00AC42E3" w:rsidRDefault="00AC42E3" w:rsidP="0074704C">
      <w:pPr>
        <w:spacing w:after="0" w:line="276" w:lineRule="auto"/>
        <w:ind w:left="-426"/>
        <w:jc w:val="both"/>
        <w:rPr>
          <w:rFonts w:ascii="Arial" w:hAnsi="Arial" w:cs="Arial"/>
          <w:b/>
          <w:bCs/>
          <w:sz w:val="24"/>
        </w:rPr>
      </w:pPr>
      <w:r w:rsidRPr="00AC42E3">
        <w:rPr>
          <w:rFonts w:ascii="Arial" w:hAnsi="Arial" w:cs="Arial"/>
          <w:b/>
          <w:bCs/>
          <w:sz w:val="24"/>
        </w:rPr>
        <w:t>To be submitted to</w:t>
      </w:r>
      <w:r w:rsidR="006F6B3D">
        <w:rPr>
          <w:rFonts w:ascii="Arial" w:hAnsi="Arial" w:cs="Arial"/>
          <w:b/>
          <w:bCs/>
          <w:sz w:val="24"/>
        </w:rPr>
        <w:t xml:space="preserve">: </w:t>
      </w:r>
      <w:hyperlink r:id="rId7" w:history="1">
        <w:r w:rsidR="0074704C" w:rsidRPr="00863351">
          <w:rPr>
            <w:rStyle w:val="Hyperlink"/>
            <w:rFonts w:ascii="Arial" w:hAnsi="Arial" w:cs="Arial"/>
            <w:b/>
            <w:bCs/>
            <w:sz w:val="24"/>
          </w:rPr>
          <w:t>uhb-tr.accots@nhs.net</w:t>
        </w:r>
      </w:hyperlink>
      <w:r w:rsidR="0074704C">
        <w:rPr>
          <w:rFonts w:ascii="Arial" w:hAnsi="Arial" w:cs="Arial"/>
          <w:b/>
          <w:bCs/>
          <w:sz w:val="24"/>
        </w:rPr>
        <w:t xml:space="preserve"> (West Midlands)</w:t>
      </w:r>
      <w:r w:rsidR="006F6B3D">
        <w:rPr>
          <w:rFonts w:ascii="Arial" w:hAnsi="Arial" w:cs="Arial"/>
          <w:b/>
          <w:bCs/>
          <w:sz w:val="24"/>
        </w:rPr>
        <w:t xml:space="preserve"> / </w:t>
      </w:r>
      <w:hyperlink r:id="rId8" w:history="1">
        <w:r w:rsidR="0074704C" w:rsidRPr="00863351">
          <w:rPr>
            <w:rStyle w:val="Hyperlink"/>
            <w:rFonts w:ascii="Arial" w:hAnsi="Arial" w:cs="Arial"/>
            <w:b/>
            <w:bCs/>
            <w:sz w:val="24"/>
          </w:rPr>
          <w:t>uho-emaccots@nhs.net</w:t>
        </w:r>
      </w:hyperlink>
      <w:r w:rsidR="0074704C">
        <w:rPr>
          <w:rFonts w:ascii="Arial" w:hAnsi="Arial" w:cs="Arial"/>
          <w:b/>
          <w:bCs/>
          <w:sz w:val="24"/>
        </w:rPr>
        <w:t xml:space="preserve"> (East Midlands) </w:t>
      </w:r>
      <w:r w:rsidRPr="00AC42E3">
        <w:rPr>
          <w:rFonts w:ascii="Arial" w:hAnsi="Arial" w:cs="Arial"/>
          <w:b/>
          <w:bCs/>
          <w:sz w:val="24"/>
        </w:rPr>
        <w:t>by 0</w:t>
      </w:r>
      <w:r w:rsidR="006F6B3D">
        <w:rPr>
          <w:rFonts w:ascii="Arial" w:hAnsi="Arial" w:cs="Arial"/>
          <w:b/>
          <w:bCs/>
          <w:sz w:val="24"/>
        </w:rPr>
        <w:t>8:3</w:t>
      </w:r>
      <w:r w:rsidRPr="00AC42E3">
        <w:rPr>
          <w:rFonts w:ascii="Arial" w:hAnsi="Arial" w:cs="Arial"/>
          <w:b/>
          <w:bCs/>
          <w:sz w:val="24"/>
        </w:rPr>
        <w:t xml:space="preserve">0 daily </w:t>
      </w:r>
    </w:p>
    <w:p w14:paraId="4C008C18" w14:textId="77777777" w:rsidR="00AC42E3" w:rsidRPr="00AC42E3" w:rsidRDefault="00AC42E3" w:rsidP="00AC42E3">
      <w:pPr>
        <w:spacing w:after="0" w:line="276" w:lineRule="auto"/>
        <w:jc w:val="both"/>
        <w:rPr>
          <w:rFonts w:ascii="Arial" w:hAnsi="Arial" w:cs="Arial"/>
          <w:b/>
          <w:bCs/>
          <w:sz w:val="24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7096"/>
      </w:tblGrid>
      <w:tr w:rsidR="00AC42E3" w:rsidRPr="00AC42E3" w14:paraId="25CD83A8" w14:textId="77777777" w:rsidTr="006F6B3D">
        <w:trPr>
          <w:trHeight w:val="304"/>
        </w:trPr>
        <w:tc>
          <w:tcPr>
            <w:tcW w:w="2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C0B55C0" w14:textId="77777777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C42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Date 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58934" w14:textId="1F828C27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42E3" w:rsidRPr="00AC42E3" w14:paraId="6C0FCA68" w14:textId="77777777" w:rsidTr="006F6B3D">
        <w:trPr>
          <w:trHeight w:val="304"/>
        </w:trPr>
        <w:tc>
          <w:tcPr>
            <w:tcW w:w="2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408FDC" w14:textId="70B507C6" w:rsidR="00AC42E3" w:rsidRPr="00AC42E3" w:rsidRDefault="006F6B3D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ACC Unit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BBDDE" w14:textId="2A58CD89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42E3" w:rsidRPr="00AC42E3" w14:paraId="0EFFE0D3" w14:textId="77777777" w:rsidTr="006F6B3D">
        <w:trPr>
          <w:trHeight w:val="304"/>
        </w:trPr>
        <w:tc>
          <w:tcPr>
            <w:tcW w:w="2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D4F30A" w14:textId="4EB28895" w:rsidR="00AC42E3" w:rsidRPr="00AC42E3" w:rsidRDefault="006F6B3D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ACC Unit </w:t>
            </w:r>
            <w:r w:rsidR="00AC42E3" w:rsidRPr="00AC42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point of contact (POC) for today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C98D4" w14:textId="322EA81A" w:rsidR="004A57D5" w:rsidRPr="00AC42E3" w:rsidRDefault="004A57D5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42E3" w:rsidRPr="00AC42E3" w14:paraId="122E30D9" w14:textId="77777777" w:rsidTr="006F6B3D">
        <w:trPr>
          <w:trHeight w:val="304"/>
        </w:trPr>
        <w:tc>
          <w:tcPr>
            <w:tcW w:w="2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60B009" w14:textId="77777777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C42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POC email address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F148" w14:textId="42F3BD78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C42E3" w:rsidRPr="00AC42E3" w14:paraId="16EFC82E" w14:textId="77777777" w:rsidTr="006F6B3D">
        <w:trPr>
          <w:trHeight w:val="304"/>
        </w:trPr>
        <w:tc>
          <w:tcPr>
            <w:tcW w:w="240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114B892" w14:textId="77777777" w:rsidR="00AC42E3" w:rsidRPr="00AC42E3" w:rsidRDefault="00AC42E3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C42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POC telephone number</w:t>
            </w:r>
          </w:p>
        </w:tc>
        <w:tc>
          <w:tcPr>
            <w:tcW w:w="709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9744E" w14:textId="1BB87E23" w:rsidR="004A57D5" w:rsidRPr="00AC42E3" w:rsidRDefault="004A57D5" w:rsidP="006F6B3D">
            <w:pPr>
              <w:spacing w:before="60" w:after="6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7DF3926" w14:textId="21F49D02" w:rsidR="00AC42E3" w:rsidRPr="00AC42E3" w:rsidRDefault="006F6B3D" w:rsidP="00AC42E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textWrapping" w:clear="all"/>
      </w:r>
    </w:p>
    <w:p w14:paraId="19A00F45" w14:textId="77777777" w:rsidR="00AC42E3" w:rsidRPr="00AC42E3" w:rsidRDefault="00AC42E3" w:rsidP="00AC42E3">
      <w:pPr>
        <w:spacing w:after="0" w:line="240" w:lineRule="auto"/>
        <w:rPr>
          <w:rFonts w:ascii="Arial" w:hAnsi="Arial" w:cs="Arial"/>
          <w:sz w:val="24"/>
        </w:rPr>
      </w:pPr>
    </w:p>
    <w:p w14:paraId="2C7680D7" w14:textId="77777777" w:rsidR="00AC42E3" w:rsidRPr="00AC42E3" w:rsidRDefault="00AC42E3" w:rsidP="00AC42E3">
      <w:pPr>
        <w:spacing w:after="120" w:line="240" w:lineRule="auto"/>
        <w:ind w:left="-426"/>
        <w:rPr>
          <w:rFonts w:ascii="Arial" w:hAnsi="Arial" w:cs="Arial"/>
          <w:b/>
          <w:bCs/>
          <w:sz w:val="24"/>
        </w:rPr>
      </w:pPr>
      <w:r w:rsidRPr="00AC42E3">
        <w:rPr>
          <w:rFonts w:ascii="Arial" w:hAnsi="Arial" w:cs="Arial"/>
          <w:b/>
          <w:bCs/>
          <w:sz w:val="24"/>
        </w:rPr>
        <w:t>Request to transfer patients (please refer to patient selection criteria):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0"/>
        <w:gridCol w:w="1134"/>
        <w:gridCol w:w="1843"/>
        <w:gridCol w:w="7028"/>
      </w:tblGrid>
      <w:tr w:rsidR="006F6B3D" w:rsidRPr="00AC42E3" w14:paraId="7F98176C" w14:textId="77777777" w:rsidTr="006F6B3D">
        <w:tc>
          <w:tcPr>
            <w:tcW w:w="1525" w:type="pct"/>
            <w:shd w:val="clear" w:color="auto" w:fill="D9D9D9" w:themeFill="background1" w:themeFillShade="D9"/>
            <w:vAlign w:val="center"/>
          </w:tcPr>
          <w:p w14:paraId="5939897A" w14:textId="456A1040" w:rsidR="006F6B3D" w:rsidRPr="00AC42E3" w:rsidRDefault="006F6B3D" w:rsidP="00AC42E3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 xml:space="preserve">Referring </w:t>
            </w:r>
            <w:r>
              <w:rPr>
                <w:rFonts w:cs="Arial"/>
                <w:b/>
                <w:bCs/>
                <w:sz w:val="20"/>
                <w:szCs w:val="20"/>
              </w:rPr>
              <w:t>trust</w:t>
            </w:r>
            <w:r w:rsidRPr="00AC42E3">
              <w:rPr>
                <w:rFonts w:cs="Arial"/>
                <w:b/>
                <w:bCs/>
                <w:sz w:val="20"/>
                <w:szCs w:val="20"/>
              </w:rPr>
              <w:t xml:space="preserve"> site</w:t>
            </w: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0F5BF134" w14:textId="77777777" w:rsidR="006F6B3D" w:rsidRPr="00AC42E3" w:rsidRDefault="006F6B3D" w:rsidP="00AC42E3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>Number of patients</w:t>
            </w:r>
          </w:p>
        </w:tc>
        <w:tc>
          <w:tcPr>
            <w:tcW w:w="640" w:type="pct"/>
            <w:shd w:val="clear" w:color="auto" w:fill="D9D9D9" w:themeFill="background1" w:themeFillShade="D9"/>
            <w:vAlign w:val="center"/>
          </w:tcPr>
          <w:p w14:paraId="5541103C" w14:textId="77777777" w:rsidR="006F6B3D" w:rsidRPr="00AC42E3" w:rsidRDefault="006F6B3D" w:rsidP="00AC42E3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>COVID status</w:t>
            </w:r>
          </w:p>
        </w:tc>
        <w:tc>
          <w:tcPr>
            <w:tcW w:w="2441" w:type="pct"/>
            <w:shd w:val="clear" w:color="auto" w:fill="D9D9D9" w:themeFill="background1" w:themeFillShade="D9"/>
          </w:tcPr>
          <w:p w14:paraId="5C98B433" w14:textId="77777777" w:rsidR="006F6B3D" w:rsidRDefault="006F6B3D" w:rsidP="00CD5BAE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3A7FB102" w14:textId="77777777" w:rsidR="006F6B3D" w:rsidRDefault="006F6B3D" w:rsidP="00CD5BAE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1064F763" w14:textId="77777777" w:rsidR="006F6B3D" w:rsidRDefault="006F6B3D" w:rsidP="00CD5BAE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763B333" w14:textId="77777777" w:rsidR="006F6B3D" w:rsidRDefault="006F6B3D" w:rsidP="00CD5BAE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Priority</w:t>
            </w:r>
          </w:p>
          <w:p w14:paraId="52674E1A" w14:textId="523A0C29" w:rsidR="006F6B3D" w:rsidRPr="00AC42E3" w:rsidRDefault="006F6B3D" w:rsidP="00CD5BAE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54451">
              <w:rPr>
                <w:rFonts w:cs="Arial"/>
                <w:b/>
                <w:bCs/>
                <w:sz w:val="20"/>
                <w:szCs w:val="20"/>
              </w:rPr>
              <w:t xml:space="preserve">if there are insufficient destination beds, please identify the priorities for </w:t>
            </w:r>
            <w:r>
              <w:rPr>
                <w:rFonts w:cs="Arial"/>
                <w:b/>
                <w:bCs/>
                <w:sz w:val="20"/>
                <w:szCs w:val="20"/>
              </w:rPr>
              <w:t>transfer</w:t>
            </w:r>
          </w:p>
        </w:tc>
      </w:tr>
      <w:tr w:rsidR="006F6B3D" w:rsidRPr="00AC42E3" w14:paraId="02B7E079" w14:textId="77777777" w:rsidTr="006F6B3D">
        <w:tc>
          <w:tcPr>
            <w:tcW w:w="1525" w:type="pct"/>
          </w:tcPr>
          <w:p w14:paraId="58CE198B" w14:textId="135894E9" w:rsidR="006F6B3D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4" w:type="pct"/>
          </w:tcPr>
          <w:p w14:paraId="75B6BE3D" w14:textId="62849518" w:rsidR="006F6B3D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40" w:type="pct"/>
          </w:tcPr>
          <w:p w14:paraId="7EAD14B4" w14:textId="5B2CD8C3" w:rsidR="006F6B3D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441" w:type="pct"/>
          </w:tcPr>
          <w:p w14:paraId="45E75F91" w14:textId="77777777" w:rsidR="006F6B3D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FF31282" w14:textId="77777777" w:rsidR="006F6B3D" w:rsidRPr="00AC42E3" w:rsidRDefault="006F6B3D" w:rsidP="00AC42E3">
      <w:pPr>
        <w:spacing w:after="120" w:line="240" w:lineRule="auto"/>
        <w:rPr>
          <w:rFonts w:ascii="Arial" w:hAnsi="Arial" w:cs="Arial"/>
          <w:sz w:val="24"/>
        </w:rPr>
      </w:pPr>
    </w:p>
    <w:p w14:paraId="34EFE69E" w14:textId="77777777" w:rsidR="00AC42E3" w:rsidRPr="00AC42E3" w:rsidRDefault="00AC42E3" w:rsidP="00AC42E3">
      <w:pPr>
        <w:spacing w:after="120" w:line="240" w:lineRule="auto"/>
        <w:ind w:left="-426"/>
        <w:rPr>
          <w:rFonts w:ascii="Arial" w:hAnsi="Arial" w:cs="Arial"/>
          <w:b/>
          <w:bCs/>
          <w:sz w:val="24"/>
        </w:rPr>
      </w:pPr>
      <w:r w:rsidRPr="00AC42E3">
        <w:rPr>
          <w:rFonts w:ascii="Arial" w:hAnsi="Arial" w:cs="Arial"/>
          <w:b/>
          <w:bCs/>
          <w:sz w:val="24"/>
        </w:rPr>
        <w:t>Beds available to receive patient transfers:</w:t>
      </w:r>
    </w:p>
    <w:tbl>
      <w:tblPr>
        <w:tblStyle w:val="TableGrid"/>
        <w:tblW w:w="4852" w:type="pct"/>
        <w:tblInd w:w="-5" w:type="dxa"/>
        <w:tblLook w:val="04A0" w:firstRow="1" w:lastRow="0" w:firstColumn="1" w:lastColumn="0" w:noHBand="0" w:noVBand="1"/>
      </w:tblPr>
      <w:tblGrid>
        <w:gridCol w:w="8504"/>
        <w:gridCol w:w="2554"/>
        <w:gridCol w:w="2911"/>
      </w:tblGrid>
      <w:tr w:rsidR="006F6B3D" w:rsidRPr="00AC42E3" w14:paraId="7CF67932" w14:textId="77777777" w:rsidTr="006F6B3D">
        <w:tc>
          <w:tcPr>
            <w:tcW w:w="3044" w:type="pct"/>
            <w:shd w:val="clear" w:color="auto" w:fill="D9D9D9" w:themeFill="background1" w:themeFillShade="D9"/>
            <w:vAlign w:val="center"/>
          </w:tcPr>
          <w:p w14:paraId="726F038D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>Receiving hospital site</w:t>
            </w:r>
          </w:p>
        </w:tc>
        <w:tc>
          <w:tcPr>
            <w:tcW w:w="914" w:type="pct"/>
            <w:shd w:val="clear" w:color="auto" w:fill="D9D9D9" w:themeFill="background1" w:themeFillShade="D9"/>
            <w:vAlign w:val="center"/>
          </w:tcPr>
          <w:p w14:paraId="27E8355B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>Number of beds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1253A4BA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C42E3">
              <w:rPr>
                <w:rFonts w:cs="Arial"/>
                <w:b/>
                <w:bCs/>
                <w:sz w:val="20"/>
                <w:szCs w:val="20"/>
              </w:rPr>
              <w:t>COVID status</w:t>
            </w:r>
          </w:p>
        </w:tc>
      </w:tr>
      <w:tr w:rsidR="006F6B3D" w:rsidRPr="00AC42E3" w14:paraId="76D5C51B" w14:textId="77777777" w:rsidTr="006F6B3D">
        <w:tc>
          <w:tcPr>
            <w:tcW w:w="3044" w:type="pct"/>
          </w:tcPr>
          <w:p w14:paraId="16945CF7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14" w:type="pct"/>
          </w:tcPr>
          <w:p w14:paraId="54BF357D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14:paraId="4673DA5F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F6B3D" w:rsidRPr="00AC42E3" w14:paraId="67AB6FED" w14:textId="77777777" w:rsidTr="006F6B3D">
        <w:tc>
          <w:tcPr>
            <w:tcW w:w="3044" w:type="pct"/>
          </w:tcPr>
          <w:p w14:paraId="01F7A602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14" w:type="pct"/>
          </w:tcPr>
          <w:p w14:paraId="14A83E52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42" w:type="pct"/>
          </w:tcPr>
          <w:p w14:paraId="156B8DFC" w14:textId="77777777" w:rsidR="006F6B3D" w:rsidRPr="00AC42E3" w:rsidRDefault="006F6B3D" w:rsidP="00AC42E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729E40F" w14:textId="36D7410C" w:rsidR="006B51F0" w:rsidRDefault="006B51F0" w:rsidP="006B51F0">
      <w:pPr>
        <w:spacing w:after="120" w:line="276" w:lineRule="auto"/>
        <w:contextualSpacing/>
        <w:rPr>
          <w:rFonts w:ascii="Arial" w:hAnsi="Arial" w:cs="Arial"/>
          <w:sz w:val="24"/>
        </w:rPr>
        <w:sectPr w:rsidR="006B51F0" w:rsidSect="00CD5BAE">
          <w:pgSz w:w="16838" w:h="11906" w:orient="landscape"/>
          <w:pgMar w:top="1440" w:right="1440" w:bottom="1133" w:left="993" w:header="708" w:footer="541" w:gutter="0"/>
          <w:pgNumType w:start="1"/>
          <w:cols w:space="708"/>
          <w:titlePg/>
          <w:docGrid w:linePitch="360"/>
        </w:sectPr>
      </w:pPr>
    </w:p>
    <w:p w14:paraId="5A49E108" w14:textId="77777777" w:rsidR="006F6B3D" w:rsidRDefault="006F6B3D" w:rsidP="00567B7C">
      <w:pPr>
        <w:spacing w:after="120" w:line="276" w:lineRule="auto"/>
        <w:contextualSpacing/>
      </w:pPr>
    </w:p>
    <w:sectPr w:rsidR="006F6B3D" w:rsidSect="00CD5BAE">
      <w:pgSz w:w="11906" w:h="16838"/>
      <w:pgMar w:top="993" w:right="1440" w:bottom="1440" w:left="1133" w:header="708" w:footer="5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312A" w14:textId="77777777" w:rsidR="00C70804" w:rsidRDefault="00C70804">
      <w:pPr>
        <w:spacing w:after="0" w:line="240" w:lineRule="auto"/>
      </w:pPr>
      <w:r>
        <w:separator/>
      </w:r>
    </w:p>
  </w:endnote>
  <w:endnote w:type="continuationSeparator" w:id="0">
    <w:p w14:paraId="03482F01" w14:textId="77777777" w:rsidR="00C70804" w:rsidRDefault="00C7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MinchoE">
    <w:altName w:val="MS PMincho"/>
    <w:panose1 w:val="02020900000000000000"/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692E4" w14:textId="77777777" w:rsidR="00C70804" w:rsidRDefault="00C70804">
      <w:pPr>
        <w:spacing w:after="0" w:line="240" w:lineRule="auto"/>
      </w:pPr>
      <w:r>
        <w:separator/>
      </w:r>
    </w:p>
  </w:footnote>
  <w:footnote w:type="continuationSeparator" w:id="0">
    <w:p w14:paraId="446BB983" w14:textId="77777777" w:rsidR="00C70804" w:rsidRDefault="00C7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54A12"/>
    <w:multiLevelType w:val="hybridMultilevel"/>
    <w:tmpl w:val="12466AC2"/>
    <w:lvl w:ilvl="0" w:tplc="33A0D550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737B5"/>
    <w:multiLevelType w:val="hybridMultilevel"/>
    <w:tmpl w:val="C4185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E3"/>
    <w:rsid w:val="000755D9"/>
    <w:rsid w:val="00083435"/>
    <w:rsid w:val="00096BAC"/>
    <w:rsid w:val="002E1599"/>
    <w:rsid w:val="00316CD7"/>
    <w:rsid w:val="00426086"/>
    <w:rsid w:val="00445D50"/>
    <w:rsid w:val="004A57D5"/>
    <w:rsid w:val="004C36B1"/>
    <w:rsid w:val="00567B7C"/>
    <w:rsid w:val="006A3551"/>
    <w:rsid w:val="006B51F0"/>
    <w:rsid w:val="006D5DF7"/>
    <w:rsid w:val="006F6B3D"/>
    <w:rsid w:val="006F777D"/>
    <w:rsid w:val="00740C26"/>
    <w:rsid w:val="0074704C"/>
    <w:rsid w:val="00794706"/>
    <w:rsid w:val="007D7F19"/>
    <w:rsid w:val="008E0BCB"/>
    <w:rsid w:val="00932ED0"/>
    <w:rsid w:val="00954451"/>
    <w:rsid w:val="00AC42E3"/>
    <w:rsid w:val="00AE00FA"/>
    <w:rsid w:val="00B70FB6"/>
    <w:rsid w:val="00B74515"/>
    <w:rsid w:val="00B87C74"/>
    <w:rsid w:val="00C70804"/>
    <w:rsid w:val="00C929FC"/>
    <w:rsid w:val="00CD5BAE"/>
    <w:rsid w:val="00D77C70"/>
    <w:rsid w:val="00D81F3A"/>
    <w:rsid w:val="00DA207C"/>
    <w:rsid w:val="00DB4ED1"/>
    <w:rsid w:val="00DD3E93"/>
    <w:rsid w:val="00DE3163"/>
    <w:rsid w:val="00E76DA7"/>
    <w:rsid w:val="00F14F02"/>
    <w:rsid w:val="00FA73BB"/>
    <w:rsid w:val="00FC0BCA"/>
    <w:rsid w:val="00FE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AF80"/>
  <w15:chartTrackingRefBased/>
  <w15:docId w15:val="{412E14E9-84A0-498C-9E42-36D0844D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2E3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42E3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C42E3"/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39"/>
    <w:rsid w:val="00AC42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3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AE"/>
  </w:style>
  <w:style w:type="table" w:customStyle="1" w:styleId="TableGrid1">
    <w:name w:val="Table Grid1"/>
    <w:basedOn w:val="TableNormal"/>
    <w:next w:val="TableGrid"/>
    <w:rsid w:val="006B51F0"/>
    <w:pPr>
      <w:spacing w:after="0" w:line="240" w:lineRule="auto"/>
    </w:pPr>
    <w:rPr>
      <w:rFonts w:eastAsiaTheme="minorEastAsia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o-emacco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hb-tr.acco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Hughes</dc:creator>
  <cp:keywords/>
  <dc:description/>
  <cp:lastModifiedBy>Richard Browne</cp:lastModifiedBy>
  <cp:revision>3</cp:revision>
  <dcterms:created xsi:type="dcterms:W3CDTF">2021-01-25T22:26:00Z</dcterms:created>
  <dcterms:modified xsi:type="dcterms:W3CDTF">2021-01-28T16:41:00Z</dcterms:modified>
</cp:coreProperties>
</file>