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F0A3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66D96A17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3DC7DC22" w14:textId="27FED38E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WHAT: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EB0B77" w:rsidRPr="00381569">
        <w:rPr>
          <w:rFonts w:ascii="Verdana" w:hAnsi="Verdana"/>
          <w:b/>
          <w:sz w:val="20"/>
          <w:szCs w:val="20"/>
        </w:rPr>
        <w:t>March Member Meeting</w:t>
      </w:r>
    </w:p>
    <w:p w14:paraId="3754CDC8" w14:textId="5D397AE1" w:rsidR="006F3EAD" w:rsidRPr="00A54BC5" w:rsidRDefault="00A334B1" w:rsidP="00A334B1">
      <w:pPr>
        <w:pStyle w:val="NoSpacing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B004CF" wp14:editId="5ECE246C">
            <wp:simplePos x="0" y="0"/>
            <wp:positionH relativeFrom="column">
              <wp:posOffset>3638550</wp:posOffset>
            </wp:positionH>
            <wp:positionV relativeFrom="paragraph">
              <wp:posOffset>3810</wp:posOffset>
            </wp:positionV>
            <wp:extent cx="2302510" cy="14954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blo-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74BCB" w14:textId="4A30A781" w:rsidR="007425C5" w:rsidRDefault="007425C5" w:rsidP="00A334B1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  <w:r w:rsidRPr="00A54BC5">
        <w:rPr>
          <w:rFonts w:ascii="Verdana" w:hAnsi="Verdana"/>
          <w:b/>
          <w:sz w:val="20"/>
          <w:szCs w:val="20"/>
        </w:rPr>
        <w:t>WHEN: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EB0B77">
        <w:rPr>
          <w:rFonts w:ascii="Verdana" w:hAnsi="Verdana"/>
          <w:sz w:val="20"/>
          <w:szCs w:val="20"/>
        </w:rPr>
        <w:t>March 8, 2021</w:t>
      </w:r>
    </w:p>
    <w:p w14:paraId="3A84A3BB" w14:textId="77777777" w:rsidR="00A334B1" w:rsidRPr="00A54BC5" w:rsidRDefault="00A334B1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54D3984A" w14:textId="77777777"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6:00pm – Networking</w:t>
      </w:r>
    </w:p>
    <w:p w14:paraId="54863E27" w14:textId="77777777"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6:30pm – Short Meeting</w:t>
      </w:r>
    </w:p>
    <w:p w14:paraId="3D0B2DE4" w14:textId="037A4EC7" w:rsidR="007425C5" w:rsidRPr="00A54BC5" w:rsidRDefault="007425C5" w:rsidP="00A54BC5">
      <w:pPr>
        <w:pStyle w:val="NoSpacing"/>
        <w:ind w:left="720"/>
        <w:jc w:val="both"/>
        <w:rPr>
          <w:rFonts w:ascii="Verdana" w:hAnsi="Verdana"/>
          <w:b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 xml:space="preserve">6:45pm – Program: </w:t>
      </w:r>
      <w:r w:rsidR="00A334B1">
        <w:rPr>
          <w:rFonts w:ascii="Verdana" w:hAnsi="Verdana"/>
          <w:b/>
          <w:sz w:val="20"/>
          <w:szCs w:val="20"/>
        </w:rPr>
        <w:t>Explore Pueblo</w:t>
      </w:r>
    </w:p>
    <w:p w14:paraId="70EC67DB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38592935" w14:textId="1922B6AA" w:rsidR="006F3EAD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WHERE: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EB0B77">
        <w:rPr>
          <w:rFonts w:ascii="Verdana" w:hAnsi="Verdana"/>
          <w:sz w:val="20"/>
          <w:szCs w:val="20"/>
        </w:rPr>
        <w:t>via Zoom</w:t>
      </w:r>
    </w:p>
    <w:p w14:paraId="4F8E986A" w14:textId="77777777" w:rsidR="00107421" w:rsidRPr="00A54BC5" w:rsidRDefault="00107421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4C57A75B" w14:textId="15F26431" w:rsidR="00A334B1" w:rsidRDefault="007425C5" w:rsidP="00A334B1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PROGRAM:</w:t>
      </w:r>
      <w:r w:rsidRPr="00A54BC5">
        <w:rPr>
          <w:rFonts w:ascii="Verdana" w:hAnsi="Verdana"/>
          <w:sz w:val="20"/>
          <w:szCs w:val="20"/>
        </w:rPr>
        <w:t xml:space="preserve"> </w:t>
      </w:r>
      <w:r w:rsidR="00A334B1" w:rsidRPr="00A334B1">
        <w:rPr>
          <w:rFonts w:ascii="Verdana" w:hAnsi="Verdana"/>
          <w:sz w:val="20"/>
          <w:szCs w:val="20"/>
        </w:rPr>
        <w:t>Join Linda Lutz from the Visit Pueblo Convention &amp; Visitor's Bureau and her team as they invite us to experience the flavor of Pueblo</w:t>
      </w:r>
      <w:r w:rsidR="00A334B1">
        <w:rPr>
          <w:rFonts w:ascii="Verdana" w:hAnsi="Verdana"/>
          <w:sz w:val="20"/>
          <w:szCs w:val="20"/>
        </w:rPr>
        <w:t xml:space="preserve"> </w:t>
      </w:r>
    </w:p>
    <w:p w14:paraId="24953A3C" w14:textId="77777777" w:rsidR="00A334B1" w:rsidRDefault="00A334B1" w:rsidP="00EB0B77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0EFA7AA1" w14:textId="070CA790" w:rsidR="00A334B1" w:rsidRDefault="00A334B1" w:rsidP="00EB0B77">
      <w:pPr>
        <w:pStyle w:val="NoSpacing"/>
        <w:jc w:val="both"/>
        <w:rPr>
          <w:rFonts w:ascii="Verdana" w:hAnsi="Verdana"/>
          <w:sz w:val="20"/>
          <w:szCs w:val="20"/>
        </w:rPr>
      </w:pPr>
      <w:r w:rsidRPr="00A334B1">
        <w:rPr>
          <w:rFonts w:ascii="Verdana" w:hAnsi="Verdana"/>
          <w:sz w:val="20"/>
          <w:szCs w:val="20"/>
        </w:rPr>
        <w:t>Explore Pueblo</w:t>
      </w:r>
    </w:p>
    <w:p w14:paraId="3A3F2943" w14:textId="77777777" w:rsidR="00A334B1" w:rsidRDefault="00A334B1" w:rsidP="00EB0B77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47613C58" w14:textId="5D022F14" w:rsidR="00EB0B77" w:rsidRPr="00EB0B77" w:rsidRDefault="00EB0B77" w:rsidP="00EB0B77">
      <w:pPr>
        <w:pStyle w:val="NoSpacing"/>
        <w:jc w:val="both"/>
        <w:rPr>
          <w:rFonts w:ascii="Verdana" w:hAnsi="Verdana"/>
          <w:sz w:val="20"/>
          <w:szCs w:val="20"/>
        </w:rPr>
      </w:pPr>
      <w:r w:rsidRPr="00EB0B77">
        <w:rPr>
          <w:rFonts w:ascii="Verdana" w:hAnsi="Verdana"/>
          <w:sz w:val="20"/>
          <w:szCs w:val="20"/>
        </w:rPr>
        <w:t>Our mild winters and sunshine make us a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great location for you to get reacquainted with your wanderlust spirit.  Join the many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walkers on the Historical Arkansas Riverwalk and learn how this has become the focal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point of our community.  Enjoy rich historical architecture and an evening stroll in Neon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Alley.  Shop our wide range of eclectic stores on Union Avenue.  Learn how this area of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the west was settled, or how Pueblo has become the Home of Heroes, in one of our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engaging museums.  Make a stop at one of our 5th generation farm stands, with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produce right from the field and home-baked goods.  Take a scenic drive to Lake Pueblo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for bird watching and stop by the Raptor Center to view birds of prey that are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rehabilitated and released back into the wild. No visit would be complete without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eating at one of our culturally diverse eating establishments where the families of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immigrants who came to work at the steel mill continue their cuisine traditions. Let</w:t>
      </w:r>
      <w:r w:rsidR="00A334B1">
        <w:rPr>
          <w:rFonts w:ascii="Verdana" w:hAnsi="Verdana"/>
          <w:sz w:val="20"/>
          <w:szCs w:val="20"/>
        </w:rPr>
        <w:t xml:space="preserve"> </w:t>
      </w:r>
      <w:r w:rsidRPr="00EB0B77">
        <w:rPr>
          <w:rFonts w:ascii="Verdana" w:hAnsi="Verdana"/>
          <w:sz w:val="20"/>
          <w:szCs w:val="20"/>
        </w:rPr>
        <w:t>Pueblo be your hub for venturing out to other great attractions such as the Royal Gorge</w:t>
      </w:r>
    </w:p>
    <w:p w14:paraId="2C7A0342" w14:textId="41CF64B7" w:rsidR="007425C5" w:rsidRDefault="00EB0B77" w:rsidP="00EB0B77">
      <w:pPr>
        <w:pStyle w:val="NoSpacing"/>
        <w:jc w:val="both"/>
        <w:rPr>
          <w:rFonts w:ascii="Verdana" w:hAnsi="Verdana"/>
          <w:sz w:val="20"/>
          <w:szCs w:val="20"/>
        </w:rPr>
      </w:pPr>
      <w:proofErr w:type="gramStart"/>
      <w:r w:rsidRPr="00EB0B77">
        <w:rPr>
          <w:rFonts w:ascii="Verdana" w:hAnsi="Verdana"/>
          <w:sz w:val="20"/>
          <w:szCs w:val="20"/>
        </w:rPr>
        <w:t>in</w:t>
      </w:r>
      <w:proofErr w:type="gramEnd"/>
      <w:r w:rsidRPr="00EB0B77">
        <w:rPr>
          <w:rFonts w:ascii="Verdana" w:hAnsi="Verdana"/>
          <w:sz w:val="20"/>
          <w:szCs w:val="20"/>
        </w:rPr>
        <w:t xml:space="preserve"> Cano</w:t>
      </w:r>
      <w:r w:rsidR="00A334B1">
        <w:rPr>
          <w:rFonts w:ascii="Verdana" w:hAnsi="Verdana"/>
          <w:sz w:val="20"/>
          <w:szCs w:val="20"/>
        </w:rPr>
        <w:t>n City or Old Ben’s Fort in La J</w:t>
      </w:r>
      <w:r w:rsidRPr="00EB0B77">
        <w:rPr>
          <w:rFonts w:ascii="Verdana" w:hAnsi="Verdana"/>
          <w:sz w:val="20"/>
          <w:szCs w:val="20"/>
        </w:rPr>
        <w:t>unta.</w:t>
      </w:r>
    </w:p>
    <w:p w14:paraId="5FDBD244" w14:textId="77777777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0F1E6BFF" w14:textId="35C5459C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REFRESHMENT:</w:t>
      </w:r>
      <w:r w:rsidR="00107421">
        <w:rPr>
          <w:rFonts w:ascii="Verdana" w:hAnsi="Verdana"/>
          <w:sz w:val="20"/>
          <w:szCs w:val="20"/>
        </w:rPr>
        <w:t xml:space="preserve"> </w:t>
      </w:r>
      <w:r w:rsidR="00EB0B77">
        <w:rPr>
          <w:rFonts w:ascii="Verdana" w:hAnsi="Verdana"/>
          <w:sz w:val="20"/>
          <w:szCs w:val="20"/>
        </w:rPr>
        <w:t>your call</w:t>
      </w:r>
    </w:p>
    <w:p w14:paraId="1D21E1B1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37DC04CA" w14:textId="0FB554D8" w:rsidR="007425C5" w:rsidRPr="00A54BC5" w:rsidRDefault="00903732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DIRECTIONS:</w:t>
      </w:r>
      <w:r w:rsidRPr="00A54BC5">
        <w:rPr>
          <w:rFonts w:ascii="Verdana" w:hAnsi="Verdana"/>
          <w:sz w:val="20"/>
          <w:szCs w:val="20"/>
        </w:rPr>
        <w:t xml:space="preserve"> To Join the Meeting click on this link or copy it to your browser:</w:t>
      </w:r>
      <w:r w:rsidR="00A334B1">
        <w:rPr>
          <w:rFonts w:ascii="Verdana" w:hAnsi="Verdana"/>
          <w:sz w:val="20"/>
          <w:szCs w:val="20"/>
        </w:rPr>
        <w:t xml:space="preserve">  </w:t>
      </w:r>
      <w:hyperlink r:id="rId6" w:history="1">
        <w:r w:rsidR="00A334B1" w:rsidRPr="008E303E">
          <w:rPr>
            <w:rStyle w:val="Hyperlink"/>
            <w:rFonts w:ascii="Verdana" w:hAnsi="Verdana"/>
            <w:sz w:val="20"/>
            <w:szCs w:val="20"/>
          </w:rPr>
          <w:t>https://zoom.us/j/97456397637</w:t>
        </w:r>
      </w:hyperlink>
      <w:r w:rsidR="00A334B1">
        <w:rPr>
          <w:rFonts w:ascii="Verdana" w:hAnsi="Verdana"/>
          <w:sz w:val="20"/>
          <w:szCs w:val="20"/>
        </w:rPr>
        <w:t xml:space="preserve"> </w:t>
      </w:r>
      <w:r w:rsidRPr="00A54BC5">
        <w:rPr>
          <w:rFonts w:ascii="Verdana" w:hAnsi="Verdana"/>
          <w:sz w:val="20"/>
          <w:szCs w:val="20"/>
        </w:rPr>
        <w:t xml:space="preserve">  . </w:t>
      </w:r>
      <w:r w:rsidR="006F3EAD" w:rsidRPr="00A54BC5">
        <w:rPr>
          <w:rFonts w:ascii="Verdana" w:hAnsi="Verdana"/>
          <w:sz w:val="20"/>
          <w:szCs w:val="20"/>
        </w:rPr>
        <w:t xml:space="preserve">You may start to join the meeting at </w:t>
      </w:r>
      <w:r w:rsidR="007425C5" w:rsidRPr="00A54BC5">
        <w:rPr>
          <w:rFonts w:ascii="Verdana" w:hAnsi="Verdana"/>
          <w:sz w:val="20"/>
          <w:szCs w:val="20"/>
        </w:rPr>
        <w:t>5:50 pm. click on “Join” in the invitation, enter the necessary codes, and wait to be admitted.</w:t>
      </w:r>
    </w:p>
    <w:p w14:paraId="0EB089C9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25A293AD" w14:textId="77777777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PARKING:</w:t>
      </w:r>
      <w:r w:rsidRPr="00A54BC5">
        <w:rPr>
          <w:rFonts w:ascii="Verdana" w:hAnsi="Verdana"/>
          <w:sz w:val="20"/>
          <w:szCs w:val="20"/>
        </w:rPr>
        <w:t xml:space="preserve"> Your garage, driveway, or curbside.</w:t>
      </w:r>
    </w:p>
    <w:p w14:paraId="69081B67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77102A29" w14:textId="77777777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GUESTS:</w:t>
      </w:r>
      <w:r w:rsidRPr="00A54BC5">
        <w:rPr>
          <w:rFonts w:ascii="Verdana" w:hAnsi="Verdana"/>
          <w:sz w:val="20"/>
          <w:szCs w:val="20"/>
        </w:rPr>
        <w:t xml:space="preserve"> Members are encouraged to invite potential members as a guest to the meeting.</w:t>
      </w:r>
    </w:p>
    <w:p w14:paraId="422E6EBD" w14:textId="77777777" w:rsidR="006F3EAD" w:rsidRPr="00A54BC5" w:rsidRDefault="006F3EAD" w:rsidP="00A54BC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0A5B2EA4" w14:textId="77777777" w:rsidR="007425C5" w:rsidRPr="00A54BC5" w:rsidRDefault="007425C5" w:rsidP="00A54BC5">
      <w:pPr>
        <w:pStyle w:val="NoSpacing"/>
        <w:jc w:val="both"/>
        <w:rPr>
          <w:rFonts w:ascii="Verdana" w:hAnsi="Verdana"/>
          <w:sz w:val="20"/>
          <w:szCs w:val="20"/>
        </w:rPr>
      </w:pPr>
      <w:r w:rsidRPr="00A54BC5">
        <w:rPr>
          <w:rFonts w:ascii="Verdana" w:hAnsi="Verdana"/>
          <w:b/>
          <w:sz w:val="20"/>
          <w:szCs w:val="20"/>
        </w:rPr>
        <w:t>CONTACT:</w:t>
      </w:r>
      <w:r w:rsidRPr="00A54BC5">
        <w:rPr>
          <w:rFonts w:ascii="Verdana" w:hAnsi="Verdana"/>
          <w:sz w:val="20"/>
          <w:szCs w:val="20"/>
        </w:rPr>
        <w:t xml:space="preserve"> J. Mark Blaising, Program Chair 303-830-8440 (voice) 303-263-8647 (text)</w:t>
      </w:r>
    </w:p>
    <w:sectPr w:rsidR="007425C5" w:rsidRPr="00A5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5"/>
    <w:rsid w:val="00107421"/>
    <w:rsid w:val="00231E9B"/>
    <w:rsid w:val="00381569"/>
    <w:rsid w:val="006F3EAD"/>
    <w:rsid w:val="00716177"/>
    <w:rsid w:val="007425C5"/>
    <w:rsid w:val="00903732"/>
    <w:rsid w:val="00A334B1"/>
    <w:rsid w:val="00A54BC5"/>
    <w:rsid w:val="00C710B3"/>
    <w:rsid w:val="00CA6B7B"/>
    <w:rsid w:val="00E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2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74563976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Jensen</dc:creator>
  <cp:lastModifiedBy>Tom Jensen</cp:lastModifiedBy>
  <cp:revision>2</cp:revision>
  <dcterms:created xsi:type="dcterms:W3CDTF">2021-01-26T20:54:00Z</dcterms:created>
  <dcterms:modified xsi:type="dcterms:W3CDTF">2021-01-26T20:54:00Z</dcterms:modified>
</cp:coreProperties>
</file>