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30FE" w14:textId="77777777" w:rsidR="00D50520" w:rsidRPr="004B5B55" w:rsidRDefault="00D50520" w:rsidP="00D50520">
      <w:pPr>
        <w:spacing w:line="260" w:lineRule="atLeast"/>
        <w:jc w:val="center"/>
        <w:rPr>
          <w:b/>
          <w:bCs/>
          <w:sz w:val="28"/>
          <w:szCs w:val="28"/>
        </w:rPr>
      </w:pPr>
      <w:r w:rsidRPr="004B5B55">
        <w:rPr>
          <w:b/>
          <w:bCs/>
          <w:sz w:val="28"/>
          <w:szCs w:val="28"/>
        </w:rPr>
        <w:t xml:space="preserve">C’EST LA VIE, BABY </w:t>
      </w:r>
      <w:r w:rsidRPr="00B11F3C">
        <w:rPr>
          <w:sz w:val="28"/>
          <w:szCs w:val="28"/>
        </w:rPr>
        <w:t>(Eleven Come Seven)</w:t>
      </w:r>
    </w:p>
    <w:p w14:paraId="6579589D" w14:textId="77777777" w:rsidR="00D50520" w:rsidRPr="004B5B55" w:rsidRDefault="00D50520" w:rsidP="00D50520">
      <w:pPr>
        <w:spacing w:line="260" w:lineRule="atLeast"/>
        <w:jc w:val="center"/>
        <w:rPr>
          <w:b/>
          <w:bCs/>
        </w:rPr>
      </w:pPr>
    </w:p>
    <w:p w14:paraId="7B495ECA" w14:textId="77777777" w:rsidR="00D50520" w:rsidRPr="004B5B55" w:rsidRDefault="00D50520" w:rsidP="00D50520">
      <w:pPr>
        <w:spacing w:line="260" w:lineRule="atLeast"/>
        <w:jc w:val="center"/>
        <w:rPr>
          <w:bCs/>
        </w:rPr>
      </w:pPr>
      <w:bookmarkStart w:id="0" w:name="_Hlk13842885"/>
      <w:r w:rsidRPr="004B5B55">
        <w:rPr>
          <w:bCs/>
        </w:rPr>
        <w:t>Written and arranged by Andy Barber, 2018</w:t>
      </w:r>
    </w:p>
    <w:p w14:paraId="48C670D4" w14:textId="77777777" w:rsidR="00D50520" w:rsidRPr="004B5B55" w:rsidRDefault="00D50520" w:rsidP="00D50520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2019 (Anthology)</w:t>
      </w:r>
    </w:p>
    <w:p w14:paraId="7FE3622F" w14:textId="77777777" w:rsidR="00D50520" w:rsidRPr="004B5B55" w:rsidRDefault="00D50520" w:rsidP="00D50520">
      <w:pPr>
        <w:spacing w:line="260" w:lineRule="atLeast"/>
        <w:jc w:val="center"/>
        <w:rPr>
          <w:bCs/>
        </w:rPr>
      </w:pPr>
    </w:p>
    <w:bookmarkEnd w:id="0"/>
    <w:p w14:paraId="513A97DD" w14:textId="77777777" w:rsidR="00D50520" w:rsidRPr="004B5B55" w:rsidRDefault="00D50520" w:rsidP="00D50520">
      <w:pPr>
        <w:spacing w:line="260" w:lineRule="atLeast"/>
      </w:pPr>
      <w:r w:rsidRPr="004B5B55">
        <w:t xml:space="preserve">         D…                                       A.           D.</w:t>
      </w:r>
    </w:p>
    <w:p w14:paraId="4FE0DD9D" w14:textId="77777777" w:rsidR="00D50520" w:rsidRPr="004B5B55" w:rsidRDefault="00D50520" w:rsidP="00D50520">
      <w:pPr>
        <w:spacing w:line="260" w:lineRule="atLeast"/>
      </w:pPr>
      <w:r w:rsidRPr="004B5B55">
        <w:t>The second I thought there wasn’t ample room,</w:t>
      </w:r>
    </w:p>
    <w:p w14:paraId="00A2B232" w14:textId="77777777" w:rsidR="00D50520" w:rsidRPr="004B5B55" w:rsidRDefault="00D50520" w:rsidP="00D50520">
      <w:pPr>
        <w:spacing w:line="260" w:lineRule="atLeast"/>
      </w:pPr>
      <w:r w:rsidRPr="004B5B55">
        <w:t xml:space="preserve">        C.          G.              A…          </w:t>
      </w:r>
    </w:p>
    <w:p w14:paraId="7C9AD9B0" w14:textId="77777777" w:rsidR="00D50520" w:rsidRPr="004B5B55" w:rsidRDefault="00D50520" w:rsidP="00D50520">
      <w:pPr>
        <w:spacing w:line="260" w:lineRule="atLeast"/>
      </w:pPr>
      <w:r w:rsidRPr="004B5B55">
        <w:t>I’m popping out of the womb.</w:t>
      </w:r>
    </w:p>
    <w:p w14:paraId="5B9E379D" w14:textId="77777777" w:rsidR="00D50520" w:rsidRPr="004B5B55" w:rsidRDefault="00D50520" w:rsidP="00D50520">
      <w:pPr>
        <w:spacing w:line="260" w:lineRule="atLeast"/>
      </w:pPr>
    </w:p>
    <w:p w14:paraId="5FC85F05" w14:textId="77777777" w:rsidR="00D50520" w:rsidRPr="004B5B55" w:rsidRDefault="00D50520" w:rsidP="00D50520">
      <w:pPr>
        <w:spacing w:line="260" w:lineRule="atLeast"/>
      </w:pPr>
      <w:r w:rsidRPr="004B5B55">
        <w:t xml:space="preserve">And ever since that fateful day of my birth, </w:t>
      </w:r>
    </w:p>
    <w:p w14:paraId="24F22C9E" w14:textId="77777777" w:rsidR="00D50520" w:rsidRPr="004B5B55" w:rsidRDefault="00D50520" w:rsidP="00D50520">
      <w:pPr>
        <w:spacing w:line="260" w:lineRule="atLeast"/>
      </w:pPr>
      <w:r w:rsidRPr="004B5B55">
        <w:t>I would try to prove my worth.</w:t>
      </w:r>
    </w:p>
    <w:p w14:paraId="79A66F27" w14:textId="77777777" w:rsidR="00D50520" w:rsidRPr="004B5B55" w:rsidRDefault="00D50520" w:rsidP="00D50520">
      <w:pPr>
        <w:spacing w:line="260" w:lineRule="atLeast"/>
      </w:pPr>
    </w:p>
    <w:p w14:paraId="01032F7F" w14:textId="77777777" w:rsidR="00D50520" w:rsidRPr="004B5B55" w:rsidRDefault="00D50520" w:rsidP="00D50520">
      <w:pPr>
        <w:spacing w:line="260" w:lineRule="atLeast"/>
      </w:pPr>
      <w:r w:rsidRPr="004B5B55">
        <w:t xml:space="preserve">It wasn’t enough to know the Golden Rule, </w:t>
      </w:r>
    </w:p>
    <w:p w14:paraId="7241C638" w14:textId="77777777" w:rsidR="00D50520" w:rsidRPr="004B5B55" w:rsidRDefault="00D50520" w:rsidP="00D50520">
      <w:pPr>
        <w:spacing w:line="260" w:lineRule="atLeast"/>
      </w:pPr>
      <w:r w:rsidRPr="004B5B55">
        <w:t>They required I go to school.</w:t>
      </w:r>
    </w:p>
    <w:p w14:paraId="605E3D31" w14:textId="77777777" w:rsidR="00D50520" w:rsidRPr="004B5B55" w:rsidRDefault="00D50520" w:rsidP="00D50520">
      <w:pPr>
        <w:spacing w:line="260" w:lineRule="atLeast"/>
      </w:pPr>
    </w:p>
    <w:p w14:paraId="1A5E66EE" w14:textId="77777777" w:rsidR="00D50520" w:rsidRPr="004B5B55" w:rsidRDefault="00D50520" w:rsidP="00D50520">
      <w:pPr>
        <w:spacing w:line="260" w:lineRule="atLeast"/>
      </w:pPr>
      <w:r w:rsidRPr="004B5B55">
        <w:t xml:space="preserve">Though every day I’d pretend to be tough, </w:t>
      </w:r>
    </w:p>
    <w:p w14:paraId="329F820B" w14:textId="77777777" w:rsidR="00D50520" w:rsidRPr="004B5B55" w:rsidRDefault="00D50520" w:rsidP="00D50520">
      <w:pPr>
        <w:spacing w:line="260" w:lineRule="atLeast"/>
      </w:pPr>
      <w:r w:rsidRPr="004B5B55">
        <w:t>I was never old enough.</w:t>
      </w:r>
    </w:p>
    <w:p w14:paraId="2C4CA1B6" w14:textId="77777777" w:rsidR="00D50520" w:rsidRPr="004B5B55" w:rsidRDefault="00D50520" w:rsidP="00D50520">
      <w:pPr>
        <w:spacing w:line="260" w:lineRule="atLeast"/>
      </w:pPr>
    </w:p>
    <w:p w14:paraId="12E4820F" w14:textId="77777777" w:rsidR="00D50520" w:rsidRPr="004B5B55" w:rsidRDefault="00D50520" w:rsidP="00D50520">
      <w:pPr>
        <w:spacing w:line="260" w:lineRule="atLeast"/>
      </w:pPr>
      <w:r w:rsidRPr="004B5B55">
        <w:t xml:space="preserve">Since I could not afford to swindle and rob, </w:t>
      </w:r>
    </w:p>
    <w:p w14:paraId="635E431A" w14:textId="77777777" w:rsidR="00D50520" w:rsidRPr="004B5B55" w:rsidRDefault="00D50520" w:rsidP="00D50520">
      <w:pPr>
        <w:spacing w:line="260" w:lineRule="atLeast"/>
      </w:pPr>
      <w:r w:rsidRPr="004B5B55">
        <w:t>I went looking for a job.</w:t>
      </w:r>
    </w:p>
    <w:p w14:paraId="32412B7D" w14:textId="77777777" w:rsidR="00D50520" w:rsidRPr="004B5B55" w:rsidRDefault="00D50520" w:rsidP="00D50520">
      <w:pPr>
        <w:spacing w:line="260" w:lineRule="atLeast"/>
      </w:pPr>
    </w:p>
    <w:p w14:paraId="092E3B99" w14:textId="77777777" w:rsidR="00D50520" w:rsidRPr="004B5B55" w:rsidRDefault="00D50520" w:rsidP="00D50520">
      <w:pPr>
        <w:spacing w:line="260" w:lineRule="atLeast"/>
      </w:pPr>
      <w:r w:rsidRPr="004B5B55">
        <w:t xml:space="preserve">They said I didn’t have sufficient knowledge, </w:t>
      </w:r>
    </w:p>
    <w:p w14:paraId="4DB1003F" w14:textId="77777777" w:rsidR="00D50520" w:rsidRPr="004B5B55" w:rsidRDefault="00D50520" w:rsidP="00D50520">
      <w:pPr>
        <w:spacing w:line="260" w:lineRule="atLeast"/>
      </w:pPr>
      <w:proofErr w:type="gramStart"/>
      <w:r w:rsidRPr="004B5B55">
        <w:t>So</w:t>
      </w:r>
      <w:proofErr w:type="gramEnd"/>
      <w:r w:rsidRPr="004B5B55">
        <w:t xml:space="preserve"> I attended college.</w:t>
      </w:r>
    </w:p>
    <w:p w14:paraId="1A635C69" w14:textId="77777777" w:rsidR="00D50520" w:rsidRPr="004B5B55" w:rsidRDefault="00D50520" w:rsidP="00D50520">
      <w:pPr>
        <w:spacing w:line="260" w:lineRule="atLeast"/>
      </w:pPr>
    </w:p>
    <w:p w14:paraId="70DCF4B8" w14:textId="77777777" w:rsidR="00D50520" w:rsidRPr="004B5B55" w:rsidRDefault="00D50520" w:rsidP="00D50520">
      <w:pPr>
        <w:spacing w:line="260" w:lineRule="atLeast"/>
      </w:pPr>
      <w:r w:rsidRPr="004B5B55">
        <w:t xml:space="preserve">Although I knew relationships were scary, </w:t>
      </w:r>
    </w:p>
    <w:p w14:paraId="67A5291B" w14:textId="77777777" w:rsidR="00D50520" w:rsidRPr="004B5B55" w:rsidRDefault="00D50520" w:rsidP="00D50520">
      <w:pPr>
        <w:spacing w:line="260" w:lineRule="atLeast"/>
      </w:pPr>
      <w:r w:rsidRPr="004B5B55">
        <w:t>I consented to marry.</w:t>
      </w:r>
    </w:p>
    <w:p w14:paraId="4626F129" w14:textId="77777777" w:rsidR="00D50520" w:rsidRPr="004B5B55" w:rsidRDefault="00D50520" w:rsidP="00D50520">
      <w:pPr>
        <w:spacing w:line="260" w:lineRule="atLeast"/>
      </w:pPr>
    </w:p>
    <w:p w14:paraId="5EFE9180" w14:textId="77777777" w:rsidR="00D50520" w:rsidRPr="004B5B55" w:rsidRDefault="00D50520" w:rsidP="00D50520">
      <w:pPr>
        <w:spacing w:line="260" w:lineRule="atLeast"/>
      </w:pPr>
      <w:r w:rsidRPr="004B5B55">
        <w:t xml:space="preserve">As soon as she tried to take it all by force, </w:t>
      </w:r>
    </w:p>
    <w:p w14:paraId="6720D302" w14:textId="77777777" w:rsidR="00D50520" w:rsidRPr="004B5B55" w:rsidRDefault="00D50520" w:rsidP="00D50520">
      <w:pPr>
        <w:spacing w:line="260" w:lineRule="atLeast"/>
      </w:pPr>
      <w:r w:rsidRPr="004B5B55">
        <w:t>I happened next to divorce.</w:t>
      </w:r>
    </w:p>
    <w:p w14:paraId="714BE910" w14:textId="77777777" w:rsidR="00D50520" w:rsidRPr="004B5B55" w:rsidRDefault="00D50520" w:rsidP="00D50520">
      <w:pPr>
        <w:spacing w:line="260" w:lineRule="atLeast"/>
      </w:pPr>
    </w:p>
    <w:p w14:paraId="0838F5E4" w14:textId="77777777" w:rsidR="00D50520" w:rsidRPr="004B5B55" w:rsidRDefault="00D50520" w:rsidP="00D50520">
      <w:pPr>
        <w:spacing w:line="260" w:lineRule="atLeast"/>
      </w:pPr>
      <w:r w:rsidRPr="004B5B55">
        <w:t xml:space="preserve">If I would have scrimped and saved my whole life through, </w:t>
      </w:r>
    </w:p>
    <w:p w14:paraId="0C3DCEAC" w14:textId="77777777" w:rsidR="00D50520" w:rsidRPr="004B5B55" w:rsidRDefault="00D50520" w:rsidP="00D50520">
      <w:pPr>
        <w:spacing w:line="260" w:lineRule="atLeast"/>
      </w:pPr>
      <w:r w:rsidRPr="004B5B55">
        <w:t>My bills would now be past due.</w:t>
      </w:r>
    </w:p>
    <w:p w14:paraId="3A2E61B8" w14:textId="77777777" w:rsidR="00D50520" w:rsidRPr="004B5B55" w:rsidRDefault="00D50520" w:rsidP="00D50520">
      <w:pPr>
        <w:spacing w:line="260" w:lineRule="atLeast"/>
      </w:pPr>
    </w:p>
    <w:p w14:paraId="2067A364" w14:textId="77777777" w:rsidR="00D50520" w:rsidRPr="004B5B55" w:rsidRDefault="00D50520" w:rsidP="00D50520">
      <w:pPr>
        <w:spacing w:line="260" w:lineRule="atLeast"/>
      </w:pPr>
      <w:r w:rsidRPr="004B5B55">
        <w:t xml:space="preserve">To do it over I should make revision, </w:t>
      </w:r>
    </w:p>
    <w:p w14:paraId="42F3FB1C" w14:textId="77777777" w:rsidR="00D50520" w:rsidRPr="004B5B55" w:rsidRDefault="00D50520" w:rsidP="00D50520">
      <w:pPr>
        <w:spacing w:line="260" w:lineRule="atLeast"/>
      </w:pPr>
      <w:r w:rsidRPr="004B5B55">
        <w:t>Not another decision.</w:t>
      </w:r>
    </w:p>
    <w:p w14:paraId="24F53B76" w14:textId="77777777" w:rsidR="00D50520" w:rsidRPr="004B5B55" w:rsidRDefault="00D50520" w:rsidP="00D50520">
      <w:pPr>
        <w:rPr>
          <w:rFonts w:ascii="Courier New" w:hAnsi="Courier New" w:cs="Courier New"/>
        </w:rPr>
      </w:pPr>
    </w:p>
    <w:p w14:paraId="6EF6F2FC" w14:textId="77777777" w:rsidR="00866A1B" w:rsidRDefault="00D50520"/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20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D5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3506"/>
  <w15:chartTrackingRefBased/>
  <w15:docId w15:val="{0E1AFFC3-703F-4A53-AC3E-008C5FB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20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2021-08-15T01:20:00Z</dcterms:created>
  <dcterms:modified xsi:type="dcterms:W3CDTF">2021-08-15T01:20:00Z</dcterms:modified>
</cp:coreProperties>
</file>