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31" w:rsidRPr="00B043DC" w:rsidRDefault="00866731" w:rsidP="00866731">
      <w:r w:rsidRPr="00B043DC">
        <w:rPr>
          <w:b/>
          <w:bCs/>
        </w:rPr>
        <w:t>Recent environmental related events not classified as earthquakes, storms, or volcanoes. </w:t>
      </w:r>
      <w:r w:rsidRPr="00B043DC">
        <w:t>​​</w:t>
      </w:r>
    </w:p>
    <w:p w:rsidR="00866731" w:rsidRDefault="00866731" w:rsidP="00866731">
      <w:pPr>
        <w:rPr>
          <w:b/>
          <w:bCs/>
        </w:rPr>
      </w:pPr>
    </w:p>
    <w:p w:rsidR="00866731" w:rsidRPr="00866731" w:rsidRDefault="00866731" w:rsidP="00866731">
      <w:pPr>
        <w:jc w:val="center"/>
      </w:pPr>
      <w:r w:rsidRPr="00866731">
        <w:rPr>
          <w:b/>
          <w:bCs/>
        </w:rPr>
        <w:t>September 2017</w:t>
      </w:r>
      <w:r w:rsidRPr="00866731">
        <w:rPr>
          <w:b/>
          <w:bCs/>
        </w:rPr>
        <w:br/>
      </w:r>
    </w:p>
    <w:p w:rsidR="00866731" w:rsidRPr="00866731" w:rsidRDefault="00866731" w:rsidP="00866731"/>
    <w:p w:rsidR="00866731" w:rsidRPr="00866731" w:rsidRDefault="00866731" w:rsidP="00866731">
      <w:r w:rsidRPr="00866731">
        <w:t>Sept. 1st Over 500 people blocked by mudslide in southwestern Russia</w:t>
      </w:r>
      <w:r w:rsidRPr="00866731">
        <w:br/>
      </w:r>
      <w:hyperlink r:id="rId4" w:history="1">
        <w:r w:rsidRPr="00866731">
          <w:rPr>
            <w:rStyle w:val="Hyperlink"/>
            <w:i/>
            <w:iCs/>
          </w:rPr>
          <w:t>http://news.xinhuanet.com/english/2017-09/01/c_136575183.htm  </w:t>
        </w:r>
      </w:hyperlink>
      <w:r w:rsidRPr="00866731">
        <w:t> </w:t>
      </w:r>
    </w:p>
    <w:p w:rsidR="00866731" w:rsidRPr="00866731" w:rsidRDefault="00866731" w:rsidP="00866731">
      <w:r w:rsidRPr="00866731">
        <w:br/>
        <w:t>Sept. 1st Rainfall Extremes Cause Widespread Socio-Economic Impacts</w:t>
      </w:r>
      <w:r w:rsidRPr="00866731">
        <w:br/>
      </w:r>
      <w:hyperlink r:id="rId5" w:history="1">
        <w:r w:rsidRPr="00866731">
          <w:rPr>
            <w:rStyle w:val="Hyperlink"/>
            <w:i/>
            <w:iCs/>
          </w:rPr>
          <w:t>http://floodlist.com/africa/wmo-rainfall-extremes-cause-widespread-socio-economic-impacts</w:t>
        </w:r>
      </w:hyperlink>
      <w:r w:rsidRPr="00866731">
        <w:br/>
      </w:r>
      <w:r w:rsidRPr="00866731">
        <w:br/>
      </w:r>
      <w:bookmarkStart w:id="0" w:name="_GoBack"/>
      <w:bookmarkEnd w:id="0"/>
    </w:p>
    <w:p w:rsidR="00866731" w:rsidRPr="00866731" w:rsidRDefault="00866731" w:rsidP="00866731">
      <w:r w:rsidRPr="00866731">
        <w:t>Sept. 3rd Hurricane “Harvey” flooded, damaged 13 toxic waste sites in Texas</w:t>
      </w:r>
      <w:r w:rsidRPr="00866731">
        <w:br/>
      </w:r>
      <w:hyperlink r:id="rId6" w:history="1">
        <w:r w:rsidRPr="00866731">
          <w:rPr>
            <w:rStyle w:val="Hyperlink"/>
            <w:i/>
            <w:iCs/>
          </w:rPr>
          <w:t>https://rusreality.com/2017/09/03/hurricane-harvey-damaged-13-sites-of-toxic-waste-in-texas/</w:t>
        </w:r>
        <w:r w:rsidRPr="00866731">
          <w:rPr>
            <w:rStyle w:val="Hyperlink"/>
            <w:i/>
            <w:iCs/>
          </w:rPr>
          <w:br/>
        </w:r>
      </w:hyperlink>
    </w:p>
    <w:p w:rsidR="00866731" w:rsidRPr="00866731" w:rsidRDefault="00866731" w:rsidP="00866731">
      <w:r w:rsidRPr="00866731">
        <w:t>Sept. 4th La Tuna brush fire prompts state of emergency in Los Angeles</w:t>
      </w:r>
      <w:r w:rsidRPr="00866731">
        <w:br/>
      </w:r>
      <w:hyperlink r:id="rId7" w:history="1">
        <w:r w:rsidRPr="00866731">
          <w:rPr>
            <w:rStyle w:val="Hyperlink"/>
            <w:i/>
            <w:iCs/>
          </w:rPr>
          <w:t>http://www.cnn.com/2017/09/04/us/los-angeles-wildfire/index.html </w:t>
        </w:r>
      </w:hyperlink>
      <w:hyperlink r:id="rId8" w:history="1">
        <w:r w:rsidRPr="00866731">
          <w:rPr>
            <w:rStyle w:val="Hyperlink"/>
            <w:i/>
            <w:iCs/>
          </w:rPr>
          <w:br/>
        </w:r>
      </w:hyperlink>
    </w:p>
    <w:p w:rsidR="00866731" w:rsidRPr="00866731" w:rsidRDefault="00866731" w:rsidP="00866731"/>
    <w:p w:rsidR="00866731" w:rsidRPr="00866731" w:rsidRDefault="00866731" w:rsidP="00866731">
      <w:r w:rsidRPr="00866731">
        <w:t>Sept. 5th        Ash covers Oregon cities, wildfire smoke chokes West</w:t>
      </w:r>
      <w:r w:rsidRPr="00866731">
        <w:br/>
      </w:r>
      <w:hyperlink r:id="rId9" w:history="1">
        <w:r w:rsidRPr="00866731">
          <w:rPr>
            <w:rStyle w:val="Hyperlink"/>
            <w:i/>
            <w:iCs/>
          </w:rPr>
          <w:t>http://www.msn.com/en-us/news/other/ash-covers-oregon-cities-wildfire-smoke-chokes-us-west/ar-AArkpW9?OCID=ansmsnnews11</w:t>
        </w:r>
        <w:r w:rsidRPr="00866731">
          <w:rPr>
            <w:rStyle w:val="Hyperlink"/>
            <w:i/>
            <w:iCs/>
          </w:rPr>
          <w:br/>
        </w:r>
      </w:hyperlink>
      <w:r w:rsidRPr="00866731">
        <w:br/>
        <w:t>Sept. 5th        Portland air quality unhealthy as smoke, ash blow over area</w:t>
      </w:r>
      <w:r w:rsidRPr="00866731">
        <w:br/>
      </w:r>
      <w:hyperlink r:id="rId10" w:history="1">
        <w:r w:rsidRPr="00866731">
          <w:rPr>
            <w:rStyle w:val="Hyperlink"/>
            <w:i/>
            <w:iCs/>
          </w:rPr>
          <w:t>http://www.king5.com/news/portland-air-quality-diminishes-rated-unhealthy-for-sensitive-groups/470908348</w:t>
        </w:r>
        <w:r w:rsidRPr="00866731">
          <w:rPr>
            <w:rStyle w:val="Hyperlink"/>
            <w:i/>
            <w:iCs/>
          </w:rPr>
          <w:br/>
        </w:r>
      </w:hyperlink>
      <w:r w:rsidRPr="00866731">
        <w:br/>
        <w:t>Sept. 5th        Central WA wildfires shroud Seattle in ash, smoke</w:t>
      </w:r>
      <w:r w:rsidRPr="00866731">
        <w:br/>
      </w:r>
      <w:hyperlink r:id="rId11" w:history="1">
        <w:r w:rsidRPr="00866731">
          <w:rPr>
            <w:rStyle w:val="Hyperlink"/>
            <w:i/>
            <w:iCs/>
          </w:rPr>
          <w:t>http://www.seattlepi.com/local/article/Central-WA-wildfires-drench-Seattle-in-ash-smoke-12174055.php </w:t>
        </w:r>
      </w:hyperlink>
      <w:hyperlink r:id="rId12" w:history="1">
        <w:r w:rsidRPr="00866731">
          <w:rPr>
            <w:rStyle w:val="Hyperlink"/>
            <w:i/>
            <w:iCs/>
          </w:rPr>
          <w:br/>
        </w:r>
      </w:hyperlink>
    </w:p>
    <w:p w:rsidR="00866731" w:rsidRPr="00866731" w:rsidRDefault="00866731" w:rsidP="00866731"/>
    <w:p w:rsidR="00866731" w:rsidRPr="00866731" w:rsidRDefault="00866731" w:rsidP="00866731">
      <w:r w:rsidRPr="00866731">
        <w:t>Sept. 5th        Ash covers Oregon cities, wildfire smoke chokes West</w:t>
      </w:r>
      <w:r w:rsidRPr="00866731">
        <w:br/>
      </w:r>
      <w:hyperlink r:id="rId13" w:history="1">
        <w:r w:rsidRPr="00866731">
          <w:rPr>
            <w:rStyle w:val="Hyperlink"/>
            <w:i/>
            <w:iCs/>
          </w:rPr>
          <w:t>http://www.msn.com/en-us/news/other/ash-covers-oregon-cities-wildfire-smoke-chokes-us-west/ar-AArkpW9?OCID=ansmsnnews11</w:t>
        </w:r>
        <w:r w:rsidRPr="00866731">
          <w:rPr>
            <w:rStyle w:val="Hyperlink"/>
            <w:i/>
            <w:iCs/>
          </w:rPr>
          <w:br/>
        </w:r>
      </w:hyperlink>
      <w:r w:rsidRPr="00866731">
        <w:br/>
        <w:t>Sept. 5th        Portland air quality unhealthy as smoke, ash blow over area</w:t>
      </w:r>
      <w:r w:rsidRPr="00866731">
        <w:br/>
      </w:r>
      <w:hyperlink r:id="rId14" w:history="1">
        <w:r w:rsidRPr="00866731">
          <w:rPr>
            <w:rStyle w:val="Hyperlink"/>
            <w:i/>
            <w:iCs/>
          </w:rPr>
          <w:t>http://www.king5.com/news/portland-air-quality-diminishes-rated-unhealthy-for-sensitive-</w:t>
        </w:r>
        <w:r w:rsidRPr="00866731">
          <w:rPr>
            <w:rStyle w:val="Hyperlink"/>
            <w:i/>
            <w:iCs/>
          </w:rPr>
          <w:lastRenderedPageBreak/>
          <w:t>groups/470908348</w:t>
        </w:r>
        <w:r w:rsidRPr="00866731">
          <w:rPr>
            <w:rStyle w:val="Hyperlink"/>
            <w:i/>
            <w:iCs/>
          </w:rPr>
          <w:br/>
        </w:r>
      </w:hyperlink>
      <w:r w:rsidRPr="00866731">
        <w:br/>
        <w:t>Sept. 5th        Central WA wildfires shroud Seattle in ash, smoke</w:t>
      </w:r>
      <w:r w:rsidRPr="00866731">
        <w:br/>
      </w:r>
      <w:hyperlink r:id="rId15" w:history="1">
        <w:r w:rsidRPr="00866731">
          <w:rPr>
            <w:rStyle w:val="Hyperlink"/>
            <w:i/>
            <w:iCs/>
          </w:rPr>
          <w:t>http://www.seattlepi.com/local/article/Central-WA-wildfires-drench-Seattle-in-ash-smoke-12174055.php</w:t>
        </w:r>
        <w:r w:rsidRPr="00866731">
          <w:rPr>
            <w:rStyle w:val="Hyperlink"/>
            <w:i/>
            <w:iCs/>
          </w:rPr>
          <w:br/>
        </w:r>
      </w:hyperlink>
      <w:r w:rsidRPr="00866731">
        <w:br/>
        <w:t>Sept. 13th      Grower groups Irma caused 50% Citrus Loss in parts of FL</w:t>
      </w:r>
      <w:r w:rsidRPr="00866731">
        <w:br/>
      </w:r>
      <w:hyperlink r:id="rId16" w:history="1">
        <w:r w:rsidRPr="00866731">
          <w:rPr>
            <w:rStyle w:val="Hyperlink"/>
            <w:i/>
            <w:iCs/>
          </w:rPr>
          <w:t>https://www.cnbc.com/2017/09/13/grower-group-says-irma-citrus-toll-50-to-70-percent-in-south-florida.html</w:t>
        </w:r>
        <w:r w:rsidRPr="00866731">
          <w:rPr>
            <w:rStyle w:val="Hyperlink"/>
            <w:i/>
            <w:iCs/>
          </w:rPr>
          <w:br/>
        </w:r>
      </w:hyperlink>
    </w:p>
    <w:p w:rsidR="00866731" w:rsidRPr="00866731" w:rsidRDefault="00866731" w:rsidP="00866731">
      <w:r w:rsidRPr="00866731">
        <w:t>Sept. 14th      Malaysia School Fire Kills At Least 25</w:t>
      </w:r>
      <w:r w:rsidRPr="00866731">
        <w:br/>
      </w:r>
      <w:hyperlink r:id="rId17" w:history="1">
        <w:r w:rsidRPr="00866731">
          <w:rPr>
            <w:rStyle w:val="Hyperlink"/>
            <w:i/>
            <w:iCs/>
          </w:rPr>
          <w:t>https://sputniknews.com/asia/201709141057375412-malaysia-school-fire-kolls-people/</w:t>
        </w:r>
        <w:r w:rsidRPr="00866731">
          <w:rPr>
            <w:rStyle w:val="Hyperlink"/>
            <w:i/>
            <w:iCs/>
          </w:rPr>
          <w:br/>
        </w:r>
      </w:hyperlink>
      <w:r w:rsidRPr="00866731">
        <w:br/>
        <w:t>Sept. 14th      North Korea food shortage looms after drought hits</w:t>
      </w:r>
      <w:r w:rsidRPr="00866731">
        <w:br/>
      </w:r>
      <w:hyperlink r:id="rId18" w:history="1">
        <w:r w:rsidRPr="00866731">
          <w:rPr>
            <w:rStyle w:val="Hyperlink"/>
            <w:i/>
            <w:iCs/>
          </w:rPr>
          <w:t>https://www.cnbc.com/2017/09/13/north-korea-food-shortage-looms-after-drought-hits-harvests.html  </w:t>
        </w:r>
      </w:hyperlink>
      <w:r w:rsidRPr="00866731">
        <w:t>​</w:t>
      </w:r>
      <w:hyperlink r:id="rId19" w:history="1">
        <w:r w:rsidRPr="00866731">
          <w:rPr>
            <w:rStyle w:val="Hyperlink"/>
            <w:i/>
            <w:iCs/>
          </w:rPr>
          <w:br/>
        </w:r>
      </w:hyperlink>
    </w:p>
    <w:p w:rsidR="00866731" w:rsidRPr="00866731" w:rsidRDefault="00866731" w:rsidP="00866731">
      <w:r w:rsidRPr="00866731">
        <w:t>Sept. 22nd Puerto Rico evacuates 70,000 after dam fails in Hurricane Maria's wake </w:t>
      </w:r>
      <w:hyperlink r:id="rId20" w:history="1">
        <w:r w:rsidRPr="00866731">
          <w:rPr>
            <w:rStyle w:val="Hyperlink"/>
            <w:i/>
            <w:iCs/>
          </w:rPr>
          <w:t>https://www.theguardian.com/world/2017/sep/22/puerto-rico-hurricane-maria-dam</w:t>
        </w:r>
      </w:hyperlink>
      <w:r w:rsidRPr="00866731">
        <w:t> </w:t>
      </w:r>
    </w:p>
    <w:p w:rsidR="00866731" w:rsidRPr="00866731" w:rsidRDefault="00866731" w:rsidP="00866731"/>
    <w:p w:rsidR="00866731" w:rsidRPr="00866731" w:rsidRDefault="00866731" w:rsidP="00866731">
      <w:r w:rsidRPr="00866731">
        <w:t>Sept. 29th         Mighty Mississippi River Going Dry!</w:t>
      </w:r>
    </w:p>
    <w:p w:rsidR="00866731" w:rsidRPr="00866731" w:rsidRDefault="00866731" w:rsidP="00866731">
      <w:hyperlink r:id="rId21" w:history="1">
        <w:r w:rsidRPr="00866731">
          <w:rPr>
            <w:rStyle w:val="Hyperlink"/>
            <w:i/>
            <w:iCs/>
          </w:rPr>
          <w:t>https://youtu.be/EjwjUkoAxEM</w:t>
        </w:r>
        <w:r w:rsidRPr="00866731">
          <w:rPr>
            <w:rStyle w:val="Hyperlink"/>
            <w:i/>
            <w:iCs/>
          </w:rPr>
          <w:br/>
        </w:r>
      </w:hyperlink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31"/>
    <w:rsid w:val="00866731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5EB8C"/>
  <w15:chartTrackingRefBased/>
  <w15:docId w15:val="{CF308AC6-8517-475C-BC71-269C0321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n.com/2017/09/04/us/los-angeles-wildfire/index.html" TargetMode="External"/><Relationship Id="rId13" Type="http://schemas.openxmlformats.org/officeDocument/2006/relationships/hyperlink" Target="http://www.msn.com/en-us/news/other/ash-covers-oregon-cities-wildfire-smoke-chokes-us-west/ar-AArkpW9?OCID=ansmsnnews11" TargetMode="External"/><Relationship Id="rId18" Type="http://schemas.openxmlformats.org/officeDocument/2006/relationships/hyperlink" Target="https://www.cnbc.com/2017/09/13/north-korea-food-shortage-looms-after-drought-hits-harvest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EjwjUkoAxEM" TargetMode="External"/><Relationship Id="rId7" Type="http://schemas.openxmlformats.org/officeDocument/2006/relationships/hyperlink" Target="http://www.cnn.com/2017/09/04/us/los-angeles-wildfire/index.html" TargetMode="External"/><Relationship Id="rId12" Type="http://schemas.openxmlformats.org/officeDocument/2006/relationships/hyperlink" Target="http://www.seattlepi.com/local/article/Central-WA-wildfires-drench-Seattle-in-ash-smoke-12174055.php" TargetMode="External"/><Relationship Id="rId17" Type="http://schemas.openxmlformats.org/officeDocument/2006/relationships/hyperlink" Target="https://sputniknews.com/asia/201709141057375412-malaysia-school-fire-kolls-peopl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nbc.com/2017/09/13/grower-group-says-irma-citrus-toll-50-to-70-percent-in-south-florida.html" TargetMode="External"/><Relationship Id="rId20" Type="http://schemas.openxmlformats.org/officeDocument/2006/relationships/hyperlink" Target="https://www.theguardian.com/world/2017/sep/22/puerto-rico-hurricane-maria-dam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reality.com/2017/09/03/hurricane-harvey-damaged-13-sites-of-toxic-waste-in-texas/" TargetMode="External"/><Relationship Id="rId11" Type="http://schemas.openxmlformats.org/officeDocument/2006/relationships/hyperlink" Target="http://www.seattlepi.com/local/article/Central-WA-wildfires-drench-Seattle-in-ash-smoke-12174055.php" TargetMode="External"/><Relationship Id="rId5" Type="http://schemas.openxmlformats.org/officeDocument/2006/relationships/hyperlink" Target="http://floodlist.com/africa/wmo-rainfall-extremes-cause-widespread-socio-economic-impacts" TargetMode="External"/><Relationship Id="rId15" Type="http://schemas.openxmlformats.org/officeDocument/2006/relationships/hyperlink" Target="http://www.seattlepi.com/local/article/Central-WA-wildfires-drench-Seattle-in-ash-smoke-12174055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ing5.com/news/portland-air-quality-diminishes-rated-unhealthy-for-sensitive-groups/470908348" TargetMode="External"/><Relationship Id="rId19" Type="http://schemas.openxmlformats.org/officeDocument/2006/relationships/hyperlink" Target="http://www.ibtimes.com/36-magnitude-earthquake-hits-los-angeles-sending-twitter-frenzy-2591326" TargetMode="External"/><Relationship Id="rId4" Type="http://schemas.openxmlformats.org/officeDocument/2006/relationships/hyperlink" Target="http://news.xinhuanet.com/english/2017-09/01/c_136575183.htm" TargetMode="External"/><Relationship Id="rId9" Type="http://schemas.openxmlformats.org/officeDocument/2006/relationships/hyperlink" Target="http://www.msn.com/en-us/news/other/ash-covers-oregon-cities-wildfire-smoke-chokes-us-west/ar-AArkpW9?OCID=ansmsnnews11" TargetMode="External"/><Relationship Id="rId14" Type="http://schemas.openxmlformats.org/officeDocument/2006/relationships/hyperlink" Target="http://www.king5.com/news/portland-air-quality-diminishes-rated-unhealthy-for-sensitive-groups/47090834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2017-12-22T02:19:00Z</dcterms:created>
  <dcterms:modified xsi:type="dcterms:W3CDTF">2017-12-22T02:22:00Z</dcterms:modified>
</cp:coreProperties>
</file>