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2C1EB" w14:textId="77777777" w:rsidR="004663E6" w:rsidRDefault="004663E6" w:rsidP="004663E6">
      <w:r>
        <w:t>TYMBER CROSSINGS HOA</w:t>
      </w:r>
    </w:p>
    <w:p w14:paraId="20C63B53" w14:textId="77777777" w:rsidR="004663E6" w:rsidRDefault="004663E6" w:rsidP="004663E6">
      <w:r>
        <w:t>MINUTES OF MEETING</w:t>
      </w:r>
    </w:p>
    <w:p w14:paraId="6FDEA8CE" w14:textId="68CC7AC0" w:rsidR="004663E6" w:rsidRDefault="004663E6" w:rsidP="004663E6">
      <w:r>
        <w:t>November 16, 2023</w:t>
      </w:r>
    </w:p>
    <w:p w14:paraId="4BFED5E1" w14:textId="70644363" w:rsidR="004663E6" w:rsidRDefault="004663E6" w:rsidP="004663E6">
      <w:r>
        <w:t xml:space="preserve">HOA Meeting called to order 6:32 </w:t>
      </w:r>
      <w:r w:rsidR="00F52E7B">
        <w:t>P</w:t>
      </w:r>
      <w:r>
        <w:t>.</w:t>
      </w:r>
      <w:r w:rsidR="00F52E7B">
        <w:t>M</w:t>
      </w:r>
      <w:bookmarkStart w:id="0" w:name="_GoBack"/>
      <w:bookmarkEnd w:id="0"/>
      <w:r>
        <w:t>.</w:t>
      </w:r>
    </w:p>
    <w:p w14:paraId="0A5FFA13" w14:textId="5478DE98" w:rsidR="004663E6" w:rsidRDefault="004663E6" w:rsidP="004663E6">
      <w:r>
        <w:t>Attending were Curtis Harreld, Roland Giener, Patti Bowman, Lisa Harreld, Phyllis Argyros and Renata Rosander.</w:t>
      </w:r>
    </w:p>
    <w:p w14:paraId="1F095C82" w14:textId="6414C3B6" w:rsidR="004663E6" w:rsidRDefault="00F52E7B" w:rsidP="004663E6">
      <w:r>
        <w:t>Minutes for meeting per a</w:t>
      </w:r>
      <w:r w:rsidR="004663E6">
        <w:t>genda:</w:t>
      </w:r>
    </w:p>
    <w:p w14:paraId="452EA425" w14:textId="77FDE1AA" w:rsidR="004663E6" w:rsidRDefault="004663E6" w:rsidP="004663E6">
      <w:r>
        <w:t>I.</w:t>
      </w:r>
      <w:r>
        <w:tab/>
        <w:t>Call to Order/Establishment of Quorum 6:32 pm</w:t>
      </w:r>
    </w:p>
    <w:p w14:paraId="295BECC5" w14:textId="1441A929" w:rsidR="004663E6" w:rsidRDefault="004663E6" w:rsidP="004663E6">
      <w:r>
        <w:t>II.</w:t>
      </w:r>
      <w:r>
        <w:tab/>
        <w:t>Approval of October 2023 Meeting Minutes- Approved</w:t>
      </w:r>
    </w:p>
    <w:p w14:paraId="4697066D" w14:textId="6CD241F3" w:rsidR="004663E6" w:rsidRDefault="004663E6" w:rsidP="004663E6">
      <w:r>
        <w:t>III.</w:t>
      </w:r>
      <w:r>
        <w:tab/>
        <w:t xml:space="preserve">Report of officers and committees – Treasurer’s report discussed and approved, grounds maintenance discussed, the light on the bridge are working, very complicated system. </w:t>
      </w:r>
    </w:p>
    <w:p w14:paraId="3DBA3FD7" w14:textId="77777777" w:rsidR="004663E6" w:rsidRDefault="004663E6" w:rsidP="004663E6">
      <w:r>
        <w:t>IV.</w:t>
      </w:r>
      <w:r>
        <w:tab/>
        <w:t>Unfinished/Old business</w:t>
      </w:r>
    </w:p>
    <w:p w14:paraId="1FCA4BDC" w14:textId="287D1B40" w:rsidR="004663E6" w:rsidRDefault="004663E6" w:rsidP="004663E6">
      <w:pPr>
        <w:pStyle w:val="ListParagraph"/>
        <w:numPr>
          <w:ilvl w:val="0"/>
          <w:numId w:val="1"/>
        </w:numPr>
      </w:pPr>
      <w:r>
        <w:t xml:space="preserve">South fountain working, still no word on repair cost. </w:t>
      </w:r>
    </w:p>
    <w:p w14:paraId="2C0E9D05" w14:textId="0E9115CF" w:rsidR="004663E6" w:rsidRDefault="004663E6" w:rsidP="004663E6">
      <w:pPr>
        <w:pStyle w:val="ListParagraph"/>
        <w:numPr>
          <w:ilvl w:val="0"/>
          <w:numId w:val="1"/>
        </w:numPr>
      </w:pPr>
      <w:r>
        <w:t>Notices for violations sent out, response from both</w:t>
      </w:r>
    </w:p>
    <w:p w14:paraId="0837867C" w14:textId="69733203" w:rsidR="004663E6" w:rsidRDefault="004663E6" w:rsidP="004663E6">
      <w:r>
        <w:t>V.</w:t>
      </w:r>
      <w:r>
        <w:tab/>
        <w:t>New Business – Assessment letter mailed by November 30, Annual Meeting Notice mailed 20-30 days prior to meeting.</w:t>
      </w:r>
    </w:p>
    <w:p w14:paraId="10B45717" w14:textId="65EBF93A" w:rsidR="004663E6" w:rsidRDefault="004663E6" w:rsidP="004663E6">
      <w:r>
        <w:t>Christmas decorations will be done December 3 @ 10:00 a.m., volunteers are welcomed.</w:t>
      </w:r>
    </w:p>
    <w:p w14:paraId="552F0A27" w14:textId="77777777" w:rsidR="004663E6" w:rsidRDefault="004663E6" w:rsidP="004663E6">
      <w:r>
        <w:t>VI.</w:t>
      </w:r>
      <w:r>
        <w:tab/>
        <w:t>Complaints – no complaints discussed</w:t>
      </w:r>
    </w:p>
    <w:p w14:paraId="08A56279" w14:textId="6364AB9D" w:rsidR="004663E6" w:rsidRDefault="004663E6" w:rsidP="004663E6">
      <w:r>
        <w:t>VII.</w:t>
      </w:r>
      <w:r>
        <w:tab/>
        <w:t>Adjournment – 7:38</w:t>
      </w:r>
    </w:p>
    <w:p w14:paraId="4BBF6970" w14:textId="77777777" w:rsidR="004663E6" w:rsidRDefault="004663E6" w:rsidP="004663E6"/>
    <w:p w14:paraId="3999DB9B" w14:textId="4040E457" w:rsidR="004663E6" w:rsidRDefault="004663E6" w:rsidP="004663E6">
      <w:r>
        <w:t>Next Board meeting is December 14, 2023 @ 6:30 p.m. at 22 Stallion Way</w:t>
      </w:r>
    </w:p>
    <w:sectPr w:rsidR="00466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1234"/>
    <w:multiLevelType w:val="hybridMultilevel"/>
    <w:tmpl w:val="F0685202"/>
    <w:lvl w:ilvl="0" w:tplc="594402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E6"/>
    <w:rsid w:val="004663E6"/>
    <w:rsid w:val="00F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7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2</cp:revision>
  <dcterms:created xsi:type="dcterms:W3CDTF">2023-11-27T11:39:00Z</dcterms:created>
  <dcterms:modified xsi:type="dcterms:W3CDTF">2023-11-27T11:39:00Z</dcterms:modified>
</cp:coreProperties>
</file>