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B1A97" w14:textId="77777777" w:rsidR="00CB1D9C" w:rsidRPr="00B87695" w:rsidRDefault="00BE7250" w:rsidP="00BE7250">
      <w:pPr>
        <w:spacing w:after="0"/>
        <w:jc w:val="center"/>
        <w:rPr>
          <w:b/>
        </w:rPr>
      </w:pPr>
      <w:r w:rsidRPr="00B87695">
        <w:rPr>
          <w:b/>
        </w:rPr>
        <w:t>SOUTHWESTERN HILLS NEIGHBORHOOD ASSOCIATION</w:t>
      </w:r>
    </w:p>
    <w:p w14:paraId="6A17FAB4" w14:textId="4555AD2D" w:rsidR="00BE7250" w:rsidRPr="00B87695" w:rsidRDefault="00BE7250" w:rsidP="00BE7250">
      <w:pPr>
        <w:spacing w:after="0"/>
        <w:jc w:val="center"/>
        <w:rPr>
          <w:b/>
        </w:rPr>
      </w:pPr>
      <w:r w:rsidRPr="00B87695">
        <w:rPr>
          <w:b/>
        </w:rPr>
        <w:t>GENERAL MEETING NOVEMBER 16, 2021</w:t>
      </w:r>
      <w:r w:rsidR="00A756C7">
        <w:rPr>
          <w:b/>
        </w:rPr>
        <w:t>-6:30PM</w:t>
      </w:r>
    </w:p>
    <w:p w14:paraId="34F9C227" w14:textId="77777777" w:rsidR="00BE7250" w:rsidRDefault="00BE7250" w:rsidP="00BE7250">
      <w:pPr>
        <w:spacing w:after="0"/>
        <w:jc w:val="both"/>
      </w:pPr>
    </w:p>
    <w:p w14:paraId="644E0FA6" w14:textId="6CBE5DC4" w:rsidR="00C631BB" w:rsidRDefault="0065036A" w:rsidP="00BE7250">
      <w:pPr>
        <w:spacing w:after="0"/>
        <w:jc w:val="both"/>
      </w:pPr>
      <w:r>
        <w:t xml:space="preserve">Over seventy neighbors were welcomed to the General Meeting at Brody Middle School by </w:t>
      </w:r>
      <w:r w:rsidR="00E6656B">
        <w:t>SWHNA Board members</w:t>
      </w:r>
      <w:r>
        <w:t>.</w:t>
      </w:r>
      <w:r w:rsidR="002940C6">
        <w:t xml:space="preserve"> </w:t>
      </w:r>
      <w:r>
        <w:t>Neighbors were encouraged to ask our guest speakers</w:t>
      </w:r>
      <w:r w:rsidR="002940C6">
        <w:t xml:space="preserve"> questions after their presentations. The election of SWHNA Board Members for the 2022/2023 two-year term was held. Elected Board Members were </w:t>
      </w:r>
      <w:r w:rsidR="0086589B">
        <w:t xml:space="preserve">Ginny Renda, Steve </w:t>
      </w:r>
      <w:proofErr w:type="spellStart"/>
      <w:r w:rsidR="0086589B">
        <w:t>Sarcone</w:t>
      </w:r>
      <w:proofErr w:type="spellEnd"/>
      <w:r w:rsidR="0086589B">
        <w:t xml:space="preserve">, George Davis, Nick </w:t>
      </w:r>
      <w:proofErr w:type="gramStart"/>
      <w:r w:rsidR="0086589B">
        <w:t>VanPatten</w:t>
      </w:r>
      <w:proofErr w:type="gramEnd"/>
      <w:r w:rsidR="0086589B">
        <w:t xml:space="preserve"> and Steve Utterson.</w:t>
      </w:r>
    </w:p>
    <w:p w14:paraId="6C9A282F" w14:textId="543D3A5C" w:rsidR="00BE7250" w:rsidRDefault="00C631BB" w:rsidP="00BE7250">
      <w:pPr>
        <w:spacing w:after="0"/>
        <w:jc w:val="both"/>
      </w:pPr>
      <w:r>
        <w:t xml:space="preserve">Board Members for the 2021/2022 two-year term were recertified </w:t>
      </w:r>
      <w:r w:rsidR="0013515C">
        <w:t>as</w:t>
      </w:r>
      <w:r>
        <w:t xml:space="preserve"> the November 2020 was postponed because of Covid. Recertified were Joe Harrison, Jon </w:t>
      </w:r>
      <w:proofErr w:type="spellStart"/>
      <w:r>
        <w:t>Shelness</w:t>
      </w:r>
      <w:proofErr w:type="spellEnd"/>
      <w:r>
        <w:t xml:space="preserve">, Heather Carman, Pete </w:t>
      </w:r>
      <w:proofErr w:type="gramStart"/>
      <w:r>
        <w:t>Conrad</w:t>
      </w:r>
      <w:proofErr w:type="gramEnd"/>
      <w:r>
        <w:t xml:space="preserve"> and Penny Harrison. </w:t>
      </w:r>
      <w:r w:rsidR="002940C6">
        <w:t xml:space="preserve"> </w:t>
      </w:r>
    </w:p>
    <w:p w14:paraId="54D57C18" w14:textId="77777777" w:rsidR="00021B66" w:rsidRPr="00B87695" w:rsidRDefault="00021B66" w:rsidP="00BE7250">
      <w:pPr>
        <w:spacing w:after="0"/>
        <w:jc w:val="both"/>
        <w:rPr>
          <w:b/>
        </w:rPr>
      </w:pPr>
      <w:r w:rsidRPr="00B87695">
        <w:rPr>
          <w:b/>
        </w:rPr>
        <w:t>MAYOR FRANK COWNIE</w:t>
      </w:r>
    </w:p>
    <w:p w14:paraId="1D068D3F" w14:textId="77777777" w:rsidR="00021B66" w:rsidRDefault="00021B66" w:rsidP="00BE7250">
      <w:pPr>
        <w:spacing w:after="0"/>
        <w:jc w:val="both"/>
      </w:pPr>
      <w:r>
        <w:t xml:space="preserve">Mayor </w:t>
      </w:r>
      <w:proofErr w:type="spellStart"/>
      <w:r>
        <w:t>Cownie</w:t>
      </w:r>
      <w:proofErr w:type="spellEnd"/>
      <w:r>
        <w:t xml:space="preserve"> made several announcem</w:t>
      </w:r>
      <w:r w:rsidR="00200574">
        <w:t>ents</w:t>
      </w:r>
      <w:r>
        <w:t>.</w:t>
      </w:r>
    </w:p>
    <w:p w14:paraId="1F656C47" w14:textId="77777777" w:rsidR="00582A3D" w:rsidRDefault="00021B66" w:rsidP="00582A3D">
      <w:pPr>
        <w:pStyle w:val="ListParagraph"/>
        <w:numPr>
          <w:ilvl w:val="0"/>
          <w:numId w:val="2"/>
        </w:numPr>
        <w:spacing w:after="0"/>
        <w:jc w:val="both"/>
      </w:pPr>
      <w:r>
        <w:t xml:space="preserve"> Thomas Beck would be open as early as Friday, November 19</w:t>
      </w:r>
      <w:r w:rsidR="00582A3D">
        <w:t>,2021.</w:t>
      </w:r>
    </w:p>
    <w:p w14:paraId="10F790B9" w14:textId="77777777" w:rsidR="00021B66" w:rsidRDefault="00582A3D" w:rsidP="00582A3D">
      <w:pPr>
        <w:pStyle w:val="ListParagraph"/>
        <w:numPr>
          <w:ilvl w:val="0"/>
          <w:numId w:val="2"/>
        </w:numPr>
        <w:spacing w:after="0"/>
        <w:jc w:val="both"/>
      </w:pPr>
      <w:r>
        <w:t>Fleur Drive will b</w:t>
      </w:r>
      <w:r w:rsidR="00317F0B">
        <w:t xml:space="preserve">e finished up to Watrous Avenue </w:t>
      </w:r>
      <w:r>
        <w:t>by the end of the year</w:t>
      </w:r>
      <w:r w:rsidR="00200574">
        <w:t>.</w:t>
      </w:r>
    </w:p>
    <w:p w14:paraId="0477D424" w14:textId="77777777" w:rsidR="00200574" w:rsidRDefault="00200574" w:rsidP="00582A3D">
      <w:pPr>
        <w:pStyle w:val="ListParagraph"/>
        <w:numPr>
          <w:ilvl w:val="0"/>
          <w:numId w:val="2"/>
        </w:numPr>
        <w:spacing w:after="0"/>
        <w:jc w:val="both"/>
      </w:pPr>
      <w:r>
        <w:t>George Flag PKWY will be resurfaced next year.</w:t>
      </w:r>
    </w:p>
    <w:p w14:paraId="04120EC5" w14:textId="6F082F4E" w:rsidR="003335F4" w:rsidRDefault="003C798A" w:rsidP="00582A3D">
      <w:pPr>
        <w:pStyle w:val="ListParagraph"/>
        <w:numPr>
          <w:ilvl w:val="0"/>
          <w:numId w:val="2"/>
        </w:numPr>
        <w:spacing w:after="0"/>
        <w:jc w:val="both"/>
      </w:pPr>
      <w:r>
        <w:t>Mayor</w:t>
      </w:r>
      <w:r w:rsidR="005B4464">
        <w:t xml:space="preserve"> </w:t>
      </w:r>
      <w:proofErr w:type="spellStart"/>
      <w:r w:rsidR="00A16855">
        <w:t>Cownie</w:t>
      </w:r>
      <w:proofErr w:type="spellEnd"/>
      <w:r w:rsidR="00A16855">
        <w:t xml:space="preserve"> also commented on</w:t>
      </w:r>
      <w:r w:rsidR="00317F0B">
        <w:t xml:space="preserve"> Southwest</w:t>
      </w:r>
      <w:r w:rsidR="00A16855">
        <w:t xml:space="preserve">ern Hills Neighborhood’s </w:t>
      </w:r>
      <w:r w:rsidR="00317F0B">
        <w:t>involvement and participation in neighborhood activities, meetings, and events.</w:t>
      </w:r>
    </w:p>
    <w:p w14:paraId="3877B27C" w14:textId="77777777" w:rsidR="00200574" w:rsidRPr="00B87695" w:rsidRDefault="003335F4" w:rsidP="00200574">
      <w:pPr>
        <w:spacing w:after="0"/>
        <w:jc w:val="both"/>
        <w:rPr>
          <w:b/>
        </w:rPr>
      </w:pPr>
      <w:r w:rsidRPr="00B87695">
        <w:rPr>
          <w:b/>
        </w:rPr>
        <w:t>MATT MCCOY, POLK COUNTY SUPERVISOR</w:t>
      </w:r>
      <w:r w:rsidR="00200574" w:rsidRPr="00B87695">
        <w:rPr>
          <w:b/>
        </w:rPr>
        <w:t xml:space="preserve"> </w:t>
      </w:r>
    </w:p>
    <w:p w14:paraId="63071510" w14:textId="21CE6CF5" w:rsidR="00200574" w:rsidRDefault="000338B9" w:rsidP="00200574">
      <w:pPr>
        <w:spacing w:after="0"/>
        <w:jc w:val="both"/>
      </w:pPr>
      <w:r>
        <w:t>Supervisor McCoy said it was important to protect the community. He stated that Polk County has a strong Department of health. Over 2700 children were vaccinated last week and over 90 percent of the people in Polk County over 65 have been vaccinated.</w:t>
      </w:r>
      <w:r w:rsidR="003335F4">
        <w:t xml:space="preserve"> He also said Iowa leads the nation in an aging population</w:t>
      </w:r>
      <w:proofErr w:type="gramStart"/>
      <w:r w:rsidR="003335F4">
        <w:t>.</w:t>
      </w:r>
      <w:r w:rsidR="0013515C">
        <w:t xml:space="preserve">  </w:t>
      </w:r>
      <w:proofErr w:type="gramEnd"/>
      <w:r w:rsidR="0013515C">
        <w:t>He praised the involvement of Southwestern Hills Neighborhood Association</w:t>
      </w:r>
      <w:r w:rsidR="003F13BE">
        <w:t xml:space="preserve"> and provided handouts regarding Polk County grants and awards.</w:t>
      </w:r>
    </w:p>
    <w:p w14:paraId="5C1C95AE" w14:textId="77777777" w:rsidR="003335F4" w:rsidRPr="00B87695" w:rsidRDefault="003335F4" w:rsidP="00200574">
      <w:pPr>
        <w:spacing w:after="0"/>
        <w:jc w:val="both"/>
        <w:rPr>
          <w:b/>
        </w:rPr>
      </w:pPr>
      <w:r w:rsidRPr="00B87695">
        <w:rPr>
          <w:b/>
        </w:rPr>
        <w:t xml:space="preserve">CARL VOSS, DES MOINES CITY COUNCIL </w:t>
      </w:r>
    </w:p>
    <w:p w14:paraId="4FA715B1" w14:textId="7D75290E" w:rsidR="003335F4" w:rsidRDefault="003335F4" w:rsidP="00200574">
      <w:pPr>
        <w:spacing w:after="0"/>
        <w:jc w:val="both"/>
      </w:pPr>
      <w:r>
        <w:t xml:space="preserve">Carl Voss </w:t>
      </w:r>
      <w:r w:rsidR="005B4464">
        <w:t>stated</w:t>
      </w:r>
      <w:r>
        <w:t xml:space="preserve"> the City </w:t>
      </w:r>
      <w:r w:rsidR="0013515C">
        <w:t>Council had</w:t>
      </w:r>
      <w:r>
        <w:t xml:space="preserve"> a </w:t>
      </w:r>
      <w:r w:rsidR="00890CD2">
        <w:t>daylong</w:t>
      </w:r>
      <w:r>
        <w:t xml:space="preserve"> session</w:t>
      </w:r>
      <w:r w:rsidR="00890CD2">
        <w:t xml:space="preserve"> devoted to investing in neighborhoods. </w:t>
      </w:r>
    </w:p>
    <w:p w14:paraId="57F80D34" w14:textId="793E9197" w:rsidR="00A16855" w:rsidRDefault="00A16855" w:rsidP="00200574">
      <w:pPr>
        <w:spacing w:after="0"/>
        <w:jc w:val="both"/>
      </w:pPr>
      <w:r>
        <w:t xml:space="preserve">Mr. Voss discussed the Block Grant Challenge which is an </w:t>
      </w:r>
      <w:r w:rsidR="005B4464">
        <w:t>incentive</w:t>
      </w:r>
      <w:r>
        <w:t xml:space="preserve"> for neighbors to </w:t>
      </w:r>
      <w:r w:rsidR="0013515C">
        <w:t xml:space="preserve">join as small groups </w:t>
      </w:r>
      <w:r>
        <w:t>to make exterior improvements</w:t>
      </w:r>
      <w:r w:rsidR="005B4464">
        <w:t xml:space="preserve"> on</w:t>
      </w:r>
      <w:r>
        <w:t xml:space="preserve"> their properties. Invest DSM helped 147 Des Moines homeowners with exterior projects. </w:t>
      </w:r>
    </w:p>
    <w:p w14:paraId="621F5EED" w14:textId="77777777" w:rsidR="00A16855" w:rsidRDefault="00A16855" w:rsidP="00200574">
      <w:pPr>
        <w:spacing w:after="0"/>
        <w:jc w:val="both"/>
      </w:pPr>
      <w:r>
        <w:t>The next grant cycle will open May 1, 2022.</w:t>
      </w:r>
    </w:p>
    <w:p w14:paraId="0293D1F4" w14:textId="77777777" w:rsidR="00A16855" w:rsidRPr="00891133" w:rsidRDefault="00A16855" w:rsidP="00200574">
      <w:pPr>
        <w:spacing w:after="0"/>
        <w:jc w:val="both"/>
        <w:rPr>
          <w:b/>
        </w:rPr>
      </w:pPr>
      <w:r w:rsidRPr="00891133">
        <w:rPr>
          <w:b/>
        </w:rPr>
        <w:t>DANA WINGERT DES MOINES POLICE CHIEF</w:t>
      </w:r>
    </w:p>
    <w:p w14:paraId="7BEA2B7E" w14:textId="30CBAF4F" w:rsidR="003C4FC5" w:rsidRDefault="003C4FC5" w:rsidP="00200574">
      <w:pPr>
        <w:spacing w:after="0"/>
        <w:jc w:val="both"/>
      </w:pPr>
      <w:r>
        <w:t>Police Chief Winger</w:t>
      </w:r>
      <w:r w:rsidR="005B4464">
        <w:t xml:space="preserve"> was warmly received and thanked for his service</w:t>
      </w:r>
      <w:proofErr w:type="gramStart"/>
      <w:r w:rsidR="005B4464">
        <w:t>.</w:t>
      </w:r>
      <w:r>
        <w:t xml:space="preserve">  </w:t>
      </w:r>
      <w:proofErr w:type="gramEnd"/>
      <w:r w:rsidR="00A756C7">
        <w:t>T</w:t>
      </w:r>
      <w:r>
        <w:t xml:space="preserve">he police department has spent time on de-escalation training </w:t>
      </w:r>
      <w:r w:rsidR="005B4464">
        <w:t>for</w:t>
      </w:r>
      <w:r>
        <w:t xml:space="preserve"> police officers. </w:t>
      </w:r>
      <w:r w:rsidR="00A756C7">
        <w:t>Chief</w:t>
      </w:r>
      <w:r w:rsidR="005B4464">
        <w:t xml:space="preserve"> s</w:t>
      </w:r>
      <w:r w:rsidR="00A756C7">
        <w:t>tated</w:t>
      </w:r>
      <w:r>
        <w:t xml:space="preserve"> the police department was committed to having diversity in the department and was actively working to achieve this goal. </w:t>
      </w:r>
    </w:p>
    <w:p w14:paraId="61938745" w14:textId="77777777" w:rsidR="003C4FC5" w:rsidRDefault="003C4FC5" w:rsidP="00200574">
      <w:pPr>
        <w:spacing w:after="0"/>
        <w:jc w:val="both"/>
      </w:pPr>
      <w:r>
        <w:t>Chief Wingert stated that Des Moines was a great city with great neighborhoods.</w:t>
      </w:r>
    </w:p>
    <w:p w14:paraId="27F09A47" w14:textId="77777777" w:rsidR="003C4FC5" w:rsidRPr="00891133" w:rsidRDefault="003C4FC5" w:rsidP="00200574">
      <w:pPr>
        <w:spacing w:after="0"/>
        <w:jc w:val="both"/>
        <w:rPr>
          <w:b/>
        </w:rPr>
      </w:pPr>
      <w:r w:rsidRPr="00891133">
        <w:rPr>
          <w:b/>
        </w:rPr>
        <w:t>SCOTT SANDERS DES MOINES CITY MANAGER</w:t>
      </w:r>
    </w:p>
    <w:p w14:paraId="545B5DF3" w14:textId="528629F4" w:rsidR="00B87695" w:rsidRDefault="003C4FC5" w:rsidP="00200574">
      <w:pPr>
        <w:spacing w:after="0"/>
        <w:jc w:val="both"/>
      </w:pPr>
      <w:r>
        <w:t xml:space="preserve">Mr. Sanders </w:t>
      </w:r>
      <w:r w:rsidR="00A756C7">
        <w:t>said</w:t>
      </w:r>
      <w:r>
        <w:t xml:space="preserve"> the</w:t>
      </w:r>
      <w:r w:rsidR="00B87695">
        <w:t xml:space="preserve"> </w:t>
      </w:r>
      <w:r>
        <w:t xml:space="preserve">City of </w:t>
      </w:r>
      <w:proofErr w:type="gramStart"/>
      <w:r>
        <w:t>Des</w:t>
      </w:r>
      <w:proofErr w:type="gramEnd"/>
      <w:r>
        <w:t xml:space="preserve"> Moines has helped a significant number of</w:t>
      </w:r>
      <w:r w:rsidR="00B87695">
        <w:t xml:space="preserve"> citizens with funds for rental help during the pandemic. He also discussed the airport improvement project and the homebuilding project on Watrous Avenue.</w:t>
      </w:r>
      <w:r w:rsidR="00A756C7">
        <w:t xml:space="preserve"> He is very much an advocate for neighborhood involvement and ideas.</w:t>
      </w:r>
    </w:p>
    <w:p w14:paraId="50300A0B" w14:textId="77777777" w:rsidR="00B87695" w:rsidRDefault="00B87695" w:rsidP="00200574">
      <w:pPr>
        <w:spacing w:after="0"/>
        <w:jc w:val="both"/>
      </w:pPr>
    </w:p>
    <w:p w14:paraId="5DFE2EDF" w14:textId="191841F9" w:rsidR="00B87695" w:rsidRDefault="00B87695" w:rsidP="00200574">
      <w:pPr>
        <w:spacing w:after="0"/>
        <w:jc w:val="both"/>
      </w:pPr>
      <w:r>
        <w:t xml:space="preserve">The meeting concluded at 8:35pm with </w:t>
      </w:r>
      <w:r w:rsidR="00A756C7">
        <w:t>C</w:t>
      </w:r>
      <w:r>
        <w:t>ity officials staying after the meeting t</w:t>
      </w:r>
      <w:r w:rsidR="00A756C7">
        <w:t>alking</w:t>
      </w:r>
      <w:r>
        <w:t xml:space="preserve"> with anyone who had an additional question or concern.</w:t>
      </w:r>
    </w:p>
    <w:p w14:paraId="7B5909E8" w14:textId="77777777" w:rsidR="003C4FC5" w:rsidRDefault="00B87695" w:rsidP="00200574">
      <w:pPr>
        <w:spacing w:after="0"/>
        <w:jc w:val="both"/>
      </w:pPr>
      <w:r>
        <w:t>Minutes submitted by Ginny Renda Secretary</w:t>
      </w:r>
      <w:r w:rsidR="003C4FC5">
        <w:t xml:space="preserve"> </w:t>
      </w:r>
      <w:r>
        <w:t>of SWHNA</w:t>
      </w:r>
    </w:p>
    <w:p w14:paraId="21DE14E0" w14:textId="77777777" w:rsidR="00BE7250" w:rsidRDefault="00BE7250" w:rsidP="00BE7250">
      <w:pPr>
        <w:spacing w:after="0"/>
        <w:jc w:val="both"/>
      </w:pPr>
    </w:p>
    <w:p w14:paraId="5FD39822" w14:textId="77777777" w:rsidR="00BE7250" w:rsidRDefault="00BE7250" w:rsidP="00BE7250">
      <w:pPr>
        <w:spacing w:after="0"/>
        <w:jc w:val="both"/>
      </w:pPr>
    </w:p>
    <w:sectPr w:rsidR="00BE7250" w:rsidSect="00CB1D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11FE0"/>
    <w:multiLevelType w:val="hybridMultilevel"/>
    <w:tmpl w:val="D4707F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2B0768"/>
    <w:multiLevelType w:val="hybridMultilevel"/>
    <w:tmpl w:val="B70CC438"/>
    <w:lvl w:ilvl="0" w:tplc="05ACEA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250"/>
    <w:rsid w:val="00021B66"/>
    <w:rsid w:val="000338B9"/>
    <w:rsid w:val="0013515C"/>
    <w:rsid w:val="00200574"/>
    <w:rsid w:val="002940C6"/>
    <w:rsid w:val="00317F0B"/>
    <w:rsid w:val="003335F4"/>
    <w:rsid w:val="003C4FC5"/>
    <w:rsid w:val="003C798A"/>
    <w:rsid w:val="003F13BE"/>
    <w:rsid w:val="00582A3D"/>
    <w:rsid w:val="005B4464"/>
    <w:rsid w:val="005C0ED5"/>
    <w:rsid w:val="0065036A"/>
    <w:rsid w:val="0086589B"/>
    <w:rsid w:val="00890CD2"/>
    <w:rsid w:val="00891133"/>
    <w:rsid w:val="008F616E"/>
    <w:rsid w:val="00A16855"/>
    <w:rsid w:val="00A756C7"/>
    <w:rsid w:val="00B87695"/>
    <w:rsid w:val="00BE7250"/>
    <w:rsid w:val="00C631BB"/>
    <w:rsid w:val="00CB1D9C"/>
    <w:rsid w:val="00E66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653BB"/>
  <w15:docId w15:val="{130FBF3A-CCF7-4B72-A5AB-9C6A2D4D9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1D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1B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GinnyS PC</dc:creator>
  <cp:lastModifiedBy>George Davis</cp:lastModifiedBy>
  <cp:revision>4</cp:revision>
  <cp:lastPrinted>2021-11-18T06:05:00Z</cp:lastPrinted>
  <dcterms:created xsi:type="dcterms:W3CDTF">2021-12-07T17:01:00Z</dcterms:created>
  <dcterms:modified xsi:type="dcterms:W3CDTF">2021-12-08T22:22:00Z</dcterms:modified>
</cp:coreProperties>
</file>