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1AF" w:rsidRPr="005C69C8" w:rsidRDefault="000251AF" w:rsidP="000251AF">
      <w:r w:rsidRPr="005C69C8">
        <w:rPr>
          <w:b/>
          <w:bCs/>
        </w:rPr>
        <w:t>Intensification of Earthquakes, Since Feast of Trumpets (Sept.13th 2015)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 </w:t>
      </w:r>
      <w:r w:rsidRPr="005C69C8">
        <w:rPr>
          <w:b/>
          <w:bCs/>
        </w:rPr>
        <w:br/>
        <w:t>Mark 13:</w:t>
      </w:r>
      <w:proofErr w:type="gramStart"/>
      <w:r w:rsidRPr="005C69C8">
        <w:rPr>
          <w:b/>
          <w:bCs/>
        </w:rPr>
        <w:t>8  "</w:t>
      </w:r>
      <w:proofErr w:type="gramEnd"/>
      <w:r w:rsidRPr="005C69C8">
        <w:rPr>
          <w:b/>
          <w:bCs/>
        </w:rPr>
        <w:t>There will be earthquakes in place after place"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Joel 3:16  "Yahweh's voice will roar from Zion and thunder from Jerusalem, and the heavens and the earth will shake. But Yahweh will be a refuge for his people, a strong fortress for the people of Israel."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Haggai 2:6  "For thus says Yahweh of hosts: Yet once more, in a little while, I will shake the heavens and the earth and the sea and the dry land"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Isaiah 13:13  "Therefore I will make the heavens tremble, and the earth will be shaken out of its place, at the wrath of Yahweh of hosts in the day of his fierce anger."</w:t>
      </w:r>
      <w:r w:rsidRPr="005C69C8">
        <w:rPr>
          <w:b/>
          <w:bCs/>
        </w:rPr>
        <w:br/>
      </w:r>
      <w:r w:rsidRPr="005C69C8">
        <w:rPr>
          <w:b/>
          <w:bCs/>
        </w:rPr>
        <w:br/>
        <w:t>Hebrews 12:26-27  "At that time his voice shook the earth, but now he has promised, “Once more I will shake not only the earth but also the heavens.”[a] 27 The words “once more” indicate the removing of what can be shaken—that is, created things—so that what cannot be shaken may remain.</w:t>
      </w:r>
    </w:p>
    <w:p w:rsidR="000251AF" w:rsidRDefault="000251AF" w:rsidP="000251AF">
      <w:pPr>
        <w:jc w:val="center"/>
        <w:rPr>
          <w:b/>
          <w:bCs/>
        </w:rPr>
      </w:pPr>
    </w:p>
    <w:p w:rsidR="000251AF" w:rsidRPr="005C69C8" w:rsidRDefault="000251AF" w:rsidP="000251AF">
      <w:pPr>
        <w:jc w:val="center"/>
      </w:pPr>
      <w:r w:rsidRPr="005C69C8">
        <w:rPr>
          <w:b/>
          <w:bCs/>
        </w:rPr>
        <w:t>February 2018</w:t>
      </w:r>
      <w:r w:rsidRPr="005C69C8">
        <w:rPr>
          <w:b/>
          <w:bCs/>
        </w:rPr>
        <w:br/>
      </w:r>
      <w:bookmarkStart w:id="0" w:name="_GoBack"/>
      <w:bookmarkEnd w:id="0"/>
    </w:p>
    <w:p w:rsidR="000251AF" w:rsidRPr="005C69C8" w:rsidRDefault="000251AF" w:rsidP="000251AF"/>
    <w:p w:rsidR="000251AF" w:rsidRPr="005C69C8" w:rsidRDefault="000251AF" w:rsidP="000251AF">
      <w:r w:rsidRPr="005C69C8">
        <w:t xml:space="preserve">Feb. 2nd           Magnitude 6.0 earthquake strike SSE of </w:t>
      </w:r>
      <w:proofErr w:type="spellStart"/>
      <w:r w:rsidRPr="005C69C8">
        <w:t>Sigave</w:t>
      </w:r>
      <w:proofErr w:type="spellEnd"/>
      <w:r w:rsidRPr="005C69C8">
        <w:t>, Wallis and Futuna</w:t>
      </w:r>
      <w:r w:rsidRPr="005C69C8">
        <w:br/>
      </w:r>
      <w:hyperlink r:id="rId4" w:history="1">
        <w:r w:rsidRPr="005C69C8">
          <w:rPr>
            <w:rStyle w:val="Hyperlink"/>
            <w:i/>
            <w:iCs/>
          </w:rPr>
          <w:t>https://earthquake.usgs.gov/earthquakes/eventpage/us1000cdn0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2nd           Magnitude 5.5 earthquake strike SE of </w:t>
      </w:r>
      <w:proofErr w:type="spellStart"/>
      <w:r w:rsidRPr="005C69C8">
        <w:t>Modayag</w:t>
      </w:r>
      <w:proofErr w:type="spellEnd"/>
      <w:r w:rsidRPr="005C69C8">
        <w:t>, Indonesia</w:t>
      </w:r>
      <w:r w:rsidRPr="005C69C8">
        <w:br/>
      </w:r>
      <w:hyperlink r:id="rId5" w:history="1">
        <w:r w:rsidRPr="005C69C8">
          <w:rPr>
            <w:rStyle w:val="Hyperlink"/>
            <w:i/>
            <w:iCs/>
          </w:rPr>
          <w:t>https://earthquake.usgs.gov/earthquakes/eventpage/us1000ce2h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2nd           Magnitude 6.0 earthquake strike NE of Scott Island Bank, Antarctica</w:t>
      </w:r>
      <w:r w:rsidRPr="005C69C8">
        <w:br/>
      </w:r>
      <w:hyperlink r:id="rId6" w:history="1">
        <w:r w:rsidRPr="005C69C8">
          <w:rPr>
            <w:rStyle w:val="Hyperlink"/>
            <w:i/>
            <w:iCs/>
          </w:rPr>
          <w:t>https://earthquake.usgs.gov/earthquakes/eventpage/us1000ce9r</w:t>
        </w:r>
      </w:hyperlink>
      <w:hyperlink r:id="rId7" w:history="1">
        <w:r w:rsidRPr="005C69C8">
          <w:rPr>
            <w:rStyle w:val="Hyperlink"/>
            <w:i/>
            <w:iCs/>
          </w:rPr>
          <w:br/>
        </w:r>
      </w:hyperlink>
    </w:p>
    <w:p w:rsidR="000251AF" w:rsidRPr="005C69C8" w:rsidRDefault="000251AF" w:rsidP="000251AF"/>
    <w:p w:rsidR="000251AF" w:rsidRPr="005C69C8" w:rsidRDefault="000251AF" w:rsidP="000251AF">
      <w:r w:rsidRPr="005C69C8">
        <w:t>Feb. 4th            Strong 6.1-magnitude earthquake strikes off Taiwan coast</w:t>
      </w:r>
      <w:r w:rsidRPr="005C69C8">
        <w:br/>
      </w:r>
      <w:hyperlink r:id="rId8" w:history="1">
        <w:r w:rsidRPr="005C69C8">
          <w:rPr>
            <w:rStyle w:val="Hyperlink"/>
            <w:i/>
            <w:iCs/>
          </w:rPr>
          <w:t>https://www.usatoday.com/story/news/world/2018/02/04/strong-earthquake-strikes-off-taiwan-coast/304765002/</w:t>
        </w:r>
      </w:hyperlink>
      <w:r w:rsidRPr="005C69C8">
        <w:t> </w:t>
      </w:r>
    </w:p>
    <w:p w:rsidR="000251AF" w:rsidRPr="005C69C8" w:rsidRDefault="000251AF" w:rsidP="000251AF">
      <w:r w:rsidRPr="005C69C8">
        <w:br/>
        <w:t>Feb. 4th            Strong 6.1-magnitude earthquake strikes off Taiwan coast</w:t>
      </w:r>
      <w:r w:rsidRPr="005C69C8">
        <w:br/>
      </w:r>
      <w:hyperlink r:id="rId9" w:history="1">
        <w:r w:rsidRPr="005C69C8">
          <w:rPr>
            <w:rStyle w:val="Hyperlink"/>
            <w:i/>
            <w:iCs/>
          </w:rPr>
          <w:t>https://www.usatoday.com/story/news/world/2018/02/04/strong-earthquake-strikes-off-taiwan-coast/304765002/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6th            6.4-magnitude Taiwan quake kills 4, tilts buildings; over 140 missing</w:t>
      </w:r>
      <w:r w:rsidRPr="005C69C8">
        <w:br/>
      </w:r>
      <w:hyperlink r:id="rId10" w:history="1">
        <w:r w:rsidRPr="005C69C8">
          <w:rPr>
            <w:rStyle w:val="Hyperlink"/>
            <w:i/>
            <w:iCs/>
          </w:rPr>
          <w:t>http://abcnews.go.com/Technology/wireStory/strong-earthquake-rattles-east-coast-taiwan-52878287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6th            Magnitude 5.6 earthquake strike NNE of </w:t>
      </w:r>
      <w:proofErr w:type="spellStart"/>
      <w:r w:rsidRPr="005C69C8">
        <w:t>Isangel</w:t>
      </w:r>
      <w:proofErr w:type="spellEnd"/>
      <w:r w:rsidRPr="005C69C8">
        <w:t>, Vanuatu</w:t>
      </w:r>
      <w:r w:rsidRPr="005C69C8">
        <w:br/>
      </w:r>
      <w:hyperlink r:id="rId11" w:history="1">
        <w:r w:rsidRPr="005C69C8">
          <w:rPr>
            <w:rStyle w:val="Hyperlink"/>
            <w:i/>
            <w:iCs/>
          </w:rPr>
          <w:t>https://earthquake.usgs.gov/earthquakes/eventpage/us1000chl5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7th            Magnitude 5.7 earthquake strike NE of Hualian, Taiwan</w:t>
      </w:r>
      <w:r w:rsidRPr="005C69C8">
        <w:br/>
      </w:r>
      <w:hyperlink r:id="rId12" w:history="1">
        <w:r w:rsidRPr="005C69C8">
          <w:rPr>
            <w:rStyle w:val="Hyperlink"/>
            <w:i/>
            <w:iCs/>
          </w:rPr>
          <w:t>https://earthquake.usgs.gov/earthquakes/eventpage/us1000ci9y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8th            Magnitude 5.6 earthquake strike Greenland Sea</w:t>
      </w:r>
      <w:r w:rsidRPr="005C69C8">
        <w:br/>
      </w:r>
      <w:hyperlink r:id="rId13" w:history="1">
        <w:r w:rsidRPr="005C69C8">
          <w:rPr>
            <w:rStyle w:val="Hyperlink"/>
            <w:i/>
            <w:iCs/>
          </w:rPr>
          <w:t>https://earthquake.usgs.gov/earthquakes/eventpage/us2000cymg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8th            Magnitude 5.6 earthquake strike NE of </w:t>
      </w:r>
      <w:proofErr w:type="spellStart"/>
      <w:r w:rsidRPr="005C69C8">
        <w:t>Semisopochnoi</w:t>
      </w:r>
      <w:proofErr w:type="spellEnd"/>
      <w:r w:rsidRPr="005C69C8">
        <w:t xml:space="preserve"> Island, Alaska</w:t>
      </w:r>
      <w:r w:rsidRPr="005C69C8">
        <w:br/>
      </w:r>
      <w:hyperlink r:id="rId14" w:history="1">
        <w:r w:rsidRPr="005C69C8">
          <w:rPr>
            <w:rStyle w:val="Hyperlink"/>
            <w:i/>
            <w:iCs/>
          </w:rPr>
          <w:t>https://earthquake.usgs.gov/earthquakes/eventpage/us2000cysh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8th            Magnitude 5.6 earthquake strike WNW of </w:t>
      </w:r>
      <w:proofErr w:type="spellStart"/>
      <w:r w:rsidRPr="005C69C8">
        <w:t>Lebu</w:t>
      </w:r>
      <w:proofErr w:type="spellEnd"/>
      <w:r w:rsidRPr="005C69C8">
        <w:t>, Chile</w:t>
      </w:r>
      <w:r w:rsidRPr="005C69C8">
        <w:br/>
      </w:r>
      <w:hyperlink r:id="rId15" w:history="1">
        <w:r w:rsidRPr="005C69C8">
          <w:rPr>
            <w:rStyle w:val="Hyperlink"/>
            <w:i/>
            <w:iCs/>
          </w:rPr>
          <w:t>https://earthquake.usgs.gov/earthquakes/eventpage/us2000cz4c</w:t>
        </w:r>
      </w:hyperlink>
      <w:r w:rsidRPr="005C69C8">
        <w:t> </w:t>
      </w:r>
    </w:p>
    <w:p w:rsidR="000251AF" w:rsidRPr="005C69C8" w:rsidRDefault="000251AF" w:rsidP="000251AF">
      <w:r w:rsidRPr="005C69C8">
        <w:br/>
        <w:t>Feb. 18th          USGS: 7.5 magnitude quake sways buildings in Mexico City</w:t>
      </w:r>
      <w:r w:rsidRPr="005C69C8">
        <w:br/>
      </w:r>
      <w:hyperlink r:id="rId16" w:history="1">
        <w:r w:rsidRPr="005C69C8">
          <w:rPr>
            <w:rStyle w:val="Hyperlink"/>
            <w:i/>
            <w:iCs/>
          </w:rPr>
          <w:t>https://www.msn.com/en-us/news/world/75-magnitude-quake-sways-buildings-in-mexico-city-usgs/ar-BBJevAw?OCID=ansmsnnews11</w:t>
        </w:r>
      </w:hyperlink>
      <w:r w:rsidRPr="005C69C8">
        <w:t> </w:t>
      </w:r>
    </w:p>
    <w:p w:rsidR="000251AF" w:rsidRPr="005C69C8" w:rsidRDefault="000251AF" w:rsidP="000251AF"/>
    <w:p w:rsidR="00536997" w:rsidRDefault="000251AF" w:rsidP="000251AF">
      <w:r w:rsidRPr="005C69C8">
        <w:t>Feb. 25th          Quake measuring 7.5 jolts Papua New Guinea</w:t>
      </w:r>
      <w:r w:rsidRPr="005C69C8">
        <w:br/>
      </w:r>
      <w:hyperlink r:id="rId17" w:history="1">
        <w:r w:rsidRPr="005C69C8">
          <w:rPr>
            <w:rStyle w:val="Hyperlink"/>
            <w:i/>
            <w:iCs/>
          </w:rPr>
          <w:t>https://www.cbsnews.com/news/papua-new-guinea-earthquake-2018-02-26-live-updates/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26th          Magnitude 6.0 earthquake strike WSW of Mendi, Papua New Guinea</w:t>
      </w:r>
      <w:r w:rsidRPr="005C69C8">
        <w:br/>
      </w:r>
      <w:hyperlink r:id="rId18" w:history="1">
        <w:r w:rsidRPr="005C69C8">
          <w:rPr>
            <w:rStyle w:val="Hyperlink"/>
            <w:i/>
            <w:iCs/>
          </w:rPr>
          <w:t>https://earthquake.usgs.gov/earthquakes/eventpage/us2000d80x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26th          Magnitude 6.1 earthquake strike NE of </w:t>
      </w:r>
      <w:proofErr w:type="spellStart"/>
      <w:r w:rsidRPr="005C69C8">
        <w:t>Airbuaya</w:t>
      </w:r>
      <w:proofErr w:type="spellEnd"/>
      <w:r w:rsidRPr="005C69C8">
        <w:t>, Indonesia</w:t>
      </w:r>
      <w:r w:rsidRPr="005C69C8">
        <w:br/>
      </w:r>
      <w:hyperlink r:id="rId19" w:history="1">
        <w:r w:rsidRPr="005C69C8">
          <w:rPr>
            <w:rStyle w:val="Hyperlink"/>
            <w:i/>
            <w:iCs/>
          </w:rPr>
          <w:t>https://earthquake.usgs.gov/earthquakes/eventpage/us2000d855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26th          Magnitude 6.2 earthquake strike SW of Mendi, Papua New Guinea</w:t>
      </w:r>
      <w:r w:rsidRPr="005C69C8">
        <w:br/>
      </w:r>
      <w:hyperlink r:id="rId20" w:history="1">
        <w:r w:rsidRPr="005C69C8">
          <w:rPr>
            <w:rStyle w:val="Hyperlink"/>
            <w:i/>
            <w:iCs/>
          </w:rPr>
          <w:t>https://earthquake.usgs.gov/earthquakes/eventpage/us2000d867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>Feb. 27th          Magnitude 6.1 earthquake strike West of Macquarie Island</w:t>
      </w:r>
      <w:r w:rsidRPr="005C69C8">
        <w:br/>
      </w:r>
      <w:hyperlink r:id="rId21" w:history="1">
        <w:r w:rsidRPr="005C69C8">
          <w:rPr>
            <w:rStyle w:val="Hyperlink"/>
            <w:i/>
            <w:iCs/>
          </w:rPr>
          <w:t>https://earthquake.usgs.gov/earthquakes/eventpage/us2000d8rl</w:t>
        </w:r>
        <w:r w:rsidRPr="005C69C8">
          <w:rPr>
            <w:rStyle w:val="Hyperlink"/>
            <w:i/>
            <w:iCs/>
          </w:rPr>
          <w:br/>
        </w:r>
      </w:hyperlink>
      <w:r w:rsidRPr="005C69C8">
        <w:br/>
        <w:t xml:space="preserve">Feb. 28th          Magnitude 6.1 earthquake strike SW of </w:t>
      </w:r>
      <w:proofErr w:type="spellStart"/>
      <w:r w:rsidRPr="005C69C8">
        <w:t>Porgera</w:t>
      </w:r>
      <w:proofErr w:type="spellEnd"/>
      <w:r w:rsidRPr="005C69C8">
        <w:t>, Papua New Guinea</w:t>
      </w:r>
      <w:r w:rsidRPr="005C69C8">
        <w:br/>
      </w:r>
      <w:hyperlink r:id="rId22" w:history="1">
        <w:r w:rsidRPr="005C69C8">
          <w:rPr>
            <w:rStyle w:val="Hyperlink"/>
            <w:i/>
            <w:iCs/>
          </w:rPr>
          <w:t>https://earthquake.usgs.gov/earthquakes/eventpage/us2000d90d</w:t>
        </w:r>
        <w:r w:rsidRPr="005C69C8">
          <w:rPr>
            <w:rStyle w:val="Hyperlink"/>
            <w:i/>
            <w:iCs/>
          </w:rPr>
          <w:br/>
        </w:r>
      </w:hyperlink>
    </w:p>
    <w:sectPr w:rsidR="005369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1AF"/>
    <w:rsid w:val="000251AF"/>
    <w:rsid w:val="0053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4617"/>
  <w15:chartTrackingRefBased/>
  <w15:docId w15:val="{DEDD02C5-C558-4C67-B1AE-1B601EDB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51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51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satoday.com/story/news/world/2018/02/04/strong-earthquake-strikes-off-taiwan-coast/304765002/" TargetMode="External"/><Relationship Id="rId13" Type="http://schemas.openxmlformats.org/officeDocument/2006/relationships/hyperlink" Target="https://earthquake.usgs.gov/earthquakes/eventpage/us2000cymg" TargetMode="External"/><Relationship Id="rId18" Type="http://schemas.openxmlformats.org/officeDocument/2006/relationships/hyperlink" Target="https://earthquake.usgs.gov/earthquakes/eventpage/us2000d80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arthquake.usgs.gov/earthquakes/eventpage/us2000d8rl" TargetMode="External"/><Relationship Id="rId7" Type="http://schemas.openxmlformats.org/officeDocument/2006/relationships/hyperlink" Target="https://earthquake.usgs.gov/earthquakes/eventpage/us1000ce9r" TargetMode="External"/><Relationship Id="rId12" Type="http://schemas.openxmlformats.org/officeDocument/2006/relationships/hyperlink" Target="https://earthquake.usgs.gov/earthquakes/eventpage/us1000ci9y" TargetMode="External"/><Relationship Id="rId17" Type="http://schemas.openxmlformats.org/officeDocument/2006/relationships/hyperlink" Target="https://www.cbsnews.com/news/papua-new-guinea-earthquake-2018-02-26-live-update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msn.com/en-us/news/world/75-magnitude-quake-sways-buildings-in-mexico-city-usgs/ar-BBJevAw?OCID=ansmsnnews11" TargetMode="External"/><Relationship Id="rId20" Type="http://schemas.openxmlformats.org/officeDocument/2006/relationships/hyperlink" Target="https://earthquake.usgs.gov/earthquakes/eventpage/us2000d867" TargetMode="External"/><Relationship Id="rId1" Type="http://schemas.openxmlformats.org/officeDocument/2006/relationships/styles" Target="styles.xml"/><Relationship Id="rId6" Type="http://schemas.openxmlformats.org/officeDocument/2006/relationships/hyperlink" Target="https://earthquake.usgs.gov/earthquakes/eventpage/us1000ce9r" TargetMode="External"/><Relationship Id="rId11" Type="http://schemas.openxmlformats.org/officeDocument/2006/relationships/hyperlink" Target="https://earthquake.usgs.gov/earthquakes/eventpage/us1000chl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earthquake.usgs.gov/earthquakes/eventpage/us1000ce2h" TargetMode="External"/><Relationship Id="rId15" Type="http://schemas.openxmlformats.org/officeDocument/2006/relationships/hyperlink" Target="https://earthquake.usgs.gov/earthquakes/eventpage/us2000cz4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abcnews.go.com/Technology/wireStory/strong-earthquake-rattles-east-coast-taiwan-52878287" TargetMode="External"/><Relationship Id="rId19" Type="http://schemas.openxmlformats.org/officeDocument/2006/relationships/hyperlink" Target="https://earthquake.usgs.gov/earthquakes/eventpage/us2000d855" TargetMode="External"/><Relationship Id="rId4" Type="http://schemas.openxmlformats.org/officeDocument/2006/relationships/hyperlink" Target="https://earthquake.usgs.gov/earthquakes/eventpage/us1000cdn0" TargetMode="External"/><Relationship Id="rId9" Type="http://schemas.openxmlformats.org/officeDocument/2006/relationships/hyperlink" Target="https://www.usatoday.com/story/news/world/2018/02/04/strong-earthquake-strikes-off-taiwan-coast/304765002/" TargetMode="External"/><Relationship Id="rId14" Type="http://schemas.openxmlformats.org/officeDocument/2006/relationships/hyperlink" Target="https://earthquake.usgs.gov/earthquakes/eventpage/us2000cysh" TargetMode="External"/><Relationship Id="rId22" Type="http://schemas.openxmlformats.org/officeDocument/2006/relationships/hyperlink" Target="https://earthquake.usgs.gov/earthquakes/eventpage/us2000d90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Yezanyah Van Horne</dc:creator>
  <cp:keywords/>
  <dc:description/>
  <cp:lastModifiedBy>Yezanyah Van Horne</cp:lastModifiedBy>
  <cp:revision>1</cp:revision>
  <dcterms:created xsi:type="dcterms:W3CDTF">2018-12-28T19:13:00Z</dcterms:created>
  <dcterms:modified xsi:type="dcterms:W3CDTF">2018-12-28T19:18:00Z</dcterms:modified>
</cp:coreProperties>
</file>