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638" w14:textId="77777777" w:rsidR="00541942" w:rsidRDefault="00F45336">
      <w:r>
        <w:t>MCCPTA Diversity</w:t>
      </w:r>
      <w:r w:rsidR="00281B8C">
        <w:t>,</w:t>
      </w:r>
      <w:r>
        <w:t xml:space="preserve"> Equity</w:t>
      </w:r>
      <w:r w:rsidR="00281B8C">
        <w:t>,</w:t>
      </w:r>
      <w:r>
        <w:t xml:space="preserve"> </w:t>
      </w:r>
      <w:r w:rsidR="00281B8C">
        <w:t xml:space="preserve">and </w:t>
      </w:r>
      <w:r>
        <w:t xml:space="preserve">Inclusion </w:t>
      </w:r>
      <w:r w:rsidR="00281B8C">
        <w:t xml:space="preserve">(DEI) </w:t>
      </w:r>
      <w:r>
        <w:t xml:space="preserve">Committee </w:t>
      </w:r>
    </w:p>
    <w:p w14:paraId="343F2FBD" w14:textId="33595E74" w:rsidR="004F7B3D" w:rsidRPr="004F7B3D" w:rsidRDefault="004F7B3D" w:rsidP="00CC336B">
      <w:r w:rsidRPr="004F7B3D">
        <w:t>Chairs: Yvonne VanLowe, Carla Morris</w:t>
      </w:r>
    </w:p>
    <w:p w14:paraId="771746FD" w14:textId="77285178" w:rsidR="004F7B3D" w:rsidRDefault="004F7B3D" w:rsidP="004F7B3D">
      <w:r>
        <w:t xml:space="preserve">Monthly Report: </w:t>
      </w:r>
      <w:r w:rsidR="003E5FE4">
        <w:t>February</w:t>
      </w:r>
      <w:r w:rsidR="00E93E12">
        <w:t xml:space="preserve"> 2022</w:t>
      </w:r>
    </w:p>
    <w:p w14:paraId="530B563D" w14:textId="41FEC170" w:rsidR="004F7B3D" w:rsidRDefault="004F7B3D" w:rsidP="004F7B3D">
      <w:r>
        <w:t xml:space="preserve">Date: </w:t>
      </w:r>
      <w:r w:rsidR="003E5FE4">
        <w:t xml:space="preserve">March </w:t>
      </w:r>
      <w:r w:rsidR="009D4A7B">
        <w:t>8</w:t>
      </w:r>
      <w:r w:rsidR="007D683A">
        <w:t>,</w:t>
      </w:r>
      <w:r>
        <w:t xml:space="preserve"> 202</w:t>
      </w:r>
      <w:r w:rsidR="00EE7853">
        <w:t>2</w:t>
      </w:r>
    </w:p>
    <w:p w14:paraId="74F84596" w14:textId="77777777" w:rsidR="00F45336" w:rsidRPr="004F7B3D" w:rsidRDefault="00F45336"/>
    <w:p w14:paraId="73928D1E" w14:textId="77777777" w:rsidR="004F7B3D" w:rsidRDefault="004F7B3D"/>
    <w:p w14:paraId="583C9B07" w14:textId="77777777" w:rsidR="00F45336" w:rsidRDefault="00F45336">
      <w:r>
        <w:t>Meetings:</w:t>
      </w:r>
    </w:p>
    <w:p w14:paraId="5C806B89" w14:textId="661296EF" w:rsidR="00416DA6" w:rsidRDefault="00416DA6" w:rsidP="00416DA6">
      <w:pPr>
        <w:pStyle w:val="ListParagraph"/>
        <w:numPr>
          <w:ilvl w:val="0"/>
          <w:numId w:val="1"/>
        </w:numPr>
      </w:pPr>
      <w:r>
        <w:t>Operating Budget Testimony Prep 1/8/2022</w:t>
      </w:r>
    </w:p>
    <w:p w14:paraId="1CC38781" w14:textId="5F6389F7" w:rsidR="00416DA6" w:rsidRDefault="00416DA6" w:rsidP="00416DA6">
      <w:pPr>
        <w:pStyle w:val="ListParagraph"/>
        <w:numPr>
          <w:ilvl w:val="0"/>
          <w:numId w:val="1"/>
        </w:numPr>
      </w:pPr>
      <w:r>
        <w:t xml:space="preserve">The DEI Committee met on </w:t>
      </w:r>
      <w:r w:rsidR="00044193">
        <w:t>2/3/2022 and 2/17/2022</w:t>
      </w:r>
    </w:p>
    <w:p w14:paraId="18D1287E" w14:textId="4F6752B5" w:rsidR="00416DA6" w:rsidRDefault="00EE7853" w:rsidP="00044193">
      <w:pPr>
        <w:pStyle w:val="ListParagraph"/>
        <w:numPr>
          <w:ilvl w:val="0"/>
          <w:numId w:val="1"/>
        </w:numPr>
      </w:pPr>
      <w:r>
        <w:t xml:space="preserve">MCCPTA BOD Mtg – </w:t>
      </w:r>
      <w:r w:rsidR="00044193">
        <w:t>2/</w:t>
      </w:r>
      <w:r w:rsidR="00416DA6">
        <w:t>9</w:t>
      </w:r>
      <w:r>
        <w:t>/202</w:t>
      </w:r>
      <w:r w:rsidR="00416DA6">
        <w:t>2</w:t>
      </w:r>
    </w:p>
    <w:p w14:paraId="7D761230" w14:textId="120AAF66" w:rsidR="00416DA6" w:rsidRDefault="00416DA6" w:rsidP="00416DA6">
      <w:pPr>
        <w:pStyle w:val="ListParagraph"/>
        <w:numPr>
          <w:ilvl w:val="0"/>
          <w:numId w:val="1"/>
        </w:numPr>
        <w:rPr>
          <w:lang w:val="it-IT"/>
        </w:rPr>
      </w:pPr>
      <w:r w:rsidRPr="00A763EC">
        <w:rPr>
          <w:lang w:val="it-IT"/>
        </w:rPr>
        <w:t xml:space="preserve">MCCPTA Delegate Assembly – </w:t>
      </w:r>
      <w:r w:rsidR="00044193">
        <w:rPr>
          <w:lang w:val="it-IT"/>
        </w:rPr>
        <w:t>2</w:t>
      </w:r>
      <w:r>
        <w:rPr>
          <w:lang w:val="it-IT"/>
        </w:rPr>
        <w:t>/2</w:t>
      </w:r>
      <w:r w:rsidR="00044193">
        <w:rPr>
          <w:lang w:val="it-IT"/>
        </w:rPr>
        <w:t>2</w:t>
      </w:r>
      <w:r>
        <w:rPr>
          <w:lang w:val="it-IT"/>
        </w:rPr>
        <w:t>/2022</w:t>
      </w:r>
    </w:p>
    <w:p w14:paraId="3EF78C02" w14:textId="4B61394A" w:rsidR="00044193" w:rsidRPr="00044193" w:rsidRDefault="00044193" w:rsidP="00416DA6">
      <w:pPr>
        <w:pStyle w:val="ListParagraph"/>
        <w:numPr>
          <w:ilvl w:val="0"/>
          <w:numId w:val="1"/>
        </w:numPr>
      </w:pPr>
      <w:r w:rsidRPr="00044193">
        <w:t>MCCPTA Anti-racist Town Hall – 2/23/2022</w:t>
      </w:r>
    </w:p>
    <w:p w14:paraId="04DFC62D" w14:textId="24C4467E" w:rsidR="00A85A65" w:rsidRDefault="00A85A65" w:rsidP="00A763EC">
      <w:pPr>
        <w:pStyle w:val="ListParagraph"/>
        <w:numPr>
          <w:ilvl w:val="0"/>
          <w:numId w:val="1"/>
        </w:numPr>
      </w:pPr>
      <w:r w:rsidRPr="00A85A65">
        <w:t>Anti-racist audit advisory comm</w:t>
      </w:r>
      <w:r>
        <w:t xml:space="preserve">ittee </w:t>
      </w:r>
    </w:p>
    <w:p w14:paraId="633BFF53" w14:textId="77777777" w:rsidR="00F45336" w:rsidRPr="00FB3BCF" w:rsidRDefault="00F45336"/>
    <w:p w14:paraId="0FBEF6F6" w14:textId="77777777" w:rsidR="004F7B3D" w:rsidRPr="00FB3BCF" w:rsidRDefault="004F7B3D"/>
    <w:p w14:paraId="2C14ECBF" w14:textId="77777777" w:rsidR="00F45336" w:rsidRDefault="00F45336">
      <w:r>
        <w:t>Activities:</w:t>
      </w:r>
    </w:p>
    <w:p w14:paraId="0D4A2915" w14:textId="53EF218B" w:rsidR="00B83E2C" w:rsidRDefault="00044193" w:rsidP="00E93E12">
      <w:pPr>
        <w:pStyle w:val="ListParagraph"/>
        <w:numPr>
          <w:ilvl w:val="0"/>
          <w:numId w:val="2"/>
        </w:numPr>
      </w:pPr>
      <w:r>
        <w:t>Shauna</w:t>
      </w:r>
      <w:r w:rsidR="005B5A23">
        <w:t>-</w:t>
      </w:r>
      <w:r>
        <w:t xml:space="preserve">Kay </w:t>
      </w:r>
      <w:proofErr w:type="spellStart"/>
      <w:r>
        <w:t>Jor</w:t>
      </w:r>
      <w:r w:rsidR="005B5A23">
        <w:t>andby</w:t>
      </w:r>
      <w:proofErr w:type="spellEnd"/>
      <w:r w:rsidR="005B5A23">
        <w:t xml:space="preserve"> and team attended our 2/3 </w:t>
      </w:r>
      <w:r w:rsidR="00B83E2C">
        <w:t>DEI Committee meeting to provide updates from her department. She also provided a list of RJ coaches at each school.</w:t>
      </w:r>
    </w:p>
    <w:p w14:paraId="17E6BDFF" w14:textId="3A9A19A8" w:rsidR="00B83E2C" w:rsidRDefault="00B83E2C" w:rsidP="00E93E12">
      <w:pPr>
        <w:pStyle w:val="ListParagraph"/>
        <w:numPr>
          <w:ilvl w:val="0"/>
          <w:numId w:val="2"/>
        </w:numPr>
      </w:pPr>
      <w:r>
        <w:t xml:space="preserve">DEI reps are slowly joining the committee; so far 15-20 have joined </w:t>
      </w:r>
      <w:r w:rsidR="00EA08FA">
        <w:t xml:space="preserve">to date. </w:t>
      </w:r>
    </w:p>
    <w:p w14:paraId="49326A6F" w14:textId="7F40E7FF" w:rsidR="009D4A7B" w:rsidRPr="009D4A7B" w:rsidRDefault="009D4A7B" w:rsidP="009D4A7B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9D4A7B">
        <w:rPr>
          <w:rFonts w:eastAsia="Times New Roman" w:cstheme="minorHAnsi"/>
          <w:color w:val="222222"/>
          <w:shd w:val="clear" w:color="auto" w:fill="FFFFFF"/>
        </w:rPr>
        <w:t xml:space="preserve">We created a </w:t>
      </w:r>
      <w:r w:rsidRPr="009D4A7B">
        <w:rPr>
          <w:rFonts w:eastAsia="Times New Roman" w:cstheme="minorHAnsi"/>
          <w:color w:val="222222"/>
          <w:shd w:val="clear" w:color="auto" w:fill="FFFFFF"/>
        </w:rPr>
        <w:t>DEI rep Google Groups to support the new reps</w:t>
      </w:r>
      <w:r>
        <w:rPr>
          <w:rFonts w:eastAsia="Times New Roman" w:cstheme="minorHAnsi"/>
          <w:color w:val="222222"/>
          <w:shd w:val="clear" w:color="auto" w:fill="FFFFFF"/>
        </w:rPr>
        <w:t>. The 1st</w:t>
      </w:r>
      <w:r w:rsidRPr="009D4A7B">
        <w:rPr>
          <w:rFonts w:eastAsia="Times New Roman" w:cstheme="minorHAnsi"/>
          <w:color w:val="222222"/>
          <w:shd w:val="clear" w:color="auto" w:fill="FFFFFF"/>
        </w:rPr>
        <w:t xml:space="preserve"> Th</w:t>
      </w:r>
      <w:r>
        <w:rPr>
          <w:rFonts w:eastAsia="Times New Roman" w:cstheme="minorHAnsi"/>
          <w:color w:val="222222"/>
          <w:shd w:val="clear" w:color="auto" w:fill="FFFFFF"/>
        </w:rPr>
        <w:t>ursday monthly DEI committee meeting</w:t>
      </w:r>
      <w:r w:rsidRPr="009D4A7B">
        <w:rPr>
          <w:rFonts w:eastAsia="Times New Roman" w:cstheme="minorHAnsi"/>
          <w:color w:val="222222"/>
          <w:shd w:val="clear" w:color="auto" w:fill="FFFFFF"/>
        </w:rPr>
        <w:t xml:space="preserve"> is </w:t>
      </w:r>
      <w:r>
        <w:rPr>
          <w:rFonts w:eastAsia="Times New Roman" w:cstheme="minorHAnsi"/>
          <w:color w:val="222222"/>
          <w:shd w:val="clear" w:color="auto" w:fill="FFFFFF"/>
        </w:rPr>
        <w:t>dedicated to hearing about DEI issues f</w:t>
      </w:r>
      <w:r w:rsidRPr="009D4A7B">
        <w:rPr>
          <w:rFonts w:eastAsia="Times New Roman" w:cstheme="minorHAnsi"/>
          <w:color w:val="222222"/>
          <w:shd w:val="clear" w:color="auto" w:fill="FFFFFF"/>
        </w:rPr>
        <w:t>rom the reps. </w:t>
      </w:r>
    </w:p>
    <w:p w14:paraId="14D5FE13" w14:textId="0FDC30D6" w:rsidR="007B0B18" w:rsidRDefault="00F340B3" w:rsidP="00E93E12">
      <w:pPr>
        <w:pStyle w:val="ListParagraph"/>
        <w:numPr>
          <w:ilvl w:val="0"/>
          <w:numId w:val="2"/>
        </w:numPr>
      </w:pPr>
      <w:r>
        <w:t xml:space="preserve">DEI </w:t>
      </w:r>
      <w:r w:rsidR="007D683A">
        <w:t>Committee is seeking DEI reps from each cluster and/or PTA to attend a monthly DEI meeting to share DEI concerns</w:t>
      </w:r>
      <w:r w:rsidR="007B0B18">
        <w:t xml:space="preserve"> and learn from each other</w:t>
      </w:r>
    </w:p>
    <w:p w14:paraId="58D81D3E" w14:textId="6F1BB81F" w:rsidR="00CC336B" w:rsidRDefault="00CC336B" w:rsidP="00FB3BCF">
      <w:pPr>
        <w:pStyle w:val="ListParagraph"/>
        <w:numPr>
          <w:ilvl w:val="0"/>
          <w:numId w:val="2"/>
        </w:numPr>
      </w:pPr>
      <w:r>
        <w:t xml:space="preserve">Shared </w:t>
      </w:r>
      <w:r w:rsidR="00EA08FA">
        <w:t xml:space="preserve">updated </w:t>
      </w:r>
      <w:r>
        <w:t>MCPS school restorative coach list received from the RJ team with DEI committee members</w:t>
      </w:r>
    </w:p>
    <w:p w14:paraId="7C36DD50" w14:textId="78A21EF2" w:rsidR="007B0B18" w:rsidRDefault="007B0B18" w:rsidP="00FB3BCF">
      <w:pPr>
        <w:pStyle w:val="ListParagraph"/>
        <w:numPr>
          <w:ilvl w:val="0"/>
          <w:numId w:val="2"/>
        </w:numPr>
      </w:pPr>
      <w:r>
        <w:t>DEI Committee working on website content</w:t>
      </w:r>
    </w:p>
    <w:p w14:paraId="7E8A23BE" w14:textId="7FF4732D" w:rsidR="00A85A65" w:rsidRDefault="00A85A65" w:rsidP="00FB3BCF">
      <w:pPr>
        <w:pStyle w:val="ListParagraph"/>
        <w:numPr>
          <w:ilvl w:val="0"/>
          <w:numId w:val="2"/>
        </w:numPr>
      </w:pPr>
      <w:r>
        <w:t>DEI Committee discussing potential opportunity to engage with Seek Common Group related to restorative justice initiatives</w:t>
      </w:r>
    </w:p>
    <w:p w14:paraId="57AA17ED" w14:textId="77777777" w:rsidR="00F45336" w:rsidRPr="00281B8C" w:rsidRDefault="00F45336"/>
    <w:sectPr w:rsidR="00F45336" w:rsidRPr="00281B8C" w:rsidSect="00123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C62"/>
    <w:multiLevelType w:val="hybridMultilevel"/>
    <w:tmpl w:val="777E9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CFB"/>
    <w:multiLevelType w:val="hybridMultilevel"/>
    <w:tmpl w:val="BF06D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36"/>
    <w:rsid w:val="000119BF"/>
    <w:rsid w:val="00044193"/>
    <w:rsid w:val="000A435E"/>
    <w:rsid w:val="0012302F"/>
    <w:rsid w:val="00127952"/>
    <w:rsid w:val="00152B5F"/>
    <w:rsid w:val="00191927"/>
    <w:rsid w:val="00281B8C"/>
    <w:rsid w:val="00291834"/>
    <w:rsid w:val="002D682A"/>
    <w:rsid w:val="00342A38"/>
    <w:rsid w:val="003E5FE4"/>
    <w:rsid w:val="00416DA6"/>
    <w:rsid w:val="004F03FF"/>
    <w:rsid w:val="004F7B3D"/>
    <w:rsid w:val="00572743"/>
    <w:rsid w:val="005B5A23"/>
    <w:rsid w:val="006A5197"/>
    <w:rsid w:val="006F73A6"/>
    <w:rsid w:val="007267D7"/>
    <w:rsid w:val="007B0B18"/>
    <w:rsid w:val="007D683A"/>
    <w:rsid w:val="00983BCE"/>
    <w:rsid w:val="009D4A7B"/>
    <w:rsid w:val="009F7172"/>
    <w:rsid w:val="00A31323"/>
    <w:rsid w:val="00A763EC"/>
    <w:rsid w:val="00A83795"/>
    <w:rsid w:val="00A85A65"/>
    <w:rsid w:val="00AB6B21"/>
    <w:rsid w:val="00B83E2C"/>
    <w:rsid w:val="00CC336B"/>
    <w:rsid w:val="00D04794"/>
    <w:rsid w:val="00D8293E"/>
    <w:rsid w:val="00DF7A7A"/>
    <w:rsid w:val="00E93E12"/>
    <w:rsid w:val="00EA08FA"/>
    <w:rsid w:val="00EE3980"/>
    <w:rsid w:val="00EE7853"/>
    <w:rsid w:val="00F02BE7"/>
    <w:rsid w:val="00F340B3"/>
    <w:rsid w:val="00F45336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8D42"/>
  <w15:chartTrackingRefBased/>
  <w15:docId w15:val="{74E26EBC-A288-104D-99F8-8C14482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36"/>
    <w:pPr>
      <w:ind w:left="720"/>
      <w:contextualSpacing/>
    </w:pPr>
  </w:style>
  <w:style w:type="character" w:customStyle="1" w:styleId="f">
    <w:name w:val="f"/>
    <w:basedOn w:val="DefaultParagraphFont"/>
    <w:rsid w:val="000119BF"/>
  </w:style>
  <w:style w:type="character" w:styleId="Emphasis">
    <w:name w:val="Emphasis"/>
    <w:basedOn w:val="DefaultParagraphFont"/>
    <w:uiPriority w:val="20"/>
    <w:qFormat/>
    <w:rsid w:val="00011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VanLowe</dc:creator>
  <cp:keywords/>
  <dc:description/>
  <cp:lastModifiedBy>Yvonne VanLowe</cp:lastModifiedBy>
  <cp:revision>6</cp:revision>
  <dcterms:created xsi:type="dcterms:W3CDTF">2022-03-08T03:41:00Z</dcterms:created>
  <dcterms:modified xsi:type="dcterms:W3CDTF">2022-03-09T15:36:00Z</dcterms:modified>
</cp:coreProperties>
</file>