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57B22" w14:textId="0C8BC17D" w:rsidR="007160F9" w:rsidRDefault="007160F9" w:rsidP="008420C7">
      <w:pPr>
        <w:spacing w:before="100" w:beforeAutospacing="1" w:after="100" w:afterAutospacing="1" w:line="240" w:lineRule="auto"/>
        <w:rPr>
          <w:rStyle w:val="Strong"/>
          <w:i/>
          <w:iCs/>
          <w:color w:val="000000" w:themeColor="text1"/>
          <w:sz w:val="30"/>
          <w:szCs w:val="30"/>
          <w:u w:val="single"/>
        </w:rPr>
      </w:pPr>
      <w:r>
        <w:rPr>
          <w:b/>
          <w:bCs/>
          <w:i/>
          <w:iCs/>
          <w:noProof/>
          <w:color w:val="000000" w:themeColor="text1"/>
          <w:sz w:val="30"/>
          <w:szCs w:val="30"/>
          <w:u w:val="single"/>
        </w:rPr>
        <w:drawing>
          <wp:inline distT="0" distB="0" distL="0" distR="0" wp14:anchorId="3AA95F76" wp14:editId="4E4A1EC8">
            <wp:extent cx="1595366" cy="7334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cast Solutions In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658" cy="73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D2D4B" w14:textId="77777777" w:rsidR="007160F9" w:rsidRDefault="007160F9" w:rsidP="008420C7">
      <w:pPr>
        <w:spacing w:before="100" w:beforeAutospacing="1" w:after="100" w:afterAutospacing="1" w:line="240" w:lineRule="auto"/>
        <w:rPr>
          <w:rStyle w:val="Strong"/>
          <w:i/>
          <w:iCs/>
          <w:color w:val="000000" w:themeColor="text1"/>
          <w:sz w:val="30"/>
          <w:szCs w:val="30"/>
          <w:u w:val="single"/>
        </w:rPr>
      </w:pPr>
      <w:r>
        <w:rPr>
          <w:rStyle w:val="Strong"/>
          <w:i/>
          <w:iCs/>
          <w:color w:val="000000" w:themeColor="text1"/>
          <w:sz w:val="30"/>
          <w:szCs w:val="30"/>
          <w:u w:val="single"/>
        </w:rPr>
        <w:t>Job Description and Qualification Requirements:</w:t>
      </w:r>
    </w:p>
    <w:p w14:paraId="1E287AFA" w14:textId="0E1F6B25" w:rsidR="007160F9" w:rsidRPr="007160F9" w:rsidRDefault="007160F9" w:rsidP="008420C7">
      <w:pPr>
        <w:spacing w:before="100" w:beforeAutospacing="1" w:after="100" w:afterAutospacing="1" w:line="240" w:lineRule="auto"/>
        <w:rPr>
          <w:rStyle w:val="Strong"/>
          <w:i/>
          <w:iCs/>
          <w:color w:val="000000" w:themeColor="text1"/>
          <w:sz w:val="30"/>
          <w:szCs w:val="30"/>
          <w:u w:val="single"/>
        </w:rPr>
      </w:pPr>
      <w:r w:rsidRPr="007160F9">
        <w:rPr>
          <w:rStyle w:val="Strong"/>
          <w:rFonts w:ascii="Times New Roman" w:hAnsi="Times New Roman" w:cs="Times New Roman"/>
          <w:i/>
          <w:iCs/>
          <w:color w:val="000000" w:themeColor="text1"/>
          <w:sz w:val="30"/>
          <w:szCs w:val="30"/>
          <w:u w:val="single"/>
        </w:rPr>
        <w:t>Production Personnel</w:t>
      </w:r>
      <w:r w:rsidRPr="007160F9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7160F9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7160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Works with Production Supervisor, support staff and other Production Personnel in the set-up, casting, stripping, handling, repair, and loading of precast </w:t>
      </w:r>
      <w:proofErr w:type="gramStart"/>
      <w:r w:rsidRPr="007160F9">
        <w:rPr>
          <w:rFonts w:ascii="Times New Roman" w:hAnsi="Times New Roman" w:cs="Times New Roman"/>
          <w:color w:val="000000" w:themeColor="text1"/>
          <w:sz w:val="21"/>
          <w:szCs w:val="21"/>
        </w:rPr>
        <w:t>products;  communicates</w:t>
      </w:r>
      <w:proofErr w:type="gramEnd"/>
      <w:r w:rsidRPr="007160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collaborates with Production Supervisor and quality control personnel to optimize production quality; performs daily clean-up and organization of tools, work areas and equipment.</w:t>
      </w:r>
    </w:p>
    <w:p w14:paraId="480B84B0" w14:textId="15CA8695" w:rsidR="008420C7" w:rsidRPr="008420C7" w:rsidRDefault="007160F9" w:rsidP="00842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0F9">
        <w:rPr>
          <w:rStyle w:val="Strong"/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RESPONSIBILITIES: </w:t>
      </w:r>
      <w:r w:rsidRPr="007160F9">
        <w:rPr>
          <w:rStyle w:val="Strong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7160F9">
        <w:rPr>
          <w:rFonts w:ascii="Times New Roman" w:hAnsi="Times New Roman" w:cs="Times New Roman"/>
          <w:color w:val="000000" w:themeColor="text1"/>
          <w:sz w:val="24"/>
          <w:szCs w:val="24"/>
        </w:rPr>
        <w:t>High initiative, self</w:t>
      </w:r>
      <w:r w:rsidRPr="007160F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160F9">
        <w:rPr>
          <w:rFonts w:ascii="Times New Roman" w:hAnsi="Times New Roman" w:cs="Times New Roman"/>
          <w:color w:val="000000" w:themeColor="text1"/>
          <w:sz w:val="24"/>
          <w:szCs w:val="24"/>
        </w:rPr>
        <w:t>motivation, team player and ability to produce quality</w:t>
      </w:r>
      <w:r w:rsidRPr="00716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0C7"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workmanship safely in a fast-paced production environment.   Regular attendance is essential in this role.</w:t>
      </w:r>
      <w:r w:rsidR="008420C7"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420C7"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420C7" w:rsidRPr="008420C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ESSENTIAL DUTIES:</w:t>
      </w:r>
    </w:p>
    <w:p w14:paraId="7CEE2ADA" w14:textId="77777777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Excels </w:t>
      </w:r>
      <w:proofErr w:type="gramStart"/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regard to</w:t>
      </w:r>
      <w:proofErr w:type="gramEnd"/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attendance, timeliness, loyalty, mutual respect and support for organizational teamwork and continuous improvement</w:t>
      </w:r>
    </w:p>
    <w:p w14:paraId="57EEE202" w14:textId="77777777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Works closely with other team members, Management, support staff and, quality control.</w:t>
      </w:r>
    </w:p>
    <w:p w14:paraId="02614777" w14:textId="77777777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Follows specifications, blueprints, and job orders presented by Production Supervisor/Production Manager</w:t>
      </w:r>
    </w:p>
    <w:p w14:paraId="68FF4073" w14:textId="77777777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Cleans and set-up molds for production.</w:t>
      </w:r>
    </w:p>
    <w:p w14:paraId="235859AB" w14:textId="77777777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Performs minor patching and repairs to finished products.</w:t>
      </w:r>
    </w:p>
    <w:p w14:paraId="0F74B018" w14:textId="77777777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Constant regard for safety regulations.</w:t>
      </w:r>
      <w:bookmarkStart w:id="0" w:name="_GoBack"/>
      <w:bookmarkEnd w:id="0"/>
    </w:p>
    <w:p w14:paraId="0A943A53" w14:textId="77D8E6D9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Safely operate fork lifts, overhead cranes and power tools.</w:t>
      </w:r>
    </w:p>
    <w:p w14:paraId="738E3F11" w14:textId="649DD6CC" w:rsidR="008420C7" w:rsidRPr="008420C7" w:rsidRDefault="008420C7" w:rsidP="0084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plant and in yard duties as required by Management.</w:t>
      </w:r>
    </w:p>
    <w:p w14:paraId="331662DE" w14:textId="201CBA6A" w:rsidR="008420C7" w:rsidRPr="008420C7" w:rsidRDefault="008420C7" w:rsidP="00842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QUALIFICATIONS:</w:t>
      </w:r>
    </w:p>
    <w:p w14:paraId="7CDBA381" w14:textId="77777777" w:rsidR="008420C7" w:rsidRPr="008420C7" w:rsidRDefault="008420C7" w:rsidP="00842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Education and/or Experience: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High School Diploma or equivalent (G.E.D.) and/or three to five years related experience and/or training; or equivalent combination of education and experience in the architectural, precast, or construction industry.  </w:t>
      </w:r>
    </w:p>
    <w:p w14:paraId="111C894C" w14:textId="42867F5D" w:rsidR="008420C7" w:rsidRPr="008420C7" w:rsidRDefault="008420C7" w:rsidP="00842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Communication Skills: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Ability to speak English.  Must be able to effectively understand verbal and written procedures, Ability to read and understand construction documents</w:t>
      </w:r>
      <w:proofErr w:type="gramStart"/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.</w:t>
      </w:r>
      <w:proofErr w:type="gramEnd"/>
    </w:p>
    <w:p w14:paraId="0ECBDEC9" w14:textId="77777777" w:rsidR="008420C7" w:rsidRPr="008420C7" w:rsidRDefault="008420C7" w:rsidP="00842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Mathematical Skills: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Ability to perform addition, subtraction, multiplication and division, Ability to apply concepts of basic algebra and geometry.</w:t>
      </w:r>
    </w:p>
    <w:p w14:paraId="3E2E8502" w14:textId="77777777" w:rsidR="008420C7" w:rsidRPr="008420C7" w:rsidRDefault="008420C7" w:rsidP="00842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Reasoning Ability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  Ability to interpret a variety of technical instructions in mathematical or diagram form.</w:t>
      </w:r>
    </w:p>
    <w:p w14:paraId="19B17C37" w14:textId="77777777" w:rsidR="008420C7" w:rsidRPr="008420C7" w:rsidRDefault="008420C7" w:rsidP="00842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Physical Demands: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While performing the duties of this job, the employee is regularly required to walk, climb, sit, use hands and fingers, handle or feel objects, tools or controls; and talk and hear.  Manual lifting requirements are moderate to heavy, but with the assistance of other personnel, fork trucks and cranes.</w:t>
      </w:r>
    </w:p>
    <w:p w14:paraId="48F6FF54" w14:textId="2123DCC3" w:rsidR="008420C7" w:rsidRPr="008420C7" w:rsidRDefault="008420C7" w:rsidP="008420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2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Work Environment: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The work described will require the Production Personnel to be in the plant or yard </w:t>
      </w:r>
      <w:r w:rsidR="00660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most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time. This employee will be required to wear all safety equipment required of regular</w:t>
      </w:r>
      <w:r w:rsidR="006601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2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plant</w:t>
      </w:r>
      <w:r w:rsidRPr="008420C7">
        <w:rPr>
          <w:rFonts w:ascii="Times New Roman" w:eastAsia="Times New Roman" w:hAnsi="Times New Roman" w:cs="Times New Roman"/>
          <w:color w:val="000000" w:themeColor="text1"/>
          <w:sz w:val="15"/>
          <w:szCs w:val="15"/>
        </w:rPr>
        <w:t xml:space="preserve"> </w:t>
      </w:r>
      <w:r w:rsidRPr="008420C7">
        <w:rPr>
          <w:rFonts w:ascii="Times New Roman" w:eastAsia="Times New Roman" w:hAnsi="Times New Roman" w:cs="Times New Roman"/>
          <w:color w:val="000000" w:themeColor="text1"/>
        </w:rPr>
        <w:t>personnel. Must have the ability to work both indoors and outdoors during all seasons of the year, in all types of weather</w:t>
      </w:r>
      <w:r w:rsidR="006601B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43E7DEA" w14:textId="0A67B806" w:rsidR="00AD2C4F" w:rsidRPr="008420C7" w:rsidRDefault="006601B4" w:rsidP="008420C7"/>
    <w:sectPr w:rsidR="00AD2C4F" w:rsidRPr="008420C7" w:rsidSect="007160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627B3"/>
    <w:multiLevelType w:val="multilevel"/>
    <w:tmpl w:val="8EC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D0ABE"/>
    <w:multiLevelType w:val="multilevel"/>
    <w:tmpl w:val="9AF6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2BCA"/>
    <w:multiLevelType w:val="multilevel"/>
    <w:tmpl w:val="6446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2698F"/>
    <w:multiLevelType w:val="multilevel"/>
    <w:tmpl w:val="E652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C7"/>
    <w:rsid w:val="001307A1"/>
    <w:rsid w:val="003F3E65"/>
    <w:rsid w:val="006601B4"/>
    <w:rsid w:val="007160F9"/>
    <w:rsid w:val="008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2880"/>
  <w15:chartTrackingRefBased/>
  <w15:docId w15:val="{0A5C946C-CA83-471A-87DA-385A3EFD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yi">
    <w:name w:val="_7yi"/>
    <w:basedOn w:val="DefaultParagraphFont"/>
    <w:rsid w:val="008420C7"/>
  </w:style>
  <w:style w:type="paragraph" w:styleId="NormalWeb">
    <w:name w:val="Normal (Web)"/>
    <w:basedOn w:val="Normal"/>
    <w:uiPriority w:val="99"/>
    <w:semiHidden/>
    <w:unhideWhenUsed/>
    <w:rsid w:val="0084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Sweet</dc:creator>
  <cp:keywords/>
  <dc:description/>
  <cp:lastModifiedBy>Dave Sweet</cp:lastModifiedBy>
  <cp:revision>1</cp:revision>
  <cp:lastPrinted>2018-12-20T20:41:00Z</cp:lastPrinted>
  <dcterms:created xsi:type="dcterms:W3CDTF">2018-12-20T20:19:00Z</dcterms:created>
  <dcterms:modified xsi:type="dcterms:W3CDTF">2018-12-20T20:42:00Z</dcterms:modified>
</cp:coreProperties>
</file>