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A1FE" w14:textId="77777777" w:rsidR="004807E4" w:rsidRDefault="0024733B">
      <w:pPr>
        <w:spacing w:after="0"/>
        <w:ind w:left="131"/>
        <w:jc w:val="center"/>
      </w:pPr>
      <w:r>
        <w:rPr>
          <w:b/>
          <w:sz w:val="28"/>
        </w:rPr>
        <w:t xml:space="preserve"> </w:t>
      </w:r>
    </w:p>
    <w:p w14:paraId="2B70896E" w14:textId="2E7679B9" w:rsidR="004807E4" w:rsidRDefault="00B0710D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A</w:t>
      </w:r>
      <w:r w:rsidR="0024733B">
        <w:rPr>
          <w:b/>
          <w:sz w:val="24"/>
        </w:rPr>
        <w:t>GENDA</w:t>
      </w:r>
    </w:p>
    <w:p w14:paraId="28BD7855" w14:textId="73745F54" w:rsidR="00FD7481" w:rsidRDefault="00FD7481" w:rsidP="00A217F9">
      <w:pPr>
        <w:spacing w:after="0"/>
        <w:ind w:left="76" w:hanging="10"/>
        <w:jc w:val="center"/>
        <w:rPr>
          <w:b/>
          <w:sz w:val="24"/>
        </w:rPr>
      </w:pPr>
      <w:r>
        <w:rPr>
          <w:b/>
          <w:sz w:val="24"/>
        </w:rPr>
        <w:t>REGULAR SESSION</w:t>
      </w:r>
    </w:p>
    <w:p w14:paraId="17551A0E" w14:textId="74152FFB" w:rsidR="004807E4" w:rsidRDefault="0024733B" w:rsidP="00A217F9">
      <w:pPr>
        <w:spacing w:after="0"/>
        <w:ind w:left="76" w:hanging="10"/>
        <w:jc w:val="center"/>
      </w:pPr>
      <w:r>
        <w:rPr>
          <w:b/>
          <w:sz w:val="24"/>
        </w:rPr>
        <w:t>ROCK CREEK MESA WATER DISTRICT</w:t>
      </w:r>
    </w:p>
    <w:p w14:paraId="48B1DE8B" w14:textId="55C05EB6" w:rsidR="00A217F9" w:rsidRDefault="0024733B" w:rsidP="00A217F9">
      <w:pPr>
        <w:spacing w:after="0" w:line="240" w:lineRule="auto"/>
        <w:ind w:left="4109" w:right="3776" w:hanging="509"/>
        <w:jc w:val="center"/>
        <w:rPr>
          <w:b/>
          <w:sz w:val="24"/>
        </w:rPr>
      </w:pPr>
      <w:r>
        <w:rPr>
          <w:b/>
          <w:sz w:val="24"/>
        </w:rPr>
        <w:t>180 Rock Creek Mesa</w:t>
      </w:r>
      <w:r w:rsidR="00A217F9">
        <w:rPr>
          <w:b/>
          <w:sz w:val="24"/>
        </w:rPr>
        <w:t xml:space="preserve"> R</w:t>
      </w:r>
      <w:r>
        <w:rPr>
          <w:b/>
          <w:sz w:val="24"/>
        </w:rPr>
        <w:t>oad</w:t>
      </w:r>
    </w:p>
    <w:p w14:paraId="51D37793" w14:textId="6E34AAB1" w:rsidR="00A217F9" w:rsidRDefault="00FF2F99" w:rsidP="00B0710D">
      <w:pPr>
        <w:spacing w:after="0" w:line="240" w:lineRule="auto"/>
        <w:ind w:left="4350" w:right="3776" w:hanging="241"/>
        <w:rPr>
          <w:b/>
          <w:sz w:val="24"/>
        </w:rPr>
      </w:pPr>
      <w:r>
        <w:rPr>
          <w:b/>
          <w:sz w:val="24"/>
        </w:rPr>
        <w:t xml:space="preserve">    </w:t>
      </w:r>
      <w:r w:rsidR="007E71C1">
        <w:rPr>
          <w:b/>
          <w:sz w:val="24"/>
        </w:rPr>
        <w:t xml:space="preserve"> </w:t>
      </w:r>
      <w:r>
        <w:rPr>
          <w:b/>
          <w:sz w:val="24"/>
        </w:rPr>
        <w:t>October 8</w:t>
      </w:r>
      <w:r w:rsidR="00683DC8">
        <w:rPr>
          <w:b/>
          <w:sz w:val="24"/>
        </w:rPr>
        <w:t>, 2025</w:t>
      </w:r>
    </w:p>
    <w:p w14:paraId="2DA2CDED" w14:textId="107CF222" w:rsidR="004807E4" w:rsidRDefault="00FE502E" w:rsidP="00FE502E">
      <w:pPr>
        <w:spacing w:after="0" w:line="240" w:lineRule="auto"/>
        <w:ind w:left="4350" w:right="3776" w:hanging="509"/>
        <w:rPr>
          <w:b/>
          <w:sz w:val="24"/>
        </w:rPr>
      </w:pPr>
      <w:r>
        <w:rPr>
          <w:b/>
          <w:sz w:val="24"/>
        </w:rPr>
        <w:t xml:space="preserve">             </w:t>
      </w:r>
      <w:r w:rsidR="00FF2F99">
        <w:rPr>
          <w:b/>
          <w:sz w:val="24"/>
        </w:rPr>
        <w:t xml:space="preserve">    </w:t>
      </w:r>
      <w:r w:rsidR="00B175C1">
        <w:rPr>
          <w:b/>
          <w:sz w:val="24"/>
        </w:rPr>
        <w:t>5:30</w:t>
      </w:r>
      <w:r w:rsidR="0024733B">
        <w:rPr>
          <w:b/>
          <w:sz w:val="24"/>
        </w:rPr>
        <w:t xml:space="preserve"> P.M.</w:t>
      </w:r>
    </w:p>
    <w:p w14:paraId="198F2606" w14:textId="309360D1" w:rsidR="004807E4" w:rsidRDefault="004807E4">
      <w:pPr>
        <w:spacing w:after="0"/>
        <w:ind w:left="122"/>
        <w:jc w:val="center"/>
      </w:pPr>
    </w:p>
    <w:p w14:paraId="23B265DC" w14:textId="20F5EC39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CALL TO ORDER AND INTRODUCTION OF GUESTS </w:t>
      </w:r>
    </w:p>
    <w:p w14:paraId="0DFA6CCF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B2D0A67" w14:textId="77777777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The agenda for the Rock Creek Mesa Water District Meeting includes the following items, including items and matters reasonably related thereto: </w:t>
      </w:r>
    </w:p>
    <w:p w14:paraId="69F4FD03" w14:textId="77777777" w:rsidR="004807E4" w:rsidRDefault="0024733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69B55FF" w14:textId="77777777" w:rsidR="004807E4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MEETING CALLED TO ORDER </w:t>
      </w:r>
    </w:p>
    <w:p w14:paraId="77837DF5" w14:textId="77777777" w:rsidR="004C3F06" w:rsidRDefault="004C3F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</w:p>
    <w:p w14:paraId="4501B6AB" w14:textId="77777777" w:rsidR="00FA3A6E" w:rsidRDefault="00FA3A6E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</w:t>
      </w:r>
    </w:p>
    <w:p w14:paraId="4CCDA418" w14:textId="3C0BFAFB" w:rsidR="004807E4" w:rsidRDefault="0024733B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PROTOCOL FOR BOARD MEETINGS – </w:t>
      </w:r>
      <w:r w:rsidR="002D32FB">
        <w:rPr>
          <w:rFonts w:ascii="Arial" w:eastAsia="Arial" w:hAnsi="Arial" w:cs="Arial"/>
          <w:b/>
          <w:sz w:val="20"/>
        </w:rPr>
        <w:t>BETH</w:t>
      </w:r>
    </w:p>
    <w:p w14:paraId="5DF2FDB6" w14:textId="0C6EDB91" w:rsidR="004807E4" w:rsidRDefault="007208FE" w:rsidP="007208FE">
      <w:pPr>
        <w:spacing w:after="0"/>
      </w:pPr>
      <w:r>
        <w:rPr>
          <w:rFonts w:ascii="Arial" w:eastAsia="Arial" w:hAnsi="Arial" w:cs="Arial"/>
          <w:b/>
          <w:sz w:val="20"/>
        </w:rPr>
        <w:t>T</w:t>
      </w:r>
      <w:r w:rsidR="0024733B">
        <w:rPr>
          <w:rFonts w:ascii="Arial" w:eastAsia="Arial" w:hAnsi="Arial" w:cs="Arial"/>
          <w:b/>
          <w:sz w:val="20"/>
        </w:rPr>
        <w:t>his is a Board of Directors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Visitors/Guests are asked to be quiet during the duration of the meeting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>You will be asked one time to please be quiet</w:t>
      </w:r>
      <w:r w:rsidR="007E71C1">
        <w:rPr>
          <w:rFonts w:ascii="Arial" w:eastAsia="Arial" w:hAnsi="Arial" w:cs="Arial"/>
          <w:b/>
          <w:sz w:val="20"/>
        </w:rPr>
        <w:t xml:space="preserve">. </w:t>
      </w:r>
      <w:r w:rsidR="0024733B">
        <w:rPr>
          <w:rFonts w:ascii="Arial" w:eastAsia="Arial" w:hAnsi="Arial" w:cs="Arial"/>
          <w:b/>
          <w:sz w:val="20"/>
        </w:rPr>
        <w:t xml:space="preserve">Any further disruption you will be asked to leave the meeting. </w:t>
      </w:r>
    </w:p>
    <w:p w14:paraId="4DFC26B4" w14:textId="399A0CCA" w:rsidR="004807E4" w:rsidRDefault="0024733B">
      <w:pPr>
        <w:spacing w:after="4" w:line="250" w:lineRule="auto"/>
        <w:ind w:left="730" w:hanging="10"/>
      </w:pPr>
      <w:r>
        <w:rPr>
          <w:rFonts w:ascii="Arial" w:eastAsia="Arial" w:hAnsi="Arial" w:cs="Arial"/>
          <w:b/>
          <w:sz w:val="20"/>
        </w:rPr>
        <w:t xml:space="preserve">You will be given 3 minutes at the end of the meeting to ask questions concerning </w:t>
      </w:r>
      <w:r w:rsidR="00E37083">
        <w:rPr>
          <w:rFonts w:ascii="Arial" w:eastAsia="Arial" w:hAnsi="Arial" w:cs="Arial"/>
          <w:b/>
          <w:sz w:val="20"/>
        </w:rPr>
        <w:t>this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D659D55" w14:textId="7D7B78D3" w:rsidR="004807E4" w:rsidRDefault="0024733B">
      <w:pPr>
        <w:tabs>
          <w:tab w:val="center" w:pos="1347"/>
        </w:tabs>
        <w:spacing w:after="4" w:line="250" w:lineRule="auto"/>
        <w:ind w:left="-15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37083">
        <w:rPr>
          <w:rFonts w:ascii="Arial" w:eastAsia="Arial" w:hAnsi="Arial" w:cs="Arial"/>
          <w:b/>
          <w:sz w:val="20"/>
        </w:rPr>
        <w:t>a</w:t>
      </w:r>
      <w:r>
        <w:rPr>
          <w:rFonts w:ascii="Arial" w:eastAsia="Arial" w:hAnsi="Arial" w:cs="Arial"/>
          <w:b/>
          <w:sz w:val="20"/>
        </w:rPr>
        <w:t xml:space="preserve">genda only. </w:t>
      </w:r>
    </w:p>
    <w:p w14:paraId="1E51ACD5" w14:textId="77777777" w:rsidR="004807E4" w:rsidRDefault="0024733B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No side bar conversations with the board and/or employees. </w:t>
      </w:r>
    </w:p>
    <w:p w14:paraId="03FBBF62" w14:textId="77777777" w:rsidR="00333DBF" w:rsidRDefault="00333DBF">
      <w:pPr>
        <w:tabs>
          <w:tab w:val="center" w:pos="3585"/>
        </w:tabs>
        <w:spacing w:after="4" w:line="250" w:lineRule="auto"/>
        <w:ind w:left="-15"/>
        <w:rPr>
          <w:rFonts w:ascii="Arial" w:eastAsia="Arial" w:hAnsi="Arial" w:cs="Arial"/>
          <w:b/>
          <w:sz w:val="20"/>
        </w:rPr>
      </w:pPr>
    </w:p>
    <w:p w14:paraId="3012C0F1" w14:textId="77777777" w:rsidR="00380F7D" w:rsidRDefault="00380F7D">
      <w:pPr>
        <w:spacing w:after="0"/>
        <w:rPr>
          <w:rFonts w:ascii="Arial" w:eastAsia="Arial" w:hAnsi="Arial" w:cs="Arial"/>
          <w:b/>
          <w:sz w:val="20"/>
        </w:rPr>
      </w:pPr>
    </w:p>
    <w:p w14:paraId="16D00C40" w14:textId="62DFD68E" w:rsidR="00315EA5" w:rsidRDefault="0024733B" w:rsidP="00511B06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OLD BUSINESS - READ  </w:t>
      </w:r>
    </w:p>
    <w:p w14:paraId="15C417A6" w14:textId="5B2AE1E8" w:rsidR="00511B06" w:rsidRDefault="0024733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 w:rsidR="00EC0C6F">
        <w:rPr>
          <w:rFonts w:ascii="Arial" w:eastAsia="Arial" w:hAnsi="Arial" w:cs="Arial"/>
          <w:sz w:val="20"/>
        </w:rPr>
        <w:tab/>
      </w:r>
      <w:r w:rsidR="00FF2F99">
        <w:rPr>
          <w:rFonts w:ascii="Arial" w:eastAsia="Arial" w:hAnsi="Arial" w:cs="Arial"/>
          <w:b/>
          <w:bCs/>
          <w:sz w:val="20"/>
        </w:rPr>
        <w:t>September 10</w:t>
      </w:r>
      <w:r w:rsidR="00683DC8">
        <w:rPr>
          <w:rFonts w:ascii="Arial" w:eastAsia="Arial" w:hAnsi="Arial" w:cs="Arial"/>
          <w:b/>
          <w:bCs/>
          <w:sz w:val="20"/>
        </w:rPr>
        <w:t xml:space="preserve">, </w:t>
      </w:r>
      <w:r w:rsidR="007E71C1">
        <w:rPr>
          <w:rFonts w:ascii="Arial" w:eastAsia="Arial" w:hAnsi="Arial" w:cs="Arial"/>
          <w:b/>
          <w:bCs/>
          <w:sz w:val="20"/>
        </w:rPr>
        <w:t>2025,</w:t>
      </w:r>
      <w:r w:rsidRPr="007208FE">
        <w:rPr>
          <w:rFonts w:ascii="Arial" w:eastAsia="Arial" w:hAnsi="Arial" w:cs="Arial"/>
          <w:b/>
          <w:bCs/>
          <w:sz w:val="20"/>
        </w:rPr>
        <w:t xml:space="preserve"> BOARD MINUTES </w:t>
      </w:r>
      <w:r>
        <w:rPr>
          <w:rFonts w:ascii="Arial" w:eastAsia="Arial" w:hAnsi="Arial" w:cs="Arial"/>
          <w:sz w:val="20"/>
        </w:rPr>
        <w:t xml:space="preserve"> </w:t>
      </w:r>
    </w:p>
    <w:p w14:paraId="2B7DE7F4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38D68DB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4B25D33E" w14:textId="77777777" w:rsidR="003200D9" w:rsidRDefault="003200D9">
      <w:pPr>
        <w:spacing w:after="0"/>
        <w:rPr>
          <w:rFonts w:ascii="Arial" w:eastAsia="Arial" w:hAnsi="Arial" w:cs="Arial"/>
          <w:sz w:val="20"/>
        </w:rPr>
      </w:pPr>
    </w:p>
    <w:p w14:paraId="252FAEFA" w14:textId="06D29C60" w:rsidR="004807E4" w:rsidRDefault="00335F2A">
      <w:pPr>
        <w:spacing w:after="0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F37B02">
        <w:rPr>
          <w:rFonts w:ascii="Arial" w:eastAsia="Arial" w:hAnsi="Arial" w:cs="Arial"/>
          <w:sz w:val="20"/>
        </w:rPr>
        <w:t xml:space="preserve"> </w:t>
      </w:r>
    </w:p>
    <w:p w14:paraId="6C59CE1B" w14:textId="3C5FB0A0" w:rsidR="00FD7481" w:rsidRDefault="0024733B" w:rsidP="00FD7481">
      <w:pPr>
        <w:spacing w:after="4" w:line="250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NEW BUSINESS </w:t>
      </w:r>
      <w:r w:rsidR="0061786D">
        <w:tab/>
      </w:r>
      <w:r w:rsidR="0061786D">
        <w:tab/>
      </w:r>
    </w:p>
    <w:p w14:paraId="4F56C98C" w14:textId="77777777" w:rsidR="00E12B61" w:rsidRDefault="00E12B61" w:rsidP="00FD7481">
      <w:pPr>
        <w:spacing w:after="4" w:line="250" w:lineRule="auto"/>
        <w:ind w:left="-5" w:hanging="10"/>
      </w:pPr>
    </w:p>
    <w:p w14:paraId="7DDAD90A" w14:textId="70E2D4D9" w:rsidR="001D0DFC" w:rsidRDefault="00FF2F99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Dominic Olson will begin attending board meetings via zoom – Kathy</w:t>
      </w:r>
    </w:p>
    <w:p w14:paraId="276F9C3C" w14:textId="0567D726" w:rsidR="00FF2F99" w:rsidRDefault="00FF2F99" w:rsidP="00E12B61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Ryan Boyd will complete his classes within the next month - Kathy</w:t>
      </w:r>
    </w:p>
    <w:p w14:paraId="0FC5063A" w14:textId="77777777" w:rsidR="00FF2F99" w:rsidRDefault="00FF2F99" w:rsidP="00FF2F99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CME has another riser leak due to resident hiring plumber – Kathy/Glenn</w:t>
      </w:r>
    </w:p>
    <w:p w14:paraId="1F6ABD76" w14:textId="4AD3E5A8" w:rsidR="00C05BA4" w:rsidRDefault="00FF2F99" w:rsidP="00C05BA4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Glenn ordered a new window for the admin office - Glenn</w:t>
      </w:r>
    </w:p>
    <w:p w14:paraId="1F2FAAD7" w14:textId="518E805F" w:rsidR="00423D9F" w:rsidRDefault="00FF2F99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Conference call with SSF engineers – Kathy/Glenn</w:t>
      </w:r>
    </w:p>
    <w:p w14:paraId="06A1773C" w14:textId="0A44B1B1" w:rsidR="00FE502E" w:rsidRDefault="00FF2F99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Upper tank was cleaned and evaluated - Glenn</w:t>
      </w:r>
    </w:p>
    <w:p w14:paraId="27461732" w14:textId="3D300D23" w:rsidR="00FE502E" w:rsidRDefault="00FF2F99" w:rsidP="00423D9F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Glenn will be taking classes to recertify his license – Kathy/Glenn</w:t>
      </w:r>
    </w:p>
    <w:p w14:paraId="54D046E0" w14:textId="6840DF9A" w:rsidR="00683DC8" w:rsidRDefault="00FF2F99" w:rsidP="002833C3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all the Insurance annual renewals for 2026 – Kathy</w:t>
      </w:r>
    </w:p>
    <w:p w14:paraId="7693745B" w14:textId="3003997E" w:rsidR="00FF2F99" w:rsidRDefault="00FF2F99" w:rsidP="002833C3">
      <w:pPr>
        <w:pStyle w:val="ListParagraph"/>
        <w:numPr>
          <w:ilvl w:val="0"/>
          <w:numId w:val="1"/>
        </w:numPr>
        <w:spacing w:after="4" w:line="25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Begin working budget for 2026 – Kathy/All</w:t>
      </w:r>
    </w:p>
    <w:p w14:paraId="6A7043F7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CC0917" w14:textId="77777777" w:rsidR="00EF4E23" w:rsidRDefault="00EF4E23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16553C5A" w14:textId="77777777" w:rsidR="007F77FC" w:rsidRPr="00A34296" w:rsidRDefault="007F77FC" w:rsidP="007F77FC">
      <w:pPr>
        <w:spacing w:after="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FOREMAN’S REPORT </w:t>
      </w:r>
    </w:p>
    <w:p w14:paraId="5EF901F0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 xml:space="preserve">Status on water </w:t>
      </w:r>
      <w:r>
        <w:rPr>
          <w:rFonts w:ascii="Arial" w:eastAsia="Arial" w:hAnsi="Arial" w:cs="Arial"/>
          <w:sz w:val="20"/>
          <w:szCs w:val="20"/>
        </w:rPr>
        <w:t>conditions</w:t>
      </w:r>
    </w:p>
    <w:p w14:paraId="11CC4BB4" w14:textId="77777777" w:rsidR="007F77FC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Handout monthly report – Glenn</w:t>
      </w:r>
    </w:p>
    <w:p w14:paraId="6580E100" w14:textId="5DBDF1DA" w:rsidR="007F77FC" w:rsidRPr="00622AAF" w:rsidRDefault="007F77FC" w:rsidP="007F77FC">
      <w:pPr>
        <w:numPr>
          <w:ilvl w:val="0"/>
          <w:numId w:val="13"/>
        </w:numPr>
        <w:spacing w:after="4" w:line="250" w:lineRule="auto"/>
        <w:ind w:right="163" w:hanging="36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 on water conditions: well and reservoirs – Glenn</w:t>
      </w:r>
    </w:p>
    <w:p w14:paraId="1C44A813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10F0AA09" w14:textId="77777777" w:rsidR="007F77FC" w:rsidRPr="00A34296" w:rsidRDefault="007F77FC" w:rsidP="007F77FC">
      <w:pPr>
        <w:spacing w:after="4" w:line="250" w:lineRule="auto"/>
        <w:ind w:left="-5" w:hanging="1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GENERAL MANAGER’S REPORT </w:t>
      </w:r>
    </w:p>
    <w:p w14:paraId="7BB7D988" w14:textId="77777777" w:rsidR="007F77FC" w:rsidRPr="00A34296" w:rsidRDefault="007F77FC" w:rsidP="007F77FC">
      <w:pPr>
        <w:spacing w:after="4" w:line="250" w:lineRule="auto"/>
        <w:ind w:left="730" w:right="163" w:hanging="10"/>
        <w:rPr>
          <w:rFonts w:ascii="Arial" w:eastAsia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sz w:val="20"/>
          <w:szCs w:val="20"/>
        </w:rPr>
        <w:t>Monthly reports/Additional Information</w:t>
      </w:r>
      <w:r>
        <w:rPr>
          <w:rFonts w:ascii="Arial" w:eastAsia="Arial" w:hAnsi="Arial" w:cs="Arial"/>
          <w:sz w:val="20"/>
          <w:szCs w:val="20"/>
        </w:rPr>
        <w:t>.</w:t>
      </w:r>
    </w:p>
    <w:p w14:paraId="55F9BC12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629ADC38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0129AEE6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7E26B18A" w14:textId="77777777" w:rsidR="003200D9" w:rsidRDefault="003200D9" w:rsidP="00FD7481">
      <w:pPr>
        <w:spacing w:after="0" w:line="250" w:lineRule="auto"/>
        <w:ind w:right="163"/>
        <w:rPr>
          <w:rFonts w:ascii="Arial" w:hAnsi="Arial" w:cs="Arial"/>
          <w:sz w:val="20"/>
          <w:szCs w:val="20"/>
        </w:rPr>
      </w:pPr>
    </w:p>
    <w:p w14:paraId="55AF0033" w14:textId="54AFBBF8" w:rsidR="004807E4" w:rsidRPr="00A34296" w:rsidRDefault="0024733B" w:rsidP="00AE6596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VISITOR COMMENTS:  Limit 3 minutes per person –  </w:t>
      </w:r>
    </w:p>
    <w:p w14:paraId="35A78004" w14:textId="77777777" w:rsidR="004807E4" w:rsidRPr="00A34296" w:rsidRDefault="0024733B">
      <w:pPr>
        <w:spacing w:after="0"/>
        <w:rPr>
          <w:rFonts w:ascii="Arial" w:hAnsi="Arial" w:cs="Arial"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2AFFF17B" w14:textId="5F95D911" w:rsidR="004177C0" w:rsidRDefault="0024733B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  <w:r w:rsidRPr="00A34296">
        <w:rPr>
          <w:rFonts w:ascii="Arial" w:eastAsia="Arial" w:hAnsi="Arial" w:cs="Arial"/>
          <w:b/>
          <w:sz w:val="20"/>
          <w:szCs w:val="20"/>
        </w:rPr>
        <w:t xml:space="preserve">NOTE: Visitor comments can only be made concerning this agenda for </w:t>
      </w:r>
      <w:r w:rsidR="00FF2F99">
        <w:rPr>
          <w:rFonts w:ascii="Arial" w:eastAsia="Arial" w:hAnsi="Arial" w:cs="Arial"/>
          <w:b/>
          <w:sz w:val="20"/>
          <w:szCs w:val="20"/>
        </w:rPr>
        <w:t>October 8,</w:t>
      </w:r>
      <w:r w:rsidR="00BE62BE">
        <w:rPr>
          <w:rFonts w:ascii="Arial" w:eastAsia="Arial" w:hAnsi="Arial" w:cs="Arial"/>
          <w:b/>
          <w:sz w:val="20"/>
          <w:szCs w:val="20"/>
        </w:rPr>
        <w:t xml:space="preserve"> 2025</w:t>
      </w:r>
      <w:r w:rsidR="007E71C1">
        <w:rPr>
          <w:rFonts w:ascii="Arial" w:eastAsia="Arial" w:hAnsi="Arial" w:cs="Arial"/>
          <w:b/>
          <w:sz w:val="20"/>
          <w:szCs w:val="20"/>
        </w:rPr>
        <w:t>.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 </w:t>
      </w:r>
      <w:r w:rsidRPr="00A34296">
        <w:rPr>
          <w:rFonts w:ascii="Arial" w:eastAsia="Arial" w:hAnsi="Arial" w:cs="Arial"/>
          <w:b/>
          <w:sz w:val="20"/>
          <w:szCs w:val="20"/>
        </w:rPr>
        <w:t>No discussions concerning other matters or issues can be discussed</w:t>
      </w:r>
      <w:r w:rsidR="007E71C1" w:rsidRPr="00A34296">
        <w:rPr>
          <w:rFonts w:ascii="Arial" w:eastAsia="Arial" w:hAnsi="Arial" w:cs="Arial"/>
          <w:b/>
          <w:sz w:val="20"/>
          <w:szCs w:val="20"/>
        </w:rPr>
        <w:t xml:space="preserve">. 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The visitor can request a certain discussion or issue be placed on </w:t>
      </w:r>
      <w:r w:rsidR="00423D9F" w:rsidRPr="00A34296">
        <w:rPr>
          <w:rFonts w:ascii="Arial" w:eastAsia="Arial" w:hAnsi="Arial" w:cs="Arial"/>
          <w:b/>
          <w:sz w:val="20"/>
          <w:szCs w:val="20"/>
        </w:rPr>
        <w:t>next</w:t>
      </w:r>
      <w:r w:rsidRPr="00A34296">
        <w:rPr>
          <w:rFonts w:ascii="Arial" w:eastAsia="Arial" w:hAnsi="Arial" w:cs="Arial"/>
          <w:b/>
          <w:sz w:val="20"/>
          <w:szCs w:val="20"/>
        </w:rPr>
        <w:t xml:space="preserve"> month’s agenda. </w:t>
      </w:r>
    </w:p>
    <w:p w14:paraId="202C3192" w14:textId="77777777" w:rsidR="004177C0" w:rsidRDefault="004177C0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sectPr w:rsidR="004177C0" w:rsidSect="007E71C1">
      <w:pgSz w:w="12240" w:h="15840"/>
      <w:pgMar w:top="173" w:right="720" w:bottom="1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9AE"/>
    <w:multiLevelType w:val="hybridMultilevel"/>
    <w:tmpl w:val="DB2CD30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D42FC"/>
    <w:multiLevelType w:val="hybridMultilevel"/>
    <w:tmpl w:val="B5DE77C4"/>
    <w:lvl w:ilvl="0" w:tplc="EABCC8C8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E6F6DE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6E8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82F19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0D0D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0FD2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70F680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1836D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0709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B51FC3"/>
    <w:multiLevelType w:val="hybridMultilevel"/>
    <w:tmpl w:val="4A562420"/>
    <w:lvl w:ilvl="0" w:tplc="5DA02D0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A6EF4"/>
    <w:multiLevelType w:val="hybridMultilevel"/>
    <w:tmpl w:val="0CC4FCEC"/>
    <w:lvl w:ilvl="0" w:tplc="E7728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1779B"/>
    <w:multiLevelType w:val="hybridMultilevel"/>
    <w:tmpl w:val="90C6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A07"/>
    <w:multiLevelType w:val="hybridMultilevel"/>
    <w:tmpl w:val="7B6C3A8A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63E8C"/>
    <w:multiLevelType w:val="hybridMultilevel"/>
    <w:tmpl w:val="0CE65954"/>
    <w:lvl w:ilvl="0" w:tplc="FFFFFFFF">
      <w:start w:val="1"/>
      <w:numFmt w:val="decimal"/>
      <w:lvlText w:val="%1."/>
      <w:lvlJc w:val="left"/>
      <w:pPr>
        <w:ind w:left="1425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174CE7"/>
    <w:multiLevelType w:val="hybridMultilevel"/>
    <w:tmpl w:val="8A0C59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B7176"/>
    <w:multiLevelType w:val="hybridMultilevel"/>
    <w:tmpl w:val="744624A2"/>
    <w:lvl w:ilvl="0" w:tplc="F85453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32A14"/>
    <w:multiLevelType w:val="hybridMultilevel"/>
    <w:tmpl w:val="C598F772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62F31"/>
    <w:multiLevelType w:val="hybridMultilevel"/>
    <w:tmpl w:val="DC88E41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1E47"/>
    <w:multiLevelType w:val="hybridMultilevel"/>
    <w:tmpl w:val="B5DC2D64"/>
    <w:lvl w:ilvl="0" w:tplc="853601F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0041F"/>
    <w:multiLevelType w:val="hybridMultilevel"/>
    <w:tmpl w:val="91F6F31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9343278">
    <w:abstractNumId w:val="1"/>
  </w:num>
  <w:num w:numId="2" w16cid:durableId="1098018660">
    <w:abstractNumId w:val="12"/>
  </w:num>
  <w:num w:numId="3" w16cid:durableId="776874872">
    <w:abstractNumId w:val="0"/>
  </w:num>
  <w:num w:numId="4" w16cid:durableId="622271477">
    <w:abstractNumId w:val="4"/>
  </w:num>
  <w:num w:numId="5" w16cid:durableId="814762248">
    <w:abstractNumId w:val="3"/>
  </w:num>
  <w:num w:numId="6" w16cid:durableId="649209368">
    <w:abstractNumId w:val="7"/>
  </w:num>
  <w:num w:numId="7" w16cid:durableId="414059546">
    <w:abstractNumId w:val="10"/>
  </w:num>
  <w:num w:numId="8" w16cid:durableId="1007175218">
    <w:abstractNumId w:val="11"/>
  </w:num>
  <w:num w:numId="9" w16cid:durableId="428504755">
    <w:abstractNumId w:val="2"/>
  </w:num>
  <w:num w:numId="10" w16cid:durableId="1205171964">
    <w:abstractNumId w:val="9"/>
  </w:num>
  <w:num w:numId="11" w16cid:durableId="1682471718">
    <w:abstractNumId w:val="5"/>
  </w:num>
  <w:num w:numId="12" w16cid:durableId="55708385">
    <w:abstractNumId w:val="8"/>
  </w:num>
  <w:num w:numId="13" w16cid:durableId="1281184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E4"/>
    <w:rsid w:val="00012079"/>
    <w:rsid w:val="00017FCF"/>
    <w:rsid w:val="000432F5"/>
    <w:rsid w:val="000458D3"/>
    <w:rsid w:val="00076025"/>
    <w:rsid w:val="00083A27"/>
    <w:rsid w:val="000A39E9"/>
    <w:rsid w:val="000C3380"/>
    <w:rsid w:val="000D018D"/>
    <w:rsid w:val="000E3013"/>
    <w:rsid w:val="000E3F3C"/>
    <w:rsid w:val="00106047"/>
    <w:rsid w:val="00114A75"/>
    <w:rsid w:val="00121B29"/>
    <w:rsid w:val="001428D1"/>
    <w:rsid w:val="00160E43"/>
    <w:rsid w:val="00177995"/>
    <w:rsid w:val="001A5609"/>
    <w:rsid w:val="001D0DFC"/>
    <w:rsid w:val="001E6739"/>
    <w:rsid w:val="002012F2"/>
    <w:rsid w:val="00205EF1"/>
    <w:rsid w:val="00207832"/>
    <w:rsid w:val="00222DB6"/>
    <w:rsid w:val="0022758E"/>
    <w:rsid w:val="002433A7"/>
    <w:rsid w:val="00246DE3"/>
    <w:rsid w:val="0024733B"/>
    <w:rsid w:val="002633DB"/>
    <w:rsid w:val="00271785"/>
    <w:rsid w:val="002833C3"/>
    <w:rsid w:val="00291252"/>
    <w:rsid w:val="002A6B0D"/>
    <w:rsid w:val="002D32FB"/>
    <w:rsid w:val="002D3F5C"/>
    <w:rsid w:val="002E1915"/>
    <w:rsid w:val="002E52F3"/>
    <w:rsid w:val="002F7CE6"/>
    <w:rsid w:val="00302D61"/>
    <w:rsid w:val="00305981"/>
    <w:rsid w:val="00315EA5"/>
    <w:rsid w:val="003200D9"/>
    <w:rsid w:val="0032274D"/>
    <w:rsid w:val="00332CDC"/>
    <w:rsid w:val="003336F4"/>
    <w:rsid w:val="00333DBF"/>
    <w:rsid w:val="00335F2A"/>
    <w:rsid w:val="0034093D"/>
    <w:rsid w:val="003425C1"/>
    <w:rsid w:val="00380F7D"/>
    <w:rsid w:val="00386E5D"/>
    <w:rsid w:val="003A5EC4"/>
    <w:rsid w:val="003B1C3E"/>
    <w:rsid w:val="003C380D"/>
    <w:rsid w:val="003D314C"/>
    <w:rsid w:val="003E0011"/>
    <w:rsid w:val="003E45B7"/>
    <w:rsid w:val="004177C0"/>
    <w:rsid w:val="004218DA"/>
    <w:rsid w:val="00423D9F"/>
    <w:rsid w:val="00437196"/>
    <w:rsid w:val="00441FD6"/>
    <w:rsid w:val="00443601"/>
    <w:rsid w:val="00464C2C"/>
    <w:rsid w:val="004807E4"/>
    <w:rsid w:val="004A0270"/>
    <w:rsid w:val="004C3F06"/>
    <w:rsid w:val="004D5073"/>
    <w:rsid w:val="004E14DE"/>
    <w:rsid w:val="004F267C"/>
    <w:rsid w:val="00501D10"/>
    <w:rsid w:val="00511B06"/>
    <w:rsid w:val="005358F0"/>
    <w:rsid w:val="00542D7B"/>
    <w:rsid w:val="0054683F"/>
    <w:rsid w:val="00564005"/>
    <w:rsid w:val="0056649A"/>
    <w:rsid w:val="005701B5"/>
    <w:rsid w:val="00572FA4"/>
    <w:rsid w:val="005C188B"/>
    <w:rsid w:val="005D7A92"/>
    <w:rsid w:val="005E1B17"/>
    <w:rsid w:val="0061786D"/>
    <w:rsid w:val="00622AAF"/>
    <w:rsid w:val="00640736"/>
    <w:rsid w:val="006437B1"/>
    <w:rsid w:val="006645B9"/>
    <w:rsid w:val="006740AD"/>
    <w:rsid w:val="0067614E"/>
    <w:rsid w:val="00683DC8"/>
    <w:rsid w:val="006921EF"/>
    <w:rsid w:val="006F0CD4"/>
    <w:rsid w:val="0071213B"/>
    <w:rsid w:val="007208FE"/>
    <w:rsid w:val="00726AF7"/>
    <w:rsid w:val="007372BC"/>
    <w:rsid w:val="00751BF9"/>
    <w:rsid w:val="0076701A"/>
    <w:rsid w:val="00775A4D"/>
    <w:rsid w:val="00786E38"/>
    <w:rsid w:val="00793346"/>
    <w:rsid w:val="007A6384"/>
    <w:rsid w:val="007B73F9"/>
    <w:rsid w:val="007D7A3E"/>
    <w:rsid w:val="007E71C1"/>
    <w:rsid w:val="007F77FC"/>
    <w:rsid w:val="007F7FD9"/>
    <w:rsid w:val="00820CBA"/>
    <w:rsid w:val="00822B3F"/>
    <w:rsid w:val="00836499"/>
    <w:rsid w:val="00836CB2"/>
    <w:rsid w:val="00853BF4"/>
    <w:rsid w:val="00864852"/>
    <w:rsid w:val="00880EEE"/>
    <w:rsid w:val="00902F67"/>
    <w:rsid w:val="00913859"/>
    <w:rsid w:val="00926A52"/>
    <w:rsid w:val="0093253C"/>
    <w:rsid w:val="009508EB"/>
    <w:rsid w:val="009A1BCB"/>
    <w:rsid w:val="009C0E02"/>
    <w:rsid w:val="00A12023"/>
    <w:rsid w:val="00A13EB6"/>
    <w:rsid w:val="00A17775"/>
    <w:rsid w:val="00A217F9"/>
    <w:rsid w:val="00A26BA6"/>
    <w:rsid w:val="00A30B17"/>
    <w:rsid w:val="00A3143E"/>
    <w:rsid w:val="00A32FE9"/>
    <w:rsid w:val="00A34296"/>
    <w:rsid w:val="00A61EA9"/>
    <w:rsid w:val="00A66D69"/>
    <w:rsid w:val="00A70078"/>
    <w:rsid w:val="00A71928"/>
    <w:rsid w:val="00A72BE5"/>
    <w:rsid w:val="00A7306B"/>
    <w:rsid w:val="00A740EC"/>
    <w:rsid w:val="00AD10A5"/>
    <w:rsid w:val="00AE62C9"/>
    <w:rsid w:val="00AE6596"/>
    <w:rsid w:val="00B058A1"/>
    <w:rsid w:val="00B0710D"/>
    <w:rsid w:val="00B175C1"/>
    <w:rsid w:val="00B41A9F"/>
    <w:rsid w:val="00B51445"/>
    <w:rsid w:val="00B54D00"/>
    <w:rsid w:val="00B6636C"/>
    <w:rsid w:val="00B67064"/>
    <w:rsid w:val="00B83033"/>
    <w:rsid w:val="00B900D9"/>
    <w:rsid w:val="00B96E09"/>
    <w:rsid w:val="00BA4E15"/>
    <w:rsid w:val="00BB62DA"/>
    <w:rsid w:val="00BC4E3A"/>
    <w:rsid w:val="00BC5258"/>
    <w:rsid w:val="00BE62BE"/>
    <w:rsid w:val="00C05BA4"/>
    <w:rsid w:val="00C10B1C"/>
    <w:rsid w:val="00C1494E"/>
    <w:rsid w:val="00C15405"/>
    <w:rsid w:val="00C1636E"/>
    <w:rsid w:val="00C218CE"/>
    <w:rsid w:val="00C21966"/>
    <w:rsid w:val="00C30A5F"/>
    <w:rsid w:val="00C365AB"/>
    <w:rsid w:val="00C379F3"/>
    <w:rsid w:val="00C5156E"/>
    <w:rsid w:val="00CB0304"/>
    <w:rsid w:val="00D15BEB"/>
    <w:rsid w:val="00D20329"/>
    <w:rsid w:val="00D4131E"/>
    <w:rsid w:val="00D46C3B"/>
    <w:rsid w:val="00DB734E"/>
    <w:rsid w:val="00DC40FA"/>
    <w:rsid w:val="00DD0BFE"/>
    <w:rsid w:val="00DD5FA2"/>
    <w:rsid w:val="00DE55D2"/>
    <w:rsid w:val="00E1027A"/>
    <w:rsid w:val="00E12B61"/>
    <w:rsid w:val="00E30E2F"/>
    <w:rsid w:val="00E37083"/>
    <w:rsid w:val="00E4687C"/>
    <w:rsid w:val="00E56C35"/>
    <w:rsid w:val="00EC0C6F"/>
    <w:rsid w:val="00ED77E8"/>
    <w:rsid w:val="00EF4E23"/>
    <w:rsid w:val="00F15425"/>
    <w:rsid w:val="00F37B02"/>
    <w:rsid w:val="00F54B77"/>
    <w:rsid w:val="00FA3A6E"/>
    <w:rsid w:val="00FC3F5A"/>
    <w:rsid w:val="00FC5D28"/>
    <w:rsid w:val="00FD7481"/>
    <w:rsid w:val="00FE4729"/>
    <w:rsid w:val="00FE502E"/>
    <w:rsid w:val="00FF2F9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1CDE"/>
  <w15:docId w15:val="{BB3DFF11-2783-4FE0-842F-BD5B48D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F9"/>
    <w:pPr>
      <w:ind w:left="720"/>
      <w:contextualSpacing/>
    </w:pPr>
  </w:style>
  <w:style w:type="paragraph" w:styleId="NoSpacing">
    <w:name w:val="No Spacing"/>
    <w:uiPriority w:val="1"/>
    <w:qFormat/>
    <w:rsid w:val="00205EF1"/>
    <w:pPr>
      <w:spacing w:after="0" w:line="240" w:lineRule="auto"/>
    </w:pPr>
    <w:rPr>
      <w:rFonts w:eastAsiaTheme="minorHAnsi"/>
      <w:b/>
    </w:rPr>
  </w:style>
  <w:style w:type="character" w:styleId="PlaceholderText">
    <w:name w:val="Placeholder Text"/>
    <w:basedOn w:val="DefaultParagraphFont"/>
    <w:uiPriority w:val="99"/>
    <w:semiHidden/>
    <w:rsid w:val="00FE47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88603-FD87-41E3-856D-AE06C2117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57794-514E-416A-A89B-7D78EAD39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4F52FD-FED9-4579-9147-5C13F976A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1580</Characters>
  <Application>Microsoft Office Word</Application>
  <DocSecurity>0</DocSecurity>
  <Lines>54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Kathy Olson</cp:lastModifiedBy>
  <cp:revision>2</cp:revision>
  <cp:lastPrinted>2025-10-06T14:35:00Z</cp:lastPrinted>
  <dcterms:created xsi:type="dcterms:W3CDTF">2025-10-06T14:35:00Z</dcterms:created>
  <dcterms:modified xsi:type="dcterms:W3CDTF">2025-10-06T14:35:00Z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