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47806D2E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366C8C79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ED38A6">
        <w:rPr>
          <w:rFonts w:ascii="Times New Roman" w:eastAsia="Times New Roman" w:hAnsi="Times New Roman" w:cs="Times New Roman"/>
          <w:b/>
          <w:sz w:val="28"/>
          <w:szCs w:val="20"/>
        </w:rPr>
        <w:t>May 9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1460605C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ED38A6">
        <w:rPr>
          <w:rFonts w:ascii="Times New Roman" w:eastAsia="Times New Roman" w:hAnsi="Times New Roman" w:cs="Times New Roman"/>
          <w:sz w:val="24"/>
          <w:szCs w:val="20"/>
          <w:u w:val="single"/>
        </w:rPr>
        <w:t>May 11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5DDB6D63" w14:textId="77777777" w:rsidR="00CC65EC" w:rsidRPr="00ED38A6" w:rsidRDefault="00CC65EC" w:rsidP="00ED38A6">
      <w:pPr>
        <w:jc w:val="center"/>
        <w:rPr>
          <w:rFonts w:ascii="Times New Roman" w:eastAsia="Times New Roman" w:hAnsi="Times New Roman" w:cs="Times New Roman"/>
          <w:sz w:val="144"/>
          <w:szCs w:val="144"/>
          <w:u w:val="single"/>
        </w:rPr>
      </w:pPr>
    </w:p>
    <w:p w14:paraId="7E0D1168" w14:textId="3F86BB78" w:rsidR="00ED38A6" w:rsidRPr="00ED38A6" w:rsidRDefault="00ED38A6" w:rsidP="00ED38A6">
      <w:pPr>
        <w:jc w:val="center"/>
        <w:rPr>
          <w:sz w:val="144"/>
          <w:szCs w:val="144"/>
        </w:rPr>
      </w:pPr>
      <w:r w:rsidRPr="00ED38A6">
        <w:rPr>
          <w:rFonts w:ascii="Times New Roman" w:eastAsia="Times New Roman" w:hAnsi="Times New Roman" w:cs="Times New Roman"/>
          <w:sz w:val="144"/>
          <w:szCs w:val="144"/>
          <w:u w:val="single"/>
        </w:rPr>
        <w:t>Cancelled</w:t>
      </w:r>
    </w:p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741F9"/>
    <w:rsid w:val="000A25EC"/>
    <w:rsid w:val="000B21D7"/>
    <w:rsid w:val="000D4751"/>
    <w:rsid w:val="000D72B7"/>
    <w:rsid w:val="000E038B"/>
    <w:rsid w:val="00105AB1"/>
    <w:rsid w:val="001254E0"/>
    <w:rsid w:val="0013502E"/>
    <w:rsid w:val="00137A01"/>
    <w:rsid w:val="0014009D"/>
    <w:rsid w:val="00162C2B"/>
    <w:rsid w:val="00181860"/>
    <w:rsid w:val="001B304E"/>
    <w:rsid w:val="001B6AE9"/>
    <w:rsid w:val="001E37A9"/>
    <w:rsid w:val="001F59EF"/>
    <w:rsid w:val="001F65FA"/>
    <w:rsid w:val="0020176A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350BC"/>
    <w:rsid w:val="00342972"/>
    <w:rsid w:val="00343572"/>
    <w:rsid w:val="00354990"/>
    <w:rsid w:val="00357BC4"/>
    <w:rsid w:val="00361041"/>
    <w:rsid w:val="003610F0"/>
    <w:rsid w:val="003A0F8B"/>
    <w:rsid w:val="003D7B50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03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54474"/>
    <w:rsid w:val="00686252"/>
    <w:rsid w:val="00690763"/>
    <w:rsid w:val="006A5D4D"/>
    <w:rsid w:val="006B4735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5660"/>
    <w:rsid w:val="007779F3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4796A"/>
    <w:rsid w:val="00950D15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601F5"/>
    <w:rsid w:val="00A61F8F"/>
    <w:rsid w:val="00A82EC1"/>
    <w:rsid w:val="00A94FE5"/>
    <w:rsid w:val="00AB11B2"/>
    <w:rsid w:val="00AC26F5"/>
    <w:rsid w:val="00AC7C7A"/>
    <w:rsid w:val="00AD6BB5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661F"/>
    <w:rsid w:val="00BD6AD1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90E3B"/>
    <w:rsid w:val="00EA3EB5"/>
    <w:rsid w:val="00EA6EEE"/>
    <w:rsid w:val="00EC038B"/>
    <w:rsid w:val="00ED38A6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2</cp:revision>
  <cp:lastPrinted>2022-02-08T19:39:00Z</cp:lastPrinted>
  <dcterms:created xsi:type="dcterms:W3CDTF">2023-05-10T19:45:00Z</dcterms:created>
  <dcterms:modified xsi:type="dcterms:W3CDTF">2023-05-10T19:45:00Z</dcterms:modified>
</cp:coreProperties>
</file>