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AE" w:rsidRDefault="00150F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PICA ACLES MAY 28 </w:t>
      </w:r>
    </w:p>
    <w:p w:rsidR="00150F5C" w:rsidRDefault="00150F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PRESENTER JOHN TOTH ESQ</w:t>
      </w:r>
    </w:p>
    <w:p w:rsidR="00150F5C" w:rsidRDefault="00150F5C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</w:t>
      </w:r>
    </w:p>
    <w:p w:rsidR="00150F5C" w:rsidRDefault="00150F5C">
      <w:pPr>
        <w:rPr>
          <w:b/>
          <w:sz w:val="32"/>
          <w:szCs w:val="32"/>
        </w:rPr>
      </w:pPr>
      <w:r>
        <w:rPr>
          <w:b/>
          <w:sz w:val="32"/>
          <w:szCs w:val="32"/>
        </w:rPr>
        <w:t>E-MAIL:________________________</w:t>
      </w:r>
    </w:p>
    <w:p w:rsidR="00150F5C" w:rsidRDefault="00150F5C">
      <w:pPr>
        <w:rPr>
          <w:b/>
          <w:sz w:val="32"/>
          <w:szCs w:val="32"/>
        </w:rPr>
      </w:pPr>
    </w:p>
    <w:p w:rsidR="00150F5C" w:rsidRPr="00150F5C" w:rsidRDefault="00150F5C">
      <w:pPr>
        <w:rPr>
          <w:b/>
          <w:sz w:val="32"/>
          <w:szCs w:val="32"/>
        </w:rPr>
      </w:pPr>
      <w:r>
        <w:rPr>
          <w:b/>
          <w:sz w:val="32"/>
          <w:szCs w:val="32"/>
        </w:rPr>
        <w:t>I ATTENDED , ON LINE VIA ZOOM, AT THE ABOVE MEETING</w:t>
      </w:r>
      <w:bookmarkStart w:id="0" w:name="_GoBack"/>
      <w:bookmarkEnd w:id="0"/>
    </w:p>
    <w:sectPr w:rsidR="00150F5C" w:rsidRPr="0015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5C"/>
    <w:rsid w:val="00150F5C"/>
    <w:rsid w:val="00C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2F0C-0199-4A5D-A2D0-F77C649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2022-04-28T19:40:00Z</dcterms:created>
  <dcterms:modified xsi:type="dcterms:W3CDTF">2022-04-28T19:43:00Z</dcterms:modified>
</cp:coreProperties>
</file>