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158E" w14:textId="65B4E90E" w:rsidR="00DE33A3" w:rsidRDefault="005C4B35">
      <w:pPr>
        <w:pStyle w:val="Body"/>
        <w:jc w:val="center"/>
      </w:pPr>
      <w:r>
        <w:t xml:space="preserve"> General PTA </w:t>
      </w:r>
      <w:proofErr w:type="spellStart"/>
      <w:r>
        <w:t>Mtg</w:t>
      </w:r>
      <w:proofErr w:type="spellEnd"/>
      <w:r w:rsidR="001307B3">
        <w:t xml:space="preserve"> Agenda</w:t>
      </w:r>
    </w:p>
    <w:p w14:paraId="22BBDD40" w14:textId="6D490659" w:rsidR="00DE33A3" w:rsidRDefault="00E76303">
      <w:pPr>
        <w:pStyle w:val="Body"/>
        <w:jc w:val="center"/>
      </w:pPr>
      <w:r>
        <w:rPr>
          <w:lang w:val="da-DK"/>
        </w:rPr>
        <w:t xml:space="preserve"> Friday </w:t>
      </w:r>
      <w:proofErr w:type="gramStart"/>
      <w:r>
        <w:rPr>
          <w:lang w:val="da-DK"/>
        </w:rPr>
        <w:t>November</w:t>
      </w:r>
      <w:proofErr w:type="gramEnd"/>
      <w:r>
        <w:rPr>
          <w:lang w:val="da-DK"/>
        </w:rPr>
        <w:t xml:space="preserve"> 9th,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2095C251" w14:textId="1D95A361" w:rsidR="00DE33A3" w:rsidRDefault="001307B3" w:rsidP="00966FF3">
      <w:pPr>
        <w:pStyle w:val="ListParagraph"/>
        <w:numPr>
          <w:ilvl w:val="0"/>
          <w:numId w:val="2"/>
        </w:numPr>
      </w:pPr>
      <w:r>
        <w:t>Call to Order</w:t>
      </w:r>
    </w:p>
    <w:p w14:paraId="3243422E" w14:textId="021A5352" w:rsidR="00B74A2E" w:rsidRDefault="00B74A2E" w:rsidP="00B74A2E">
      <w:pPr>
        <w:pStyle w:val="ListParagraph"/>
        <w:ind w:left="1080"/>
      </w:pPr>
      <w:r>
        <w:t xml:space="preserve">Teacher feature: Ms. </w:t>
      </w:r>
      <w:proofErr w:type="spellStart"/>
      <w:r>
        <w:t>Mcfee</w:t>
      </w:r>
      <w:proofErr w:type="spellEnd"/>
      <w:r>
        <w:t>, 5</w:t>
      </w:r>
      <w:r w:rsidRPr="00B74A2E">
        <w:rPr>
          <w:vertAlign w:val="superscript"/>
        </w:rPr>
        <w:t>th</w:t>
      </w:r>
      <w:r w:rsidR="00626B21">
        <w:t xml:space="preserve"> grade, I do reading, math and science.  I </w:t>
      </w:r>
      <w:r>
        <w:t xml:space="preserve">taught as </w:t>
      </w:r>
      <w:r w:rsidR="00626B21">
        <w:t xml:space="preserve">an English teacher in the </w:t>
      </w:r>
      <w:proofErr w:type="gramStart"/>
      <w:r w:rsidR="00626B21">
        <w:t>Czech</w:t>
      </w:r>
      <w:r>
        <w:t xml:space="preserve"> republic</w:t>
      </w:r>
      <w:proofErr w:type="gramEnd"/>
      <w:r>
        <w:t>, love being at Hawthorne, plan to be here as long as I can</w:t>
      </w:r>
    </w:p>
    <w:p w14:paraId="0017842A" w14:textId="4BD1EF24" w:rsidR="005C4B35" w:rsidRDefault="001307B3" w:rsidP="005C4B35">
      <w:pPr>
        <w:pStyle w:val="ListParagraph"/>
        <w:numPr>
          <w:ilvl w:val="0"/>
          <w:numId w:val="2"/>
        </w:numPr>
      </w:pPr>
      <w:r>
        <w:t>Old Business</w:t>
      </w:r>
    </w:p>
    <w:p w14:paraId="19878C21" w14:textId="2904C2CB" w:rsidR="005C4B35" w:rsidRDefault="00D53116" w:rsidP="005C4B35">
      <w:pPr>
        <w:pStyle w:val="ListParagraph"/>
        <w:numPr>
          <w:ilvl w:val="0"/>
          <w:numId w:val="18"/>
        </w:numPr>
      </w:pPr>
      <w:r>
        <w:t>Fundraising for Playground:</w:t>
      </w:r>
      <w:r w:rsidR="00A67967">
        <w:t xml:space="preserve"> going to bid again before Thanksgiving,</w:t>
      </w:r>
      <w:r w:rsidR="00626B21">
        <w:t xml:space="preserve"> will know more in next couple </w:t>
      </w:r>
      <w:r w:rsidR="00A67967">
        <w:t>of weeks if we are on target with our budget</w:t>
      </w:r>
      <w:r w:rsidR="00626B21">
        <w:t>, upcoming playground fundraisers include:</w:t>
      </w:r>
    </w:p>
    <w:p w14:paraId="1BBD67BA" w14:textId="3A9FD2E1" w:rsidR="00C676D4" w:rsidRDefault="00D53116" w:rsidP="00626B21">
      <w:pPr>
        <w:ind w:left="1080"/>
      </w:pPr>
      <w:proofErr w:type="spellStart"/>
      <w:r>
        <w:t>Superdawg</w:t>
      </w:r>
      <w:proofErr w:type="spellEnd"/>
      <w:r w:rsidR="00626B21">
        <w:t xml:space="preserve"> fundraiser</w:t>
      </w:r>
      <w:r>
        <w:t>: Nov. 5-</w:t>
      </w:r>
      <w:proofErr w:type="gramStart"/>
      <w:r>
        <w:t>11,  Building</w:t>
      </w:r>
      <w:proofErr w:type="gramEnd"/>
      <w:r>
        <w:t xml:space="preserve"> Blocks: Nov. 12-16,  Metropolis Coffee</w:t>
      </w:r>
      <w:r w:rsidR="00C676D4">
        <w:t xml:space="preserve"> that will be a Hurricane blend</w:t>
      </w:r>
      <w:r>
        <w:t>: Nov 12-27</w:t>
      </w:r>
      <w:r w:rsidR="00694E0D">
        <w:t xml:space="preserve"> will be at holiday </w:t>
      </w:r>
      <w:proofErr w:type="spellStart"/>
      <w:r w:rsidR="00694E0D">
        <w:t>fair</w:t>
      </w:r>
      <w:proofErr w:type="spellEnd"/>
      <w:r w:rsidR="00694E0D">
        <w:t xml:space="preserve"> on Dec. 13,</w:t>
      </w:r>
      <w:r>
        <w:t xml:space="preserve"> Trader Todd’s: No</w:t>
      </w:r>
      <w:r w:rsidR="00222D6C">
        <w:t xml:space="preserve">v. 17 for whole family- you can pay at the door </w:t>
      </w:r>
      <w:r w:rsidR="00626B21">
        <w:t xml:space="preserve">or give Ms. </w:t>
      </w:r>
      <w:proofErr w:type="spellStart"/>
      <w:r w:rsidR="00626B21">
        <w:t>Lemp</w:t>
      </w:r>
      <w:proofErr w:type="spellEnd"/>
      <w:r w:rsidR="00626B21">
        <w:t xml:space="preserve"> a check- </w:t>
      </w:r>
      <w:r w:rsidR="00144520">
        <w:t>Crosby’s Kitchen</w:t>
      </w:r>
      <w:r w:rsidR="002E238A">
        <w:t xml:space="preserve"> and </w:t>
      </w:r>
      <w:proofErr w:type="spellStart"/>
      <w:r w:rsidR="002E238A">
        <w:t>ella</w:t>
      </w:r>
      <w:proofErr w:type="spellEnd"/>
      <w:r w:rsidR="002E238A">
        <w:t xml:space="preserve"> </w:t>
      </w:r>
      <w:proofErr w:type="spellStart"/>
      <w:r w:rsidR="002E238A">
        <w:t>elli</w:t>
      </w:r>
      <w:proofErr w:type="spellEnd"/>
      <w:r w:rsidR="00144520">
        <w:t>: Nov. 28</w:t>
      </w:r>
      <w:r>
        <w:t>, Brickhouse: Nov. 30</w:t>
      </w:r>
      <w:r w:rsidR="00C676D4">
        <w:t xml:space="preserve">  Suggestion:  Can we get flyers of coffee to share and promote?  </w:t>
      </w:r>
      <w:r w:rsidR="00F15E1B">
        <w:t xml:space="preserve">How many bags should we pre-order?  </w:t>
      </w:r>
      <w:r w:rsidR="004E1B38">
        <w:t xml:space="preserve"> We will discuss. All bags will be either $15 or $18.  </w:t>
      </w:r>
    </w:p>
    <w:p w14:paraId="0D710CB5" w14:textId="10B14237" w:rsidR="00D53116" w:rsidRDefault="00D53116" w:rsidP="00D53116">
      <w:pPr>
        <w:pStyle w:val="ListParagraph"/>
        <w:ind w:left="1440"/>
      </w:pPr>
      <w:r>
        <w:t>Funding so far</w:t>
      </w:r>
      <w:r w:rsidR="00257AD3">
        <w:t>:</w:t>
      </w:r>
    </w:p>
    <w:p w14:paraId="09A78B04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$350,000 OSIF Grant </w:t>
      </w: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br/>
        <w:t>$150,000 Hawthorne Fundraising</w:t>
      </w:r>
    </w:p>
    <w:p w14:paraId="7B8CD6DD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 xml:space="preserve">$15,000 (Recent Hawthorne </w:t>
      </w:r>
      <w:proofErr w:type="gramStart"/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Fundraising)--</w:t>
      </w:r>
      <w:proofErr w:type="gramEnd"/>
      <w:r w:rsidRPr="00257AD3">
        <w:rPr>
          <w:rFonts w:ascii="Helvetica Neue" w:eastAsia="Times New Roman" w:hAnsi="Helvetica Neue"/>
          <w:i/>
          <w:iCs/>
          <w:color w:val="26282A"/>
          <w:sz w:val="20"/>
          <w:szCs w:val="20"/>
          <w:bdr w:val="none" w:sz="0" w:space="0" w:color="auto"/>
        </w:rPr>
        <w:t>This number is being confirmed, it may be slightly higher....</w:t>
      </w:r>
    </w:p>
    <w:p w14:paraId="651BE840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$60,000 Alderman Tunney</w:t>
      </w: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br/>
        <w:t>$60,000 CPS</w:t>
      </w:r>
    </w:p>
    <w:p w14:paraId="7AA9C4C6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$1000 Loose Parts Playdate</w:t>
      </w:r>
    </w:p>
    <w:p w14:paraId="5DEEE4DA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$3360 L&amp;L Academy</w:t>
      </w:r>
    </w:p>
    <w:p w14:paraId="30CE6207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$1000 Quigley Donation</w:t>
      </w:r>
    </w:p>
    <w:p w14:paraId="7893706B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u w:val="single"/>
          <w:bdr w:val="none" w:sz="0" w:space="0" w:color="auto"/>
        </w:rPr>
        <w:t>$7115.40 Whole Foods</w:t>
      </w:r>
    </w:p>
    <w:p w14:paraId="59F4992E" w14:textId="257224BD" w:rsidR="00257AD3" w:rsidRPr="00257AD3" w:rsidRDefault="00257AD3" w:rsidP="00F73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b/>
          <w:bCs/>
          <w:color w:val="26282A"/>
          <w:sz w:val="20"/>
          <w:szCs w:val="20"/>
          <w:bdr w:val="none" w:sz="0" w:space="0" w:color="auto"/>
        </w:rPr>
        <w:t>$647,475.4</w:t>
      </w:r>
    </w:p>
    <w:p w14:paraId="17A57233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color w:val="26282A"/>
          <w:sz w:val="20"/>
          <w:szCs w:val="20"/>
          <w:u w:val="single"/>
          <w:bdr w:val="none" w:sz="0" w:space="0" w:color="auto"/>
        </w:rPr>
        <w:t xml:space="preserve">+$50,000 </w:t>
      </w:r>
      <w:proofErr w:type="spellStart"/>
      <w:r w:rsidRPr="00257AD3">
        <w:rPr>
          <w:rFonts w:ascii="Helvetica Neue" w:eastAsia="Times New Roman" w:hAnsi="Helvetica Neue"/>
          <w:color w:val="26282A"/>
          <w:sz w:val="20"/>
          <w:szCs w:val="20"/>
          <w:u w:val="single"/>
          <w:bdr w:val="none" w:sz="0" w:space="0" w:color="auto"/>
        </w:rPr>
        <w:t>Kompan</w:t>
      </w:r>
      <w:proofErr w:type="spellEnd"/>
      <w:r w:rsidRPr="00257AD3">
        <w:rPr>
          <w:rFonts w:ascii="Helvetica Neue" w:eastAsia="Times New Roman" w:hAnsi="Helvetica Neue"/>
          <w:color w:val="26282A"/>
          <w:sz w:val="20"/>
          <w:szCs w:val="20"/>
          <w:u w:val="single"/>
          <w:bdr w:val="none" w:sz="0" w:space="0" w:color="auto"/>
        </w:rPr>
        <w:t xml:space="preserve"> Matching Grant</w:t>
      </w:r>
    </w:p>
    <w:p w14:paraId="411AC500" w14:textId="77777777" w:rsidR="00257AD3" w:rsidRPr="00257AD3" w:rsidRDefault="00257AD3" w:rsidP="00257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 w:rsidRPr="00257AD3">
        <w:rPr>
          <w:rFonts w:ascii="Helvetica Neue" w:eastAsia="Times New Roman" w:hAnsi="Helvetica Neue"/>
          <w:b/>
          <w:bCs/>
          <w:color w:val="26282A"/>
          <w:sz w:val="20"/>
          <w:szCs w:val="20"/>
          <w:bdr w:val="none" w:sz="0" w:space="0" w:color="auto"/>
        </w:rPr>
        <w:t>$697,475.40</w:t>
      </w:r>
    </w:p>
    <w:p w14:paraId="517500EC" w14:textId="77777777" w:rsidR="00257AD3" w:rsidRDefault="00257AD3" w:rsidP="00ED54B2"/>
    <w:p w14:paraId="29356ADB" w14:textId="185FFB3C" w:rsidR="005C4B35" w:rsidRDefault="00257AD3" w:rsidP="00ED54B2">
      <w:pPr>
        <w:pStyle w:val="ListParagraph"/>
        <w:numPr>
          <w:ilvl w:val="0"/>
          <w:numId w:val="18"/>
        </w:numPr>
        <w:jc w:val="both"/>
      </w:pPr>
      <w:r>
        <w:t xml:space="preserve"> Walkathon</w:t>
      </w:r>
      <w:r w:rsidR="00626B21">
        <w:t>: thanks for support, even</w:t>
      </w:r>
      <w:r w:rsidR="00B74A2E">
        <w:t xml:space="preserve"> though it rained we had a great day, Beth Lee was an awesome partner, Trista and Lourdes were there all day, raised $37,500- please let me know if you have any feedback please email Chris Lee, Beth and I still working on getting everything together for shirts and we are doing a banner</w:t>
      </w:r>
    </w:p>
    <w:p w14:paraId="4150C538" w14:textId="6BC33CC2" w:rsidR="005C4B35" w:rsidRPr="005C4B35" w:rsidRDefault="00ED54B2" w:rsidP="005C4B35">
      <w:pPr>
        <w:pStyle w:val="ListParagraph"/>
        <w:numPr>
          <w:ilvl w:val="0"/>
          <w:numId w:val="18"/>
        </w:numPr>
        <w:jc w:val="both"/>
      </w:pPr>
      <w:proofErr w:type="spellStart"/>
      <w:r>
        <w:t>Spiritwear</w:t>
      </w:r>
      <w:proofErr w:type="spellEnd"/>
      <w:r>
        <w:t>:  arrived and dispensed- thank you to Trista, Jamie and</w:t>
      </w:r>
      <w:r w:rsidR="00966FF3">
        <w:t xml:space="preserve"> Chris</w:t>
      </w:r>
      <w:r w:rsidR="00A67967">
        <w:t>tine for helping! Profit of $700</w:t>
      </w:r>
      <w:r w:rsidR="00966FF3">
        <w:t xml:space="preserve"> to booster club, many items to sell during report card pick-up, etc.</w:t>
      </w:r>
    </w:p>
    <w:p w14:paraId="5433A888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7D678F36" w14:textId="7FE15383" w:rsidR="005C4B35" w:rsidRDefault="006F105F" w:rsidP="005C4B35">
      <w:pPr>
        <w:pStyle w:val="ListParagraph"/>
        <w:numPr>
          <w:ilvl w:val="0"/>
          <w:numId w:val="16"/>
        </w:numPr>
      </w:pPr>
      <w:r>
        <w:t>Auction/Gala:  kick-off meeting Friday November 16 after drop-off</w:t>
      </w:r>
      <w:r w:rsidR="009C6A9D">
        <w:t>: a little worried about attendance, March 22 at architectural artifacts, if anyone wants to help and can’t be at the meeting please let Melanie Walsh know.</w:t>
      </w:r>
    </w:p>
    <w:p w14:paraId="7CBD43C0" w14:textId="02839DD8" w:rsidR="006F105F" w:rsidRDefault="006F105F" w:rsidP="005C4B35">
      <w:pPr>
        <w:pStyle w:val="ListParagraph"/>
        <w:numPr>
          <w:ilvl w:val="0"/>
          <w:numId w:val="16"/>
        </w:numPr>
      </w:pPr>
      <w:r>
        <w:lastRenderedPageBreak/>
        <w:t>Aurelio’s giveback Wednesday November 14</w:t>
      </w:r>
      <w:r w:rsidRPr="006F105F">
        <w:rPr>
          <w:vertAlign w:val="superscript"/>
        </w:rPr>
        <w:t>th</w:t>
      </w:r>
      <w:r>
        <w:t xml:space="preserve"> during report card pick-up, </w:t>
      </w:r>
      <w:r w:rsidR="00ED54B2">
        <w:t>3-day</w:t>
      </w:r>
      <w:r>
        <w:t xml:space="preserve"> window.  6</w:t>
      </w:r>
      <w:r w:rsidRPr="006F105F">
        <w:rPr>
          <w:vertAlign w:val="superscript"/>
        </w:rPr>
        <w:t>th</w:t>
      </w:r>
      <w:r>
        <w:t xml:space="preserve"> grade showcase dinner there Friday November 16</w:t>
      </w:r>
      <w:r w:rsidRPr="006F105F">
        <w:rPr>
          <w:vertAlign w:val="superscript"/>
        </w:rPr>
        <w:t>th</w:t>
      </w:r>
      <w:r>
        <w:t xml:space="preserve">.  </w:t>
      </w:r>
      <w:r w:rsidR="009C6A9D">
        <w:t xml:space="preserve">Giving 15% back, you need to bring a paper flyer in, every tab needs to be attached to a flyer.  Copies will be at report card pickup and flyer was attached in email. </w:t>
      </w:r>
      <w:r w:rsidR="00D43C28">
        <w:t>Anytime during the 3 days, lunch or dinner.</w:t>
      </w:r>
    </w:p>
    <w:p w14:paraId="4DD62320" w14:textId="46BB3268" w:rsidR="006F105F" w:rsidRDefault="00D43C28" w:rsidP="005C4B35">
      <w:pPr>
        <w:pStyle w:val="ListParagraph"/>
        <w:numPr>
          <w:ilvl w:val="0"/>
          <w:numId w:val="16"/>
        </w:numPr>
      </w:pPr>
      <w:r>
        <w:t>Praha fundraiser December 12th</w:t>
      </w:r>
    </w:p>
    <w:p w14:paraId="62B01F5F" w14:textId="70709D83" w:rsidR="006F105F" w:rsidRDefault="00D43C28" w:rsidP="005C4B35">
      <w:pPr>
        <w:pStyle w:val="ListParagraph"/>
        <w:numPr>
          <w:ilvl w:val="0"/>
          <w:numId w:val="16"/>
        </w:numPr>
      </w:pPr>
      <w:r>
        <w:t xml:space="preserve">Embellish/Rocks fundraiser- would like a grade to take it, </w:t>
      </w:r>
      <w:r w:rsidR="00626B21">
        <w:t>maybe it is too much in December</w:t>
      </w:r>
      <w:r>
        <w:t xml:space="preserve">, maybe Feb. or May?  Can you do her air plantings at holiday fair?  Jamie will ask. </w:t>
      </w:r>
    </w:p>
    <w:p w14:paraId="528719A5" w14:textId="3F49E40C" w:rsidR="008C4947" w:rsidRDefault="00D53116" w:rsidP="008C4947">
      <w:pPr>
        <w:pStyle w:val="ListParagraph"/>
        <w:numPr>
          <w:ilvl w:val="0"/>
          <w:numId w:val="16"/>
        </w:numPr>
      </w:pPr>
      <w:r>
        <w:t>2</w:t>
      </w:r>
      <w:r w:rsidRPr="00D53116">
        <w:rPr>
          <w:vertAlign w:val="superscript"/>
        </w:rPr>
        <w:t>nd</w:t>
      </w:r>
      <w:r w:rsidR="008C4947">
        <w:t xml:space="preserve"> annual Bulls outing December 7, this year not before Thanksgiving b/c too rushed so doing after, am working with vendor and we will buy at $30 and sell for $35, will not give free to teachers- this year we only have to buy 200 which is the number we sold last year.  This year instead of national anthem, we will do the hi-five tunnel and hi-five the players as they run out. 60 spots- will sell a separate raffle ticket for that</w:t>
      </w:r>
      <w:r w:rsidR="00C14CC8">
        <w:t>- we will sell teacher tickets at cost, we will purchase asap and start selling, hopefully by report card pick-up, for sure by Nov. 19</w:t>
      </w:r>
      <w:r w:rsidR="00C14CC8" w:rsidRPr="00C14CC8">
        <w:rPr>
          <w:vertAlign w:val="superscript"/>
        </w:rPr>
        <w:t>th</w:t>
      </w:r>
      <w:r w:rsidR="00C14CC8">
        <w:t xml:space="preserve">.  Already on calendar on website.  </w:t>
      </w:r>
    </w:p>
    <w:p w14:paraId="092A8556" w14:textId="4B1DF2FA" w:rsidR="00C14CC8" w:rsidRDefault="00C14CC8" w:rsidP="00C14CC8">
      <w:pPr>
        <w:pStyle w:val="ListParagraph"/>
        <w:ind w:left="1440"/>
      </w:pPr>
      <w:r>
        <w:t>Booster line item is $2500 PTA gift and try to raise t</w:t>
      </w:r>
      <w:r w:rsidR="00626B21">
        <w:t xml:space="preserve">he rest.  </w:t>
      </w:r>
      <w:r>
        <w:t xml:space="preserve">  </w:t>
      </w:r>
    </w:p>
    <w:p w14:paraId="3B046CDD" w14:textId="28314AF6" w:rsidR="00257AD3" w:rsidRDefault="00257AD3" w:rsidP="005C4B35">
      <w:pPr>
        <w:pStyle w:val="ListParagraph"/>
        <w:numPr>
          <w:ilvl w:val="0"/>
          <w:numId w:val="16"/>
        </w:numPr>
      </w:pPr>
      <w:r>
        <w:t>Technology Fund</w:t>
      </w:r>
      <w:r w:rsidR="00D43C28">
        <w:t xml:space="preserve">: spending 49k on </w:t>
      </w:r>
      <w:proofErr w:type="spellStart"/>
      <w:r w:rsidR="00D43C28">
        <w:t>chromebooks</w:t>
      </w:r>
      <w:proofErr w:type="spellEnd"/>
      <w:r w:rsidR="00D43C28">
        <w:t xml:space="preserve"> and carts, need to raise that money</w:t>
      </w:r>
    </w:p>
    <w:p w14:paraId="64D652CC" w14:textId="5CC370FA" w:rsidR="00257AD3" w:rsidRDefault="00257AD3" w:rsidP="005C4B35">
      <w:pPr>
        <w:pStyle w:val="ListParagraph"/>
        <w:numPr>
          <w:ilvl w:val="0"/>
          <w:numId w:val="16"/>
        </w:numPr>
      </w:pPr>
      <w:r>
        <w:t>Holiday Party Thursday</w:t>
      </w:r>
      <w:r w:rsidR="005658E2">
        <w:t xml:space="preserve"> Dec. 13- We need new chairs for next year.  </w:t>
      </w:r>
    </w:p>
    <w:p w14:paraId="6A7246CE" w14:textId="3FDB137B" w:rsidR="00C279F2" w:rsidRPr="00C279F2" w:rsidRDefault="00C279F2" w:rsidP="00C279F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</w:pPr>
      <w:r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 xml:space="preserve">Education: </w:t>
      </w:r>
      <w:r w:rsidRPr="00C279F2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 xml:space="preserve">Thursday 11/15 student high school forum for 7/8th </w:t>
      </w:r>
      <w:proofErr w:type="gramStart"/>
      <w:r w:rsidRPr="00C279F2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grade </w:t>
      </w:r>
      <w:r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,</w:t>
      </w:r>
      <w:proofErr w:type="gramEnd"/>
      <w:r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 xml:space="preserve"> </w:t>
      </w:r>
      <w:r w:rsidRPr="00C279F2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Monday 11/19 parent high school forum in the library at 6pm</w:t>
      </w:r>
      <w:r w:rsidR="008C4947">
        <w:rPr>
          <w:rFonts w:ascii="Helvetica Neue" w:eastAsia="Times New Roman" w:hAnsi="Helvetica Neue"/>
          <w:color w:val="26282A"/>
          <w:sz w:val="20"/>
          <w:szCs w:val="20"/>
          <w:bdr w:val="none" w:sz="0" w:space="0" w:color="auto"/>
        </w:rPr>
        <w:t>: bringing in alums next Thursday 10:30a, we have planned questions for them, parents welcome to come and listen, the panel for the parents will have alum parents that 7/8 grade parents can ask questions of, geared more toward parents but students are welcome</w:t>
      </w:r>
    </w:p>
    <w:p w14:paraId="3D134266" w14:textId="7D6C4A1F" w:rsidR="00C279F2" w:rsidRPr="00C279F2" w:rsidRDefault="00B74A2E" w:rsidP="00C279F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 xml:space="preserve">Meal train for Ms. </w:t>
      </w:r>
      <w:proofErr w:type="spellStart"/>
      <w:r>
        <w:rPr>
          <w:rFonts w:eastAsia="Times New Roman"/>
          <w:bdr w:val="none" w:sz="0" w:space="0" w:color="auto"/>
        </w:rPr>
        <w:t>Rownd</w:t>
      </w:r>
      <w:proofErr w:type="spellEnd"/>
      <w:r>
        <w:rPr>
          <w:rFonts w:eastAsia="Times New Roman"/>
          <w:bdr w:val="none" w:sz="0" w:space="0" w:color="auto"/>
        </w:rPr>
        <w:t>- link will go out, please pick a date, she went on short term disability, there is a gift card option, we will do for 3 months</w:t>
      </w:r>
    </w:p>
    <w:p w14:paraId="5764DB4C" w14:textId="56FF345D" w:rsidR="00966FF3" w:rsidRDefault="00D43C28" w:rsidP="005C4B35">
      <w:pPr>
        <w:pStyle w:val="ListParagraph"/>
        <w:numPr>
          <w:ilvl w:val="0"/>
          <w:numId w:val="16"/>
        </w:numPr>
      </w:pPr>
      <w:r>
        <w:t>Kindergarten aide update, up to 19k, doing a 50/50 raffle to send home with Kindergartners and on</w:t>
      </w:r>
      <w:r w:rsidR="00626B21">
        <w:t>e</w:t>
      </w:r>
      <w:bookmarkStart w:id="0" w:name="_GoBack"/>
      <w:bookmarkEnd w:id="0"/>
      <w:r>
        <w:t xml:space="preserve"> student will get ½ the pot.  We will sell at report card pick-up. Drawing Nov. 30</w:t>
      </w:r>
    </w:p>
    <w:p w14:paraId="60612324" w14:textId="098E13AB" w:rsidR="00D43C28" w:rsidRDefault="00D43C28" w:rsidP="005C4B35">
      <w:pPr>
        <w:pStyle w:val="ListParagraph"/>
        <w:numPr>
          <w:ilvl w:val="0"/>
          <w:numId w:val="16"/>
        </w:numPr>
      </w:pPr>
      <w:r>
        <w:t>Cheryl Lowe update- made $3070 for PTA general fund</w:t>
      </w:r>
    </w:p>
    <w:p w14:paraId="0B202E35" w14:textId="4260469B" w:rsidR="008C4947" w:rsidRDefault="008C4947" w:rsidP="005C4B35">
      <w:pPr>
        <w:pStyle w:val="ListParagraph"/>
        <w:numPr>
          <w:ilvl w:val="0"/>
          <w:numId w:val="16"/>
        </w:numPr>
      </w:pPr>
      <w:r>
        <w:t xml:space="preserve">Cookie exchange- Lydia heading up. Will be distributed on Dec. 18, need 2 dozen per family, can be store bought, we have 2 gluten free teachers, sign-up at PTA </w:t>
      </w:r>
      <w:proofErr w:type="gramStart"/>
      <w:r>
        <w:t>table ,</w:t>
      </w:r>
      <w:proofErr w:type="gramEnd"/>
      <w:r>
        <w:t xml:space="preserve"> if questions email Lydia</w:t>
      </w:r>
    </w:p>
    <w:p w14:paraId="75BC0FB2" w14:textId="5116C99E" w:rsidR="00C14CC8" w:rsidRDefault="00C14CC8" w:rsidP="005C4B35">
      <w:pPr>
        <w:pStyle w:val="ListParagraph"/>
        <w:numPr>
          <w:ilvl w:val="0"/>
          <w:numId w:val="16"/>
        </w:numPr>
      </w:pPr>
      <w:r>
        <w:t xml:space="preserve">Idea: </w:t>
      </w:r>
      <w:proofErr w:type="spellStart"/>
      <w:r>
        <w:t>binswap</w:t>
      </w:r>
      <w:proofErr w:type="spellEnd"/>
      <w:r>
        <w:t xml:space="preserve">, store $7 a month, they pick up- they are offering a 25% back </w:t>
      </w:r>
      <w:r w:rsidR="00112490">
        <w:t>– we can discuss</w:t>
      </w:r>
    </w:p>
    <w:p w14:paraId="1FF0FFB2" w14:textId="05512FD4" w:rsidR="003C3B50" w:rsidRDefault="003C3B50" w:rsidP="005C4B35">
      <w:pPr>
        <w:pStyle w:val="ListParagraph"/>
        <w:numPr>
          <w:ilvl w:val="0"/>
          <w:numId w:val="16"/>
        </w:numPr>
      </w:pPr>
      <w:r>
        <w:t xml:space="preserve">Part of walkathons proceeds to booster club?  We will see what we raise and PTA will </w:t>
      </w:r>
      <w:r w:rsidR="005B5790">
        <w:t>make up the difference.</w:t>
      </w:r>
    </w:p>
    <w:p w14:paraId="1A8783AD" w14:textId="5CD5493D" w:rsidR="00DE33A3" w:rsidRDefault="001307B3" w:rsidP="005C4B35">
      <w:pPr>
        <w:pStyle w:val="ListParagraph"/>
        <w:ind w:left="1080"/>
      </w:pPr>
      <w:r>
        <w:t xml:space="preserve"> </w:t>
      </w:r>
    </w:p>
    <w:p w14:paraId="32DB02D0" w14:textId="77777777" w:rsidR="005C4B35" w:rsidRDefault="005C4B35" w:rsidP="005C4B35">
      <w:pPr>
        <w:pStyle w:val="ListParagraph"/>
        <w:ind w:left="1800"/>
      </w:pPr>
    </w:p>
    <w:p w14:paraId="18AA6F86" w14:textId="77777777" w:rsidR="006F1751" w:rsidRDefault="006F1751" w:rsidP="006F1751">
      <w:pPr>
        <w:pStyle w:val="ListParagraph"/>
        <w:ind w:left="1440"/>
        <w:rPr>
          <w:vertAlign w:val="superscript"/>
        </w:rPr>
      </w:pPr>
    </w:p>
    <w:p w14:paraId="08CA92BF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5E6C6481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7F588EC3" w14:textId="77777777" w:rsidR="00DE33A3" w:rsidRDefault="001307B3">
      <w:pPr>
        <w:pStyle w:val="ListParagraph"/>
        <w:numPr>
          <w:ilvl w:val="0"/>
          <w:numId w:val="10"/>
        </w:numPr>
      </w:pPr>
      <w:r>
        <w:t>Community</w:t>
      </w:r>
    </w:p>
    <w:p w14:paraId="0369D03F" w14:textId="77777777" w:rsidR="00DE33A3" w:rsidRDefault="001307B3">
      <w:pPr>
        <w:pStyle w:val="ListParagraph"/>
        <w:numPr>
          <w:ilvl w:val="0"/>
          <w:numId w:val="10"/>
        </w:numPr>
      </w:pPr>
      <w:r>
        <w:t>Fundraising</w:t>
      </w:r>
    </w:p>
    <w:p w14:paraId="0D66A8AD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3661B9A2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5E1B4BF3" w14:textId="77777777" w:rsidR="00DE33A3" w:rsidRDefault="001307B3">
      <w:pPr>
        <w:pStyle w:val="ListParagraph"/>
        <w:numPr>
          <w:ilvl w:val="0"/>
          <w:numId w:val="10"/>
        </w:numPr>
      </w:pPr>
      <w:r>
        <w:t>Membership</w:t>
      </w:r>
    </w:p>
    <w:p w14:paraId="583D89C9" w14:textId="77777777" w:rsidR="00DE33A3" w:rsidRDefault="001307B3">
      <w:pPr>
        <w:pStyle w:val="ListParagraph"/>
        <w:numPr>
          <w:ilvl w:val="0"/>
          <w:numId w:val="10"/>
        </w:numPr>
      </w:pPr>
      <w:r>
        <w:t>Recording Secretary</w:t>
      </w:r>
    </w:p>
    <w:p w14:paraId="4BDBBC0F" w14:textId="77777777" w:rsidR="00DE33A3" w:rsidRDefault="00DE33A3">
      <w:pPr>
        <w:pStyle w:val="ListParagraph"/>
        <w:ind w:left="2160"/>
      </w:pPr>
    </w:p>
    <w:p w14:paraId="47CA75B3" w14:textId="77777777" w:rsidR="00DE33A3" w:rsidRDefault="001307B3">
      <w:pPr>
        <w:pStyle w:val="ListParagraph"/>
        <w:numPr>
          <w:ilvl w:val="0"/>
          <w:numId w:val="11"/>
        </w:numPr>
      </w:pPr>
      <w:r>
        <w:t>Other Business</w:t>
      </w:r>
    </w:p>
    <w:p w14:paraId="7AF84C07" w14:textId="77777777" w:rsidR="00DE33A3" w:rsidRDefault="00DE33A3">
      <w:pPr>
        <w:pStyle w:val="ListParagraph"/>
        <w:ind w:left="1080"/>
      </w:pPr>
    </w:p>
    <w:p w14:paraId="2289A274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9A20" w14:textId="77777777" w:rsidR="00084D66" w:rsidRDefault="00084D66">
      <w:r>
        <w:separator/>
      </w:r>
    </w:p>
  </w:endnote>
  <w:endnote w:type="continuationSeparator" w:id="0">
    <w:p w14:paraId="67457262" w14:textId="77777777" w:rsidR="00084D66" w:rsidRDefault="0008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566BB" w14:textId="77777777" w:rsidR="00084D66" w:rsidRDefault="00084D66">
      <w:r>
        <w:separator/>
      </w:r>
    </w:p>
  </w:footnote>
  <w:footnote w:type="continuationSeparator" w:id="0">
    <w:p w14:paraId="14763944" w14:textId="77777777" w:rsidR="00084D66" w:rsidRDefault="0008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B16E58D4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E76D63"/>
    <w:multiLevelType w:val="hybridMultilevel"/>
    <w:tmpl w:val="57827BB6"/>
    <w:numStyleLink w:val="ImportedStyle1"/>
  </w:abstractNum>
  <w:abstractNum w:abstractNumId="6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1B0CB8"/>
    <w:multiLevelType w:val="hybridMultilevel"/>
    <w:tmpl w:val="F8102F68"/>
    <w:numStyleLink w:val="ImportedStyle4"/>
  </w:abstractNum>
  <w:abstractNum w:abstractNumId="8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BE56BC"/>
    <w:multiLevelType w:val="hybridMultilevel"/>
    <w:tmpl w:val="B16E58D4"/>
    <w:numStyleLink w:val="ImportedStyle2"/>
  </w:abstractNum>
  <w:abstractNum w:abstractNumId="12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7D0C66"/>
    <w:multiLevelType w:val="hybridMultilevel"/>
    <w:tmpl w:val="CA8AC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8"/>
  </w:num>
  <w:num w:numId="10">
    <w:abstractNumId w:val="7"/>
  </w:num>
  <w:num w:numId="11">
    <w:abstractNumId w:val="5"/>
    <w:lvlOverride w:ilvl="0">
      <w:startOverride w:val="5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6"/>
  </w:num>
  <w:num w:numId="17">
    <w:abstractNumId w:val="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3"/>
    <w:rsid w:val="00084D66"/>
    <w:rsid w:val="00102BF2"/>
    <w:rsid w:val="00112490"/>
    <w:rsid w:val="001307B3"/>
    <w:rsid w:val="00144520"/>
    <w:rsid w:val="00222D6C"/>
    <w:rsid w:val="002427A2"/>
    <w:rsid w:val="002435E7"/>
    <w:rsid w:val="00257AD3"/>
    <w:rsid w:val="00280942"/>
    <w:rsid w:val="00280FCD"/>
    <w:rsid w:val="002E238A"/>
    <w:rsid w:val="002F5F9F"/>
    <w:rsid w:val="00311677"/>
    <w:rsid w:val="003319D3"/>
    <w:rsid w:val="00376F28"/>
    <w:rsid w:val="003A4253"/>
    <w:rsid w:val="003C3B50"/>
    <w:rsid w:val="0043487A"/>
    <w:rsid w:val="00480422"/>
    <w:rsid w:val="004E1B38"/>
    <w:rsid w:val="00552DFE"/>
    <w:rsid w:val="005658E2"/>
    <w:rsid w:val="005B5790"/>
    <w:rsid w:val="005C4B35"/>
    <w:rsid w:val="005F0E29"/>
    <w:rsid w:val="005F5172"/>
    <w:rsid w:val="00626B21"/>
    <w:rsid w:val="00633934"/>
    <w:rsid w:val="006442D1"/>
    <w:rsid w:val="00694E0D"/>
    <w:rsid w:val="006A69B5"/>
    <w:rsid w:val="006F105F"/>
    <w:rsid w:val="006F1751"/>
    <w:rsid w:val="007D2102"/>
    <w:rsid w:val="00843B7C"/>
    <w:rsid w:val="008569FB"/>
    <w:rsid w:val="008969C7"/>
    <w:rsid w:val="008C4947"/>
    <w:rsid w:val="00966FF3"/>
    <w:rsid w:val="009C2CE7"/>
    <w:rsid w:val="009C6A9D"/>
    <w:rsid w:val="009D3D7A"/>
    <w:rsid w:val="00A475D9"/>
    <w:rsid w:val="00A67967"/>
    <w:rsid w:val="00AE7099"/>
    <w:rsid w:val="00AF490C"/>
    <w:rsid w:val="00B16A68"/>
    <w:rsid w:val="00B21A5A"/>
    <w:rsid w:val="00B64A3E"/>
    <w:rsid w:val="00B71EE9"/>
    <w:rsid w:val="00B74A2E"/>
    <w:rsid w:val="00BE0B11"/>
    <w:rsid w:val="00C14CC8"/>
    <w:rsid w:val="00C279F2"/>
    <w:rsid w:val="00C3080E"/>
    <w:rsid w:val="00C676D4"/>
    <w:rsid w:val="00C915C4"/>
    <w:rsid w:val="00CC1C81"/>
    <w:rsid w:val="00CF528D"/>
    <w:rsid w:val="00D43C28"/>
    <w:rsid w:val="00D53116"/>
    <w:rsid w:val="00D65F29"/>
    <w:rsid w:val="00DE33A3"/>
    <w:rsid w:val="00E37AA4"/>
    <w:rsid w:val="00E76303"/>
    <w:rsid w:val="00E91B45"/>
    <w:rsid w:val="00EA2411"/>
    <w:rsid w:val="00ED54B2"/>
    <w:rsid w:val="00F15E1B"/>
    <w:rsid w:val="00F25E43"/>
    <w:rsid w:val="00F50A8A"/>
    <w:rsid w:val="00F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9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2018-11-09T03:29:00Z</cp:lastPrinted>
  <dcterms:created xsi:type="dcterms:W3CDTF">2019-01-25T02:49:00Z</dcterms:created>
  <dcterms:modified xsi:type="dcterms:W3CDTF">2019-01-25T02:49:00Z</dcterms:modified>
</cp:coreProperties>
</file>