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05" w:rsidRDefault="004F2505" w:rsidP="004F2505">
      <w:pPr>
        <w:rPr>
          <w:sz w:val="28"/>
          <w:szCs w:val="28"/>
        </w:rPr>
      </w:pPr>
    </w:p>
    <w:p w:rsidR="004F2505" w:rsidRDefault="004F2505" w:rsidP="004F2505">
      <w:pPr>
        <w:rPr>
          <w:sz w:val="28"/>
          <w:szCs w:val="28"/>
        </w:rPr>
      </w:pPr>
      <w:r>
        <w:rPr>
          <w:sz w:val="28"/>
          <w:szCs w:val="28"/>
        </w:rPr>
        <w:t>General Agenda   Belmont Board of Trustees - Thursday January 23, 2014</w:t>
      </w:r>
    </w:p>
    <w:p w:rsidR="004F2505" w:rsidRDefault="004F2505" w:rsidP="004F2505">
      <w:pPr>
        <w:rPr>
          <w:sz w:val="28"/>
          <w:szCs w:val="28"/>
        </w:rPr>
      </w:pPr>
    </w:p>
    <w:p w:rsidR="004F2505" w:rsidRDefault="004F2505" w:rsidP="004F2505">
      <w:pPr>
        <w:rPr>
          <w:sz w:val="28"/>
          <w:szCs w:val="28"/>
        </w:rPr>
      </w:pPr>
      <w:r>
        <w:rPr>
          <w:sz w:val="28"/>
          <w:szCs w:val="28"/>
        </w:rPr>
        <w:t>Attendance: as per Executive Agenda</w:t>
      </w:r>
    </w:p>
    <w:p w:rsidR="004F2505" w:rsidRDefault="004F2505" w:rsidP="004F2505">
      <w:pPr>
        <w:rPr>
          <w:sz w:val="28"/>
          <w:szCs w:val="28"/>
        </w:rPr>
      </w:pPr>
    </w:p>
    <w:p w:rsidR="004F2505" w:rsidRDefault="004F2505" w:rsidP="004F2505">
      <w:pPr>
        <w:rPr>
          <w:sz w:val="28"/>
          <w:szCs w:val="28"/>
        </w:rPr>
      </w:pPr>
      <w:r>
        <w:rPr>
          <w:sz w:val="28"/>
          <w:szCs w:val="28"/>
        </w:rPr>
        <w:t>1. Opening and welcoming remarks by Chairman, George Davagian</w:t>
      </w:r>
    </w:p>
    <w:p w:rsidR="004F2505" w:rsidRDefault="004F2505" w:rsidP="004F2505">
      <w:pPr>
        <w:rPr>
          <w:sz w:val="28"/>
          <w:szCs w:val="28"/>
        </w:rPr>
      </w:pPr>
    </w:p>
    <w:p w:rsidR="004F2505" w:rsidRDefault="004F2505" w:rsidP="004F2505">
      <w:pPr>
        <w:rPr>
          <w:sz w:val="28"/>
          <w:szCs w:val="28"/>
        </w:rPr>
      </w:pPr>
      <w:r>
        <w:rPr>
          <w:sz w:val="28"/>
          <w:szCs w:val="28"/>
        </w:rPr>
        <w:t>2.  Approved the minutes from the December meeting</w:t>
      </w:r>
    </w:p>
    <w:p w:rsidR="004F2505" w:rsidRDefault="004F2505" w:rsidP="004F2505">
      <w:pPr>
        <w:rPr>
          <w:sz w:val="28"/>
          <w:szCs w:val="28"/>
        </w:rPr>
      </w:pPr>
    </w:p>
    <w:p w:rsidR="004F2505" w:rsidRDefault="004F2505" w:rsidP="004F2505">
      <w:pPr>
        <w:rPr>
          <w:sz w:val="28"/>
          <w:szCs w:val="28"/>
        </w:rPr>
      </w:pPr>
      <w:r>
        <w:rPr>
          <w:sz w:val="28"/>
          <w:szCs w:val="28"/>
        </w:rPr>
        <w:t>3.Financials....Treasurer, Connie Donovan reported that all Financial records of the Belmont are up to date and all is in order.....The Budget was also looked at and Connie reported that we are on schedule re: Budget</w:t>
      </w:r>
    </w:p>
    <w:p w:rsidR="004F2505" w:rsidRDefault="004F2505" w:rsidP="004F2505">
      <w:pPr>
        <w:rPr>
          <w:sz w:val="28"/>
          <w:szCs w:val="28"/>
        </w:rPr>
      </w:pPr>
    </w:p>
    <w:p w:rsidR="004F2505" w:rsidRDefault="004F2505" w:rsidP="004F2505">
      <w:pPr>
        <w:rPr>
          <w:sz w:val="28"/>
          <w:szCs w:val="28"/>
        </w:rPr>
      </w:pPr>
      <w:r>
        <w:rPr>
          <w:sz w:val="28"/>
          <w:szCs w:val="28"/>
        </w:rPr>
        <w:t>4 Restaurant   In the absence of Jim Hilliard there was no current update</w:t>
      </w:r>
    </w:p>
    <w:p w:rsidR="004F2505" w:rsidRDefault="004F2505" w:rsidP="004F2505">
      <w:pPr>
        <w:rPr>
          <w:sz w:val="28"/>
          <w:szCs w:val="28"/>
        </w:rPr>
      </w:pPr>
    </w:p>
    <w:p w:rsidR="004F2505" w:rsidRDefault="004F2505" w:rsidP="004F2505">
      <w:pPr>
        <w:rPr>
          <w:sz w:val="28"/>
          <w:szCs w:val="28"/>
        </w:rPr>
      </w:pPr>
      <w:r>
        <w:rPr>
          <w:sz w:val="28"/>
          <w:szCs w:val="28"/>
        </w:rPr>
        <w:t>5. Facility and Site....Jay Donovan reported that our Attorney has written a demand letter to the Contractor and Supplier of the coated louvers for the Cabana Doors. Initial reply was received not denying any responsibility as yet and forwarded to the Insurance Carrier.</w:t>
      </w:r>
    </w:p>
    <w:p w:rsidR="004F2505" w:rsidRDefault="004F2505" w:rsidP="004F2505">
      <w:pPr>
        <w:rPr>
          <w:sz w:val="28"/>
          <w:szCs w:val="28"/>
        </w:rPr>
      </w:pPr>
      <w:r>
        <w:rPr>
          <w:sz w:val="28"/>
          <w:szCs w:val="28"/>
        </w:rPr>
        <w:t>There are 15 units on the Market for Sale as of this date......Jay also reported on the Project Lists for 2014....obviously so far the weather is totally non cooperative.</w:t>
      </w:r>
    </w:p>
    <w:p w:rsidR="004F2505" w:rsidRDefault="004F2505" w:rsidP="004F2505">
      <w:pPr>
        <w:rPr>
          <w:sz w:val="28"/>
          <w:szCs w:val="28"/>
        </w:rPr>
      </w:pPr>
    </w:p>
    <w:p w:rsidR="004F2505" w:rsidRDefault="004F2505" w:rsidP="004F2505">
      <w:pPr>
        <w:rPr>
          <w:sz w:val="28"/>
          <w:szCs w:val="28"/>
        </w:rPr>
      </w:pPr>
      <w:r>
        <w:rPr>
          <w:sz w:val="28"/>
          <w:szCs w:val="28"/>
        </w:rPr>
        <w:t>6. No other matters are pending</w:t>
      </w:r>
    </w:p>
    <w:p w:rsidR="004F2505" w:rsidRDefault="004F2505" w:rsidP="004F2505">
      <w:pPr>
        <w:rPr>
          <w:sz w:val="28"/>
          <w:szCs w:val="28"/>
        </w:rPr>
      </w:pPr>
    </w:p>
    <w:p w:rsidR="004F2505" w:rsidRDefault="004F2505" w:rsidP="004F2505">
      <w:pPr>
        <w:rPr>
          <w:sz w:val="28"/>
          <w:szCs w:val="28"/>
        </w:rPr>
      </w:pPr>
      <w:r>
        <w:rPr>
          <w:sz w:val="28"/>
          <w:szCs w:val="28"/>
        </w:rPr>
        <w:t>7. Owner Correspondence....Unit owners requesting approval for updates and approved by Jay (All Approved)</w:t>
      </w:r>
    </w:p>
    <w:p w:rsidR="004F2505" w:rsidRDefault="004F2505" w:rsidP="004F2505">
      <w:pPr>
        <w:rPr>
          <w:sz w:val="28"/>
          <w:szCs w:val="28"/>
        </w:rPr>
      </w:pPr>
    </w:p>
    <w:p w:rsidR="004F2505" w:rsidRDefault="004F2505" w:rsidP="004F2505">
      <w:pPr>
        <w:rPr>
          <w:sz w:val="28"/>
          <w:szCs w:val="28"/>
        </w:rPr>
      </w:pPr>
      <w:r>
        <w:rPr>
          <w:sz w:val="28"/>
          <w:szCs w:val="28"/>
        </w:rPr>
        <w:t>8. Voted to approve all actions taken by the Board between meetings</w:t>
      </w:r>
      <w:proofErr w:type="gramStart"/>
      <w:r>
        <w:rPr>
          <w:sz w:val="28"/>
          <w:szCs w:val="28"/>
        </w:rPr>
        <w:t>..</w:t>
      </w:r>
      <w:proofErr w:type="gramEnd"/>
      <w:r>
        <w:rPr>
          <w:sz w:val="28"/>
          <w:szCs w:val="28"/>
        </w:rPr>
        <w:t>Unanimous</w:t>
      </w:r>
    </w:p>
    <w:p w:rsidR="004F2505" w:rsidRDefault="004F2505" w:rsidP="004F2505">
      <w:pPr>
        <w:rPr>
          <w:sz w:val="28"/>
          <w:szCs w:val="28"/>
        </w:rPr>
      </w:pPr>
    </w:p>
    <w:p w:rsidR="004F2505" w:rsidRDefault="004F2505" w:rsidP="004F2505">
      <w:pPr>
        <w:rPr>
          <w:sz w:val="28"/>
          <w:szCs w:val="28"/>
        </w:rPr>
      </w:pPr>
      <w:r>
        <w:rPr>
          <w:sz w:val="28"/>
          <w:szCs w:val="28"/>
        </w:rPr>
        <w:t>Meeting adjourned at 10 AM</w:t>
      </w:r>
    </w:p>
    <w:p w:rsidR="004F2505" w:rsidRDefault="004F2505" w:rsidP="004F2505">
      <w:pPr>
        <w:rPr>
          <w:sz w:val="28"/>
          <w:szCs w:val="28"/>
        </w:rPr>
      </w:pPr>
    </w:p>
    <w:p w:rsidR="004F2505" w:rsidRDefault="004F2505" w:rsidP="004F2505">
      <w:pPr>
        <w:rPr>
          <w:sz w:val="28"/>
          <w:szCs w:val="28"/>
        </w:rPr>
      </w:pPr>
      <w:r>
        <w:rPr>
          <w:sz w:val="28"/>
          <w:szCs w:val="28"/>
        </w:rPr>
        <w:t>Respectfully submitted;</w:t>
      </w:r>
    </w:p>
    <w:p w:rsidR="004F2505" w:rsidRDefault="004F2505" w:rsidP="004F2505">
      <w:pPr>
        <w:rPr>
          <w:sz w:val="28"/>
          <w:szCs w:val="28"/>
        </w:rPr>
      </w:pPr>
    </w:p>
    <w:p w:rsidR="004F2505" w:rsidRDefault="004F2505" w:rsidP="004F2505">
      <w:pPr>
        <w:rPr>
          <w:sz w:val="28"/>
          <w:szCs w:val="28"/>
        </w:rPr>
      </w:pPr>
      <w:r>
        <w:rPr>
          <w:sz w:val="28"/>
          <w:szCs w:val="28"/>
        </w:rPr>
        <w:t>Norm Katz, Secretary</w:t>
      </w:r>
    </w:p>
    <w:p w:rsidR="004F2505" w:rsidRDefault="004F2505" w:rsidP="004F2505">
      <w:pPr>
        <w:rPr>
          <w:sz w:val="28"/>
          <w:szCs w:val="28"/>
        </w:rPr>
      </w:pPr>
      <w:r>
        <w:rPr>
          <w:sz w:val="28"/>
          <w:szCs w:val="28"/>
        </w:rPr>
        <w:t xml:space="preserve">    </w:t>
      </w:r>
    </w:p>
    <w:p w:rsidR="00847FFD" w:rsidRPr="0011152A" w:rsidRDefault="00847FFD">
      <w:pPr>
        <w:rPr>
          <w:sz w:val="28"/>
          <w:szCs w:val="28"/>
        </w:rPr>
      </w:pPr>
    </w:p>
    <w:sectPr w:rsidR="00847FFD" w:rsidRPr="0011152A" w:rsidSect="008E5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52A"/>
    <w:rsid w:val="00001AE1"/>
    <w:rsid w:val="00003E76"/>
    <w:rsid w:val="00011AFB"/>
    <w:rsid w:val="00013613"/>
    <w:rsid w:val="0001711A"/>
    <w:rsid w:val="000178FA"/>
    <w:rsid w:val="00020B92"/>
    <w:rsid w:val="0002181B"/>
    <w:rsid w:val="00026D7D"/>
    <w:rsid w:val="00027187"/>
    <w:rsid w:val="00031EBB"/>
    <w:rsid w:val="00031F25"/>
    <w:rsid w:val="000326DC"/>
    <w:rsid w:val="00032AC2"/>
    <w:rsid w:val="00045731"/>
    <w:rsid w:val="00046D13"/>
    <w:rsid w:val="00047A5D"/>
    <w:rsid w:val="00053EA4"/>
    <w:rsid w:val="00060070"/>
    <w:rsid w:val="000617FE"/>
    <w:rsid w:val="00062501"/>
    <w:rsid w:val="00067868"/>
    <w:rsid w:val="00071E3B"/>
    <w:rsid w:val="000730BD"/>
    <w:rsid w:val="0007403A"/>
    <w:rsid w:val="000756E8"/>
    <w:rsid w:val="00076304"/>
    <w:rsid w:val="00077039"/>
    <w:rsid w:val="00084453"/>
    <w:rsid w:val="000859C1"/>
    <w:rsid w:val="00093726"/>
    <w:rsid w:val="00095BC9"/>
    <w:rsid w:val="000A2D7A"/>
    <w:rsid w:val="000A3409"/>
    <w:rsid w:val="000A3761"/>
    <w:rsid w:val="000A7F7B"/>
    <w:rsid w:val="000B3244"/>
    <w:rsid w:val="000C2598"/>
    <w:rsid w:val="000C41B8"/>
    <w:rsid w:val="000C47A2"/>
    <w:rsid w:val="000C6DD4"/>
    <w:rsid w:val="000D25D0"/>
    <w:rsid w:val="000D2762"/>
    <w:rsid w:val="000D7157"/>
    <w:rsid w:val="000E0C05"/>
    <w:rsid w:val="000E1A59"/>
    <w:rsid w:val="000E3FF7"/>
    <w:rsid w:val="000E4039"/>
    <w:rsid w:val="000E5ED3"/>
    <w:rsid w:val="000F04F3"/>
    <w:rsid w:val="000F260F"/>
    <w:rsid w:val="000F3E66"/>
    <w:rsid w:val="001044C5"/>
    <w:rsid w:val="00104D31"/>
    <w:rsid w:val="001073B6"/>
    <w:rsid w:val="00107929"/>
    <w:rsid w:val="0011152A"/>
    <w:rsid w:val="001118AC"/>
    <w:rsid w:val="00117A3E"/>
    <w:rsid w:val="00120479"/>
    <w:rsid w:val="001212D8"/>
    <w:rsid w:val="00123243"/>
    <w:rsid w:val="001238B2"/>
    <w:rsid w:val="001238F8"/>
    <w:rsid w:val="00130769"/>
    <w:rsid w:val="00131288"/>
    <w:rsid w:val="001411AC"/>
    <w:rsid w:val="00141239"/>
    <w:rsid w:val="00141FDB"/>
    <w:rsid w:val="00142899"/>
    <w:rsid w:val="001474A7"/>
    <w:rsid w:val="00151F84"/>
    <w:rsid w:val="00155044"/>
    <w:rsid w:val="00157973"/>
    <w:rsid w:val="00157986"/>
    <w:rsid w:val="00160674"/>
    <w:rsid w:val="001648F7"/>
    <w:rsid w:val="001653F7"/>
    <w:rsid w:val="001654F2"/>
    <w:rsid w:val="00170C8D"/>
    <w:rsid w:val="001710BB"/>
    <w:rsid w:val="0017367D"/>
    <w:rsid w:val="0017476C"/>
    <w:rsid w:val="0017573A"/>
    <w:rsid w:val="00176601"/>
    <w:rsid w:val="00176680"/>
    <w:rsid w:val="00180105"/>
    <w:rsid w:val="00180865"/>
    <w:rsid w:val="00182692"/>
    <w:rsid w:val="0019440A"/>
    <w:rsid w:val="001946E2"/>
    <w:rsid w:val="001A1357"/>
    <w:rsid w:val="001A1DDC"/>
    <w:rsid w:val="001A65C9"/>
    <w:rsid w:val="001A7080"/>
    <w:rsid w:val="001A7C78"/>
    <w:rsid w:val="001C26DE"/>
    <w:rsid w:val="001C293C"/>
    <w:rsid w:val="001C5CD2"/>
    <w:rsid w:val="001C6788"/>
    <w:rsid w:val="001D1E18"/>
    <w:rsid w:val="001D3D17"/>
    <w:rsid w:val="001D5A4F"/>
    <w:rsid w:val="001E106C"/>
    <w:rsid w:val="001E40D8"/>
    <w:rsid w:val="001E4BA4"/>
    <w:rsid w:val="001E61DE"/>
    <w:rsid w:val="001F0C98"/>
    <w:rsid w:val="001F5194"/>
    <w:rsid w:val="001F619A"/>
    <w:rsid w:val="001F63F4"/>
    <w:rsid w:val="00202582"/>
    <w:rsid w:val="00203DDD"/>
    <w:rsid w:val="00203E40"/>
    <w:rsid w:val="00205F6F"/>
    <w:rsid w:val="00206CFF"/>
    <w:rsid w:val="00206E21"/>
    <w:rsid w:val="00213FDE"/>
    <w:rsid w:val="002166E9"/>
    <w:rsid w:val="0022294A"/>
    <w:rsid w:val="0022314C"/>
    <w:rsid w:val="002236F1"/>
    <w:rsid w:val="002237E3"/>
    <w:rsid w:val="002240F7"/>
    <w:rsid w:val="002308B1"/>
    <w:rsid w:val="00234C9B"/>
    <w:rsid w:val="00235848"/>
    <w:rsid w:val="00246423"/>
    <w:rsid w:val="002535AA"/>
    <w:rsid w:val="00256709"/>
    <w:rsid w:val="002629C6"/>
    <w:rsid w:val="00267EBE"/>
    <w:rsid w:val="00272E4A"/>
    <w:rsid w:val="002743C9"/>
    <w:rsid w:val="00275650"/>
    <w:rsid w:val="002769F9"/>
    <w:rsid w:val="0027702E"/>
    <w:rsid w:val="002911BB"/>
    <w:rsid w:val="002922CB"/>
    <w:rsid w:val="002965D8"/>
    <w:rsid w:val="00296ED2"/>
    <w:rsid w:val="002A4456"/>
    <w:rsid w:val="002A4AD5"/>
    <w:rsid w:val="002A4EC4"/>
    <w:rsid w:val="002A57ED"/>
    <w:rsid w:val="002B26A3"/>
    <w:rsid w:val="002B3AA8"/>
    <w:rsid w:val="002C11C0"/>
    <w:rsid w:val="002C3D15"/>
    <w:rsid w:val="002C4F14"/>
    <w:rsid w:val="002D32C8"/>
    <w:rsid w:val="002D6C7E"/>
    <w:rsid w:val="002F2F01"/>
    <w:rsid w:val="002F3137"/>
    <w:rsid w:val="002F7C36"/>
    <w:rsid w:val="003007C3"/>
    <w:rsid w:val="00311BA2"/>
    <w:rsid w:val="00315F11"/>
    <w:rsid w:val="0031733E"/>
    <w:rsid w:val="003201D3"/>
    <w:rsid w:val="003209A5"/>
    <w:rsid w:val="0032426F"/>
    <w:rsid w:val="003261C0"/>
    <w:rsid w:val="00330B74"/>
    <w:rsid w:val="00330CDF"/>
    <w:rsid w:val="0033273A"/>
    <w:rsid w:val="00332F79"/>
    <w:rsid w:val="0033323A"/>
    <w:rsid w:val="00333409"/>
    <w:rsid w:val="003345DE"/>
    <w:rsid w:val="00337D24"/>
    <w:rsid w:val="00340492"/>
    <w:rsid w:val="00346291"/>
    <w:rsid w:val="00350141"/>
    <w:rsid w:val="00351026"/>
    <w:rsid w:val="00351A9B"/>
    <w:rsid w:val="00351C19"/>
    <w:rsid w:val="00363CEF"/>
    <w:rsid w:val="00364A3B"/>
    <w:rsid w:val="0036519C"/>
    <w:rsid w:val="00370CE4"/>
    <w:rsid w:val="00373A5F"/>
    <w:rsid w:val="003743D7"/>
    <w:rsid w:val="00376952"/>
    <w:rsid w:val="00381204"/>
    <w:rsid w:val="003819BC"/>
    <w:rsid w:val="00381A7D"/>
    <w:rsid w:val="00386431"/>
    <w:rsid w:val="00390229"/>
    <w:rsid w:val="00392FE5"/>
    <w:rsid w:val="00393C04"/>
    <w:rsid w:val="003947EB"/>
    <w:rsid w:val="00394FB5"/>
    <w:rsid w:val="003A187F"/>
    <w:rsid w:val="003A5494"/>
    <w:rsid w:val="003B3832"/>
    <w:rsid w:val="003C12C1"/>
    <w:rsid w:val="003C57EC"/>
    <w:rsid w:val="003C658C"/>
    <w:rsid w:val="003C78DE"/>
    <w:rsid w:val="003C7ADE"/>
    <w:rsid w:val="003C7BCA"/>
    <w:rsid w:val="003D2D2B"/>
    <w:rsid w:val="003D3E98"/>
    <w:rsid w:val="003E29F0"/>
    <w:rsid w:val="003E4E2E"/>
    <w:rsid w:val="003E6CF9"/>
    <w:rsid w:val="003E757B"/>
    <w:rsid w:val="003F1510"/>
    <w:rsid w:val="003F1CA5"/>
    <w:rsid w:val="003F2802"/>
    <w:rsid w:val="003F3D4F"/>
    <w:rsid w:val="003F3E06"/>
    <w:rsid w:val="00402EBF"/>
    <w:rsid w:val="004060F2"/>
    <w:rsid w:val="00410BB0"/>
    <w:rsid w:val="0041259A"/>
    <w:rsid w:val="004141B6"/>
    <w:rsid w:val="00417BE9"/>
    <w:rsid w:val="0042187F"/>
    <w:rsid w:val="00421999"/>
    <w:rsid w:val="00424543"/>
    <w:rsid w:val="00426F73"/>
    <w:rsid w:val="0043393C"/>
    <w:rsid w:val="004342ED"/>
    <w:rsid w:val="004356DD"/>
    <w:rsid w:val="00441C7F"/>
    <w:rsid w:val="00442BA2"/>
    <w:rsid w:val="00442F42"/>
    <w:rsid w:val="00444BA3"/>
    <w:rsid w:val="0044563C"/>
    <w:rsid w:val="00447541"/>
    <w:rsid w:val="00456545"/>
    <w:rsid w:val="004601F7"/>
    <w:rsid w:val="00460537"/>
    <w:rsid w:val="004619D8"/>
    <w:rsid w:val="00464996"/>
    <w:rsid w:val="004649B0"/>
    <w:rsid w:val="00470836"/>
    <w:rsid w:val="00470B44"/>
    <w:rsid w:val="00471C32"/>
    <w:rsid w:val="0047233F"/>
    <w:rsid w:val="00473665"/>
    <w:rsid w:val="00473A31"/>
    <w:rsid w:val="00474ACC"/>
    <w:rsid w:val="00477FD8"/>
    <w:rsid w:val="00482605"/>
    <w:rsid w:val="004827AC"/>
    <w:rsid w:val="0048525B"/>
    <w:rsid w:val="00486CD5"/>
    <w:rsid w:val="00490EC9"/>
    <w:rsid w:val="00493175"/>
    <w:rsid w:val="00497CC5"/>
    <w:rsid w:val="004A3C1F"/>
    <w:rsid w:val="004A6A89"/>
    <w:rsid w:val="004B0438"/>
    <w:rsid w:val="004B068E"/>
    <w:rsid w:val="004B21E4"/>
    <w:rsid w:val="004B25EC"/>
    <w:rsid w:val="004B458A"/>
    <w:rsid w:val="004B6B36"/>
    <w:rsid w:val="004B6FB3"/>
    <w:rsid w:val="004C0A77"/>
    <w:rsid w:val="004C4ABD"/>
    <w:rsid w:val="004D0800"/>
    <w:rsid w:val="004D1699"/>
    <w:rsid w:val="004D3BAC"/>
    <w:rsid w:val="004D3CE5"/>
    <w:rsid w:val="004D4F01"/>
    <w:rsid w:val="004D55FD"/>
    <w:rsid w:val="004D65AD"/>
    <w:rsid w:val="004E1810"/>
    <w:rsid w:val="004E223F"/>
    <w:rsid w:val="004E3F19"/>
    <w:rsid w:val="004E3F97"/>
    <w:rsid w:val="004E6A55"/>
    <w:rsid w:val="004E7BE2"/>
    <w:rsid w:val="004F07C4"/>
    <w:rsid w:val="004F2505"/>
    <w:rsid w:val="004F34E3"/>
    <w:rsid w:val="004F5DB5"/>
    <w:rsid w:val="004F7CE6"/>
    <w:rsid w:val="00500790"/>
    <w:rsid w:val="00502777"/>
    <w:rsid w:val="0050524D"/>
    <w:rsid w:val="0050531C"/>
    <w:rsid w:val="005053B5"/>
    <w:rsid w:val="00507DBF"/>
    <w:rsid w:val="00514E8E"/>
    <w:rsid w:val="00515170"/>
    <w:rsid w:val="00517546"/>
    <w:rsid w:val="00520EAB"/>
    <w:rsid w:val="0052100D"/>
    <w:rsid w:val="00521D44"/>
    <w:rsid w:val="005222B8"/>
    <w:rsid w:val="0052391C"/>
    <w:rsid w:val="005259C9"/>
    <w:rsid w:val="00530A01"/>
    <w:rsid w:val="00535AFF"/>
    <w:rsid w:val="00536A7A"/>
    <w:rsid w:val="00536B9A"/>
    <w:rsid w:val="00537641"/>
    <w:rsid w:val="00543A3D"/>
    <w:rsid w:val="00545150"/>
    <w:rsid w:val="00546B96"/>
    <w:rsid w:val="00550117"/>
    <w:rsid w:val="00550A56"/>
    <w:rsid w:val="00552FB1"/>
    <w:rsid w:val="00553F51"/>
    <w:rsid w:val="00554777"/>
    <w:rsid w:val="00554E51"/>
    <w:rsid w:val="005622FC"/>
    <w:rsid w:val="0057224A"/>
    <w:rsid w:val="005755BA"/>
    <w:rsid w:val="005764EE"/>
    <w:rsid w:val="00580540"/>
    <w:rsid w:val="00584E1A"/>
    <w:rsid w:val="00590C12"/>
    <w:rsid w:val="0059369C"/>
    <w:rsid w:val="005950F3"/>
    <w:rsid w:val="00595EB0"/>
    <w:rsid w:val="0059721F"/>
    <w:rsid w:val="005A168E"/>
    <w:rsid w:val="005A25BC"/>
    <w:rsid w:val="005A5ECC"/>
    <w:rsid w:val="005B0158"/>
    <w:rsid w:val="005B0264"/>
    <w:rsid w:val="005B59B2"/>
    <w:rsid w:val="005B5C75"/>
    <w:rsid w:val="005B6A90"/>
    <w:rsid w:val="005C0BB8"/>
    <w:rsid w:val="005C14BA"/>
    <w:rsid w:val="005C36D9"/>
    <w:rsid w:val="005C40E8"/>
    <w:rsid w:val="005C5749"/>
    <w:rsid w:val="005C7CD8"/>
    <w:rsid w:val="005D29E5"/>
    <w:rsid w:val="005D6B6C"/>
    <w:rsid w:val="005E2370"/>
    <w:rsid w:val="005E615F"/>
    <w:rsid w:val="005E721E"/>
    <w:rsid w:val="005F11DA"/>
    <w:rsid w:val="005F5F2E"/>
    <w:rsid w:val="00600F57"/>
    <w:rsid w:val="00602715"/>
    <w:rsid w:val="0060286D"/>
    <w:rsid w:val="00606DD6"/>
    <w:rsid w:val="00615AB0"/>
    <w:rsid w:val="00622F34"/>
    <w:rsid w:val="00625177"/>
    <w:rsid w:val="00631E55"/>
    <w:rsid w:val="00632C25"/>
    <w:rsid w:val="006336E9"/>
    <w:rsid w:val="00633FFF"/>
    <w:rsid w:val="00635C24"/>
    <w:rsid w:val="006415B0"/>
    <w:rsid w:val="00642450"/>
    <w:rsid w:val="006437D0"/>
    <w:rsid w:val="0064701D"/>
    <w:rsid w:val="00660347"/>
    <w:rsid w:val="00660ED8"/>
    <w:rsid w:val="00663402"/>
    <w:rsid w:val="00672F36"/>
    <w:rsid w:val="00673149"/>
    <w:rsid w:val="0067388B"/>
    <w:rsid w:val="00675FC3"/>
    <w:rsid w:val="006768E3"/>
    <w:rsid w:val="00681DF3"/>
    <w:rsid w:val="006820C2"/>
    <w:rsid w:val="00682D31"/>
    <w:rsid w:val="00687EEB"/>
    <w:rsid w:val="00694206"/>
    <w:rsid w:val="00694CEF"/>
    <w:rsid w:val="006964BD"/>
    <w:rsid w:val="006A06CB"/>
    <w:rsid w:val="006A0CEB"/>
    <w:rsid w:val="006A4CDF"/>
    <w:rsid w:val="006A60F6"/>
    <w:rsid w:val="006B2091"/>
    <w:rsid w:val="006B30F9"/>
    <w:rsid w:val="006B3A8C"/>
    <w:rsid w:val="006B4C2E"/>
    <w:rsid w:val="006B4EFF"/>
    <w:rsid w:val="006B6BCE"/>
    <w:rsid w:val="006C75DB"/>
    <w:rsid w:val="006D2381"/>
    <w:rsid w:val="006D45F0"/>
    <w:rsid w:val="006D779D"/>
    <w:rsid w:val="006E2255"/>
    <w:rsid w:val="006E7F7C"/>
    <w:rsid w:val="006F0140"/>
    <w:rsid w:val="006F2D3E"/>
    <w:rsid w:val="00705DA4"/>
    <w:rsid w:val="007130B5"/>
    <w:rsid w:val="00717063"/>
    <w:rsid w:val="00721051"/>
    <w:rsid w:val="00721AE9"/>
    <w:rsid w:val="00721C15"/>
    <w:rsid w:val="00726844"/>
    <w:rsid w:val="00732942"/>
    <w:rsid w:val="0074020B"/>
    <w:rsid w:val="007402F8"/>
    <w:rsid w:val="00741F4D"/>
    <w:rsid w:val="00742FB0"/>
    <w:rsid w:val="0074525D"/>
    <w:rsid w:val="00750D2D"/>
    <w:rsid w:val="00753318"/>
    <w:rsid w:val="00753B41"/>
    <w:rsid w:val="0075416F"/>
    <w:rsid w:val="00754DC5"/>
    <w:rsid w:val="00767218"/>
    <w:rsid w:val="00767D8B"/>
    <w:rsid w:val="00770BB7"/>
    <w:rsid w:val="007717CE"/>
    <w:rsid w:val="007718E2"/>
    <w:rsid w:val="007748A9"/>
    <w:rsid w:val="00774AC1"/>
    <w:rsid w:val="00775DB4"/>
    <w:rsid w:val="0078019C"/>
    <w:rsid w:val="0078183C"/>
    <w:rsid w:val="00783716"/>
    <w:rsid w:val="00783AB0"/>
    <w:rsid w:val="00785E36"/>
    <w:rsid w:val="00786C32"/>
    <w:rsid w:val="00787DEF"/>
    <w:rsid w:val="00787F49"/>
    <w:rsid w:val="00794165"/>
    <w:rsid w:val="007A67AC"/>
    <w:rsid w:val="007A77C6"/>
    <w:rsid w:val="007B0382"/>
    <w:rsid w:val="007B0791"/>
    <w:rsid w:val="007B0DFE"/>
    <w:rsid w:val="007B12A4"/>
    <w:rsid w:val="007B3FEA"/>
    <w:rsid w:val="007B4169"/>
    <w:rsid w:val="007B56B7"/>
    <w:rsid w:val="007C1422"/>
    <w:rsid w:val="007C3458"/>
    <w:rsid w:val="007C4327"/>
    <w:rsid w:val="007C4506"/>
    <w:rsid w:val="007D1560"/>
    <w:rsid w:val="007D2A4E"/>
    <w:rsid w:val="007D68A0"/>
    <w:rsid w:val="007E0033"/>
    <w:rsid w:val="007E3BBE"/>
    <w:rsid w:val="007E48C4"/>
    <w:rsid w:val="007E5E73"/>
    <w:rsid w:val="007E789B"/>
    <w:rsid w:val="007F2B5F"/>
    <w:rsid w:val="007F2C5D"/>
    <w:rsid w:val="00804BD2"/>
    <w:rsid w:val="008131EB"/>
    <w:rsid w:val="00814F4A"/>
    <w:rsid w:val="00817072"/>
    <w:rsid w:val="0082022B"/>
    <w:rsid w:val="0082230C"/>
    <w:rsid w:val="00824BF7"/>
    <w:rsid w:val="00825C18"/>
    <w:rsid w:val="00825D20"/>
    <w:rsid w:val="0082703A"/>
    <w:rsid w:val="008308F5"/>
    <w:rsid w:val="0083461A"/>
    <w:rsid w:val="00841DB5"/>
    <w:rsid w:val="0084273D"/>
    <w:rsid w:val="00844D35"/>
    <w:rsid w:val="00845884"/>
    <w:rsid w:val="00846994"/>
    <w:rsid w:val="00847FFD"/>
    <w:rsid w:val="008510BF"/>
    <w:rsid w:val="0085466C"/>
    <w:rsid w:val="0085645E"/>
    <w:rsid w:val="008633C9"/>
    <w:rsid w:val="00867B94"/>
    <w:rsid w:val="0087171E"/>
    <w:rsid w:val="008779BA"/>
    <w:rsid w:val="00884C62"/>
    <w:rsid w:val="00886D99"/>
    <w:rsid w:val="00892642"/>
    <w:rsid w:val="00894050"/>
    <w:rsid w:val="008965FD"/>
    <w:rsid w:val="00896819"/>
    <w:rsid w:val="00896AE0"/>
    <w:rsid w:val="008A00D1"/>
    <w:rsid w:val="008A10B0"/>
    <w:rsid w:val="008A44E4"/>
    <w:rsid w:val="008A6AB3"/>
    <w:rsid w:val="008A7BB8"/>
    <w:rsid w:val="008A7CFF"/>
    <w:rsid w:val="008B0C91"/>
    <w:rsid w:val="008B15E6"/>
    <w:rsid w:val="008B3EBA"/>
    <w:rsid w:val="008B7338"/>
    <w:rsid w:val="008C19AF"/>
    <w:rsid w:val="008C259C"/>
    <w:rsid w:val="008C4F2D"/>
    <w:rsid w:val="008D41BD"/>
    <w:rsid w:val="008E0124"/>
    <w:rsid w:val="008E2823"/>
    <w:rsid w:val="008E2E0E"/>
    <w:rsid w:val="008E2F2E"/>
    <w:rsid w:val="008E412E"/>
    <w:rsid w:val="008E4B4E"/>
    <w:rsid w:val="008E50D3"/>
    <w:rsid w:val="008E5669"/>
    <w:rsid w:val="008E6CFB"/>
    <w:rsid w:val="008E6F9E"/>
    <w:rsid w:val="008F05E7"/>
    <w:rsid w:val="008F0942"/>
    <w:rsid w:val="008F295F"/>
    <w:rsid w:val="008F3442"/>
    <w:rsid w:val="008F3A6E"/>
    <w:rsid w:val="008F6FAE"/>
    <w:rsid w:val="008F75FD"/>
    <w:rsid w:val="0090058F"/>
    <w:rsid w:val="009006B9"/>
    <w:rsid w:val="009018B9"/>
    <w:rsid w:val="00903D7F"/>
    <w:rsid w:val="00904A1B"/>
    <w:rsid w:val="009070A5"/>
    <w:rsid w:val="0091320E"/>
    <w:rsid w:val="0091350F"/>
    <w:rsid w:val="0091591F"/>
    <w:rsid w:val="00916E9A"/>
    <w:rsid w:val="0092077F"/>
    <w:rsid w:val="00923498"/>
    <w:rsid w:val="00923CAC"/>
    <w:rsid w:val="00923CDB"/>
    <w:rsid w:val="00924027"/>
    <w:rsid w:val="00926873"/>
    <w:rsid w:val="00932A83"/>
    <w:rsid w:val="00946C13"/>
    <w:rsid w:val="00953D7C"/>
    <w:rsid w:val="009566C1"/>
    <w:rsid w:val="0096073B"/>
    <w:rsid w:val="009637C2"/>
    <w:rsid w:val="0096489F"/>
    <w:rsid w:val="009729B0"/>
    <w:rsid w:val="00973C73"/>
    <w:rsid w:val="0097743D"/>
    <w:rsid w:val="0098068D"/>
    <w:rsid w:val="009838CC"/>
    <w:rsid w:val="00983FFB"/>
    <w:rsid w:val="00994E54"/>
    <w:rsid w:val="0099520A"/>
    <w:rsid w:val="00996BD0"/>
    <w:rsid w:val="00997030"/>
    <w:rsid w:val="00997F0B"/>
    <w:rsid w:val="009A1AB3"/>
    <w:rsid w:val="009A5425"/>
    <w:rsid w:val="009A6333"/>
    <w:rsid w:val="009A7D2F"/>
    <w:rsid w:val="009B0A6D"/>
    <w:rsid w:val="009B6C5F"/>
    <w:rsid w:val="009C116F"/>
    <w:rsid w:val="009C1618"/>
    <w:rsid w:val="009C2A63"/>
    <w:rsid w:val="009C3541"/>
    <w:rsid w:val="009C5B10"/>
    <w:rsid w:val="009C6F26"/>
    <w:rsid w:val="009C7580"/>
    <w:rsid w:val="009C7FF0"/>
    <w:rsid w:val="009D493C"/>
    <w:rsid w:val="009D5904"/>
    <w:rsid w:val="009E385B"/>
    <w:rsid w:val="009E3F34"/>
    <w:rsid w:val="009F4C7B"/>
    <w:rsid w:val="009F590F"/>
    <w:rsid w:val="00A0070B"/>
    <w:rsid w:val="00A103FB"/>
    <w:rsid w:val="00A106D8"/>
    <w:rsid w:val="00A11A10"/>
    <w:rsid w:val="00A1242B"/>
    <w:rsid w:val="00A1257F"/>
    <w:rsid w:val="00A15628"/>
    <w:rsid w:val="00A21D5B"/>
    <w:rsid w:val="00A220CB"/>
    <w:rsid w:val="00A24A92"/>
    <w:rsid w:val="00A25074"/>
    <w:rsid w:val="00A25277"/>
    <w:rsid w:val="00A31301"/>
    <w:rsid w:val="00A33CA1"/>
    <w:rsid w:val="00A36A4B"/>
    <w:rsid w:val="00A370A2"/>
    <w:rsid w:val="00A37A75"/>
    <w:rsid w:val="00A43B56"/>
    <w:rsid w:val="00A4708C"/>
    <w:rsid w:val="00A470BC"/>
    <w:rsid w:val="00A50053"/>
    <w:rsid w:val="00A5155F"/>
    <w:rsid w:val="00A57E2B"/>
    <w:rsid w:val="00A60A1D"/>
    <w:rsid w:val="00A60B3A"/>
    <w:rsid w:val="00A611C8"/>
    <w:rsid w:val="00A659FD"/>
    <w:rsid w:val="00A67CA4"/>
    <w:rsid w:val="00A7134E"/>
    <w:rsid w:val="00A73251"/>
    <w:rsid w:val="00A7640A"/>
    <w:rsid w:val="00A76BE5"/>
    <w:rsid w:val="00A82949"/>
    <w:rsid w:val="00A85311"/>
    <w:rsid w:val="00A866AA"/>
    <w:rsid w:val="00A875C1"/>
    <w:rsid w:val="00A875F0"/>
    <w:rsid w:val="00A87990"/>
    <w:rsid w:val="00A903FF"/>
    <w:rsid w:val="00A90ABE"/>
    <w:rsid w:val="00A92A14"/>
    <w:rsid w:val="00A93194"/>
    <w:rsid w:val="00A96B8F"/>
    <w:rsid w:val="00AA0882"/>
    <w:rsid w:val="00AA0F80"/>
    <w:rsid w:val="00AA193E"/>
    <w:rsid w:val="00AA295C"/>
    <w:rsid w:val="00AA5C24"/>
    <w:rsid w:val="00AA7B4B"/>
    <w:rsid w:val="00AB1BFC"/>
    <w:rsid w:val="00AB453C"/>
    <w:rsid w:val="00AC143B"/>
    <w:rsid w:val="00AC5D78"/>
    <w:rsid w:val="00AC5DE7"/>
    <w:rsid w:val="00AC6278"/>
    <w:rsid w:val="00AC68D3"/>
    <w:rsid w:val="00AD0297"/>
    <w:rsid w:val="00AD2779"/>
    <w:rsid w:val="00AD2C1F"/>
    <w:rsid w:val="00AD3507"/>
    <w:rsid w:val="00AE0CC2"/>
    <w:rsid w:val="00AE2BBF"/>
    <w:rsid w:val="00AE597F"/>
    <w:rsid w:val="00AF22DD"/>
    <w:rsid w:val="00AF4970"/>
    <w:rsid w:val="00AF74FD"/>
    <w:rsid w:val="00AF7542"/>
    <w:rsid w:val="00B02EC8"/>
    <w:rsid w:val="00B10D99"/>
    <w:rsid w:val="00B10F04"/>
    <w:rsid w:val="00B13DB8"/>
    <w:rsid w:val="00B13FE7"/>
    <w:rsid w:val="00B16E2A"/>
    <w:rsid w:val="00B219A4"/>
    <w:rsid w:val="00B22369"/>
    <w:rsid w:val="00B228E5"/>
    <w:rsid w:val="00B23EBE"/>
    <w:rsid w:val="00B24BAA"/>
    <w:rsid w:val="00B253DD"/>
    <w:rsid w:val="00B257A0"/>
    <w:rsid w:val="00B302A9"/>
    <w:rsid w:val="00B32585"/>
    <w:rsid w:val="00B32708"/>
    <w:rsid w:val="00B40B56"/>
    <w:rsid w:val="00B40FCF"/>
    <w:rsid w:val="00B42549"/>
    <w:rsid w:val="00B42F5F"/>
    <w:rsid w:val="00B46530"/>
    <w:rsid w:val="00B573C1"/>
    <w:rsid w:val="00B57DDC"/>
    <w:rsid w:val="00B63AE9"/>
    <w:rsid w:val="00B63B74"/>
    <w:rsid w:val="00B63D7D"/>
    <w:rsid w:val="00B65D0E"/>
    <w:rsid w:val="00B7648B"/>
    <w:rsid w:val="00B773FA"/>
    <w:rsid w:val="00B801FC"/>
    <w:rsid w:val="00B807EA"/>
    <w:rsid w:val="00B84681"/>
    <w:rsid w:val="00B851AD"/>
    <w:rsid w:val="00B865E1"/>
    <w:rsid w:val="00B87FD3"/>
    <w:rsid w:val="00B94C28"/>
    <w:rsid w:val="00B95151"/>
    <w:rsid w:val="00B951F6"/>
    <w:rsid w:val="00BA0C9C"/>
    <w:rsid w:val="00BA0E1B"/>
    <w:rsid w:val="00BA2821"/>
    <w:rsid w:val="00BA4BFC"/>
    <w:rsid w:val="00BA69AE"/>
    <w:rsid w:val="00BA7FB0"/>
    <w:rsid w:val="00BB138E"/>
    <w:rsid w:val="00BB26BB"/>
    <w:rsid w:val="00BB62EA"/>
    <w:rsid w:val="00BC1636"/>
    <w:rsid w:val="00BC2F55"/>
    <w:rsid w:val="00BC4120"/>
    <w:rsid w:val="00BC4B1D"/>
    <w:rsid w:val="00BC5505"/>
    <w:rsid w:val="00BC6450"/>
    <w:rsid w:val="00BC6557"/>
    <w:rsid w:val="00BC7370"/>
    <w:rsid w:val="00BC7D1E"/>
    <w:rsid w:val="00BD0C80"/>
    <w:rsid w:val="00BD20C0"/>
    <w:rsid w:val="00BE5610"/>
    <w:rsid w:val="00BE77CA"/>
    <w:rsid w:val="00BF6A5D"/>
    <w:rsid w:val="00C00428"/>
    <w:rsid w:val="00C058EF"/>
    <w:rsid w:val="00C07E06"/>
    <w:rsid w:val="00C11ECA"/>
    <w:rsid w:val="00C121E0"/>
    <w:rsid w:val="00C12882"/>
    <w:rsid w:val="00C14C6E"/>
    <w:rsid w:val="00C17D61"/>
    <w:rsid w:val="00C20D8F"/>
    <w:rsid w:val="00C23155"/>
    <w:rsid w:val="00C244BF"/>
    <w:rsid w:val="00C335C5"/>
    <w:rsid w:val="00C34AA2"/>
    <w:rsid w:val="00C41251"/>
    <w:rsid w:val="00C45691"/>
    <w:rsid w:val="00C4604D"/>
    <w:rsid w:val="00C53B9C"/>
    <w:rsid w:val="00C6285F"/>
    <w:rsid w:val="00C64F64"/>
    <w:rsid w:val="00C655D3"/>
    <w:rsid w:val="00C67BA7"/>
    <w:rsid w:val="00C729FA"/>
    <w:rsid w:val="00C73039"/>
    <w:rsid w:val="00C76682"/>
    <w:rsid w:val="00C80AD7"/>
    <w:rsid w:val="00C85D41"/>
    <w:rsid w:val="00C86075"/>
    <w:rsid w:val="00C90963"/>
    <w:rsid w:val="00C92197"/>
    <w:rsid w:val="00C925F7"/>
    <w:rsid w:val="00C928BA"/>
    <w:rsid w:val="00C9375E"/>
    <w:rsid w:val="00C94586"/>
    <w:rsid w:val="00C94890"/>
    <w:rsid w:val="00C96D0B"/>
    <w:rsid w:val="00C972C6"/>
    <w:rsid w:val="00CA4365"/>
    <w:rsid w:val="00CA62F7"/>
    <w:rsid w:val="00CA7912"/>
    <w:rsid w:val="00CB1130"/>
    <w:rsid w:val="00CB1D2D"/>
    <w:rsid w:val="00CB3071"/>
    <w:rsid w:val="00CB553C"/>
    <w:rsid w:val="00CC0F96"/>
    <w:rsid w:val="00CC4F41"/>
    <w:rsid w:val="00CC52FA"/>
    <w:rsid w:val="00CC65E8"/>
    <w:rsid w:val="00CC6686"/>
    <w:rsid w:val="00CD0DF8"/>
    <w:rsid w:val="00CD2666"/>
    <w:rsid w:val="00CD68F8"/>
    <w:rsid w:val="00CE00E6"/>
    <w:rsid w:val="00CE1F15"/>
    <w:rsid w:val="00CE5493"/>
    <w:rsid w:val="00CE6EA6"/>
    <w:rsid w:val="00CF0DC2"/>
    <w:rsid w:val="00CF49C8"/>
    <w:rsid w:val="00CF4F92"/>
    <w:rsid w:val="00D0515F"/>
    <w:rsid w:val="00D06F7C"/>
    <w:rsid w:val="00D12BA6"/>
    <w:rsid w:val="00D1405D"/>
    <w:rsid w:val="00D15402"/>
    <w:rsid w:val="00D16E98"/>
    <w:rsid w:val="00D16EB9"/>
    <w:rsid w:val="00D20746"/>
    <w:rsid w:val="00D20ADC"/>
    <w:rsid w:val="00D24DD2"/>
    <w:rsid w:val="00D352F2"/>
    <w:rsid w:val="00D36474"/>
    <w:rsid w:val="00D36C25"/>
    <w:rsid w:val="00D44233"/>
    <w:rsid w:val="00D45B3F"/>
    <w:rsid w:val="00D463D7"/>
    <w:rsid w:val="00D46434"/>
    <w:rsid w:val="00D51EF2"/>
    <w:rsid w:val="00D548AE"/>
    <w:rsid w:val="00D56BA6"/>
    <w:rsid w:val="00D56F0A"/>
    <w:rsid w:val="00D638BD"/>
    <w:rsid w:val="00D71849"/>
    <w:rsid w:val="00D71D2D"/>
    <w:rsid w:val="00D76137"/>
    <w:rsid w:val="00D76544"/>
    <w:rsid w:val="00D77296"/>
    <w:rsid w:val="00D806CD"/>
    <w:rsid w:val="00D84087"/>
    <w:rsid w:val="00D87C04"/>
    <w:rsid w:val="00D961DA"/>
    <w:rsid w:val="00D965AD"/>
    <w:rsid w:val="00D96B5A"/>
    <w:rsid w:val="00D96CAF"/>
    <w:rsid w:val="00DA02C3"/>
    <w:rsid w:val="00DA5E07"/>
    <w:rsid w:val="00DB0183"/>
    <w:rsid w:val="00DB211D"/>
    <w:rsid w:val="00DC0A9E"/>
    <w:rsid w:val="00DC1005"/>
    <w:rsid w:val="00DC58BD"/>
    <w:rsid w:val="00DC73BD"/>
    <w:rsid w:val="00DC76EA"/>
    <w:rsid w:val="00DD5085"/>
    <w:rsid w:val="00DD5944"/>
    <w:rsid w:val="00DD757E"/>
    <w:rsid w:val="00DE01C9"/>
    <w:rsid w:val="00DE376B"/>
    <w:rsid w:val="00DE5290"/>
    <w:rsid w:val="00DF1554"/>
    <w:rsid w:val="00DF1BF7"/>
    <w:rsid w:val="00DF275F"/>
    <w:rsid w:val="00DF476A"/>
    <w:rsid w:val="00DF48B2"/>
    <w:rsid w:val="00DF6D91"/>
    <w:rsid w:val="00DF7F43"/>
    <w:rsid w:val="00DF7F9E"/>
    <w:rsid w:val="00E0259F"/>
    <w:rsid w:val="00E04B07"/>
    <w:rsid w:val="00E068BE"/>
    <w:rsid w:val="00E07F84"/>
    <w:rsid w:val="00E11BD4"/>
    <w:rsid w:val="00E12507"/>
    <w:rsid w:val="00E12E15"/>
    <w:rsid w:val="00E177B4"/>
    <w:rsid w:val="00E20014"/>
    <w:rsid w:val="00E205B8"/>
    <w:rsid w:val="00E354BB"/>
    <w:rsid w:val="00E41B02"/>
    <w:rsid w:val="00E45F0E"/>
    <w:rsid w:val="00E46DA5"/>
    <w:rsid w:val="00E51FB6"/>
    <w:rsid w:val="00E55813"/>
    <w:rsid w:val="00E61133"/>
    <w:rsid w:val="00E618A4"/>
    <w:rsid w:val="00E64E9C"/>
    <w:rsid w:val="00E6616B"/>
    <w:rsid w:val="00E6738D"/>
    <w:rsid w:val="00E677BB"/>
    <w:rsid w:val="00E67956"/>
    <w:rsid w:val="00E71E39"/>
    <w:rsid w:val="00E72D88"/>
    <w:rsid w:val="00E72F60"/>
    <w:rsid w:val="00E73DB1"/>
    <w:rsid w:val="00E814E8"/>
    <w:rsid w:val="00E82F40"/>
    <w:rsid w:val="00E84EB6"/>
    <w:rsid w:val="00E9012B"/>
    <w:rsid w:val="00E902B2"/>
    <w:rsid w:val="00E9241C"/>
    <w:rsid w:val="00E95247"/>
    <w:rsid w:val="00E95D4C"/>
    <w:rsid w:val="00EA0867"/>
    <w:rsid w:val="00EA2E20"/>
    <w:rsid w:val="00EA3987"/>
    <w:rsid w:val="00EA763A"/>
    <w:rsid w:val="00EA7E35"/>
    <w:rsid w:val="00EB159E"/>
    <w:rsid w:val="00EB2A09"/>
    <w:rsid w:val="00EB39A4"/>
    <w:rsid w:val="00EB6BCE"/>
    <w:rsid w:val="00EB7F36"/>
    <w:rsid w:val="00EC0D52"/>
    <w:rsid w:val="00EC331D"/>
    <w:rsid w:val="00ED0479"/>
    <w:rsid w:val="00ED1C7F"/>
    <w:rsid w:val="00EE0503"/>
    <w:rsid w:val="00EE24F5"/>
    <w:rsid w:val="00EE3DA8"/>
    <w:rsid w:val="00EE444A"/>
    <w:rsid w:val="00EE5D75"/>
    <w:rsid w:val="00EE6A57"/>
    <w:rsid w:val="00EF0575"/>
    <w:rsid w:val="00EF201B"/>
    <w:rsid w:val="00EF3D7D"/>
    <w:rsid w:val="00EF791A"/>
    <w:rsid w:val="00F004FA"/>
    <w:rsid w:val="00F01A74"/>
    <w:rsid w:val="00F03A9D"/>
    <w:rsid w:val="00F03CB5"/>
    <w:rsid w:val="00F05CD9"/>
    <w:rsid w:val="00F07895"/>
    <w:rsid w:val="00F105D2"/>
    <w:rsid w:val="00F1256C"/>
    <w:rsid w:val="00F12B9F"/>
    <w:rsid w:val="00F26487"/>
    <w:rsid w:val="00F31512"/>
    <w:rsid w:val="00F3428F"/>
    <w:rsid w:val="00F41E3A"/>
    <w:rsid w:val="00F42642"/>
    <w:rsid w:val="00F42DA6"/>
    <w:rsid w:val="00F43578"/>
    <w:rsid w:val="00F45888"/>
    <w:rsid w:val="00F50BA2"/>
    <w:rsid w:val="00F5183D"/>
    <w:rsid w:val="00F545A4"/>
    <w:rsid w:val="00F57537"/>
    <w:rsid w:val="00F57C83"/>
    <w:rsid w:val="00F6099F"/>
    <w:rsid w:val="00F6684C"/>
    <w:rsid w:val="00F67491"/>
    <w:rsid w:val="00F716F3"/>
    <w:rsid w:val="00F71D7D"/>
    <w:rsid w:val="00F7299A"/>
    <w:rsid w:val="00F81706"/>
    <w:rsid w:val="00F82275"/>
    <w:rsid w:val="00F831E8"/>
    <w:rsid w:val="00F84C99"/>
    <w:rsid w:val="00F84F64"/>
    <w:rsid w:val="00F8576B"/>
    <w:rsid w:val="00F862C8"/>
    <w:rsid w:val="00F915DA"/>
    <w:rsid w:val="00FA3818"/>
    <w:rsid w:val="00FB1BB4"/>
    <w:rsid w:val="00FB5C4A"/>
    <w:rsid w:val="00FC5C79"/>
    <w:rsid w:val="00FC5E14"/>
    <w:rsid w:val="00FC6B9F"/>
    <w:rsid w:val="00FC6CB7"/>
    <w:rsid w:val="00FC7559"/>
    <w:rsid w:val="00FC7AFE"/>
    <w:rsid w:val="00FD288B"/>
    <w:rsid w:val="00FD636C"/>
    <w:rsid w:val="00FE022B"/>
    <w:rsid w:val="00FE1676"/>
    <w:rsid w:val="00FE50D0"/>
    <w:rsid w:val="00FE5982"/>
    <w:rsid w:val="00FE7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Katz</dc:creator>
  <cp:lastModifiedBy>Belmont</cp:lastModifiedBy>
  <cp:revision>2</cp:revision>
  <dcterms:created xsi:type="dcterms:W3CDTF">2014-02-13T16:30:00Z</dcterms:created>
  <dcterms:modified xsi:type="dcterms:W3CDTF">2014-02-13T16:30:00Z</dcterms:modified>
</cp:coreProperties>
</file>