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E0" w:rsidRPr="002B7BE0" w:rsidRDefault="002B7BE0" w:rsidP="002B7BE0">
      <w:pPr>
        <w:spacing w:after="0" w:line="240" w:lineRule="auto"/>
        <w:jc w:val="center"/>
        <w:rPr>
          <w:b/>
          <w:sz w:val="36"/>
          <w:szCs w:val="36"/>
        </w:rPr>
      </w:pPr>
      <w:r w:rsidRPr="002B7BE0">
        <w:rPr>
          <w:b/>
          <w:sz w:val="36"/>
          <w:szCs w:val="36"/>
        </w:rPr>
        <w:t>I Am Honored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6"/>
          <w:szCs w:val="36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To be surrounded by those I love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is the best present I could ask for.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I've always believed being surrounded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by it touches one's heart to the core.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You have been handpicked by the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Heavenly Father, this too I believe.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And all he asks, of me, is to share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all the love he too has given me.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I asked for no presents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because you are one already.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The hugs and kisses you give,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when I see you, are plenty.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If I could convert each one to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dollars and cents, I would be rich.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And if you were on the menu,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you would be a very popular dish.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 xml:space="preserve">Time is precious to me. And at </w:t>
      </w:r>
      <w:r w:rsidR="00D77EFF">
        <w:rPr>
          <w:b/>
          <w:sz w:val="30"/>
          <w:szCs w:val="30"/>
        </w:rPr>
        <w:t>my</w:t>
      </w:r>
      <w:bookmarkStart w:id="0" w:name="_GoBack"/>
      <w:bookmarkEnd w:id="0"/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I want to stick by you like glue.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You are priceless and I treasure each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precious moment I spend with you.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You are a reflection of how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God sees me, the very essence.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You are one of a kind and I am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  <w:r w:rsidRPr="002B7BE0">
        <w:rPr>
          <w:b/>
          <w:sz w:val="30"/>
          <w:szCs w:val="30"/>
        </w:rPr>
        <w:t>honored to be in your presence.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30"/>
          <w:szCs w:val="30"/>
        </w:rPr>
      </w:pPr>
    </w:p>
    <w:p w:rsidR="002B7BE0" w:rsidRPr="002B7BE0" w:rsidRDefault="002B7BE0" w:rsidP="002B7BE0">
      <w:pPr>
        <w:spacing w:after="0" w:line="240" w:lineRule="auto"/>
        <w:jc w:val="center"/>
        <w:rPr>
          <w:b/>
          <w:sz w:val="24"/>
          <w:szCs w:val="24"/>
        </w:rPr>
      </w:pPr>
      <w:r w:rsidRPr="002B7BE0">
        <w:rPr>
          <w:b/>
          <w:sz w:val="24"/>
          <w:szCs w:val="24"/>
        </w:rPr>
        <w:t>Written By Frances Berumen 12/1/19 &lt;&gt;&lt;</w:t>
      </w:r>
    </w:p>
    <w:p w:rsidR="002B7BE0" w:rsidRPr="002B7BE0" w:rsidRDefault="002B7BE0" w:rsidP="002B7BE0">
      <w:pPr>
        <w:spacing w:after="0" w:line="240" w:lineRule="auto"/>
        <w:jc w:val="center"/>
        <w:rPr>
          <w:b/>
          <w:sz w:val="24"/>
          <w:szCs w:val="24"/>
        </w:rPr>
      </w:pPr>
      <w:r w:rsidRPr="002B7BE0">
        <w:rPr>
          <w:b/>
          <w:sz w:val="24"/>
          <w:szCs w:val="24"/>
        </w:rPr>
        <w:t>Published 12/1/19</w:t>
      </w:r>
    </w:p>
    <w:p w:rsidR="005671A9" w:rsidRPr="002B7BE0" w:rsidRDefault="005671A9" w:rsidP="002B7BE0"/>
    <w:sectPr w:rsidR="005671A9" w:rsidRPr="002B7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041F0"/>
    <w:rsid w:val="00172AEF"/>
    <w:rsid w:val="00231926"/>
    <w:rsid w:val="002B7BE0"/>
    <w:rsid w:val="003A3FE8"/>
    <w:rsid w:val="003F68B8"/>
    <w:rsid w:val="004038B8"/>
    <w:rsid w:val="00480D1B"/>
    <w:rsid w:val="004B2A98"/>
    <w:rsid w:val="00515CD3"/>
    <w:rsid w:val="005201FF"/>
    <w:rsid w:val="005671A9"/>
    <w:rsid w:val="00622CCA"/>
    <w:rsid w:val="006474D5"/>
    <w:rsid w:val="006F5ACE"/>
    <w:rsid w:val="008212FD"/>
    <w:rsid w:val="0088082B"/>
    <w:rsid w:val="00882FC2"/>
    <w:rsid w:val="00896174"/>
    <w:rsid w:val="00A54AAD"/>
    <w:rsid w:val="00B93E2B"/>
    <w:rsid w:val="00BA5380"/>
    <w:rsid w:val="00D13DC9"/>
    <w:rsid w:val="00D77EFF"/>
    <w:rsid w:val="00E57C4E"/>
    <w:rsid w:val="00E61728"/>
    <w:rsid w:val="00E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2019-12-01T15:39:00Z</dcterms:created>
  <dcterms:modified xsi:type="dcterms:W3CDTF">2020-07-12T07:30:00Z</dcterms:modified>
</cp:coreProperties>
</file>