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F78" w:rsidRDefault="00EE73D2" w:rsidP="00EE73D2">
      <w:pPr>
        <w:jc w:val="center"/>
      </w:pPr>
      <w:r>
        <w:t>Spyglass Landing</w:t>
      </w:r>
      <w:r w:rsidR="00417704">
        <w:t xml:space="preserve"> Condominium Association, Inc.</w:t>
      </w:r>
    </w:p>
    <w:p w:rsidR="00EE73D2" w:rsidRDefault="00EE73D2" w:rsidP="00EE73D2">
      <w:pPr>
        <w:jc w:val="center"/>
      </w:pPr>
      <w:r>
        <w:t>Board of Directors Meeting</w:t>
      </w:r>
    </w:p>
    <w:p w:rsidR="00EE73D2" w:rsidRDefault="00EE73D2" w:rsidP="00EE73D2">
      <w:pPr>
        <w:jc w:val="center"/>
      </w:pPr>
      <w:r>
        <w:t>Arbor Management Company Inc.</w:t>
      </w:r>
    </w:p>
    <w:p w:rsidR="00EE73D2" w:rsidRDefault="00FA602A" w:rsidP="00EE73D2">
      <w:pPr>
        <w:jc w:val="center"/>
      </w:pPr>
      <w:r>
        <w:t>One Snow Road</w:t>
      </w:r>
      <w:r w:rsidR="00EE73D2">
        <w:t>,Second Floor, Marshfield, MA 02050</w:t>
      </w:r>
    </w:p>
    <w:p w:rsidR="00EE73D2" w:rsidRDefault="00EE73D2" w:rsidP="00EE73D2">
      <w:pPr>
        <w:jc w:val="center"/>
      </w:pPr>
    </w:p>
    <w:p w:rsidR="00C1515F" w:rsidRDefault="00D507DC" w:rsidP="00C1515F">
      <w:pPr>
        <w:jc w:val="center"/>
      </w:pPr>
      <w:r>
        <w:t>Wednes</w:t>
      </w:r>
      <w:r w:rsidR="00EE73D2">
        <w:t xml:space="preserve">day </w:t>
      </w:r>
      <w:r w:rsidR="00E06F1D">
        <w:t>January 20,</w:t>
      </w:r>
      <w:r w:rsidR="00C1515F">
        <w:t xml:space="preserve"> 2016</w:t>
      </w:r>
    </w:p>
    <w:p w:rsidR="00EE73D2" w:rsidRDefault="00EE73D2" w:rsidP="00C1515F">
      <w:r>
        <w:t>Call To Order: 10 a.m.</w:t>
      </w:r>
    </w:p>
    <w:p w:rsidR="00D507DC" w:rsidRDefault="00EE73D2" w:rsidP="00EE73D2">
      <w:r>
        <w:t>Board Present: Joan Cooley, Stacey Monahan, Marc</w:t>
      </w:r>
      <w:r w:rsidR="00E06F1D">
        <w:t>ia Walsh, Joe Wolfe, Jack Prendergast</w:t>
      </w:r>
    </w:p>
    <w:p w:rsidR="00EE73D2" w:rsidRDefault="00C85768" w:rsidP="00EE73D2">
      <w:r>
        <w:t>Management</w:t>
      </w:r>
      <w:r w:rsidR="00EE73D2">
        <w:t>:  Genie Kennedy, Vice President, Matthew Page, CMCA</w:t>
      </w:r>
    </w:p>
    <w:p w:rsidR="001014BD" w:rsidRDefault="001014BD" w:rsidP="00EE73D2">
      <w:r>
        <w:t xml:space="preserve">Quorum- </w:t>
      </w:r>
      <w:r w:rsidR="00C85768">
        <w:t>Quorum Present</w:t>
      </w:r>
    </w:p>
    <w:p w:rsidR="001014BD" w:rsidRDefault="001014BD" w:rsidP="00EE73D2">
      <w:r>
        <w:t>Approv</w:t>
      </w:r>
      <w:r w:rsidR="00417704">
        <w:t>al</w:t>
      </w:r>
      <w:r>
        <w:t xml:space="preserve"> of </w:t>
      </w:r>
      <w:r w:rsidR="00E06F1D">
        <w:t>November 18</w:t>
      </w:r>
      <w:r>
        <w:t>, 2015 minutes</w:t>
      </w:r>
      <w:r w:rsidR="00AC0CBE">
        <w:t>,</w:t>
      </w:r>
      <w:r>
        <w:t xml:space="preserve"> motion made and duly seconded</w:t>
      </w:r>
      <w:r w:rsidR="00C85768">
        <w:t>,</w:t>
      </w:r>
      <w:r>
        <w:t xml:space="preserve"> it was unanimously voted.</w:t>
      </w:r>
    </w:p>
    <w:p w:rsidR="001014BD" w:rsidRDefault="001014BD" w:rsidP="00EE73D2">
      <w:r>
        <w:t>Transition and near term issues:</w:t>
      </w:r>
    </w:p>
    <w:p w:rsidR="001014BD" w:rsidRDefault="00E06F1D" w:rsidP="00EE73D2">
      <w:r>
        <w:tab/>
        <w:t>The Board met with Kevin Dalton at the beginning of the meeting regarding the snow removal equipment parked across from his unit.  Kevin and his wife are concerned about the eyesore that it presents and backing up from their driveway, especially at night.  He said the Board asked him about parking there last year and that he said no and they parked elsewhere.  The Board said that the snow equipment was parked in front of 25 Spyglass last year and that we are trying to change location very year so the same unit doesn’t get impacted.  We advised him that we would have Taylor put reflectors on the fronts of the plows so that they can be seen in the dark. We plan on changing the location every few months or each year.</w:t>
      </w:r>
    </w:p>
    <w:p w:rsidR="008A66BE" w:rsidRDefault="001014BD" w:rsidP="00EE73D2">
      <w:r>
        <w:tab/>
      </w:r>
      <w:r w:rsidR="008A66BE">
        <w:t xml:space="preserve">The amount needed for the two DEP escrow accounts will be moved </w:t>
      </w:r>
      <w:r w:rsidR="00CB483D">
        <w:t>during January</w:t>
      </w:r>
      <w:r w:rsidR="00D507DC">
        <w:t xml:space="preserve"> </w:t>
      </w:r>
      <w:r w:rsidR="008A66BE">
        <w:t>from the money market account.  The remaining long term reserve funds</w:t>
      </w:r>
      <w:r w:rsidR="00F25BFA">
        <w:t xml:space="preserve"> from the </w:t>
      </w:r>
      <w:r w:rsidR="008A66BE">
        <w:t>money market account will</w:t>
      </w:r>
      <w:r w:rsidR="00D507DC">
        <w:t xml:space="preserve"> be</w:t>
      </w:r>
      <w:r w:rsidR="00C1515F">
        <w:t xml:space="preserve"> used to fund the new accounts.  I</w:t>
      </w:r>
      <w:r w:rsidR="00CB483D">
        <w:t xml:space="preserve">t was unanimously voted to have Arbor Management act as the escrow agent and trustee for the escrow </w:t>
      </w:r>
      <w:r w:rsidR="00C1515F">
        <w:t>and trust accounts.  The B</w:t>
      </w:r>
      <w:r w:rsidR="00CB483D">
        <w:t xml:space="preserve">oard will provide them with the documents needed for the yearly DEP report 4 to 6 weeks in advance in February or early March each year. </w:t>
      </w:r>
    </w:p>
    <w:p w:rsidR="00D507DC" w:rsidRDefault="00CB483D" w:rsidP="00EE73D2">
      <w:r>
        <w:t xml:space="preserve"> The Board had previously voted 4-1 to replace Jack’s spot on the Finance committee with Deb </w:t>
      </w:r>
      <w:proofErr w:type="spellStart"/>
      <w:r>
        <w:t>Spring</w:t>
      </w:r>
      <w:r w:rsidR="00C1515F">
        <w:t>he</w:t>
      </w:r>
      <w:r>
        <w:t>tti</w:t>
      </w:r>
      <w:proofErr w:type="spellEnd"/>
      <w:r>
        <w:t>.</w:t>
      </w:r>
    </w:p>
    <w:p w:rsidR="00CB483D" w:rsidRDefault="00C1515F" w:rsidP="00EE73D2">
      <w:r>
        <w:t>The B</w:t>
      </w:r>
      <w:r w:rsidR="00CB483D">
        <w:t>oard also reaffirmed that it will post the balance sheet and income statement monthly on the website.</w:t>
      </w:r>
    </w:p>
    <w:p w:rsidR="00CB483D" w:rsidRDefault="00C1515F" w:rsidP="00EE73D2">
      <w:r>
        <w:t>The B</w:t>
      </w:r>
      <w:r w:rsidR="00CB483D">
        <w:t>oard discussed the hiring of Paul Connolly for the insurance</w:t>
      </w:r>
      <w:r>
        <w:t xml:space="preserve"> reevaluation of the community.  It</w:t>
      </w:r>
      <w:r w:rsidR="00CB483D">
        <w:t xml:space="preserve"> was decided to move on to the reference checking stage.</w:t>
      </w:r>
    </w:p>
    <w:p w:rsidR="00CB483D" w:rsidRDefault="00C1515F" w:rsidP="00EE73D2">
      <w:r>
        <w:lastRenderedPageBreak/>
        <w:t>The B</w:t>
      </w:r>
      <w:r w:rsidR="00CB483D">
        <w:t>oard next discussed contacting the DPW to check if salt can be used on our streets</w:t>
      </w:r>
      <w:r w:rsidR="00E3272A">
        <w:t>.</w:t>
      </w:r>
    </w:p>
    <w:p w:rsidR="00E3272A" w:rsidRDefault="00E3272A" w:rsidP="00EE73D2">
      <w:r>
        <w:t xml:space="preserve">The next topic was </w:t>
      </w:r>
      <w:proofErr w:type="spellStart"/>
      <w:r>
        <w:t>Tomasi</w:t>
      </w:r>
      <w:proofErr w:type="spellEnd"/>
      <w:r>
        <w:t xml:space="preserve"> Landscaping and the use of weed w</w:t>
      </w:r>
      <w:r w:rsidR="00C1515F">
        <w:t>h</w:t>
      </w:r>
      <w:r>
        <w:t>ackers.  We discussed having them edge further out from the buildings because we g</w:t>
      </w:r>
      <w:r w:rsidR="00C1515F">
        <w:t>et a lot of damage to sidi</w:t>
      </w:r>
      <w:r>
        <w:t>ng from the weed w</w:t>
      </w:r>
      <w:r w:rsidR="00C1515F">
        <w:t>h</w:t>
      </w:r>
      <w:r>
        <w:t>ackers.</w:t>
      </w:r>
    </w:p>
    <w:p w:rsidR="00E3272A" w:rsidRDefault="00E3272A" w:rsidP="00EE73D2">
      <w:r>
        <w:t>Arbor reported that they have a re</w:t>
      </w:r>
      <w:r w:rsidR="00C1515F">
        <w:t>cord of 99% of the crack x warra</w:t>
      </w:r>
      <w:r>
        <w:t>nties that are on the units.  They are compiling a listing for future reference.</w:t>
      </w:r>
    </w:p>
    <w:p w:rsidR="00E3272A" w:rsidRDefault="00E3272A" w:rsidP="00EE73D2">
      <w:r>
        <w:t>The oil stains noticed on the streets which were thought to have come from Republic Services trucks was discussed.  No one knows for sure if they were from that or from a paper deli</w:t>
      </w:r>
      <w:r w:rsidR="00C1515F">
        <w:t>very car that leaked oil.  The B</w:t>
      </w:r>
      <w:r>
        <w:t>oard discovered that no one signed the waiver of liability when we contracted with the town. It should have been given to us to sign and wasn’t.</w:t>
      </w:r>
    </w:p>
    <w:p w:rsidR="00E3272A" w:rsidRDefault="00E3272A" w:rsidP="00EE73D2">
      <w:r>
        <w:t>The next discussion was about the follow</w:t>
      </w:r>
      <w:r w:rsidR="00C1515F">
        <w:t xml:space="preserve"> </w:t>
      </w:r>
      <w:r>
        <w:t>up needed to decide the concrete schedule for spring work.  This is still being looked at.</w:t>
      </w:r>
    </w:p>
    <w:p w:rsidR="00E3272A" w:rsidRDefault="00E3272A" w:rsidP="00EE73D2">
      <w:r>
        <w:t>The Board de</w:t>
      </w:r>
      <w:r w:rsidR="00C1515F">
        <w:t>cided to schedule a Homeowners F</w:t>
      </w:r>
      <w:r>
        <w:t>orum to be held at the library in the daytime in February.</w:t>
      </w:r>
    </w:p>
    <w:p w:rsidR="00C85768" w:rsidRDefault="00F25BFA" w:rsidP="00EE73D2">
      <w:r>
        <w:t xml:space="preserve">The meeting was adjourned at </w:t>
      </w:r>
      <w:r w:rsidR="008F078F">
        <w:t>12:0</w:t>
      </w:r>
      <w:r w:rsidR="00E3272A">
        <w:t>1</w:t>
      </w:r>
      <w:r w:rsidR="00A66CFE">
        <w:t xml:space="preserve"> </w:t>
      </w:r>
      <w:r w:rsidR="008F078F">
        <w:t>p</w:t>
      </w:r>
      <w:r w:rsidR="00A66CFE">
        <w:t>.m.</w:t>
      </w:r>
    </w:p>
    <w:p w:rsidR="008F078F" w:rsidRDefault="008F078F" w:rsidP="00EE73D2">
      <w:r>
        <w:t>The next mee</w:t>
      </w:r>
      <w:r w:rsidR="00E3272A">
        <w:t xml:space="preserve">ting is scheduled for </w:t>
      </w:r>
      <w:r w:rsidR="00C1515F">
        <w:t>February</w:t>
      </w:r>
      <w:r w:rsidR="00E3272A">
        <w:t xml:space="preserve"> 17th</w:t>
      </w:r>
      <w:r>
        <w:t xml:space="preserve"> at 10 a.m. at Arbor.</w:t>
      </w:r>
    </w:p>
    <w:p w:rsidR="00C85768" w:rsidRDefault="00C85768" w:rsidP="00EE73D2"/>
    <w:p w:rsidR="00C85768" w:rsidRDefault="00C85768" w:rsidP="00EE73D2">
      <w:r>
        <w:t>Respectfully Submitted,</w:t>
      </w:r>
    </w:p>
    <w:p w:rsidR="00C85768" w:rsidRDefault="00C85768" w:rsidP="00EE73D2">
      <w:r>
        <w:t>Marcia Walsh, Clerk</w:t>
      </w:r>
    </w:p>
    <w:sectPr w:rsidR="00C85768" w:rsidSect="00D12F7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EE73D2"/>
    <w:rsid w:val="001014BD"/>
    <w:rsid w:val="001B31AA"/>
    <w:rsid w:val="002C3715"/>
    <w:rsid w:val="00385F47"/>
    <w:rsid w:val="00417704"/>
    <w:rsid w:val="004B5796"/>
    <w:rsid w:val="00887D2A"/>
    <w:rsid w:val="008A66BE"/>
    <w:rsid w:val="008F078F"/>
    <w:rsid w:val="00A1465E"/>
    <w:rsid w:val="00A66CFE"/>
    <w:rsid w:val="00AA2CC6"/>
    <w:rsid w:val="00AC0CBE"/>
    <w:rsid w:val="00AF6497"/>
    <w:rsid w:val="00C1515F"/>
    <w:rsid w:val="00C85768"/>
    <w:rsid w:val="00CB483D"/>
    <w:rsid w:val="00CC2EAF"/>
    <w:rsid w:val="00D12F78"/>
    <w:rsid w:val="00D16615"/>
    <w:rsid w:val="00D507DC"/>
    <w:rsid w:val="00E06F1D"/>
    <w:rsid w:val="00E3272A"/>
    <w:rsid w:val="00EE73D2"/>
    <w:rsid w:val="00F124BD"/>
    <w:rsid w:val="00F25BFA"/>
    <w:rsid w:val="00FA60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F7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Marcia</dc:creator>
  <cp:lastModifiedBy>Marcia</cp:lastModifiedBy>
  <cp:revision>2</cp:revision>
  <dcterms:created xsi:type="dcterms:W3CDTF">2016-02-19T19:52:00Z</dcterms:created>
  <dcterms:modified xsi:type="dcterms:W3CDTF">2016-02-19T19:52:00Z</dcterms:modified>
</cp:coreProperties>
</file>